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B73CF" w14:textId="3BE7F273" w:rsidR="003232A5" w:rsidRPr="00D601E9" w:rsidRDefault="003232A5" w:rsidP="003232A5">
      <w:pPr>
        <w:ind w:left="5040" w:right="440" w:firstLine="720"/>
        <w:rPr>
          <w:rFonts w:eastAsiaTheme="minorEastAsia"/>
          <w:lang w:eastAsia="zh-CN"/>
        </w:rPr>
      </w:pPr>
      <w:r w:rsidRPr="00D601E9">
        <w:t xml:space="preserve">Jakarta, ${DAY} ${MONTH} ${YEAR}  </w:t>
      </w:r>
    </w:p>
    <w:tbl>
      <w:tblPr>
        <w:tblStyle w:val="TableGrid"/>
        <w:tblW w:w="93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0"/>
        <w:gridCol w:w="4140"/>
        <w:gridCol w:w="3510"/>
      </w:tblGrid>
      <w:tr w:rsidR="003232A5" w:rsidRPr="00D601E9" w14:paraId="1E3A411C" w14:textId="77777777" w:rsidTr="003A7C13">
        <w:tc>
          <w:tcPr>
            <w:tcW w:w="1440" w:type="dxa"/>
            <w:hideMark/>
          </w:tcPr>
          <w:p w14:paraId="3716ADD5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Nomor</w:t>
            </w:r>
          </w:p>
        </w:tc>
        <w:tc>
          <w:tcPr>
            <w:tcW w:w="270" w:type="dxa"/>
            <w:hideMark/>
          </w:tcPr>
          <w:p w14:paraId="7C1791DA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4140" w:type="dxa"/>
            <w:hideMark/>
          </w:tcPr>
          <w:p w14:paraId="2F43515B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${NOSURAT1}</w:t>
            </w:r>
          </w:p>
        </w:tc>
        <w:tc>
          <w:tcPr>
            <w:tcW w:w="3510" w:type="dxa"/>
            <w:hideMark/>
          </w:tcPr>
          <w:p w14:paraId="4494DEF5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Kepada Yth:</w:t>
            </w:r>
          </w:p>
        </w:tc>
      </w:tr>
      <w:tr w:rsidR="003232A5" w:rsidRPr="00D601E9" w14:paraId="77112927" w14:textId="77777777" w:rsidTr="003A7C13">
        <w:tc>
          <w:tcPr>
            <w:tcW w:w="1440" w:type="dxa"/>
            <w:hideMark/>
          </w:tcPr>
          <w:p w14:paraId="3BE09C6C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Lampiran</w:t>
            </w:r>
          </w:p>
        </w:tc>
        <w:tc>
          <w:tcPr>
            <w:tcW w:w="270" w:type="dxa"/>
            <w:hideMark/>
          </w:tcPr>
          <w:p w14:paraId="32DDBF7D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4140" w:type="dxa"/>
            <w:hideMark/>
          </w:tcPr>
          <w:p w14:paraId="0007F99A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1 (Satu)</w:t>
            </w:r>
          </w:p>
        </w:tc>
        <w:tc>
          <w:tcPr>
            <w:tcW w:w="3510" w:type="dxa"/>
            <w:hideMark/>
          </w:tcPr>
          <w:p w14:paraId="4CFF3E98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  <w:b/>
              </w:rPr>
              <w:t>Kepala Kantor Pengawasan &amp;</w:t>
            </w:r>
          </w:p>
        </w:tc>
      </w:tr>
      <w:tr w:rsidR="003232A5" w:rsidRPr="00D601E9" w14:paraId="2DAC502C" w14:textId="77777777" w:rsidTr="003A7C13">
        <w:tc>
          <w:tcPr>
            <w:tcW w:w="1440" w:type="dxa"/>
            <w:hideMark/>
          </w:tcPr>
          <w:p w14:paraId="6864C622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Perihal</w:t>
            </w:r>
          </w:p>
        </w:tc>
        <w:tc>
          <w:tcPr>
            <w:tcW w:w="270" w:type="dxa"/>
            <w:hideMark/>
          </w:tcPr>
          <w:p w14:paraId="7D12080D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4140" w:type="dxa"/>
            <w:hideMark/>
          </w:tcPr>
          <w:p w14:paraId="37CBC4AC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  <w:b/>
              </w:rPr>
              <w:t>Permohonan Pemeriksaan Lokasi Timbun</w:t>
            </w:r>
            <w:r w:rsidRPr="00D601E9">
              <w:rPr>
                <w:rFonts w:ascii="Arial Narrow" w:hAnsi="Arial Narrow"/>
                <w:b/>
              </w:rPr>
              <w:tab/>
            </w:r>
          </w:p>
        </w:tc>
        <w:tc>
          <w:tcPr>
            <w:tcW w:w="3510" w:type="dxa"/>
            <w:hideMark/>
          </w:tcPr>
          <w:p w14:paraId="1F44CE55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  <w:b/>
              </w:rPr>
              <w:t>Pelayanan Bea dan Cukai Tipe Madya</w:t>
            </w:r>
          </w:p>
        </w:tc>
      </w:tr>
      <w:tr w:rsidR="003232A5" w:rsidRPr="00D601E9" w14:paraId="22B227FF" w14:textId="77777777" w:rsidTr="003A7C13">
        <w:tc>
          <w:tcPr>
            <w:tcW w:w="1440" w:type="dxa"/>
          </w:tcPr>
          <w:p w14:paraId="468C71CA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14:paraId="14F62901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</w:p>
        </w:tc>
        <w:tc>
          <w:tcPr>
            <w:tcW w:w="4140" w:type="dxa"/>
            <w:hideMark/>
          </w:tcPr>
          <w:p w14:paraId="428FBDF1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  <w:b/>
              </w:rPr>
              <w:t>di luar kawasan Pabean</w:t>
            </w:r>
            <w:r w:rsidRPr="00D601E9">
              <w:rPr>
                <w:rFonts w:ascii="Arial Narrow" w:hAnsi="Arial Narrow"/>
                <w:b/>
              </w:rPr>
              <w:tab/>
            </w:r>
          </w:p>
        </w:tc>
        <w:tc>
          <w:tcPr>
            <w:tcW w:w="3510" w:type="dxa"/>
            <w:hideMark/>
          </w:tcPr>
          <w:p w14:paraId="1F769155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  <w:b/>
              </w:rPr>
              <w:t>Pabean C Morowali</w:t>
            </w:r>
          </w:p>
        </w:tc>
      </w:tr>
    </w:tbl>
    <w:p w14:paraId="27B52B5E" w14:textId="77777777" w:rsidR="003232A5" w:rsidRPr="00D601E9" w:rsidRDefault="003232A5" w:rsidP="003232A5">
      <w:pPr>
        <w:rPr>
          <w:rFonts w:cstheme="minorBidi"/>
          <w:b/>
        </w:rPr>
      </w:pP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</w:p>
    <w:p w14:paraId="6C4D84CB" w14:textId="77777777" w:rsidR="003232A5" w:rsidRPr="00D601E9" w:rsidRDefault="003232A5" w:rsidP="003232A5">
      <w:pPr>
        <w:rPr>
          <w:b/>
        </w:rPr>
      </w:pPr>
      <w:r w:rsidRPr="00D601E9">
        <w:rPr>
          <w:b/>
        </w:rPr>
        <w:tab/>
      </w:r>
      <w:r w:rsidRPr="00D601E9">
        <w:rPr>
          <w:b/>
        </w:rPr>
        <w:tab/>
        <w:t xml:space="preserve">  </w:t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  <w:r w:rsidRPr="00D601E9">
        <w:rPr>
          <w:b/>
        </w:rPr>
        <w:tab/>
      </w:r>
    </w:p>
    <w:p w14:paraId="74EC632B" w14:textId="77777777" w:rsidR="003232A5" w:rsidRPr="00D601E9" w:rsidRDefault="003232A5" w:rsidP="003232A5">
      <w:r w:rsidRPr="00D601E9">
        <w:t>Dengan hormat,</w:t>
      </w:r>
    </w:p>
    <w:p w14:paraId="2BA5598A" w14:textId="77777777" w:rsidR="003232A5" w:rsidRPr="00D601E9" w:rsidRDefault="003232A5" w:rsidP="003232A5"/>
    <w:p w14:paraId="0168D2C9" w14:textId="77777777" w:rsidR="003232A5" w:rsidRPr="00D601E9" w:rsidRDefault="003232A5" w:rsidP="003232A5">
      <w:r w:rsidRPr="00D601E9">
        <w:t>Kami yang bertanda tangan di bawah ini:</w:t>
      </w:r>
    </w:p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29" w:type="dxa"/>
        </w:tblCellMar>
        <w:tblLook w:val="04A0" w:firstRow="1" w:lastRow="0" w:firstColumn="1" w:lastColumn="0" w:noHBand="0" w:noVBand="1"/>
      </w:tblPr>
      <w:tblGrid>
        <w:gridCol w:w="1895"/>
        <w:gridCol w:w="267"/>
        <w:gridCol w:w="7558"/>
      </w:tblGrid>
      <w:tr w:rsidR="003232A5" w:rsidRPr="00D601E9" w14:paraId="67BFB6F3" w14:textId="77777777" w:rsidTr="003A7C13">
        <w:tc>
          <w:tcPr>
            <w:tcW w:w="1895" w:type="dxa"/>
            <w:hideMark/>
          </w:tcPr>
          <w:p w14:paraId="2D6B1FB8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bookmarkStart w:id="0" w:name="OLE_LINK85"/>
            <w:bookmarkStart w:id="1" w:name="OLE_LINK86"/>
            <w:bookmarkStart w:id="2" w:name="OLE_LINK89"/>
            <w:r w:rsidRPr="00D601E9">
              <w:rPr>
                <w:rFonts w:ascii="Arial Narrow" w:hAnsi="Arial Narrow" w:cs="Tahoma"/>
              </w:rPr>
              <w:t>Nama</w:t>
            </w:r>
          </w:p>
        </w:tc>
        <w:tc>
          <w:tcPr>
            <w:tcW w:w="267" w:type="dxa"/>
            <w:hideMark/>
          </w:tcPr>
          <w:p w14:paraId="01ACA041" w14:textId="77777777" w:rsidR="003232A5" w:rsidRPr="00D601E9" w:rsidRDefault="003232A5" w:rsidP="003A7C13">
            <w:pPr>
              <w:jc w:val="right"/>
              <w:rPr>
                <w:rFonts w:ascii="Arial Narrow" w:hAnsi="Arial Narrow" w:cs="Tahoma"/>
              </w:rPr>
            </w:pPr>
            <w:r w:rsidRPr="00D601E9">
              <w:rPr>
                <w:rFonts w:ascii="Arial Narrow" w:hAnsi="Arial Narrow" w:cs="Tahoma"/>
              </w:rPr>
              <w:t>:</w:t>
            </w:r>
          </w:p>
        </w:tc>
        <w:tc>
          <w:tcPr>
            <w:tcW w:w="7558" w:type="dxa"/>
            <w:hideMark/>
          </w:tcPr>
          <w:p w14:paraId="568C8463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${NAME1}</w:t>
            </w:r>
          </w:p>
        </w:tc>
      </w:tr>
      <w:tr w:rsidR="003232A5" w:rsidRPr="00D601E9" w14:paraId="6FD5E4CD" w14:textId="77777777" w:rsidTr="003A7C13">
        <w:tc>
          <w:tcPr>
            <w:tcW w:w="1895" w:type="dxa"/>
            <w:hideMark/>
          </w:tcPr>
          <w:p w14:paraId="40DA6D6E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Jabatan</w:t>
            </w:r>
          </w:p>
        </w:tc>
        <w:tc>
          <w:tcPr>
            <w:tcW w:w="267" w:type="dxa"/>
            <w:hideMark/>
          </w:tcPr>
          <w:p w14:paraId="16A4F70B" w14:textId="77777777" w:rsidR="003232A5" w:rsidRPr="00D601E9" w:rsidRDefault="003232A5" w:rsidP="003A7C13">
            <w:pPr>
              <w:jc w:val="right"/>
              <w:rPr>
                <w:rFonts w:ascii="Arial Narrow" w:hAnsi="Arial Narrow" w:cs="Tahoma"/>
              </w:rPr>
            </w:pPr>
            <w:r w:rsidRPr="00D601E9">
              <w:rPr>
                <w:rFonts w:ascii="Arial Narrow" w:hAnsi="Arial Narrow" w:cs="Tahoma"/>
              </w:rPr>
              <w:t>:</w:t>
            </w:r>
          </w:p>
        </w:tc>
        <w:tc>
          <w:tcPr>
            <w:tcW w:w="7558" w:type="dxa"/>
            <w:hideMark/>
          </w:tcPr>
          <w:p w14:paraId="51A631EB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${POSITIONUPPER1}</w:t>
            </w:r>
          </w:p>
        </w:tc>
      </w:tr>
      <w:tr w:rsidR="003232A5" w:rsidRPr="00D601E9" w14:paraId="0FF02EE9" w14:textId="77777777" w:rsidTr="003A7C13">
        <w:tc>
          <w:tcPr>
            <w:tcW w:w="1895" w:type="dxa"/>
            <w:hideMark/>
          </w:tcPr>
          <w:p w14:paraId="7BB783E8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 xml:space="preserve">Nama Perusahaan             </w:t>
            </w:r>
          </w:p>
        </w:tc>
        <w:tc>
          <w:tcPr>
            <w:tcW w:w="267" w:type="dxa"/>
            <w:hideMark/>
          </w:tcPr>
          <w:p w14:paraId="4A4C49CD" w14:textId="77777777" w:rsidR="003232A5" w:rsidRPr="00D601E9" w:rsidRDefault="003232A5" w:rsidP="003A7C13">
            <w:pPr>
              <w:jc w:val="right"/>
              <w:rPr>
                <w:rFonts w:ascii="Arial Narrow" w:hAnsi="Arial Narrow" w:cs="Tahoma"/>
              </w:rPr>
            </w:pPr>
            <w:r w:rsidRPr="00D601E9">
              <w:rPr>
                <w:rFonts w:ascii="Arial Narrow" w:hAnsi="Arial Narrow" w:cs="Tahoma"/>
              </w:rPr>
              <w:t>:</w:t>
            </w:r>
          </w:p>
        </w:tc>
        <w:tc>
          <w:tcPr>
            <w:tcW w:w="7558" w:type="dxa"/>
            <w:hideMark/>
          </w:tcPr>
          <w:p w14:paraId="6BB81450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${TENANTFULLNAME}</w:t>
            </w:r>
          </w:p>
        </w:tc>
      </w:tr>
      <w:tr w:rsidR="003232A5" w:rsidRPr="00D601E9" w14:paraId="26E67638" w14:textId="77777777" w:rsidTr="003A7C13">
        <w:tc>
          <w:tcPr>
            <w:tcW w:w="1895" w:type="dxa"/>
            <w:hideMark/>
          </w:tcPr>
          <w:p w14:paraId="0C445F37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NPWP</w:t>
            </w:r>
          </w:p>
        </w:tc>
        <w:tc>
          <w:tcPr>
            <w:tcW w:w="267" w:type="dxa"/>
            <w:hideMark/>
          </w:tcPr>
          <w:p w14:paraId="360567CB" w14:textId="77777777" w:rsidR="003232A5" w:rsidRPr="00D601E9" w:rsidRDefault="003232A5" w:rsidP="003A7C13">
            <w:pPr>
              <w:jc w:val="right"/>
              <w:rPr>
                <w:rFonts w:ascii="Arial Narrow" w:hAnsi="Arial Narrow" w:cs="Tahoma"/>
              </w:rPr>
            </w:pPr>
            <w:r w:rsidRPr="00D601E9">
              <w:rPr>
                <w:rFonts w:ascii="Arial Narrow" w:hAnsi="Arial Narrow" w:cs="Tahoma"/>
              </w:rPr>
              <w:t>:</w:t>
            </w:r>
          </w:p>
        </w:tc>
        <w:tc>
          <w:tcPr>
            <w:tcW w:w="7558" w:type="dxa"/>
            <w:hideMark/>
          </w:tcPr>
          <w:p w14:paraId="086BB409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${TENANTNPWP}</w:t>
            </w:r>
          </w:p>
        </w:tc>
      </w:tr>
      <w:tr w:rsidR="003232A5" w:rsidRPr="00D601E9" w14:paraId="5D165D4F" w14:textId="77777777" w:rsidTr="003A7C13">
        <w:tc>
          <w:tcPr>
            <w:tcW w:w="1895" w:type="dxa"/>
            <w:hideMark/>
          </w:tcPr>
          <w:p w14:paraId="7251F79D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Alamat Perusahaan</w:t>
            </w:r>
          </w:p>
        </w:tc>
        <w:tc>
          <w:tcPr>
            <w:tcW w:w="267" w:type="dxa"/>
            <w:hideMark/>
          </w:tcPr>
          <w:p w14:paraId="4D9547DB" w14:textId="77777777" w:rsidR="003232A5" w:rsidRPr="00D601E9" w:rsidRDefault="003232A5" w:rsidP="003A7C13">
            <w:pPr>
              <w:jc w:val="right"/>
              <w:rPr>
                <w:rFonts w:ascii="Arial Narrow" w:hAnsi="Arial Narrow" w:cs="Tahoma"/>
              </w:rPr>
            </w:pPr>
            <w:r w:rsidRPr="00D601E9">
              <w:rPr>
                <w:rFonts w:ascii="Arial Narrow" w:hAnsi="Arial Narrow" w:cs="Tahoma"/>
              </w:rPr>
              <w:t>:</w:t>
            </w:r>
          </w:p>
        </w:tc>
        <w:tc>
          <w:tcPr>
            <w:tcW w:w="7558" w:type="dxa"/>
            <w:hideMark/>
          </w:tcPr>
          <w:p w14:paraId="72F28648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${TENANTADDRESS}</w:t>
            </w:r>
          </w:p>
        </w:tc>
      </w:tr>
      <w:tr w:rsidR="003232A5" w:rsidRPr="00D601E9" w14:paraId="31628202" w14:textId="77777777" w:rsidTr="003A7C13">
        <w:tc>
          <w:tcPr>
            <w:tcW w:w="1895" w:type="dxa"/>
            <w:hideMark/>
          </w:tcPr>
          <w:p w14:paraId="3E0681EE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NIB</w:t>
            </w:r>
          </w:p>
        </w:tc>
        <w:tc>
          <w:tcPr>
            <w:tcW w:w="267" w:type="dxa"/>
            <w:hideMark/>
          </w:tcPr>
          <w:p w14:paraId="1AB36653" w14:textId="77777777" w:rsidR="003232A5" w:rsidRPr="00D601E9" w:rsidRDefault="003232A5" w:rsidP="003A7C13">
            <w:pPr>
              <w:jc w:val="right"/>
              <w:rPr>
                <w:rFonts w:ascii="Arial Narrow" w:hAnsi="Arial Narrow" w:cs="Tahoma"/>
              </w:rPr>
            </w:pPr>
            <w:r w:rsidRPr="00D601E9">
              <w:rPr>
                <w:rFonts w:ascii="Arial Narrow" w:hAnsi="Arial Narrow" w:cs="Tahoma"/>
              </w:rPr>
              <w:t>:</w:t>
            </w:r>
          </w:p>
        </w:tc>
        <w:tc>
          <w:tcPr>
            <w:tcW w:w="7558" w:type="dxa"/>
            <w:hideMark/>
          </w:tcPr>
          <w:p w14:paraId="6F692FFA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${TENANTNIB}</w:t>
            </w:r>
          </w:p>
        </w:tc>
      </w:tr>
      <w:tr w:rsidR="003232A5" w:rsidRPr="00D601E9" w14:paraId="25D5631E" w14:textId="77777777" w:rsidTr="003A7C13">
        <w:tc>
          <w:tcPr>
            <w:tcW w:w="1895" w:type="dxa"/>
            <w:hideMark/>
          </w:tcPr>
          <w:p w14:paraId="2B2247B1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Telp/Fax</w:t>
            </w:r>
            <w:r w:rsidRPr="00D601E9">
              <w:rPr>
                <w:rFonts w:ascii="Arial Narrow" w:hAnsi="Arial Narrow" w:cs="Tahoma"/>
              </w:rPr>
              <w:tab/>
            </w:r>
          </w:p>
        </w:tc>
        <w:tc>
          <w:tcPr>
            <w:tcW w:w="267" w:type="dxa"/>
            <w:hideMark/>
          </w:tcPr>
          <w:p w14:paraId="5D251748" w14:textId="77777777" w:rsidR="003232A5" w:rsidRPr="00D601E9" w:rsidRDefault="003232A5" w:rsidP="003A7C13">
            <w:pPr>
              <w:jc w:val="right"/>
              <w:rPr>
                <w:rFonts w:ascii="Arial Narrow" w:hAnsi="Arial Narrow" w:cs="Tahoma"/>
              </w:rPr>
            </w:pPr>
            <w:r w:rsidRPr="00D601E9">
              <w:rPr>
                <w:rFonts w:ascii="Arial Narrow" w:hAnsi="Arial Narrow" w:cs="Tahoma"/>
              </w:rPr>
              <w:t>:</w:t>
            </w:r>
          </w:p>
        </w:tc>
        <w:tc>
          <w:tcPr>
            <w:tcW w:w="7558" w:type="dxa"/>
            <w:hideMark/>
          </w:tcPr>
          <w:p w14:paraId="72FB1805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 w:cs="Tahoma"/>
              </w:rPr>
              <w:t>${TENANTTELP}</w:t>
            </w:r>
          </w:p>
        </w:tc>
      </w:tr>
      <w:bookmarkEnd w:id="0"/>
      <w:bookmarkEnd w:id="1"/>
      <w:bookmarkEnd w:id="2"/>
    </w:tbl>
    <w:p w14:paraId="06482D93" w14:textId="77777777" w:rsidR="003232A5" w:rsidRPr="00D601E9" w:rsidRDefault="003232A5" w:rsidP="003232A5">
      <w:pPr>
        <w:rPr>
          <w:rFonts w:cs="Tahoma"/>
        </w:rPr>
      </w:pPr>
    </w:p>
    <w:p w14:paraId="1A09124F" w14:textId="77777777" w:rsidR="003232A5" w:rsidRPr="00D601E9" w:rsidRDefault="003232A5" w:rsidP="003232A5">
      <w:pPr>
        <w:tabs>
          <w:tab w:val="left" w:pos="720"/>
          <w:tab w:val="left" w:pos="1440"/>
          <w:tab w:val="left" w:pos="2428"/>
        </w:tabs>
        <w:jc w:val="both"/>
        <w:rPr>
          <w:rFonts w:cstheme="minorBidi"/>
        </w:rPr>
      </w:pPr>
      <w:r w:rsidRPr="00D601E9">
        <w:t xml:space="preserve">Dengan ini mengajukan permohonan pemeriksaan lokasi penimbunan </w:t>
      </w:r>
      <w:r w:rsidRPr="00D601E9">
        <w:rPr>
          <w:rFonts w:cs="Tahoma"/>
        </w:rPr>
        <w:t xml:space="preserve">${TENANTFULLNAME1} </w:t>
      </w:r>
      <w:r w:rsidRPr="00D601E9">
        <w:t>di lokasi kawasan pabrik industri morowali  JL. Trans Sulawesi Desa Fatufia Kec. Bahodopi Morowali, Sulawesi Tengah, Indonesia dengan dokumen sebagai berikut :</w:t>
      </w:r>
    </w:p>
    <w:p w14:paraId="69101320" w14:textId="77777777" w:rsidR="003232A5" w:rsidRPr="00D601E9" w:rsidRDefault="003232A5" w:rsidP="003232A5">
      <w:pPr>
        <w:tabs>
          <w:tab w:val="left" w:pos="720"/>
          <w:tab w:val="left" w:pos="1440"/>
          <w:tab w:val="left" w:pos="2428"/>
        </w:tabs>
        <w:jc w:val="both"/>
      </w:pPr>
    </w:p>
    <w:tbl>
      <w:tblPr>
        <w:tblStyle w:val="TableGrid"/>
        <w:tblW w:w="96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29" w:type="dxa"/>
        </w:tblCellMar>
        <w:tblLook w:val="04A0" w:firstRow="1" w:lastRow="0" w:firstColumn="1" w:lastColumn="0" w:noHBand="0" w:noVBand="1"/>
      </w:tblPr>
      <w:tblGrid>
        <w:gridCol w:w="1890"/>
        <w:gridCol w:w="267"/>
        <w:gridCol w:w="7473"/>
      </w:tblGrid>
      <w:tr w:rsidR="003232A5" w:rsidRPr="00D601E9" w14:paraId="55E71B45" w14:textId="77777777" w:rsidTr="003A7C13">
        <w:tc>
          <w:tcPr>
            <w:tcW w:w="1890" w:type="dxa"/>
            <w:hideMark/>
          </w:tcPr>
          <w:p w14:paraId="28BA95D5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bookmarkStart w:id="3" w:name="OLE_LINK71"/>
            <w:bookmarkStart w:id="4" w:name="OLE_LINK72"/>
            <w:r w:rsidRPr="00D601E9">
              <w:rPr>
                <w:rFonts w:ascii="Arial Narrow" w:hAnsi="Arial Narrow"/>
              </w:rPr>
              <w:t>Shipper</w:t>
            </w:r>
          </w:p>
        </w:tc>
        <w:tc>
          <w:tcPr>
            <w:tcW w:w="267" w:type="dxa"/>
            <w:hideMark/>
          </w:tcPr>
          <w:p w14:paraId="1912D2BD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022B65A5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${BP}</w:t>
            </w:r>
          </w:p>
        </w:tc>
      </w:tr>
      <w:tr w:rsidR="003232A5" w:rsidRPr="00D601E9" w14:paraId="722ED7FC" w14:textId="77777777" w:rsidTr="003A7C13">
        <w:tc>
          <w:tcPr>
            <w:tcW w:w="1890" w:type="dxa"/>
            <w:hideMark/>
          </w:tcPr>
          <w:p w14:paraId="1E0E05FB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B/L No</w:t>
            </w:r>
          </w:p>
        </w:tc>
        <w:tc>
          <w:tcPr>
            <w:tcW w:w="267" w:type="dxa"/>
            <w:hideMark/>
          </w:tcPr>
          <w:p w14:paraId="1B08257C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2292BB79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${BLNO}</w:t>
            </w:r>
          </w:p>
        </w:tc>
      </w:tr>
      <w:tr w:rsidR="003232A5" w:rsidRPr="00D601E9" w14:paraId="072D5385" w14:textId="77777777" w:rsidTr="003A7C13">
        <w:tc>
          <w:tcPr>
            <w:tcW w:w="1890" w:type="dxa"/>
            <w:hideMark/>
          </w:tcPr>
          <w:p w14:paraId="0A20E63F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Vessel</w:t>
            </w:r>
          </w:p>
        </w:tc>
        <w:tc>
          <w:tcPr>
            <w:tcW w:w="267" w:type="dxa"/>
            <w:hideMark/>
          </w:tcPr>
          <w:p w14:paraId="2B2DB091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12DB6E90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${CARGO}</w:t>
            </w:r>
          </w:p>
        </w:tc>
      </w:tr>
      <w:tr w:rsidR="003232A5" w:rsidRPr="00D601E9" w14:paraId="4096DF7E" w14:textId="77777777" w:rsidTr="003A7C13">
        <w:tc>
          <w:tcPr>
            <w:tcW w:w="1890" w:type="dxa"/>
            <w:hideMark/>
          </w:tcPr>
          <w:p w14:paraId="70E9DA8C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Nama Barang</w:t>
            </w:r>
          </w:p>
        </w:tc>
        <w:tc>
          <w:tcPr>
            <w:tcW w:w="267" w:type="dxa"/>
            <w:hideMark/>
          </w:tcPr>
          <w:p w14:paraId="567226C4" w14:textId="77777777" w:rsidR="003232A5" w:rsidRPr="00D601E9" w:rsidRDefault="003232A5" w:rsidP="003A7C13">
            <w:pPr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74461B6B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${ITEMNAME}</w:t>
            </w:r>
          </w:p>
        </w:tc>
      </w:tr>
      <w:tr w:rsidR="003232A5" w:rsidRPr="00D601E9" w14:paraId="771C04E2" w14:textId="77777777" w:rsidTr="003A7C13">
        <w:tc>
          <w:tcPr>
            <w:tcW w:w="1890" w:type="dxa"/>
            <w:hideMark/>
          </w:tcPr>
          <w:p w14:paraId="7708B5EB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Tanggal kapal Tiba</w:t>
            </w:r>
          </w:p>
        </w:tc>
        <w:tc>
          <w:tcPr>
            <w:tcW w:w="267" w:type="dxa"/>
            <w:hideMark/>
          </w:tcPr>
          <w:p w14:paraId="2437EDB6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10A723FB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${VESSELARRIVE}</w:t>
            </w:r>
          </w:p>
        </w:tc>
      </w:tr>
      <w:tr w:rsidR="003232A5" w:rsidRPr="00D601E9" w14:paraId="3FF2D7E9" w14:textId="77777777" w:rsidTr="003A7C13">
        <w:tc>
          <w:tcPr>
            <w:tcW w:w="1890" w:type="dxa"/>
            <w:hideMark/>
          </w:tcPr>
          <w:p w14:paraId="08F454DB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Port Of Loading</w:t>
            </w:r>
            <w:r w:rsidRPr="00D601E9">
              <w:rPr>
                <w:rFonts w:ascii="Arial Narrow" w:hAnsi="Arial Narrow"/>
              </w:rPr>
              <w:tab/>
            </w:r>
          </w:p>
        </w:tc>
        <w:tc>
          <w:tcPr>
            <w:tcW w:w="267" w:type="dxa"/>
            <w:hideMark/>
          </w:tcPr>
          <w:p w14:paraId="206807B0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51FBB245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${PORTOFLOADING}</w:t>
            </w:r>
          </w:p>
        </w:tc>
      </w:tr>
      <w:tr w:rsidR="003232A5" w:rsidRPr="00D601E9" w14:paraId="138AB759" w14:textId="77777777" w:rsidTr="003A7C13">
        <w:tc>
          <w:tcPr>
            <w:tcW w:w="1890" w:type="dxa"/>
            <w:hideMark/>
          </w:tcPr>
          <w:p w14:paraId="6251CD20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Jumlah Barang</w:t>
            </w:r>
          </w:p>
        </w:tc>
        <w:tc>
          <w:tcPr>
            <w:tcW w:w="267" w:type="dxa"/>
            <w:hideMark/>
          </w:tcPr>
          <w:p w14:paraId="77372967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1A3C3A06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${TOTALITEM}</w:t>
            </w:r>
          </w:p>
        </w:tc>
      </w:tr>
      <w:tr w:rsidR="003232A5" w:rsidRPr="00D601E9" w14:paraId="729E486A" w14:textId="77777777" w:rsidTr="003A7C13">
        <w:tc>
          <w:tcPr>
            <w:tcW w:w="1890" w:type="dxa"/>
            <w:hideMark/>
          </w:tcPr>
          <w:p w14:paraId="4BA88987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Gross Weight</w:t>
            </w:r>
          </w:p>
        </w:tc>
        <w:tc>
          <w:tcPr>
            <w:tcW w:w="267" w:type="dxa"/>
            <w:hideMark/>
          </w:tcPr>
          <w:p w14:paraId="1BB0E2BA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6BF6B583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${GROSSWEIGHT}</w:t>
            </w:r>
          </w:p>
        </w:tc>
      </w:tr>
      <w:tr w:rsidR="003232A5" w:rsidRPr="00D601E9" w14:paraId="08AD3BA4" w14:textId="77777777" w:rsidTr="000D5B22">
        <w:trPr>
          <w:trHeight w:val="262"/>
        </w:trPr>
        <w:tc>
          <w:tcPr>
            <w:tcW w:w="1890" w:type="dxa"/>
            <w:hideMark/>
          </w:tcPr>
          <w:p w14:paraId="3D4D0504" w14:textId="77777777" w:rsidR="003232A5" w:rsidRPr="00D601E9" w:rsidRDefault="003232A5" w:rsidP="003A7C13">
            <w:pPr>
              <w:tabs>
                <w:tab w:val="left" w:pos="720"/>
                <w:tab w:val="left" w:pos="1440"/>
                <w:tab w:val="left" w:pos="2428"/>
              </w:tabs>
              <w:jc w:val="both"/>
              <w:rPr>
                <w:rFonts w:ascii="Arial Narrow" w:hAnsi="Arial Narrow"/>
                <w:u w:val="single"/>
              </w:rPr>
            </w:pPr>
            <w:r w:rsidRPr="00D601E9">
              <w:rPr>
                <w:rFonts w:ascii="Arial Narrow" w:hAnsi="Arial Narrow"/>
              </w:rPr>
              <w:t>Dengan Alasan</w:t>
            </w:r>
          </w:p>
        </w:tc>
        <w:tc>
          <w:tcPr>
            <w:tcW w:w="267" w:type="dxa"/>
            <w:hideMark/>
          </w:tcPr>
          <w:p w14:paraId="4EC643B1" w14:textId="77777777" w:rsidR="003232A5" w:rsidRPr="00D601E9" w:rsidRDefault="003232A5" w:rsidP="003A7C13">
            <w:pPr>
              <w:jc w:val="right"/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:</w:t>
            </w:r>
          </w:p>
        </w:tc>
        <w:tc>
          <w:tcPr>
            <w:tcW w:w="7473" w:type="dxa"/>
            <w:hideMark/>
          </w:tcPr>
          <w:p w14:paraId="271FC3F4" w14:textId="77777777" w:rsidR="003232A5" w:rsidRPr="00D601E9" w:rsidRDefault="003232A5" w:rsidP="003A7C13">
            <w:pPr>
              <w:rPr>
                <w:rFonts w:ascii="Arial Narrow" w:hAnsi="Arial Narrow"/>
              </w:rPr>
            </w:pPr>
            <w:r w:rsidRPr="00D601E9">
              <w:rPr>
                <w:rFonts w:ascii="Arial Narrow" w:hAnsi="Arial Narrow"/>
              </w:rPr>
              <w:t>Kami tidak mempunyai kawasan pabean dan untuk keamanan barang yang kami bongkar .</w:t>
            </w:r>
          </w:p>
        </w:tc>
      </w:tr>
      <w:bookmarkEnd w:id="3"/>
      <w:bookmarkEnd w:id="4"/>
    </w:tbl>
    <w:p w14:paraId="78D5A771" w14:textId="77777777" w:rsidR="003232A5" w:rsidRPr="00D601E9" w:rsidRDefault="003232A5" w:rsidP="003232A5">
      <w:pPr>
        <w:tabs>
          <w:tab w:val="left" w:pos="720"/>
          <w:tab w:val="left" w:pos="1440"/>
          <w:tab w:val="left" w:pos="2428"/>
        </w:tabs>
        <w:jc w:val="both"/>
        <w:rPr>
          <w:rFonts w:cstheme="minorBidi"/>
          <w:u w:val="single"/>
        </w:rPr>
      </w:pPr>
    </w:p>
    <w:p w14:paraId="378581FA" w14:textId="77777777" w:rsidR="003232A5" w:rsidRPr="00D601E9" w:rsidRDefault="003232A5" w:rsidP="003232A5"/>
    <w:p w14:paraId="17D82B44" w14:textId="77777777" w:rsidR="003232A5" w:rsidRPr="00D601E9" w:rsidRDefault="003232A5" w:rsidP="003232A5">
      <w:r w:rsidRPr="00D601E9">
        <w:t>Demikian permohonan ini kami sampaikan, atas ijin dan kerjasamanya kami ucapkan terima kasih.</w:t>
      </w:r>
    </w:p>
    <w:p w14:paraId="5B008234" w14:textId="77777777" w:rsidR="003232A5" w:rsidRPr="00D601E9" w:rsidRDefault="003232A5" w:rsidP="003232A5"/>
    <w:p w14:paraId="4B070EBA" w14:textId="77777777" w:rsidR="000D5B22" w:rsidRDefault="000D5B22" w:rsidP="003232A5">
      <w:bookmarkStart w:id="5" w:name="_GoBack"/>
      <w:bookmarkEnd w:id="5"/>
    </w:p>
    <w:p w14:paraId="4D68CE5B" w14:textId="77777777" w:rsidR="00B14C83" w:rsidRPr="00D601E9" w:rsidRDefault="00B14C83" w:rsidP="003232A5"/>
    <w:p w14:paraId="55D32169" w14:textId="77777777" w:rsidR="003232A5" w:rsidRPr="00D601E9" w:rsidRDefault="003232A5" w:rsidP="003232A5">
      <w:r w:rsidRPr="00D601E9">
        <w:t xml:space="preserve">Hormat kami, </w:t>
      </w:r>
    </w:p>
    <w:p w14:paraId="1FB5A8DD" w14:textId="77777777" w:rsidR="003232A5" w:rsidRPr="00D601E9" w:rsidRDefault="003232A5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  <w:r w:rsidRPr="00D601E9">
        <w:t>${TENANTFULLNAME}</w:t>
      </w:r>
    </w:p>
    <w:p w14:paraId="171BF975" w14:textId="6294E453" w:rsidR="003232A5" w:rsidRDefault="003232A5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</w:p>
    <w:p w14:paraId="0508384C" w14:textId="77777777" w:rsidR="0047744C" w:rsidRPr="00D601E9" w:rsidRDefault="0047744C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</w:p>
    <w:p w14:paraId="273DC8CF" w14:textId="35492A43" w:rsidR="003232A5" w:rsidRDefault="003232A5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</w:p>
    <w:p w14:paraId="52E70C07" w14:textId="77777777" w:rsidR="00E56AEB" w:rsidRPr="00D601E9" w:rsidRDefault="00E56AEB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</w:p>
    <w:p w14:paraId="084D75BC" w14:textId="77777777" w:rsidR="003232A5" w:rsidRPr="00D601E9" w:rsidRDefault="003232A5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</w:p>
    <w:p w14:paraId="1EAA5A2E" w14:textId="77777777" w:rsidR="003232A5" w:rsidRPr="00D601E9" w:rsidRDefault="003232A5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</w:p>
    <w:p w14:paraId="085268FC" w14:textId="77777777" w:rsidR="003232A5" w:rsidRPr="00D601E9" w:rsidRDefault="003232A5" w:rsidP="003232A5">
      <w:pPr>
        <w:tabs>
          <w:tab w:val="left" w:pos="720"/>
          <w:tab w:val="left" w:pos="1440"/>
          <w:tab w:val="left" w:pos="2428"/>
        </w:tabs>
        <w:rPr>
          <w:u w:val="single"/>
        </w:rPr>
      </w:pPr>
      <w:r w:rsidRPr="00D601E9">
        <w:rPr>
          <w:u w:val="single"/>
        </w:rPr>
        <w:t>${NAME1}</w:t>
      </w:r>
    </w:p>
    <w:p w14:paraId="029A7B5A" w14:textId="617C1689" w:rsidR="00304642" w:rsidRPr="00242E18" w:rsidRDefault="003232A5" w:rsidP="00242E18">
      <w:bookmarkStart w:id="6" w:name="OLE_LINK3"/>
      <w:r w:rsidRPr="00D601E9">
        <w:rPr>
          <w:rFonts w:cs="Tahoma"/>
        </w:rPr>
        <w:t>${</w:t>
      </w:r>
      <w:bookmarkStart w:id="7" w:name="OLE_LINK1"/>
      <w:bookmarkStart w:id="8" w:name="OLE_LINK2"/>
      <w:r w:rsidRPr="00D601E9">
        <w:rPr>
          <w:rFonts w:cs="Tahoma"/>
        </w:rPr>
        <w:t>POSITIONCAPITAL1</w:t>
      </w:r>
      <w:bookmarkEnd w:id="7"/>
      <w:bookmarkEnd w:id="8"/>
      <w:r w:rsidRPr="00D601E9">
        <w:rPr>
          <w:rFonts w:cs="Tahoma"/>
        </w:rPr>
        <w:t>}</w:t>
      </w:r>
      <w:bookmarkEnd w:id="6"/>
    </w:p>
    <w:sectPr w:rsidR="00304642" w:rsidRPr="00242E18" w:rsidSect="000D5B22">
      <w:headerReference w:type="default" r:id="rId7"/>
      <w:footerReference w:type="default" r:id="rId8"/>
      <w:pgSz w:w="11910" w:h="16840" w:code="9"/>
      <w:pgMar w:top="1438" w:right="1440" w:bottom="567" w:left="1440" w:header="720" w:footer="10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5CF63" w14:textId="77777777" w:rsidR="008C7DB8" w:rsidRDefault="008C7DB8">
      <w:r>
        <w:separator/>
      </w:r>
    </w:p>
  </w:endnote>
  <w:endnote w:type="continuationSeparator" w:id="0">
    <w:p w14:paraId="6DEE5667" w14:textId="77777777" w:rsidR="008C7DB8" w:rsidRDefault="008C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88C4C" w14:textId="13159219" w:rsidR="00304642" w:rsidRDefault="00242E18">
    <w:pPr>
      <w:pStyle w:val="BodyText"/>
      <w:spacing w:before="0" w:line="14" w:lineRule="auto"/>
      <w:ind w:left="0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7478272" behindDoc="1" locked="0" layoutInCell="1" allowOverlap="1" wp14:anchorId="1E277F0E" wp14:editId="23ABDBA2">
              <wp:simplePos x="0" y="0"/>
              <wp:positionH relativeFrom="page">
                <wp:posOffset>9525</wp:posOffset>
              </wp:positionH>
              <wp:positionV relativeFrom="page">
                <wp:posOffset>10472420</wp:posOffset>
              </wp:positionV>
              <wp:extent cx="7524750" cy="285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24750" cy="285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DF4A68" id="Rectangle 2" o:spid="_x0000_s1026" style="position:absolute;margin-left:.75pt;margin-top:824.6pt;width:592.5pt;height:2.2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" fillcolor="#ffc000" stroked="f">
              <w10:wrap anchorx="page" anchory="page"/>
            </v:rect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487478784" behindDoc="1" locked="0" layoutInCell="1" allowOverlap="1" wp14:anchorId="6C41ED50" wp14:editId="15147CC8">
              <wp:simplePos x="0" y="0"/>
              <wp:positionH relativeFrom="page">
                <wp:posOffset>901700</wp:posOffset>
              </wp:positionH>
              <wp:positionV relativeFrom="page">
                <wp:posOffset>9895840</wp:posOffset>
              </wp:positionV>
              <wp:extent cx="5374640" cy="5067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9FCDD" w14:textId="77777777" w:rsidR="00304642" w:rsidRDefault="00A17C3E">
                          <w:pPr>
                            <w:spacing w:before="10"/>
                            <w:ind w:left="614"/>
                            <w:jc w:val="center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PT. Indonesia Morowali Industrial Park</w:t>
                          </w:r>
                        </w:p>
                        <w:p w14:paraId="23A68C38" w14:textId="77777777" w:rsidR="00304642" w:rsidRDefault="00A17C3E">
                          <w:pPr>
                            <w:spacing w:before="78"/>
                            <w:ind w:left="620"/>
                            <w:jc w:val="center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41 st Floor Wisma Mulia, Jl. Jend. Gatot Subroto No. 42 Jakarta 12710</w:t>
                          </w:r>
                        </w:p>
                        <w:p w14:paraId="475E0354" w14:textId="77777777" w:rsidR="00304642" w:rsidRDefault="00A17C3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Phone : +62 21 2941 9688 │Fax : +62 21 2941 9696 │E-mail : </w:t>
                          </w:r>
                          <w:hyperlink r:id="rId1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secretariat@imip.co.id </w:t>
                            </w:r>
                          </w:hyperlink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│</w:t>
                          </w:r>
                          <w:hyperlink r:id="rId2"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www.imip.co.id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C41ED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79.2pt;width:423.2pt;height:39.9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" filled="f" stroked="f">
              <v:textbox inset="0,0,0,0">
                <w:txbxContent>
                  <w:p w14:paraId="3839FCDD" w14:textId="77777777" w:rsidR="00304642" w:rsidRDefault="00A17C3E">
                    <w:pPr>
                      <w:spacing w:before="10"/>
                      <w:ind w:left="614"/>
                      <w:jc w:val="center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PT. Indonesia </w:t>
                    </w:r>
                    <w:proofErr w:type="spellStart"/>
                    <w:r>
                      <w:rPr>
                        <w:rFonts w:ascii="Times New Roman"/>
                        <w:b/>
                        <w:sz w:val="20"/>
                      </w:rPr>
                      <w:t>Morowali</w:t>
                    </w:r>
                    <w:proofErr w:type="spellEnd"/>
                    <w:r>
                      <w:rPr>
                        <w:rFonts w:ascii="Times New Roman"/>
                        <w:b/>
                        <w:sz w:val="20"/>
                      </w:rPr>
                      <w:t xml:space="preserve"> Industrial Park</w:t>
                    </w:r>
                  </w:p>
                  <w:p w14:paraId="23A68C38" w14:textId="77777777" w:rsidR="00304642" w:rsidRDefault="00A17C3E">
                    <w:pPr>
                      <w:spacing w:before="78"/>
                      <w:ind w:left="62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41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st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 Floor Wisma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Mulia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, Jl.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Jend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. </w:t>
                    </w:r>
                    <w:proofErr w:type="spellStart"/>
                    <w:r>
                      <w:rPr>
                        <w:rFonts w:ascii="Times New Roman"/>
                        <w:sz w:val="20"/>
                      </w:rPr>
                      <w:t>Gatot</w:t>
                    </w:r>
                    <w:proofErr w:type="spellEnd"/>
                    <w:r>
                      <w:rPr>
                        <w:rFonts w:ascii="Times New Roman"/>
                        <w:sz w:val="20"/>
                      </w:rPr>
                      <w:t xml:space="preserve"> Subroto No. 42 Jakarta 12710</w:t>
                    </w:r>
                  </w:p>
                  <w:p w14:paraId="475E0354" w14:textId="77777777" w:rsidR="00304642" w:rsidRDefault="00A17C3E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 xml:space="preserve">Phone : +62 21 2941 9688 │Fax : +62 21 2941 9696 │E-mail : </w:t>
                    </w:r>
                    <w:hyperlink r:id="rId3"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secretariat@imip.co.id </w:t>
                      </w:r>
                    </w:hyperlink>
                    <w:r>
                      <w:rPr>
                        <w:rFonts w:ascii="Times New Roman" w:hAnsi="Times New Roman"/>
                        <w:sz w:val="20"/>
                      </w:rPr>
                      <w:t>│</w:t>
                    </w:r>
                    <w:hyperlink r:id="rId4">
                      <w:r>
                        <w:rPr>
                          <w:rFonts w:ascii="Times New Roman" w:hAnsi="Times New Roman"/>
                          <w:sz w:val="20"/>
                        </w:rPr>
                        <w:t>www.imip.co.id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F689E" w14:textId="77777777" w:rsidR="008C7DB8" w:rsidRDefault="008C7DB8">
      <w:r>
        <w:separator/>
      </w:r>
    </w:p>
  </w:footnote>
  <w:footnote w:type="continuationSeparator" w:id="0">
    <w:p w14:paraId="21FFE918" w14:textId="77777777" w:rsidR="008C7DB8" w:rsidRDefault="008C7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AF83E" w14:textId="1FADCE9D" w:rsidR="003232A5" w:rsidRDefault="00B14C83">
    <w:pPr>
      <w:pStyle w:val="BodyText"/>
      <w:spacing w:before="0" w:line="14" w:lineRule="auto"/>
      <w:ind w:left="0"/>
      <w:rPr>
        <w:sz w:val="20"/>
      </w:rPr>
    </w:pPr>
    <w:r>
      <w:rPr>
        <w:noProof/>
        <w:lang w:val="en-AU" w:eastAsia="en-AU"/>
      </w:rPr>
      <w:drawing>
        <wp:anchor distT="0" distB="0" distL="0" distR="0" simplePos="0" relativeHeight="251658752" behindDoc="1" locked="0" layoutInCell="1" allowOverlap="1" wp14:anchorId="22A40601" wp14:editId="69DC1A40">
          <wp:simplePos x="0" y="0"/>
          <wp:positionH relativeFrom="margin">
            <wp:align>left</wp:align>
          </wp:positionH>
          <wp:positionV relativeFrom="page">
            <wp:posOffset>334010</wp:posOffset>
          </wp:positionV>
          <wp:extent cx="2682240" cy="542544"/>
          <wp:effectExtent l="0" t="0" r="381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2240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EC91A73" w14:textId="77777777" w:rsidR="003232A5" w:rsidRDefault="003232A5">
    <w:pPr>
      <w:pStyle w:val="BodyText"/>
      <w:spacing w:before="0" w:line="14" w:lineRule="auto"/>
      <w:ind w:left="0"/>
      <w:rPr>
        <w:sz w:val="20"/>
      </w:rPr>
    </w:pPr>
  </w:p>
  <w:p w14:paraId="06D33C05" w14:textId="36148A88" w:rsidR="00304642" w:rsidRDefault="00304642">
    <w:pPr>
      <w:pStyle w:val="BodyText"/>
      <w:spacing w:before="0" w:line="14" w:lineRule="auto"/>
      <w:ind w:left="0"/>
      <w:rPr>
        <w:sz w:val="20"/>
      </w:rPr>
    </w:pPr>
  </w:p>
  <w:p w14:paraId="4D135436" w14:textId="40F313A4" w:rsidR="00B14C83" w:rsidRDefault="00B14C83">
    <w:pPr>
      <w:pStyle w:val="BodyText"/>
      <w:spacing w:before="0" w:line="14" w:lineRule="auto"/>
      <w:ind w:left="0"/>
      <w:rPr>
        <w:sz w:val="20"/>
      </w:rPr>
    </w:pPr>
  </w:p>
  <w:p w14:paraId="4845571D" w14:textId="272BD9E4" w:rsidR="00B14C83" w:rsidRDefault="00B14C83">
    <w:pPr>
      <w:pStyle w:val="BodyText"/>
      <w:spacing w:before="0" w:line="14" w:lineRule="auto"/>
      <w:ind w:left="0"/>
      <w:rPr>
        <w:sz w:val="20"/>
      </w:rPr>
    </w:pPr>
  </w:p>
  <w:p w14:paraId="5852B7F3" w14:textId="77777777" w:rsidR="00B14C83" w:rsidRDefault="00B14C83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D4ED8"/>
    <w:multiLevelType w:val="hybridMultilevel"/>
    <w:tmpl w:val="040CA95C"/>
    <w:lvl w:ilvl="0" w:tplc="A3C4027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99018F2">
      <w:numFmt w:val="bullet"/>
      <w:lvlText w:val="•"/>
      <w:lvlJc w:val="left"/>
      <w:pPr>
        <w:ind w:left="1706" w:hanging="360"/>
      </w:pPr>
      <w:rPr>
        <w:rFonts w:hint="default"/>
        <w:lang w:val="id" w:eastAsia="en-US" w:bidi="ar-SA"/>
      </w:rPr>
    </w:lvl>
    <w:lvl w:ilvl="2" w:tplc="685058E8">
      <w:numFmt w:val="bullet"/>
      <w:lvlText w:val="•"/>
      <w:lvlJc w:val="left"/>
      <w:pPr>
        <w:ind w:left="2553" w:hanging="360"/>
      </w:pPr>
      <w:rPr>
        <w:rFonts w:hint="default"/>
        <w:lang w:val="id" w:eastAsia="en-US" w:bidi="ar-SA"/>
      </w:rPr>
    </w:lvl>
    <w:lvl w:ilvl="3" w:tplc="4658EA20">
      <w:numFmt w:val="bullet"/>
      <w:lvlText w:val="•"/>
      <w:lvlJc w:val="left"/>
      <w:pPr>
        <w:ind w:left="3399" w:hanging="360"/>
      </w:pPr>
      <w:rPr>
        <w:rFonts w:hint="default"/>
        <w:lang w:val="id" w:eastAsia="en-US" w:bidi="ar-SA"/>
      </w:rPr>
    </w:lvl>
    <w:lvl w:ilvl="4" w:tplc="91443F76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F028B8C8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 w:tplc="593840F6">
      <w:numFmt w:val="bullet"/>
      <w:lvlText w:val="•"/>
      <w:lvlJc w:val="left"/>
      <w:pPr>
        <w:ind w:left="5939" w:hanging="360"/>
      </w:pPr>
      <w:rPr>
        <w:rFonts w:hint="default"/>
        <w:lang w:val="id" w:eastAsia="en-US" w:bidi="ar-SA"/>
      </w:rPr>
    </w:lvl>
    <w:lvl w:ilvl="7" w:tplc="720A6D98">
      <w:numFmt w:val="bullet"/>
      <w:lvlText w:val="•"/>
      <w:lvlJc w:val="left"/>
      <w:pPr>
        <w:ind w:left="6786" w:hanging="360"/>
      </w:pPr>
      <w:rPr>
        <w:rFonts w:hint="default"/>
        <w:lang w:val="id" w:eastAsia="en-US" w:bidi="ar-SA"/>
      </w:rPr>
    </w:lvl>
    <w:lvl w:ilvl="8" w:tplc="F9688CCA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42"/>
    <w:rsid w:val="0001540F"/>
    <w:rsid w:val="000D5B22"/>
    <w:rsid w:val="001553E5"/>
    <w:rsid w:val="00242E18"/>
    <w:rsid w:val="00304642"/>
    <w:rsid w:val="00313FF8"/>
    <w:rsid w:val="003232A5"/>
    <w:rsid w:val="003E4606"/>
    <w:rsid w:val="0047744C"/>
    <w:rsid w:val="00870449"/>
    <w:rsid w:val="008C7DB8"/>
    <w:rsid w:val="009E53F1"/>
    <w:rsid w:val="00A17107"/>
    <w:rsid w:val="00A17C3E"/>
    <w:rsid w:val="00A2033E"/>
    <w:rsid w:val="00A24C53"/>
    <w:rsid w:val="00A635BD"/>
    <w:rsid w:val="00A72116"/>
    <w:rsid w:val="00B14C83"/>
    <w:rsid w:val="00D10370"/>
    <w:rsid w:val="00E04583"/>
    <w:rsid w:val="00E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700087"/>
  <w15:docId w15:val="{6B88D302-2BD4-41FA-9DBD-EC08C093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="Calibr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60"/>
    </w:pPr>
  </w:style>
  <w:style w:type="paragraph" w:styleId="ListParagraph">
    <w:name w:val="List Paragraph"/>
    <w:basedOn w:val="Normal"/>
    <w:uiPriority w:val="1"/>
    <w:qFormat/>
    <w:pPr>
      <w:spacing w:before="43"/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right="30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42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E18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242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E18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59"/>
    <w:rsid w:val="003232A5"/>
    <w:pPr>
      <w:widowControl/>
      <w:autoSpaceDE/>
      <w:autoSpaceDN/>
    </w:pPr>
    <w:rPr>
      <w:rFonts w:ascii="Calibri" w:eastAsia="Calibri" w:hAnsi="Calibri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ip.co.id" TargetMode="External"/><Relationship Id="rId2" Type="http://schemas.openxmlformats.org/officeDocument/2006/relationships/hyperlink" Target="http://www.imip.co.id/" TargetMode="External"/><Relationship Id="rId1" Type="http://schemas.openxmlformats.org/officeDocument/2006/relationships/hyperlink" Target="mailto:secretariat@imip.co.id" TargetMode="External"/><Relationship Id="rId4" Type="http://schemas.openxmlformats.org/officeDocument/2006/relationships/hyperlink" Target="http://www.imip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SAP-IMIP</dc:creator>
  <cp:lastModifiedBy>Administrator</cp:lastModifiedBy>
  <cp:revision>10</cp:revision>
  <dcterms:created xsi:type="dcterms:W3CDTF">2020-06-13T00:07:00Z</dcterms:created>
  <dcterms:modified xsi:type="dcterms:W3CDTF">2020-09-21T12:25:00Z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Canon SC1011</vt:lpwstr>
  </property>
  <property fmtid="{D5CDD505-2E9C-101B-9397-08002B2CF9AE}" pid="4" name="LastSaved">
    <vt:filetime>2020-06-11T00:00:00Z</vt:filetime>
  </property>
</Properties>
</file>