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195B8" w14:textId="77777777" w:rsidR="000452FA" w:rsidRPr="00717FDF" w:rsidRDefault="00BC0C2F">
      <w:pPr>
        <w:rPr>
          <w:b/>
        </w:rPr>
      </w:pPr>
      <w:r w:rsidRPr="00717FDF">
        <w:rPr>
          <w:b/>
        </w:rPr>
        <w:t>ByteBuddy Final Project – Annotation-based AOP framework using ByteBuddy</w:t>
      </w:r>
    </w:p>
    <w:p w14:paraId="51E977BA" w14:textId="77777777" w:rsidR="00BC0C2F" w:rsidRDefault="00BC0C2F"/>
    <w:p w14:paraId="04A30A24" w14:textId="77777777" w:rsidR="00BC0C2F" w:rsidRDefault="00BC0C2F"/>
    <w:p w14:paraId="1582F678" w14:textId="0C06F52E" w:rsidR="00557033" w:rsidRDefault="00557033">
      <w:r>
        <w:t xml:space="preserve">Given the Cs124AOP project, you will have several java files that will require fill up.  The basic structure </w:t>
      </w:r>
      <w:r w:rsidR="00384439">
        <w:t>and annotations are</w:t>
      </w:r>
      <w:r>
        <w:t xml:space="preserve"> laid out, though you may opt to </w:t>
      </w:r>
      <w:r w:rsidR="006F35D9">
        <w:t>add to it as</w:t>
      </w:r>
      <w:r>
        <w:t xml:space="preserve"> you see fit.</w:t>
      </w:r>
      <w:r w:rsidR="00384439">
        <w:t xml:space="preserve"> </w:t>
      </w:r>
    </w:p>
    <w:p w14:paraId="5C360979" w14:textId="77777777" w:rsidR="00557033" w:rsidRDefault="00557033"/>
    <w:p w14:paraId="2016436C" w14:textId="77777777" w:rsidR="00557033" w:rsidRDefault="00557033"/>
    <w:p w14:paraId="7DC8CC4F" w14:textId="16232B8D" w:rsidR="00BC0C2F" w:rsidRDefault="00BC0C2F" w:rsidP="00876B34">
      <w:pPr>
        <w:pStyle w:val="ListParagraph"/>
        <w:numPr>
          <w:ilvl w:val="0"/>
          <w:numId w:val="1"/>
        </w:numPr>
      </w:pPr>
      <w:r>
        <w:t>Create an AspectManager class that loads classes marked with @</w:t>
      </w:r>
      <w:r w:rsidR="00F138BB">
        <w:t>Aspect via FastClasspathScanner in the aspects package.</w:t>
      </w:r>
      <w:r>
        <w:t xml:space="preserve">  Each of the these Aspect files contains</w:t>
      </w:r>
    </w:p>
    <w:p w14:paraId="1B52EC9C" w14:textId="7DE90623" w:rsidR="00BC0C2F" w:rsidRDefault="00BC0C2F" w:rsidP="00876B34">
      <w:pPr>
        <w:pStyle w:val="ListParagraph"/>
        <w:numPr>
          <w:ilvl w:val="1"/>
          <w:numId w:val="1"/>
        </w:numPr>
      </w:pPr>
      <w:r>
        <w:t>One @Pointcut –</w:t>
      </w:r>
      <w:r w:rsidR="00717FDF">
        <w:t xml:space="preserve"> specifies a list of </w:t>
      </w:r>
      <w:r>
        <w:t xml:space="preserve"> Regex that represents the method name pattern</w:t>
      </w:r>
      <w:r w:rsidR="00717FDF">
        <w:t>s for this Aspect</w:t>
      </w:r>
      <w:r w:rsidR="00876B34">
        <w:t>, assume only one is provided</w:t>
      </w:r>
    </w:p>
    <w:p w14:paraId="574BE487" w14:textId="23BDCFBE" w:rsidR="00BC0C2F" w:rsidRDefault="00BC0C2F" w:rsidP="00876B34">
      <w:pPr>
        <w:pStyle w:val="ListParagraph"/>
        <w:numPr>
          <w:ilvl w:val="1"/>
          <w:numId w:val="1"/>
        </w:numPr>
      </w:pPr>
      <w:r>
        <w:t xml:space="preserve">One @Targets </w:t>
      </w:r>
      <w:r w:rsidR="00717FDF">
        <w:t xml:space="preserve"> - specifies a list of all the class name patterns that will be affected by this Aspect</w:t>
      </w:r>
      <w:r w:rsidR="00876B34">
        <w:t>,</w:t>
      </w:r>
      <w:r w:rsidR="00876B34">
        <w:t xml:space="preserve"> assume only one is provided</w:t>
      </w:r>
    </w:p>
    <w:p w14:paraId="5D776D0D" w14:textId="499F80E9" w:rsidR="004C0DDD" w:rsidRDefault="004C0DDD" w:rsidP="004C0DDD">
      <w:pPr>
        <w:pStyle w:val="ListParagraph"/>
        <w:numPr>
          <w:ilvl w:val="2"/>
          <w:numId w:val="1"/>
        </w:numPr>
      </w:pPr>
      <w:r>
        <w:t>NOTE:  A given class can be the target of multiple aspects</w:t>
      </w:r>
    </w:p>
    <w:p w14:paraId="25F73564" w14:textId="6E060E24" w:rsidR="0087177C" w:rsidRDefault="0087177C" w:rsidP="00876B34">
      <w:pPr>
        <w:pStyle w:val="ListParagraph"/>
        <w:numPr>
          <w:ilvl w:val="1"/>
          <w:numId w:val="1"/>
        </w:numPr>
      </w:pPr>
      <w:r>
        <w:t>One of the following advices: @Before, @After</w:t>
      </w:r>
    </w:p>
    <w:p w14:paraId="17C7FB72" w14:textId="77545C7D" w:rsidR="0087177C" w:rsidRDefault="0087177C" w:rsidP="00876B34">
      <w:pPr>
        <w:pStyle w:val="ListParagraph"/>
        <w:numPr>
          <w:ilvl w:val="2"/>
          <w:numId w:val="1"/>
        </w:numPr>
      </w:pPr>
      <w:r>
        <w:t>@Before indicates code that will run before the original code</w:t>
      </w:r>
    </w:p>
    <w:p w14:paraId="79597116" w14:textId="79B98E0E" w:rsidR="0087177C" w:rsidRDefault="0087177C" w:rsidP="00876B34">
      <w:pPr>
        <w:pStyle w:val="ListParagraph"/>
        <w:numPr>
          <w:ilvl w:val="2"/>
          <w:numId w:val="1"/>
        </w:numPr>
      </w:pPr>
      <w:r>
        <w:t>@After indicates code that will run after the original code</w:t>
      </w:r>
      <w:r w:rsidR="007D11B5">
        <w:t>,</w:t>
      </w:r>
    </w:p>
    <w:p w14:paraId="0C6EC971" w14:textId="0C28C1AA" w:rsidR="004C0DDD" w:rsidRDefault="00835536" w:rsidP="00204AA5">
      <w:pPr>
        <w:pStyle w:val="ListParagraph"/>
        <w:numPr>
          <w:ilvl w:val="2"/>
          <w:numId w:val="1"/>
        </w:numPr>
      </w:pPr>
      <w:r>
        <w:t>assume only one is provided</w:t>
      </w:r>
    </w:p>
    <w:p w14:paraId="158AF04E" w14:textId="77777777" w:rsidR="00BC0C2F" w:rsidRDefault="00BC0C2F"/>
    <w:p w14:paraId="0E318AF9" w14:textId="77777777" w:rsidR="00BC0C2F" w:rsidRDefault="00BC0C2F"/>
    <w:p w14:paraId="1E2F1C9D" w14:textId="77777777" w:rsidR="00875B39" w:rsidRDefault="00BC0C2F" w:rsidP="00875B39">
      <w:pPr>
        <w:pStyle w:val="ListParagraph"/>
        <w:numPr>
          <w:ilvl w:val="0"/>
          <w:numId w:val="1"/>
        </w:numPr>
      </w:pPr>
      <w:r>
        <w:t>Create a ProxyMaker Factory class to create proxies that implements AOP on a specified Target class.  The ProxyMaker method will be respo</w:t>
      </w:r>
      <w:r w:rsidR="0090564E">
        <w:t xml:space="preserve">nsible for the creation of the </w:t>
      </w:r>
      <w:r w:rsidR="00B7215E">
        <w:t xml:space="preserve">object </w:t>
      </w:r>
      <w:r>
        <w:t>instance based on the following logic</w:t>
      </w:r>
      <w:r w:rsidR="00A12DC2">
        <w:t>:</w:t>
      </w:r>
    </w:p>
    <w:p w14:paraId="189D5C17" w14:textId="6D7C09E7" w:rsidR="00A12DC2" w:rsidRDefault="00A12DC2" w:rsidP="00875B39">
      <w:pPr>
        <w:pStyle w:val="ListParagraph"/>
        <w:numPr>
          <w:ilvl w:val="1"/>
          <w:numId w:val="1"/>
        </w:numPr>
      </w:pPr>
      <w:r>
        <w:t xml:space="preserve">If the target class needs any AOP (i.e. is a Target for any of the aspects scanned) then return a proxy of the class with </w:t>
      </w:r>
      <w:r w:rsidR="00DF47FC">
        <w:t>an</w:t>
      </w:r>
      <w:r>
        <w:t xml:space="preserve"> interceptor</w:t>
      </w:r>
      <w:r w:rsidR="00204AA5">
        <w:t xml:space="preserve"> (see below)</w:t>
      </w:r>
    </w:p>
    <w:p w14:paraId="3EA59F71" w14:textId="6CFD71A6" w:rsidR="006911E9" w:rsidRDefault="006911E9" w:rsidP="00875B39">
      <w:pPr>
        <w:pStyle w:val="ListParagraph"/>
        <w:numPr>
          <w:ilvl w:val="2"/>
          <w:numId w:val="1"/>
        </w:numPr>
      </w:pPr>
      <w:r>
        <w:t>AspectManager should provide a boolean needsProxy(Class c) method</w:t>
      </w:r>
      <w:r w:rsidR="00DF47FC">
        <w:t xml:space="preserve"> to determine if a given Class needs a proxy or not.</w:t>
      </w:r>
    </w:p>
    <w:p w14:paraId="51FDD41B" w14:textId="11BEF1BE" w:rsidR="00DF47FC" w:rsidRDefault="00DF47FC" w:rsidP="00875B39">
      <w:pPr>
        <w:pStyle w:val="ListParagraph"/>
        <w:numPr>
          <w:ilvl w:val="1"/>
          <w:numId w:val="1"/>
        </w:numPr>
      </w:pPr>
      <w:r>
        <w:t>Otherwise, just give a new instance of the unproxied class</w:t>
      </w:r>
    </w:p>
    <w:p w14:paraId="2BD6F5F3" w14:textId="77777777" w:rsidR="00964A32" w:rsidRDefault="00964A32" w:rsidP="00D23E8A">
      <w:pPr>
        <w:pStyle w:val="ListParagraph"/>
        <w:ind w:left="1800"/>
      </w:pPr>
    </w:p>
    <w:p w14:paraId="67E2A6BC" w14:textId="226BC0D7" w:rsidR="00A12DC2" w:rsidRDefault="00711C4E" w:rsidP="00D23E8A">
      <w:pPr>
        <w:pStyle w:val="ListParagraph"/>
        <w:numPr>
          <w:ilvl w:val="0"/>
          <w:numId w:val="1"/>
        </w:numPr>
      </w:pPr>
      <w:r>
        <w:t xml:space="preserve">Create an </w:t>
      </w:r>
      <w:r w:rsidR="00E00FB6">
        <w:t>AspectI</w:t>
      </w:r>
      <w:bookmarkStart w:id="0" w:name="_GoBack"/>
      <w:bookmarkEnd w:id="0"/>
      <w:r w:rsidR="00A12DC2">
        <w:t>nterceptor</w:t>
      </w:r>
      <w:r>
        <w:t xml:space="preserve"> </w:t>
      </w:r>
      <w:r w:rsidR="00E00FB6">
        <w:t xml:space="preserve">class </w:t>
      </w:r>
      <w:r>
        <w:t>that</w:t>
      </w:r>
      <w:r w:rsidR="00A12DC2">
        <w:t xml:space="preserve"> will process all the @Before code that are applicable for a given method (if any), run the original code, then process all the @After code that are applicable for a given method (if any)</w:t>
      </w:r>
    </w:p>
    <w:p w14:paraId="3F28AC15" w14:textId="18EE23F5" w:rsidR="006911E9" w:rsidRDefault="00BD2B34" w:rsidP="00D23E8A">
      <w:pPr>
        <w:pStyle w:val="ListParagraph"/>
        <w:numPr>
          <w:ilvl w:val="0"/>
          <w:numId w:val="1"/>
        </w:numPr>
        <w:ind w:left="780"/>
      </w:pPr>
      <w:r>
        <w:t>AspectManager should provide a processBefore</w:t>
      </w:r>
      <w:r w:rsidR="000F4B18">
        <w:t>(</w:t>
      </w:r>
      <w:r w:rsidR="000F4B18">
        <w:rPr>
          <w:rFonts w:ascii="Menlo" w:hAnsi="Menlo" w:cs="Menlo"/>
          <w:color w:val="000000"/>
          <w:shd w:val="clear" w:color="auto" w:fill="E8F2FE"/>
        </w:rPr>
        <w:t xml:space="preserve">Method </w:t>
      </w:r>
      <w:r w:rsidR="000F4B18">
        <w:rPr>
          <w:rFonts w:ascii="Menlo" w:hAnsi="Menlo" w:cs="Menlo"/>
          <w:color w:val="6A3E3E"/>
          <w:shd w:val="clear" w:color="auto" w:fill="E8F2FE"/>
        </w:rPr>
        <w:t>method</w:t>
      </w:r>
      <w:r w:rsidR="000F4B18">
        <w:rPr>
          <w:rFonts w:ascii="Menlo" w:hAnsi="Menlo" w:cs="Menlo"/>
          <w:color w:val="000000"/>
          <w:shd w:val="clear" w:color="auto" w:fill="E8F2FE"/>
        </w:rPr>
        <w:t xml:space="preserve">,  Object[] </w:t>
      </w:r>
      <w:r w:rsidR="000F4B18">
        <w:rPr>
          <w:rFonts w:ascii="Menlo" w:hAnsi="Menlo" w:cs="Menlo"/>
          <w:color w:val="6A3E3E"/>
          <w:shd w:val="clear" w:color="auto" w:fill="E8F2FE"/>
        </w:rPr>
        <w:t>args</w:t>
      </w:r>
      <w:r w:rsidR="000F4B18">
        <w:rPr>
          <w:rFonts w:ascii="Menlo" w:hAnsi="Menlo" w:cs="Menlo"/>
          <w:color w:val="6A3E3E"/>
          <w:shd w:val="clear" w:color="auto" w:fill="E8F2FE"/>
        </w:rPr>
        <w:t xml:space="preserve">) and  </w:t>
      </w:r>
      <w:r w:rsidR="000F4B18">
        <w:t>processAfter</w:t>
      </w:r>
      <w:r w:rsidR="000F4B18">
        <w:t>(</w:t>
      </w:r>
      <w:r w:rsidR="000F4B18">
        <w:rPr>
          <w:rFonts w:ascii="Menlo" w:hAnsi="Menlo" w:cs="Menlo"/>
          <w:color w:val="000000"/>
          <w:shd w:val="clear" w:color="auto" w:fill="E8F2FE"/>
        </w:rPr>
        <w:t xml:space="preserve">Method </w:t>
      </w:r>
      <w:r w:rsidR="000F4B18">
        <w:rPr>
          <w:rFonts w:ascii="Menlo" w:hAnsi="Menlo" w:cs="Menlo"/>
          <w:color w:val="6A3E3E"/>
          <w:shd w:val="clear" w:color="auto" w:fill="E8F2FE"/>
        </w:rPr>
        <w:t>method</w:t>
      </w:r>
      <w:r w:rsidR="000F4B18">
        <w:rPr>
          <w:rFonts w:ascii="Menlo" w:hAnsi="Menlo" w:cs="Menlo"/>
          <w:color w:val="000000"/>
          <w:shd w:val="clear" w:color="auto" w:fill="E8F2FE"/>
        </w:rPr>
        <w:t xml:space="preserve">,  Object[] </w:t>
      </w:r>
      <w:r w:rsidR="000F4B18">
        <w:rPr>
          <w:rFonts w:ascii="Menlo" w:hAnsi="Menlo" w:cs="Menlo"/>
          <w:color w:val="6A3E3E"/>
          <w:shd w:val="clear" w:color="auto" w:fill="E8F2FE"/>
        </w:rPr>
        <w:t>args)</w:t>
      </w:r>
    </w:p>
    <w:p w14:paraId="47539244" w14:textId="008EDCB9" w:rsidR="0087177C" w:rsidRDefault="0087177C" w:rsidP="00D23E8A">
      <w:pPr>
        <w:pStyle w:val="ListParagraph"/>
        <w:numPr>
          <w:ilvl w:val="1"/>
          <w:numId w:val="1"/>
        </w:numPr>
      </w:pPr>
      <w:r>
        <w:t>How you do this will be up to you</w:t>
      </w:r>
    </w:p>
    <w:p w14:paraId="520BB59B" w14:textId="491353D2" w:rsidR="00BC0C2F" w:rsidRDefault="00D23E8A" w:rsidP="00D23E8A">
      <w:pPr>
        <w:pStyle w:val="ListParagraph"/>
        <w:numPr>
          <w:ilvl w:val="1"/>
          <w:numId w:val="1"/>
        </w:numPr>
      </w:pPr>
      <w:r>
        <w:t>HINTS</w:t>
      </w:r>
      <w:r w:rsidR="0087177C">
        <w:t>: you can either scan each time a method call occurs to detect a match or somehow remember so you won’</w:t>
      </w:r>
      <w:r w:rsidR="00104F20">
        <w:t xml:space="preserve">t need to do a </w:t>
      </w:r>
      <w:r w:rsidR="00FB184C">
        <w:t xml:space="preserve">full </w:t>
      </w:r>
      <w:r w:rsidR="00104F20">
        <w:t>scan each proxy call</w:t>
      </w:r>
    </w:p>
    <w:p w14:paraId="2642E556" w14:textId="77777777" w:rsidR="00BC0C2F" w:rsidRDefault="00BC0C2F"/>
    <w:p w14:paraId="7EA86594" w14:textId="77777777" w:rsidR="007550CD" w:rsidRDefault="007550CD"/>
    <w:p w14:paraId="1D4DCA24" w14:textId="77777777" w:rsidR="007550CD" w:rsidRDefault="007550CD"/>
    <w:p w14:paraId="4C5085CB" w14:textId="77777777" w:rsidR="007550CD" w:rsidRDefault="007550CD"/>
    <w:p w14:paraId="482997DC" w14:textId="77777777" w:rsidR="007550CD" w:rsidRDefault="007550CD"/>
    <w:p w14:paraId="7EB3A7F6" w14:textId="77777777" w:rsidR="007550CD" w:rsidRDefault="007550CD"/>
    <w:p w14:paraId="086E4E19" w14:textId="1A55B021" w:rsidR="00A12DC2" w:rsidRDefault="007550CD" w:rsidP="00B070E8">
      <w:r>
        <w:lastRenderedPageBreak/>
        <w:t>Magis</w:t>
      </w:r>
      <w:r w:rsidR="00BC0C2F">
        <w:t>:</w:t>
      </w:r>
    </w:p>
    <w:p w14:paraId="5DFF458A" w14:textId="77777777" w:rsidR="00A10264" w:rsidRDefault="00A10264" w:rsidP="00A10264">
      <w:pPr>
        <w:pStyle w:val="ListParagraph"/>
        <w:numPr>
          <w:ilvl w:val="0"/>
          <w:numId w:val="1"/>
        </w:numPr>
      </w:pPr>
      <w:r>
        <w:t>Implement any applicable Desgin Patterns you see fit</w:t>
      </w:r>
    </w:p>
    <w:p w14:paraId="4C045A0B" w14:textId="77777777" w:rsidR="00A10264" w:rsidRDefault="00A10264" w:rsidP="00A10264">
      <w:pPr>
        <w:pStyle w:val="ListParagraph"/>
        <w:ind w:left="420"/>
      </w:pPr>
    </w:p>
    <w:p w14:paraId="0AB6C138" w14:textId="77777777" w:rsidR="00BC0C2F" w:rsidRDefault="00BC0C2F" w:rsidP="00BC0C2F">
      <w:pPr>
        <w:pStyle w:val="ListParagraph"/>
        <w:numPr>
          <w:ilvl w:val="0"/>
          <w:numId w:val="1"/>
        </w:numPr>
      </w:pPr>
      <w:r>
        <w:t>Allow the @Pointcut to specify a parameter list and return type and search</w:t>
      </w:r>
      <w:r w:rsidR="00A12DC2">
        <w:t xml:space="preserve"> based on these in addition to the name</w:t>
      </w:r>
    </w:p>
    <w:p w14:paraId="201F344C" w14:textId="77777777" w:rsidR="00A12DC2" w:rsidRDefault="00A12DC2" w:rsidP="00A12DC2">
      <w:pPr>
        <w:pStyle w:val="ListParagraph"/>
        <w:numPr>
          <w:ilvl w:val="1"/>
          <w:numId w:val="1"/>
        </w:numPr>
      </w:pPr>
      <w:r>
        <w:t>NOTE: up to you how you wish to implement this</w:t>
      </w:r>
    </w:p>
    <w:p w14:paraId="1A5ED137" w14:textId="77777777" w:rsidR="0023751D" w:rsidRDefault="0023751D" w:rsidP="0023751D">
      <w:pPr>
        <w:pStyle w:val="ListParagraph"/>
        <w:ind w:left="1140"/>
      </w:pPr>
    </w:p>
    <w:p w14:paraId="68260EDD" w14:textId="77777777" w:rsidR="00A12DC2" w:rsidRDefault="00A12DC2" w:rsidP="00A12DC2">
      <w:pPr>
        <w:pStyle w:val="ListParagraph"/>
        <w:numPr>
          <w:ilvl w:val="0"/>
          <w:numId w:val="1"/>
        </w:numPr>
      </w:pPr>
      <w:r>
        <w:t>Allow for processing of an @Around advice in addition to the required @Before and @After</w:t>
      </w:r>
    </w:p>
    <w:p w14:paraId="7F7EA6E2" w14:textId="0B54C183" w:rsidR="002E4933" w:rsidRDefault="002E4933" w:rsidP="002E4933">
      <w:pPr>
        <w:pStyle w:val="ListParagraph"/>
        <w:numPr>
          <w:ilvl w:val="1"/>
          <w:numId w:val="1"/>
        </w:numPr>
      </w:pPr>
      <w:r>
        <w:t>Add an Object processAround(Method method, Object[] args)</w:t>
      </w:r>
      <w:r w:rsidR="007464BE">
        <w:t xml:space="preserve"> to AspectManager.java</w:t>
      </w:r>
    </w:p>
    <w:p w14:paraId="17152A86" w14:textId="77777777" w:rsidR="00A12DC2" w:rsidRDefault="00A12DC2" w:rsidP="00A12DC2">
      <w:pPr>
        <w:pStyle w:val="ListParagraph"/>
        <w:numPr>
          <w:ilvl w:val="1"/>
          <w:numId w:val="1"/>
        </w:numPr>
      </w:pPr>
      <w:r>
        <w:t>NOTE: one of the design patterns that will be presented will give a potential answer</w:t>
      </w:r>
    </w:p>
    <w:p w14:paraId="647492D9" w14:textId="77777777" w:rsidR="00D03B30" w:rsidRDefault="00D03B30" w:rsidP="00D03B30">
      <w:pPr>
        <w:pStyle w:val="ListParagraph"/>
        <w:ind w:left="1140"/>
      </w:pPr>
    </w:p>
    <w:p w14:paraId="220D2249" w14:textId="26673ADF" w:rsidR="00BC0C2F" w:rsidRDefault="00E93884" w:rsidP="00BC0C2F">
      <w:pPr>
        <w:pStyle w:val="ListParagraph"/>
        <w:numPr>
          <w:ilvl w:val="0"/>
          <w:numId w:val="1"/>
        </w:numPr>
      </w:pPr>
      <w:r>
        <w:t>Allow for the handling of  stateful Aspects, i.e. Aspects that remember values from previous invocation of a SPECFIC proxy instance.  Example, an Aspect that remembers how many times a method call was called on a specific object.</w:t>
      </w:r>
    </w:p>
    <w:p w14:paraId="60D02C4A" w14:textId="77777777" w:rsidR="00C73435" w:rsidRDefault="00C73435" w:rsidP="00C73435">
      <w:pPr>
        <w:pStyle w:val="ListParagraph"/>
        <w:ind w:left="420"/>
      </w:pPr>
    </w:p>
    <w:p w14:paraId="6CE9088F" w14:textId="77777777" w:rsidR="00BC0C2F" w:rsidRDefault="00BC0C2F"/>
    <w:sectPr w:rsidR="00BC0C2F" w:rsidSect="000452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89C"/>
    <w:multiLevelType w:val="hybridMultilevel"/>
    <w:tmpl w:val="F4C4AE3A"/>
    <w:lvl w:ilvl="0" w:tplc="51AEE3D4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F70EE"/>
    <w:multiLevelType w:val="hybridMultilevel"/>
    <w:tmpl w:val="1C7ADC3E"/>
    <w:lvl w:ilvl="0" w:tplc="51AEE3D4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C2F"/>
    <w:rsid w:val="000452FA"/>
    <w:rsid w:val="000F4B18"/>
    <w:rsid w:val="00104F20"/>
    <w:rsid w:val="00204AA5"/>
    <w:rsid w:val="0023751D"/>
    <w:rsid w:val="002E4933"/>
    <w:rsid w:val="00384439"/>
    <w:rsid w:val="004C0DDD"/>
    <w:rsid w:val="00557033"/>
    <w:rsid w:val="006911E9"/>
    <w:rsid w:val="006F35D9"/>
    <w:rsid w:val="00711C4E"/>
    <w:rsid w:val="00717FDF"/>
    <w:rsid w:val="007464BE"/>
    <w:rsid w:val="007550CD"/>
    <w:rsid w:val="007D11B5"/>
    <w:rsid w:val="00835536"/>
    <w:rsid w:val="00852394"/>
    <w:rsid w:val="0087177C"/>
    <w:rsid w:val="00875B39"/>
    <w:rsid w:val="00876B34"/>
    <w:rsid w:val="0090564E"/>
    <w:rsid w:val="00964A32"/>
    <w:rsid w:val="00A10264"/>
    <w:rsid w:val="00A12DC2"/>
    <w:rsid w:val="00B070E8"/>
    <w:rsid w:val="00B7215E"/>
    <w:rsid w:val="00BC0C2F"/>
    <w:rsid w:val="00BD2B34"/>
    <w:rsid w:val="00C73435"/>
    <w:rsid w:val="00D03B30"/>
    <w:rsid w:val="00D23E8A"/>
    <w:rsid w:val="00DF47FC"/>
    <w:rsid w:val="00E00FB6"/>
    <w:rsid w:val="00E93884"/>
    <w:rsid w:val="00F138BB"/>
    <w:rsid w:val="00FB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28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407</Words>
  <Characters>2324</Characters>
  <Application>Microsoft Macintosh Word</Application>
  <DocSecurity>0</DocSecurity>
  <Lines>19</Lines>
  <Paragraphs>5</Paragraphs>
  <ScaleCrop>false</ScaleCrop>
  <Company>Ateneo de Manila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Jongko</dc:creator>
  <cp:keywords/>
  <dc:description/>
  <cp:lastModifiedBy>Jeffrey Jongko</cp:lastModifiedBy>
  <cp:revision>38</cp:revision>
  <dcterms:created xsi:type="dcterms:W3CDTF">2019-05-01T16:04:00Z</dcterms:created>
  <dcterms:modified xsi:type="dcterms:W3CDTF">2019-05-01T17:26:00Z</dcterms:modified>
</cp:coreProperties>
</file>