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A68" w:rsidRPr="00565A68" w:rsidRDefault="00565A68" w:rsidP="00565A6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hu-HU"/>
        </w:rPr>
      </w:pPr>
      <w:r w:rsidRPr="00565A68">
        <w:rPr>
          <w:rFonts w:ascii="Times New Roman" w:eastAsia="Times New Roman" w:hAnsi="Times New Roman" w:cs="Times New Roman"/>
          <w:b/>
          <w:bCs/>
          <w:sz w:val="48"/>
          <w:szCs w:val="48"/>
          <w:lang w:eastAsia="hu-HU"/>
        </w:rPr>
        <w:t>Fejlesztői dokumentáció</w:t>
      </w:r>
    </w:p>
    <w:p w:rsidR="00565A68" w:rsidRPr="00565A68" w:rsidRDefault="00565A68" w:rsidP="00565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pict>
          <v:rect id="_x0000_i1125" style="width:0;height:1.5pt" o:hralign="center" o:hrstd="t" o:hr="t" fillcolor="#a0a0a0" stroked="f"/>
        </w:pict>
      </w:r>
    </w:p>
    <w:p w:rsidR="00565A68" w:rsidRPr="00565A68" w:rsidRDefault="00565A68" w:rsidP="00565A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65A6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Atomreaktor Szimulátor Fejlesztői Útmutató</w:t>
      </w:r>
    </w:p>
    <w:p w:rsidR="00565A68" w:rsidRPr="00565A68" w:rsidRDefault="00565A68" w:rsidP="00565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pict>
          <v:rect id="_x0000_i1126" style="width:0;height:1.5pt" o:hralign="center" o:hrstd="t" o:hr="t" fillcolor="#a0a0a0" stroked="f"/>
        </w:pict>
      </w:r>
    </w:p>
    <w:p w:rsidR="00565A68" w:rsidRPr="00565A68" w:rsidRDefault="00565A68" w:rsidP="00565A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65A6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1. Bevezetés</w:t>
      </w:r>
    </w:p>
    <w:p w:rsidR="00565A68" w:rsidRPr="00565A68" w:rsidRDefault="00565A68" w:rsidP="00565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</w:t>
      </w:r>
      <w:r w:rsidRPr="00565A6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Atomreaktor Szimulátor</w:t>
      </w:r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célja egy egyszerű interaktív alkalmazás létrehozása, amely bemutatja egy reaktor működését. A projekt a HTML, CSS és JavaScript technológiákra épül. Az alkalmazásban egy reaktor indítható, leállítható, és szükség esetén hűtővizet is lehet beengedni a hőmérséklet szabályozására.</w:t>
      </w:r>
    </w:p>
    <w:p w:rsidR="00565A68" w:rsidRPr="00565A68" w:rsidRDefault="00565A68" w:rsidP="00565A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65A6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2. </w:t>
      </w:r>
      <w:proofErr w:type="gramStart"/>
      <w:r w:rsidRPr="00565A6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Fájl</w:t>
      </w:r>
      <w:proofErr w:type="gramEnd"/>
      <w:r w:rsidRPr="00565A6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struktúra</w:t>
      </w:r>
    </w:p>
    <w:p w:rsidR="00565A68" w:rsidRPr="00565A68" w:rsidRDefault="00565A68" w:rsidP="00565A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t>AtomReaktor.html: A felhasználói felületet tartalmazza.</w:t>
      </w:r>
    </w:p>
    <w:p w:rsidR="00565A68" w:rsidRPr="00565A68" w:rsidRDefault="00565A68" w:rsidP="00565A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t>AtomReaktor.css: Az alkalmazás stílusa, megjelenése.</w:t>
      </w:r>
    </w:p>
    <w:p w:rsidR="00565A68" w:rsidRPr="00565A68" w:rsidRDefault="00565A68" w:rsidP="00565A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t>AtomReaktor.js: Az alkalmazás logikáját tartalmazza.</w:t>
      </w:r>
    </w:p>
    <w:p w:rsidR="00565A68" w:rsidRPr="00565A68" w:rsidRDefault="00565A68" w:rsidP="00565A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65A6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3. HTML </w:t>
      </w:r>
      <w:proofErr w:type="gramStart"/>
      <w:r w:rsidRPr="00565A6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fájl</w:t>
      </w:r>
      <w:proofErr w:type="gramEnd"/>
      <w:r w:rsidRPr="00565A6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szerkezete</w:t>
      </w:r>
    </w:p>
    <w:p w:rsidR="00565A68" w:rsidRPr="00565A68" w:rsidRDefault="00565A68" w:rsidP="00565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HTML </w:t>
      </w:r>
      <w:proofErr w:type="gramStart"/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t>fájl</w:t>
      </w:r>
      <w:proofErr w:type="gramEnd"/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egyszerű, néhány fő részre oszlik:</w:t>
      </w:r>
    </w:p>
    <w:p w:rsidR="00565A68" w:rsidRPr="00565A68" w:rsidRDefault="00565A68" w:rsidP="00565A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gramStart"/>
      <w:r w:rsidRPr="00565A6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Konténer</w:t>
      </w:r>
      <w:proofErr w:type="gramEnd"/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t>: A teljes tartalom ezen belül helyezkedik el.</w:t>
      </w:r>
    </w:p>
    <w:p w:rsidR="00565A68" w:rsidRPr="00565A68" w:rsidRDefault="00565A68" w:rsidP="00565A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gramStart"/>
      <w:r w:rsidRPr="00565A6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Státusz</w:t>
      </w:r>
      <w:proofErr w:type="gramEnd"/>
      <w:r w:rsidRPr="00565A6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kijelző</w:t>
      </w:r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t>: A reaktor állapotát, hőmérsékletét és energiatermelését jelzi.</w:t>
      </w:r>
    </w:p>
    <w:p w:rsidR="00565A68" w:rsidRPr="00565A68" w:rsidRDefault="00565A68" w:rsidP="00565A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5A6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Gombok</w:t>
      </w:r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t>: A reaktor vezérlésére szolgálnak: beindítás, leállítás és hűtővíz beengedése.</w:t>
      </w:r>
    </w:p>
    <w:p w:rsidR="00565A68" w:rsidRPr="00565A68" w:rsidRDefault="00565A68" w:rsidP="00565A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5A6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Kép szekció</w:t>
      </w:r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t>: A reaktor képének megjelenítésére szolgál.</w:t>
      </w:r>
    </w:p>
    <w:p w:rsidR="00565A68" w:rsidRPr="00565A68" w:rsidRDefault="00565A68" w:rsidP="00565A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65A6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4. CSS </w:t>
      </w:r>
      <w:proofErr w:type="gramStart"/>
      <w:r w:rsidRPr="00565A6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fájl</w:t>
      </w:r>
      <w:proofErr w:type="gramEnd"/>
      <w:r w:rsidRPr="00565A6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szerkezete</w:t>
      </w:r>
    </w:p>
    <w:p w:rsidR="00565A68" w:rsidRPr="00565A68" w:rsidRDefault="00565A68" w:rsidP="00565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CSS </w:t>
      </w:r>
      <w:proofErr w:type="gramStart"/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t>fájl</w:t>
      </w:r>
      <w:proofErr w:type="gramEnd"/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biztosítja a felhasználói felület vizuális megjelenését:</w:t>
      </w:r>
    </w:p>
    <w:p w:rsidR="00565A68" w:rsidRPr="00565A68" w:rsidRDefault="00565A68" w:rsidP="00565A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proofErr w:type="gramStart"/>
      <w:r w:rsidRPr="00565A6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Konténer</w:t>
      </w:r>
      <w:proofErr w:type="gramEnd"/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t>: Középre igazított, fehér háttérrel és lekerekített sarkokkal.</w:t>
      </w:r>
    </w:p>
    <w:p w:rsidR="00565A68" w:rsidRPr="00565A68" w:rsidRDefault="00565A68" w:rsidP="00565A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5A6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Progressziós sávok</w:t>
      </w:r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t>: A hőmérséklet és energia vizuális megjelenítésére szolgálnak.</w:t>
      </w:r>
    </w:p>
    <w:p w:rsidR="00565A68" w:rsidRPr="00565A68" w:rsidRDefault="00565A68" w:rsidP="00565A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5A6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Gombok</w:t>
      </w:r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t>: Zöld (indítás), piros (leállítás), és kék (hűtővíz) gombok a vezérléshez.</w:t>
      </w:r>
    </w:p>
    <w:p w:rsidR="00565A68" w:rsidRPr="00565A68" w:rsidRDefault="00565A68" w:rsidP="00565A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5A6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lastRenderedPageBreak/>
        <w:t>Kép szekció</w:t>
      </w:r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t>: Középre igazított reaktor kép, amely egy kis árnyékkal van ellátva.</w:t>
      </w:r>
    </w:p>
    <w:p w:rsidR="00565A68" w:rsidRPr="00565A68" w:rsidRDefault="00565A68" w:rsidP="00565A6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65A6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5. JavaScript </w:t>
      </w:r>
      <w:proofErr w:type="gramStart"/>
      <w:r w:rsidRPr="00565A6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fájl</w:t>
      </w:r>
      <w:proofErr w:type="gramEnd"/>
      <w:r w:rsidRPr="00565A68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szerkezete</w:t>
      </w:r>
    </w:p>
    <w:p w:rsidR="00565A68" w:rsidRPr="00565A68" w:rsidRDefault="00565A68" w:rsidP="00565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JavaScript a reaktor szimulációs logikáját tartalmazza. Az alábbi fő </w:t>
      </w:r>
      <w:proofErr w:type="gramStart"/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t>funkciókat</w:t>
      </w:r>
      <w:proofErr w:type="gramEnd"/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látja el:</w:t>
      </w:r>
    </w:p>
    <w:p w:rsidR="00565A68" w:rsidRDefault="00565A68" w:rsidP="00565A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5A6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Reaktor indítása</w:t>
      </w:r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: A hőmérséklet és az energia egyszeri generálása történik, amikor a reaktort beindítjuk. Ezt egy </w:t>
      </w:r>
      <w:proofErr w:type="spellStart"/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t>setTimeout-al</w:t>
      </w:r>
      <w:proofErr w:type="spellEnd"/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késleltetjük 2 másodpercre, hogy szimuláljuk a reaktor indítását.</w:t>
      </w:r>
    </w:p>
    <w:p w:rsidR="00565A68" w:rsidRPr="00565A68" w:rsidRDefault="00565A68" w:rsidP="00565A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5A68">
        <w:rPr>
          <w:rFonts w:ascii="Times New Roman" w:eastAsia="Times New Roman" w:hAnsi="Times New Roman" w:cs="Times New Roman"/>
          <w:sz w:val="28"/>
          <w:szCs w:val="28"/>
          <w:lang w:eastAsia="hu-HU"/>
        </w:rPr>
        <w:drawing>
          <wp:inline distT="0" distB="0" distL="0" distR="0" wp14:anchorId="5542F912" wp14:editId="0559FC83">
            <wp:extent cx="4105275" cy="15906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5B" w:rsidRDefault="00565A68">
      <w:pPr>
        <w:rPr>
          <w:noProof/>
          <w:lang w:eastAsia="hu-HU"/>
        </w:rPr>
      </w:pPr>
      <w:r w:rsidRPr="00565A68">
        <w:rPr>
          <w:rStyle w:val="Kiemels2"/>
          <w:rFonts w:ascii="Times New Roman" w:hAnsi="Times New Roman" w:cs="Times New Roman"/>
          <w:sz w:val="28"/>
          <w:szCs w:val="28"/>
        </w:rPr>
        <w:t>Reaktor leállítása</w:t>
      </w:r>
      <w:r w:rsidRPr="00565A68">
        <w:rPr>
          <w:rFonts w:ascii="Times New Roman" w:hAnsi="Times New Roman" w:cs="Times New Roman"/>
          <w:sz w:val="28"/>
          <w:szCs w:val="28"/>
        </w:rPr>
        <w:t>: A leállítás csak akkor engedélyezett, ha a hőmérséklet 70°C alatt van. Ha a hőmérséklet magasabb, hibaüzenet jelenik meg.</w:t>
      </w:r>
      <w:r w:rsidRPr="00565A68">
        <w:rPr>
          <w:noProof/>
          <w:lang w:eastAsia="hu-HU"/>
        </w:rPr>
        <w:t xml:space="preserve"> </w:t>
      </w:r>
      <w:r w:rsidRPr="00565A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1A2792" wp14:editId="074B38FE">
            <wp:extent cx="4981575" cy="16859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68" w:rsidRPr="00565A68" w:rsidRDefault="00565A68">
      <w:pPr>
        <w:rPr>
          <w:rFonts w:ascii="Times New Roman" w:hAnsi="Times New Roman" w:cs="Times New Roman"/>
          <w:sz w:val="28"/>
          <w:szCs w:val="28"/>
        </w:rPr>
      </w:pPr>
      <w:r w:rsidRPr="00565A68">
        <w:rPr>
          <w:rFonts w:ascii="Times New Roman" w:hAnsi="Times New Roman" w:cs="Times New Roman"/>
          <w:b/>
          <w:bCs/>
          <w:sz w:val="28"/>
          <w:szCs w:val="28"/>
        </w:rPr>
        <w:t>Hűtővíz beengedése</w:t>
      </w:r>
      <w:r w:rsidRPr="00565A68">
        <w:rPr>
          <w:rFonts w:ascii="Times New Roman" w:hAnsi="Times New Roman" w:cs="Times New Roman"/>
          <w:sz w:val="28"/>
          <w:szCs w:val="28"/>
        </w:rPr>
        <w:t xml:space="preserve">: Ez a </w:t>
      </w:r>
      <w:proofErr w:type="gramStart"/>
      <w:r w:rsidRPr="00565A68">
        <w:rPr>
          <w:rFonts w:ascii="Times New Roman" w:hAnsi="Times New Roman" w:cs="Times New Roman"/>
          <w:sz w:val="28"/>
          <w:szCs w:val="28"/>
        </w:rPr>
        <w:t>funkció</w:t>
      </w:r>
      <w:proofErr w:type="gramEnd"/>
      <w:r w:rsidRPr="00565A68">
        <w:rPr>
          <w:rFonts w:ascii="Times New Roman" w:hAnsi="Times New Roman" w:cs="Times New Roman"/>
          <w:sz w:val="28"/>
          <w:szCs w:val="28"/>
        </w:rPr>
        <w:t xml:space="preserve"> 40°C-ra csökkenti a hőmérsékletet, ha a reaktor működik és a hőmérséklet túl magas.</w:t>
      </w:r>
      <w:r w:rsidRPr="00565A68">
        <w:rPr>
          <w:noProof/>
          <w:lang w:eastAsia="hu-HU"/>
        </w:rPr>
        <w:t xml:space="preserve"> </w:t>
      </w:r>
      <w:r w:rsidRPr="00565A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15A0E1" wp14:editId="29031C3C">
            <wp:extent cx="4248150" cy="5619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A68" w:rsidRPr="00565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324"/>
    <w:multiLevelType w:val="multilevel"/>
    <w:tmpl w:val="6440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13586"/>
    <w:multiLevelType w:val="multilevel"/>
    <w:tmpl w:val="1036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E7AFA"/>
    <w:multiLevelType w:val="multilevel"/>
    <w:tmpl w:val="1DCE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93CFD"/>
    <w:multiLevelType w:val="multilevel"/>
    <w:tmpl w:val="EDA8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217A3"/>
    <w:multiLevelType w:val="multilevel"/>
    <w:tmpl w:val="081E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31889"/>
    <w:multiLevelType w:val="multilevel"/>
    <w:tmpl w:val="DDFA4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F41235"/>
    <w:multiLevelType w:val="multilevel"/>
    <w:tmpl w:val="60D2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B2532"/>
    <w:multiLevelType w:val="multilevel"/>
    <w:tmpl w:val="3FFA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33ACF"/>
    <w:multiLevelType w:val="multilevel"/>
    <w:tmpl w:val="C3F2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B700E"/>
    <w:multiLevelType w:val="multilevel"/>
    <w:tmpl w:val="5112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04EF9"/>
    <w:multiLevelType w:val="multilevel"/>
    <w:tmpl w:val="D00A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A1EE3"/>
    <w:multiLevelType w:val="multilevel"/>
    <w:tmpl w:val="3F0E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1D5584"/>
    <w:multiLevelType w:val="multilevel"/>
    <w:tmpl w:val="D5B6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D3AE4"/>
    <w:multiLevelType w:val="multilevel"/>
    <w:tmpl w:val="0860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E2720C"/>
    <w:multiLevelType w:val="multilevel"/>
    <w:tmpl w:val="2A76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9"/>
  </w:num>
  <w:num w:numId="7">
    <w:abstractNumId w:val="14"/>
  </w:num>
  <w:num w:numId="8">
    <w:abstractNumId w:val="11"/>
  </w:num>
  <w:num w:numId="9">
    <w:abstractNumId w:val="8"/>
  </w:num>
  <w:num w:numId="10">
    <w:abstractNumId w:val="10"/>
  </w:num>
  <w:num w:numId="11">
    <w:abstractNumId w:val="0"/>
  </w:num>
  <w:num w:numId="12">
    <w:abstractNumId w:val="12"/>
  </w:num>
  <w:num w:numId="13">
    <w:abstractNumId w:val="6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A68"/>
    <w:rsid w:val="002B575B"/>
    <w:rsid w:val="0056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A7A56"/>
  <w15:chartTrackingRefBased/>
  <w15:docId w15:val="{3576030D-31ED-4EF4-91E9-D86DA589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565A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565A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Cmsor5">
    <w:name w:val="heading 5"/>
    <w:basedOn w:val="Norml"/>
    <w:link w:val="Cmsor5Char"/>
    <w:uiPriority w:val="9"/>
    <w:qFormat/>
    <w:rsid w:val="00565A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565A6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565A68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565A68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styleId="Kiemels2">
    <w:name w:val="Strong"/>
    <w:basedOn w:val="Bekezdsalapbettpusa"/>
    <w:uiPriority w:val="22"/>
    <w:qFormat/>
    <w:rsid w:val="00565A68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56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565A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8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7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1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dombaizoltan33@gmail.com</dc:creator>
  <cp:keywords/>
  <dc:description/>
  <cp:lastModifiedBy>dombaizoltan33@gmail.com</cp:lastModifiedBy>
  <cp:revision>1</cp:revision>
  <dcterms:created xsi:type="dcterms:W3CDTF">2024-09-23T15:53:00Z</dcterms:created>
  <dcterms:modified xsi:type="dcterms:W3CDTF">2024-09-23T15:56:00Z</dcterms:modified>
</cp:coreProperties>
</file>