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Bevezetés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A vízforraló szimulátor egy olyan program, amely szimulálja egy vízforraló működését. A program lehetővé teszi a felhasználó számára, hogy beállítsa a bemenő víz hőfokát, be- és kikapcsolja a forralót, és </w:t>
      </w:r>
      <w:r w:rsidDel="00000000" w:rsidR="00000000" w:rsidRPr="00000000">
        <w:rPr>
          <w:rtl w:val="0"/>
        </w:rPr>
        <w:t xml:space="preserve">megtekintse</w:t>
      </w:r>
      <w:r w:rsidDel="00000000" w:rsidR="00000000" w:rsidRPr="00000000">
        <w:rPr>
          <w:rtl w:val="0"/>
        </w:rPr>
        <w:t xml:space="preserve"> az aktuális hőfokot és az elektromos áram fogyasztást.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Használat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Bemenő víz hőfoka: A program indításakor a felhasználó megadhatja a bemenő víz hőfokát. Ez a hőfok lesz a kiindulási pont a szimulációhoz. Forraló be- és kikapcsolása: A felhasználó be- és kikapcsolhatja a forralót a megfelelő gombbal. A bekapcsolt állapotban a forraló folyamatosan emeli a hőfokot. Aktuális hőfok: A program megjeleníti az aktuális hőfokot, függetlenül attól, hogy a forraló be- vagy kikapcsolt állapotban van-e. Elektromos áram fogyasztás: A program kiszámolja az elektromos áram fogyasztást percre lebontva, és rögzíti az adatokat.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Működése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A program a következő módon működik:  A bemenő víz hőfoka megadása után a program elindítja a szimulációt. A forraló bekapcsolásakor a program folyamatosan emeli a hőfokot 4 másodpercenként 1 Celsius-fokkal. Ha a hőfok eléri a 100 Celsius-fokot, a forraló automatikusan kikapcsol. A kikapcsolás után a program csökkenti a hőfokot 80 fok felett percenként 10 Celsius-fokkal, majd 50 fokig percenként 5 Celsius-fokkal, és végül 18 Celsius-fokos rezsi takarékos szobahőmérséklet eléréséig percenként 2 Celsius-fokkal. A program rögzíti a hőmérsékleti adatokat és az elektromos áram fogyasztást percenként, és kiírja az adatokat a képernyőre 10 </w:t>
      </w:r>
      <w:r w:rsidDel="00000000" w:rsidR="00000000" w:rsidRPr="00000000">
        <w:rPr>
          <w:rtl w:val="0"/>
        </w:rPr>
        <w:t xml:space="preserve">adat/sor</w:t>
      </w:r>
      <w:r w:rsidDel="00000000" w:rsidR="00000000" w:rsidRPr="00000000">
        <w:rPr>
          <w:rtl w:val="0"/>
        </w:rPr>
        <w:t xml:space="preserve"> elrendezésben.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Kimenete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A program kimenete a következő adatokat tartalmazza: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-Hőmérsékleti adatok (percenként)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-Elektromos áram fogyasztás (percenként).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A program használatának példája: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Bemenő víz hőfoka: 20 Celsius-fok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Forraló bekapcsolása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Aktuális hőfok: 20 Celsius-fok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Elektromos áram fogyasztás: 0 kW/h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Forraló működése: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Hőfok: 21 Celsius-fok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Elektromos áram fogyasztás: 0,5 kW/h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Hőfok: 22 Celsius-fok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Elektromos áram fogyasztás: 1 </w:t>
      </w:r>
      <w:r w:rsidDel="00000000" w:rsidR="00000000" w:rsidRPr="00000000">
        <w:rPr>
          <w:rtl w:val="0"/>
        </w:rPr>
        <w:t xml:space="preserve">kW/h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…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Hőfok: 100 Celsius-fok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Elektromos áram fogyasztás: 3 kW/h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Forraló kikapcsolása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Aktuális hőfok: 100 Celsius-fok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Elektromos áram fogyasztás: 0 kW/h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Hőmérsékleti adatok és elektromos áram fogyasztás: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20  0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21  0,5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22  1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100 3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99  2,5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98  2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18  0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Összefoglalás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 vízforraló szimulátor egy olyan program, amely szimulálja egy vízforraló működését. A program lehetővé teszi a felhasználó számára, hogy beállítsa a bemenő víz hőfokát, be- és kikapcsolja a forralót, és </w:t>
      </w:r>
      <w:r w:rsidDel="00000000" w:rsidR="00000000" w:rsidRPr="00000000">
        <w:rPr>
          <w:rtl w:val="0"/>
        </w:rPr>
        <w:t xml:space="preserve">megtekintse</w:t>
      </w:r>
      <w:r w:rsidDel="00000000" w:rsidR="00000000" w:rsidRPr="00000000">
        <w:rPr>
          <w:rtl w:val="0"/>
        </w:rPr>
        <w:t xml:space="preserve"> az aktuális hőfokot és az elektromos áram fogyasztást. A program rögzíti a hőmérsékleti adatokat és az elektromos áram fogyasztást percenként, és kiírja az adatokat a képernyőre.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