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EA" w14:textId="365A2BF1" w:rsidR="000729F6" w:rsidRDefault="000729F6">
      <w:pPr>
        <w:rPr>
          <w:lang w:val="en-US"/>
        </w:rPr>
      </w:pPr>
      <w:r>
        <w:rPr>
          <w:lang w:val="en-US"/>
        </w:rPr>
        <w:t xml:space="preserve">For the Locomotion, I have chosen </w:t>
      </w:r>
      <w:r w:rsidR="00114438">
        <w:rPr>
          <w:lang w:val="en-US"/>
        </w:rPr>
        <w:t>continuous locomotion</w:t>
      </w:r>
      <w:r>
        <w:rPr>
          <w:lang w:val="en-US"/>
        </w:rPr>
        <w:t xml:space="preserve"> w</w:t>
      </w:r>
      <w:r w:rsidR="00114438">
        <w:rPr>
          <w:lang w:val="en-US"/>
        </w:rPr>
        <w:t xml:space="preserve">ith a vignette when moving forward </w:t>
      </w:r>
      <w:r>
        <w:rPr>
          <w:lang w:val="en-US"/>
        </w:rPr>
        <w:t>and snap turning for comfortable rotation.</w:t>
      </w:r>
    </w:p>
    <w:p w14:paraId="1B5DCB31" w14:textId="6B9B7D74" w:rsidR="000729F6" w:rsidRDefault="000729F6">
      <w:pPr>
        <w:rPr>
          <w:lang w:val="en-US"/>
        </w:rPr>
      </w:pPr>
      <w:r>
        <w:rPr>
          <w:lang w:val="en-US"/>
        </w:rPr>
        <w:t>For</w:t>
      </w:r>
      <w:r w:rsidR="00114438">
        <w:rPr>
          <w:lang w:val="en-US"/>
        </w:rPr>
        <w:t xml:space="preserve"> the basic</w:t>
      </w:r>
      <w:r>
        <w:rPr>
          <w:lang w:val="en-US"/>
        </w:rPr>
        <w:t xml:space="preserve"> interactions we have a ball that can be picked up, dropped, and left bouncing. We have a chest with a</w:t>
      </w:r>
      <w:r w:rsidR="00114438">
        <w:rPr>
          <w:lang w:val="en-US"/>
        </w:rPr>
        <w:t>n</w:t>
      </w:r>
      <w:r>
        <w:rPr>
          <w:lang w:val="en-US"/>
        </w:rPr>
        <w:t xml:space="preserve"> openable lid. We have a lever which pulled spawns a bubble gun. And the bubble gun can be picked up and used to spray bubbles. </w:t>
      </w:r>
      <w:r w:rsidR="00114438">
        <w:rPr>
          <w:lang w:val="en-US"/>
        </w:rPr>
        <w:t>Basically, the interactions from the tutorial.</w:t>
      </w:r>
    </w:p>
    <w:p w14:paraId="72F5D23B" w14:textId="11E1C837" w:rsidR="00114438" w:rsidRPr="000729F6" w:rsidRDefault="00114438">
      <w:pPr>
        <w:rPr>
          <w:lang w:val="en-US"/>
        </w:rPr>
      </w:pPr>
      <w:r>
        <w:rPr>
          <w:lang w:val="en-US"/>
        </w:rPr>
        <w:t>The interactions I did was a black lever when pulled back and forth, plays music, and a ball that’s grabbable and squeaks when trigger is pulled.</w:t>
      </w:r>
    </w:p>
    <w:sectPr w:rsidR="00114438" w:rsidRPr="00072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F6"/>
    <w:rsid w:val="000729F6"/>
    <w:rsid w:val="00114438"/>
    <w:rsid w:val="0066228C"/>
    <w:rsid w:val="008E177A"/>
    <w:rsid w:val="00C2505E"/>
    <w:rsid w:val="00E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1754"/>
  <w15:chartTrackingRefBased/>
  <w15:docId w15:val="{1AF2F048-77C9-48F2-8EA4-FD2687AF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Hanson</dc:creator>
  <cp:keywords/>
  <dc:description/>
  <cp:lastModifiedBy>Kyle Hanson</cp:lastModifiedBy>
  <cp:revision>3</cp:revision>
  <dcterms:created xsi:type="dcterms:W3CDTF">2021-10-22T05:57:00Z</dcterms:created>
  <dcterms:modified xsi:type="dcterms:W3CDTF">2021-10-22T15:44:00Z</dcterms:modified>
</cp:coreProperties>
</file>