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572A" w14:textId="3F461984" w:rsidR="000D3692" w:rsidRDefault="00350486" w:rsidP="00350486">
      <w:pPr>
        <w:pStyle w:val="Title"/>
      </w:pPr>
      <w:r w:rsidRPr="00350486">
        <w:t>The 10 Steps of Market Segmentation</w:t>
      </w:r>
    </w:p>
    <w:p w14:paraId="7F4DB285" w14:textId="77777777" w:rsidR="00CC22CE" w:rsidRPr="00CC22CE" w:rsidRDefault="00CC22CE" w:rsidP="00CC22CE"/>
    <w:p w14:paraId="14C53573" w14:textId="77777777" w:rsidR="00CC22CE" w:rsidRPr="001D0B1B" w:rsidRDefault="00CC22CE" w:rsidP="00350486">
      <w:pPr>
        <w:rPr>
          <w:b/>
          <w:bCs/>
          <w:sz w:val="28"/>
          <w:szCs w:val="28"/>
        </w:rPr>
      </w:pPr>
      <w:r w:rsidRPr="001D0B1B">
        <w:rPr>
          <w:b/>
          <w:bCs/>
          <w:sz w:val="28"/>
          <w:szCs w:val="28"/>
        </w:rPr>
        <w:t>Step 1: Deciding (not) to Segment</w:t>
      </w:r>
    </w:p>
    <w:p w14:paraId="0E8DF825" w14:textId="07D6D068" w:rsidR="00CC22CE" w:rsidRDefault="00CC22CE" w:rsidP="00CC22CE">
      <w:r>
        <w:t>Market segmentation is a powerful marketing strategy that has been widely adopted by organizations. However, before embarking on a market segmentation analysis, it is crucial to understand the implications and considerations involved. Implementing a market segmentation strategy requires a long-term commitment from the organization, as it entails substantial investments and substantial changes.</w:t>
      </w:r>
    </w:p>
    <w:p w14:paraId="6DFE4B3C" w14:textId="4F227816" w:rsidR="00CC22CE" w:rsidRDefault="00CC22CE" w:rsidP="00CC22CE">
      <w:r>
        <w:t>Market segmentation is not a short-term endeavor but rather a long-term commitment. It demands dedication, resources, and the willingness to make significant changes. The costs associated with market segmentation, such as research, surveys, packaging design, and tailored communication messages, should be carefully considered. It is recommended not to pursue market segmentation unless the expected increase in sales justifies the expenses involved.</w:t>
      </w:r>
    </w:p>
    <w:p w14:paraId="442AC1BB" w14:textId="7865BBCE" w:rsidR="00CC22CE" w:rsidRDefault="00CC22CE" w:rsidP="00CC22CE">
      <w:r>
        <w:t>The pursuit of market segmentation often necessitates various changes within the organization. These changes can include developing new products or modifying existing ones, adjusting pricing strategies, exploring different distribution channels, and adapting communication approaches. Consequently, the internal structure of the organization may need to be altered to align with the specific needs of different market segments. Organizing around market segments, rather than products, can maximize the benefits of market segmentation and ensure a continuous focus on evolving market needs.</w:t>
      </w:r>
    </w:p>
    <w:p w14:paraId="1F00EB8B" w14:textId="71E2C98A" w:rsidR="00CC22CE" w:rsidRDefault="00CC22CE" w:rsidP="00CC22CE">
      <w:r>
        <w:t>The decision to explore a market segmentation strategy should be made at the highest executive level. It requires systematic and continuous communication and reinforcement across all levels and units of the organization. Lack of leadership, commitment, and involvement from senior management can undermine the success of market segmentation. Senior management must recognize the need for segmentation, understand the process, and actively support it to enable meaningful implementation.</w:t>
      </w:r>
    </w:p>
    <w:p w14:paraId="4E14286D" w14:textId="245AAF24" w:rsidR="00CC22CE" w:rsidRDefault="00CC22CE" w:rsidP="00CC22CE">
      <w:r>
        <w:t>Organizational culture plays a crucial role in the successful implementation of market segmentation. A lack of market or consumer orientation, resistance to change, absence of creative thinking, poor communication, and reluctance to share information and insights can hinder the effectiveness of market segmentation efforts. To overcome these barriers, a market-oriented culture should be fostered within the organization. Training and education on the foundations and implications of market segmentation are essential for both senior management and the segmentation team.</w:t>
      </w:r>
    </w:p>
    <w:p w14:paraId="511B802D" w14:textId="45FDC33B" w:rsidR="00CC22CE" w:rsidRDefault="00CC22CE" w:rsidP="00CC22CE">
      <w:r>
        <w:t>The presence of a formal marketing function or a qualified marketing expert within the organization is critical. Larger organizations with diverse markets benefit from a high degree of formalization. Lack of a qualified data manager and analyst can also impede successful implementation. Adequate resources must be allocated to support the initial analysis and the long-term implementation of the segmentation strategy.</w:t>
      </w:r>
    </w:p>
    <w:p w14:paraId="573E2B12" w14:textId="33378F64" w:rsidR="00CC22CE" w:rsidRDefault="00CC22CE" w:rsidP="00CC22CE">
      <w:r>
        <w:t xml:space="preserve">Objective restrictions, such as financial limitations or an inability to make necessary structural changes, can pose significant obstacles. It is important to carefully evaluate whether the organization possesses the necessary resources and capabilities to pursue market segmentation effectively. Lack of clarity in objectives, poor planning, absence of structured processes, and time pressure can also hinder progress. </w:t>
      </w:r>
      <w:r>
        <w:lastRenderedPageBreak/>
        <w:t>These process-related barriers should be addressed to ensure a smooth and well-executed segmentation strategy.</w:t>
      </w:r>
    </w:p>
    <w:p w14:paraId="3CEF0DAE" w14:textId="7584CAD0" w:rsidR="00CC22CE" w:rsidRDefault="00CC22CE" w:rsidP="00CC22CE">
      <w:r>
        <w:t>It is crucial to recognize that management's understanding and acceptance of market segmentation are essential for its successful implementation. Presenting market segmentation analysis in a simplified and easily understandable manner, along with graphical visualizations, can facilitate comprehension and interpretation by managers.</w:t>
      </w:r>
    </w:p>
    <w:p w14:paraId="4065F049" w14:textId="39ECAFA4" w:rsidR="00350486" w:rsidRDefault="00CC22CE" w:rsidP="00CC22CE">
      <w:r>
        <w:t>Identifying potential barriers from the outset and proactively working to eliminate them is crucial. If barriers cannot be overcome, organizations should consider the option of not pursuing market segmentation. Implementing market segmentation requires a resolute sense of purpose, dedication, patience, and the willingness to navigate the challenges that may arise.</w:t>
      </w:r>
    </w:p>
    <w:p w14:paraId="53DEEEC5" w14:textId="1F091235" w:rsidR="00CC22CE" w:rsidRDefault="007B4578" w:rsidP="00350486">
      <w:r>
        <w:t>Overall, in step 1</w:t>
      </w:r>
      <w:r w:rsidR="00C063D4">
        <w:t xml:space="preserve"> </w:t>
      </w:r>
      <w:r w:rsidR="00C55403">
        <w:t>m</w:t>
      </w:r>
      <w:r w:rsidR="0019156E" w:rsidRPr="0019156E">
        <w:t>arket segmentation is a strategic decision that demands a comprehensive understanding of its implications. It requires long-term commitment, significant organizational changes, and adequate resources. Leadership, organizational culture, training, qualified personnel, and formal marketing functions play vital roles in successful implementation. The presence of barriers should be identified and addressed proactively. By considering these factors, organizations can maximize the benefits of market segmentation and drive growth and success in their target markets.</w:t>
      </w:r>
    </w:p>
    <w:p w14:paraId="1509FBD5" w14:textId="77777777" w:rsidR="00ED535E" w:rsidRDefault="00ED535E" w:rsidP="00350486"/>
    <w:p w14:paraId="59E97024" w14:textId="37CAC7E4" w:rsidR="00350486" w:rsidRPr="001D0B1B" w:rsidRDefault="007B4578" w:rsidP="00350486">
      <w:pPr>
        <w:rPr>
          <w:b/>
          <w:bCs/>
          <w:sz w:val="28"/>
          <w:szCs w:val="28"/>
        </w:rPr>
      </w:pPr>
      <w:r w:rsidRPr="001D0B1B">
        <w:rPr>
          <w:b/>
          <w:bCs/>
          <w:sz w:val="28"/>
          <w:szCs w:val="28"/>
        </w:rPr>
        <w:t>Step 2: Specifying the ideal target segment</w:t>
      </w:r>
    </w:p>
    <w:p w14:paraId="12A622BD" w14:textId="5B30CC7B" w:rsidR="00B63C3B" w:rsidRDefault="00B63C3B" w:rsidP="00B63C3B">
      <w:r>
        <w:t>Market segmentation analysis involves several steps and considerations to produce useful results for an organization. The third layer of market segmentation analysis depends heavily on user input throughout the process. User involvement is required beyond just the initial briefing or developing a marketing mix at the end. The organization needs to contribute conceptually, influencing data collection and target segment selection. In Step 2, the organization establishes two sets of segment evaluation criteria: knock-out criteria and attractiveness criteria.</w:t>
      </w:r>
    </w:p>
    <w:p w14:paraId="39CC8BDC" w14:textId="7A216AD0" w:rsidR="00B63C3B" w:rsidRDefault="00B63C3B" w:rsidP="00B63C3B">
      <w:r>
        <w:t>Knock-out criteria are essential and non-negotiable features that segments must possess to be considered for targeting. These criteria include homogeneity, distinctiveness, size, matching organizational strengths, identifiability, and reachability. They serve as filters to eliminate unsuitable segments. On the other hand, attractiveness criteria represent a broader set of evaluation factors that determine the relative appeal of remaining segments. These criteria are chosen by the segmentation team and vary in nature and detail. They guide the selection of target segments in Step 8.</w:t>
      </w:r>
    </w:p>
    <w:p w14:paraId="625D6B61" w14:textId="6F0BAF7C" w:rsidR="00B63C3B" w:rsidRDefault="00B63C3B" w:rsidP="00B63C3B">
      <w:r>
        <w:t>Market segmentation literature often doesn't differentiate between knock-out and attractiveness criteria. However, various authors propose a wide array of segment evaluation criteria at different levels of detail. Knock-out criteria must be clearly understood by senior management, the segmentation team, and the advisory committee. While most knock-out criteria require no further specification, the minimum viable target segment size needs to be specified. Attractiveness criteria, which are diverse and extensive, provide a shopping list for the segmentation team to consider. Each market segment is rated on attractiveness across these criteria.</w:t>
      </w:r>
    </w:p>
    <w:p w14:paraId="0F79AF02" w14:textId="2D694550" w:rsidR="00B63C3B" w:rsidRDefault="00B63C3B" w:rsidP="00B63C3B">
      <w:r>
        <w:t xml:space="preserve">A structured process is recommended for assessing market segments and selecting target markets. The use of a segment evaluation plot, with segment attractiveness on one axis and organizational </w:t>
      </w:r>
      <w:r>
        <w:lastRenderedPageBreak/>
        <w:t>competitiveness on the other, is a popular approach. These values are determined by the segmentation team, considering negotiated and agreed-upon factors. The involvement of representatives from different organizational units is crucial to incorporate diverse perspectives and ensure stakeholder engagement.</w:t>
      </w:r>
    </w:p>
    <w:p w14:paraId="694ED1C9" w14:textId="3A94DD90" w:rsidR="00B63C3B" w:rsidRDefault="00B63C3B" w:rsidP="00B63C3B">
      <w:r>
        <w:t>While the segment evaluation plot cannot be completed in Step 2 without available segments, selecting attractiveness criteria early on has benefits. It helps capture relevant information during data collection in Step 3 and facilitates target segment selection in Step 8. The market segmentation team should identify approximately six segment attractiveness criteria with assigned weights indicating their importance. Weights are typically determined through negotiations and agreement among team members. Approval from the advisory committee, representing various organizational units, is also desirable.</w:t>
      </w:r>
    </w:p>
    <w:p w14:paraId="1A356AD2" w14:textId="745FED86" w:rsidR="007B4578" w:rsidRDefault="00B63C3B" w:rsidP="00B63C3B">
      <w:r>
        <w:t>Therefore, market segmentation analysis requires user involvement throughout the process. Knock-out criteria filter out unsuitable segments, while attractiveness criteria assess remaining segments. A structured process, including the use of a segment evaluation plot, is beneficial for evaluating market segments and selecting target markets. Early selection of attractiveness criteria ensures relevant information is captured and simplifies target segment selection. By following these steps and involving stakeholders, organizations can effectively implement market segmentation strategies.</w:t>
      </w:r>
    </w:p>
    <w:p w14:paraId="1F281CE0" w14:textId="60E88621" w:rsidR="00C167C1" w:rsidRDefault="00C167C1" w:rsidP="00B63C3B"/>
    <w:p w14:paraId="536E8823" w14:textId="4377EE85" w:rsidR="00C167C1" w:rsidRPr="001D0B1B" w:rsidRDefault="00C167C1" w:rsidP="00B63C3B">
      <w:pPr>
        <w:rPr>
          <w:b/>
          <w:bCs/>
          <w:sz w:val="28"/>
          <w:szCs w:val="28"/>
        </w:rPr>
      </w:pPr>
      <w:r w:rsidRPr="001D0B1B">
        <w:rPr>
          <w:b/>
          <w:bCs/>
          <w:sz w:val="28"/>
          <w:szCs w:val="28"/>
        </w:rPr>
        <w:t>Step 3: Collecting Data</w:t>
      </w:r>
    </w:p>
    <w:p w14:paraId="6B063490" w14:textId="46C1BC29" w:rsidR="00C167C1" w:rsidRPr="001D0B1B" w:rsidRDefault="00C167C1" w:rsidP="00B63C3B">
      <w:pPr>
        <w:rPr>
          <w:b/>
          <w:bCs/>
          <w:sz w:val="24"/>
          <w:szCs w:val="24"/>
        </w:rPr>
      </w:pPr>
      <w:r w:rsidRPr="001D0B1B">
        <w:rPr>
          <w:b/>
          <w:bCs/>
          <w:sz w:val="24"/>
          <w:szCs w:val="24"/>
        </w:rPr>
        <w:t>Segmentation variables:</w:t>
      </w:r>
    </w:p>
    <w:p w14:paraId="32408C61" w14:textId="00F1A601" w:rsidR="001D0B1B" w:rsidRDefault="001D0B1B" w:rsidP="001D0B1B">
      <w:r>
        <w:t>Empirical data plays a crucial role in both commonsense and data-driven market segmentation. It is used to identify or create market segments and provide detailed descriptions of these segments. In commonsense segmentation, a single characteristic, such as gender, is used as the segmentation variable to split the sample into segments. Descriptor variables, including age, vacation frequency, and benefits sought, are used to describe these segments in detail.</w:t>
      </w:r>
    </w:p>
    <w:p w14:paraId="12B94B38" w14:textId="33849916" w:rsidR="001D0B1B" w:rsidRDefault="001D0B1B" w:rsidP="001D0B1B">
      <w:r>
        <w:t>Data-driven market segmentation differs in that it utilizes multiple segmentation variables to identify naturally existing or artificially created market segments. For example, instead of gender, the focus may be on a common set of benefits sought by tourists. Sorting the data using these segmentation variables reveals segments characterized by specific benefit preferences. Socio-demographic variables then serve as descriptor variables.</w:t>
      </w:r>
    </w:p>
    <w:p w14:paraId="69876368" w14:textId="77777777" w:rsidR="001D0B1B" w:rsidRDefault="001D0B1B" w:rsidP="001D0B1B">
      <w:r>
        <w:t>The quality of empirical data is essential in developing valid segmentation solutions. For commonsense segments, data quality ensures correct assignment and accurate segment descriptions. This, in turn, enables the development of customized products, appropriate pricing strategies, suitable distribution channels, and effective communication channels for advertising and promotion.</w:t>
      </w:r>
    </w:p>
    <w:p w14:paraId="09FD723D" w14:textId="77777777" w:rsidR="001D0B1B" w:rsidRDefault="001D0B1B" w:rsidP="001D0B1B"/>
    <w:p w14:paraId="32D09FC5" w14:textId="17625C88" w:rsidR="001D0B1B" w:rsidRDefault="001D0B1B" w:rsidP="001D0B1B">
      <w:r>
        <w:t>The same applies to data-driven market segmentation, where data quality determines the quality of the extracted segments and their descriptions. Good empirical data is crucial for successful market segmentation analysis.</w:t>
      </w:r>
    </w:p>
    <w:p w14:paraId="4B4175B3" w14:textId="131E95B8" w:rsidR="001D0B1B" w:rsidRDefault="001D0B1B" w:rsidP="001D0B1B">
      <w:r>
        <w:lastRenderedPageBreak/>
        <w:t>Various sources can provide empirical data for segmentation studies, including surveys, observations (e.g., scanner data linked to customer purchase history), and experimental studies. While surveys are commonly used, they may not always accurately reflect behavior, especially when socially desirable behaviors are involved. Therefore, exploring different data sources is important, with preference given to sources that closely reflect actual consumer behavior.</w:t>
      </w:r>
    </w:p>
    <w:p w14:paraId="115C3CE0" w14:textId="1D28F97B" w:rsidR="001D0B1B" w:rsidRDefault="001D0B1B" w:rsidP="001D0B1B">
      <w:r>
        <w:t>In summary, empirical data forms the foundation of both commonsense and data-driven market segmentation. It helps identify segments and describe them in detail, enabling effective marketing strategies. The quality of the data is vital, and multiple data sources should be considered to ensure accurate segmentation results.</w:t>
      </w:r>
    </w:p>
    <w:p w14:paraId="47F79B21" w14:textId="01072AB7" w:rsidR="008C3407" w:rsidRDefault="008C3407" w:rsidP="001D0B1B"/>
    <w:p w14:paraId="0AFE6D46" w14:textId="1E7AC9DE" w:rsidR="008C3407" w:rsidRDefault="00572CA1" w:rsidP="001D0B1B">
      <w:pPr>
        <w:rPr>
          <w:b/>
          <w:bCs/>
          <w:sz w:val="24"/>
          <w:szCs w:val="24"/>
        </w:rPr>
      </w:pPr>
      <w:r>
        <w:rPr>
          <w:b/>
          <w:bCs/>
          <w:sz w:val="24"/>
          <w:szCs w:val="24"/>
        </w:rPr>
        <w:t>Segmentation Criteria:</w:t>
      </w:r>
    </w:p>
    <w:p w14:paraId="6DDBF60D" w14:textId="6CE68FBB" w:rsidR="00BD0330" w:rsidRDefault="00BD0330" w:rsidP="00BD0330">
      <w:r>
        <w:t>Before extracting segments or collecting data, organizations must make a crucial decision regarding the choice of segmentation criterion. The segmentation criterion refers to the nature of the information used for market segmentation and can include factors such as geographic, socio-demographic, psychographic, and behavioral characteristics. It is a broader concept than the segmentation variable, which refers to a specific measured value or item used in segmentation.</w:t>
      </w:r>
    </w:p>
    <w:p w14:paraId="572A2DDD" w14:textId="68407363" w:rsidR="00BD0330" w:rsidRDefault="00BD0330" w:rsidP="00BD0330">
      <w:r>
        <w:t xml:space="preserve">Choosing the segmentation criterion requires prior market knowledge and cannot be easily outsourced to consultants or data analysts. Various criteria can be considered, including profitability, bargaining power, preferences for benefits or products, barriers </w:t>
      </w:r>
      <w:r>
        <w:t>to choose</w:t>
      </w:r>
      <w:r>
        <w:t>, and consumer interaction effects. However, there are few clear guidelines on the most appropriate criterion for a given marketing context.</w:t>
      </w:r>
    </w:p>
    <w:p w14:paraId="72F0F58C" w14:textId="795CA6B3" w:rsidR="00BD0330" w:rsidRDefault="00BD0330" w:rsidP="00BD0330">
      <w:r>
        <w:t>In general, the recommendation is to use the simplest approach possible. If demographic segmentation is sufficient for a product or service, it should be used. Similarly, if geographic segmentation is suitable because the product appeals to a specific region, it should be employed. The key is to use what works for the product or service at the lowest cost, rather than opting for a more sophisticated but potentially unnecessary segmentation criterion like psychographics.</w:t>
      </w:r>
    </w:p>
    <w:p w14:paraId="37DFC44F" w14:textId="47F49E49" w:rsidR="00572CA1" w:rsidRDefault="00BD0330" w:rsidP="00BD0330">
      <w:r>
        <w:t>In summary, organizations must carefully choose the segmentation criterion based on market knowledge. The simplest approach that effectively serves the product or service is often the best choice, whether it is demographic, geographic, psychographic, or behavioral segmentation. The focus should be on what works at the least possible cost.</w:t>
      </w:r>
    </w:p>
    <w:p w14:paraId="0E69384C" w14:textId="75A1615F" w:rsidR="00FB0984" w:rsidRDefault="00FB0984" w:rsidP="00BD0330"/>
    <w:p w14:paraId="4B216855" w14:textId="3F7852BC" w:rsidR="00FB0984" w:rsidRDefault="00FB0984" w:rsidP="00BD0330">
      <w:pPr>
        <w:rPr>
          <w:b/>
          <w:bCs/>
          <w:sz w:val="24"/>
          <w:szCs w:val="24"/>
        </w:rPr>
      </w:pPr>
      <w:r>
        <w:rPr>
          <w:b/>
          <w:bCs/>
          <w:sz w:val="24"/>
          <w:szCs w:val="24"/>
        </w:rPr>
        <w:t>Geo</w:t>
      </w:r>
      <w:r w:rsidR="001B4B13">
        <w:rPr>
          <w:b/>
          <w:bCs/>
          <w:sz w:val="24"/>
          <w:szCs w:val="24"/>
        </w:rPr>
        <w:t>graphi</w:t>
      </w:r>
      <w:r>
        <w:rPr>
          <w:b/>
          <w:bCs/>
          <w:sz w:val="24"/>
          <w:szCs w:val="24"/>
        </w:rPr>
        <w:t>c Segmentation:</w:t>
      </w:r>
    </w:p>
    <w:p w14:paraId="2391EC70" w14:textId="60F2E613" w:rsidR="00CB6C56" w:rsidRDefault="00CB6C56" w:rsidP="00CB6C56">
      <w:r>
        <w:t>Geographic segmentation is considered the original criterion for market segmentation. It involves using the consumer's location of residence as the primary factor in forming market segments. This approach is often appropriate and straightforward. For instance, if a national tourism organization wants to attract tourists from neighboring countries, using different languages for communication is a practical reason to treat tourists from each country as separate segments.</w:t>
      </w:r>
    </w:p>
    <w:p w14:paraId="150D51C2" w14:textId="069D7089" w:rsidR="00CB6C56" w:rsidRDefault="00CB6C56" w:rsidP="00CB6C56">
      <w:r>
        <w:t xml:space="preserve">Global companies like Amazon and IKEA also employ geographic segmentation by customizing their offerings based on the customer's country of residence. The key advantage of geographic segmentation </w:t>
      </w:r>
      <w:r>
        <w:lastRenderedPageBreak/>
        <w:t>is that it enables easy assignment of consumers to specific geographic units, facilitating targeted communication and channel selection, such as local newspapers and radio stations.</w:t>
      </w:r>
    </w:p>
    <w:p w14:paraId="768A5B92" w14:textId="1695A9BD" w:rsidR="00CB6C56" w:rsidRDefault="00CB6C56" w:rsidP="00CB6C56">
      <w:r>
        <w:t>However, a disadvantage of geographic segmentation is that people living in the same area may not necessarily share other relevant characteristics, such as the benefits they seek when making a purchase. For example, residents of luxury suburbs may be a target market for luxury cars, but their location is unlikely to be the primary reason for their product preferences. Instead, socio-demographic factors are often more influential. This is exemplified in the tourism industry, where people from the same country can have diverse preferences for ideal holidays based on factors like family status, interests, and activities.</w:t>
      </w:r>
    </w:p>
    <w:p w14:paraId="34E7E35B" w14:textId="61714A7B" w:rsidR="00CB6C56" w:rsidRDefault="00CB6C56" w:rsidP="00CB6C56">
      <w:r>
        <w:t>Despite potential limitations, there has been a resurgence of interest in using geographic information as a segmentation variable in international market segmentation studies. However, conducting such studies across different cultural backgrounds poses challenges in ensuring the meaningfulness of segmentation variables across regions and mitigating biases that can arise from diverse survey respondents.</w:t>
      </w:r>
    </w:p>
    <w:p w14:paraId="524339E2" w14:textId="78106DD6" w:rsidR="00CB6C56" w:rsidRDefault="00CB6C56" w:rsidP="00CB6C56"/>
    <w:p w14:paraId="2952A9AC" w14:textId="013106DF" w:rsidR="00CB6C56" w:rsidRDefault="00CB6C56" w:rsidP="00CB6C56">
      <w:pPr>
        <w:rPr>
          <w:b/>
          <w:bCs/>
          <w:sz w:val="24"/>
          <w:szCs w:val="24"/>
        </w:rPr>
      </w:pPr>
      <w:r>
        <w:rPr>
          <w:b/>
          <w:bCs/>
          <w:sz w:val="24"/>
          <w:szCs w:val="24"/>
        </w:rPr>
        <w:t>Socio-Demographic Segmentation:</w:t>
      </w:r>
    </w:p>
    <w:p w14:paraId="69630E69" w14:textId="069A9F88" w:rsidR="00CB6C56" w:rsidRDefault="00CB6C56" w:rsidP="00CB6C56">
      <w:r>
        <w:t>Socio-demographic segmentation involves using criteria such as age, gender, income, and education to divide the market into distinct segments. This approach can be highly useful in certain industries. For example, luxury goods are associated with high income, cosmetics are often targeted based on gender (with distinct strategies for females and males), baby products are influenced by gender, retirement villages are linked to age, and tourism resorts cater to families or adults without children.</w:t>
      </w:r>
    </w:p>
    <w:p w14:paraId="50E14957" w14:textId="182CB7FA" w:rsidR="00CB6C56" w:rsidRPr="00CB6C56" w:rsidRDefault="00CB6C56" w:rsidP="00CB6C56">
      <w:r>
        <w:t>Similar to geographic segmentation, socio-demographic segmentation allows for easy determination of segment membership for each consumer. In some cases, socio-demographic criteria can explain specific product preferences, such as families choosing a family vacation village due to having children. However, in many instances, socio-demographics alone do not provide sufficient market insight for optimal segmentation decisions because they may not be the primary drivers of product preferences.</w:t>
      </w:r>
    </w:p>
    <w:p w14:paraId="3F09E284" w14:textId="74E6D03D" w:rsidR="00CB6C56" w:rsidRDefault="00CB6C56" w:rsidP="00CB6C56"/>
    <w:p w14:paraId="55CF97F7" w14:textId="69F2D5A7" w:rsidR="00CB6C56" w:rsidRDefault="00CB6C56" w:rsidP="00CB6C56">
      <w:pPr>
        <w:rPr>
          <w:b/>
          <w:bCs/>
          <w:sz w:val="24"/>
          <w:szCs w:val="24"/>
        </w:rPr>
      </w:pPr>
      <w:r>
        <w:rPr>
          <w:b/>
          <w:bCs/>
          <w:sz w:val="24"/>
          <w:szCs w:val="24"/>
        </w:rPr>
        <w:t>Psychographic Segmentation:</w:t>
      </w:r>
    </w:p>
    <w:p w14:paraId="41678428" w14:textId="16EC84ED" w:rsidR="00EE00CD" w:rsidRPr="00EE00CD" w:rsidRDefault="00EE00CD" w:rsidP="00EE00CD">
      <w:pPr>
        <w:rPr>
          <w:sz w:val="24"/>
          <w:szCs w:val="24"/>
        </w:rPr>
      </w:pPr>
      <w:r w:rsidRPr="00EE00CD">
        <w:rPr>
          <w:sz w:val="24"/>
          <w:szCs w:val="24"/>
        </w:rPr>
        <w:t>Psychographic segmentation involves grouping individuals based on psychological criteria such as beliefs, interests, preferences, aspirations, or the benefits they seek when making a purchase. It encompasses measures of the mind and aims to understand the underlying reasons for consumer behavior. Benefit segmentation, pioneered by Haley (1968), is a popular form of psychographic segmentation, while lifestyle segmentation based on activities, opinions, and interests is also commonly used.</w:t>
      </w:r>
    </w:p>
    <w:p w14:paraId="7D45C6A2" w14:textId="0AB42C07" w:rsidR="00EE00CD" w:rsidRPr="00EE00CD" w:rsidRDefault="00EE00CD" w:rsidP="00EE00CD">
      <w:pPr>
        <w:rPr>
          <w:sz w:val="24"/>
          <w:szCs w:val="24"/>
        </w:rPr>
      </w:pPr>
      <w:r w:rsidRPr="00EE00CD">
        <w:rPr>
          <w:sz w:val="24"/>
          <w:szCs w:val="24"/>
        </w:rPr>
        <w:t>Psychographic criteria are more complex than geographic or socio-demographic criteria because a single characteristic is often insufficient to capture the desired psychographic dimension. Therefore, most psychographic segmentation studies utilize multiple variables, such as different travel motives or perceived risks in the context of tourism.</w:t>
      </w:r>
    </w:p>
    <w:p w14:paraId="23FB4C73" w14:textId="78E22684" w:rsidR="00CB6C56" w:rsidRPr="00CB6C56" w:rsidRDefault="00EE00CD" w:rsidP="00EE00CD">
      <w:pPr>
        <w:rPr>
          <w:sz w:val="24"/>
          <w:szCs w:val="24"/>
        </w:rPr>
      </w:pPr>
      <w:r w:rsidRPr="00EE00CD">
        <w:rPr>
          <w:sz w:val="24"/>
          <w:szCs w:val="24"/>
        </w:rPr>
        <w:lastRenderedPageBreak/>
        <w:t>The advantage of the psychographic approach is that it provides deeper insights into the underlying drivers of consumer behavior. For instance, tourists motivated by cultural exploration are likely to choose destinations rich in cultural experiences. Consequently, travel motives have frequently been employed as the basis for data-driven market segmentation in tourism. However, the psychographic approach presents challenges in determining segment memberships for consumers, as it requires reliable and valid measures to capture the relevant psychological dimensions.</w:t>
      </w:r>
    </w:p>
    <w:p w14:paraId="10E55F8B" w14:textId="3D09B74C" w:rsidR="00FB0984" w:rsidRDefault="00FB0984" w:rsidP="00CB6C56"/>
    <w:p w14:paraId="38C9C5A3" w14:textId="4E8A4580" w:rsidR="00EE00CD" w:rsidRDefault="00EE00CD" w:rsidP="00CB6C56">
      <w:pPr>
        <w:rPr>
          <w:b/>
          <w:bCs/>
          <w:sz w:val="24"/>
          <w:szCs w:val="24"/>
        </w:rPr>
      </w:pPr>
      <w:r w:rsidRPr="00EE00CD">
        <w:rPr>
          <w:b/>
          <w:bCs/>
          <w:sz w:val="24"/>
          <w:szCs w:val="24"/>
        </w:rPr>
        <w:t>Behavioural Segmentation</w:t>
      </w:r>
      <w:r w:rsidR="00AE1066">
        <w:rPr>
          <w:b/>
          <w:bCs/>
          <w:sz w:val="24"/>
          <w:szCs w:val="24"/>
        </w:rPr>
        <w:t>:</w:t>
      </w:r>
    </w:p>
    <w:p w14:paraId="4C202F2E" w14:textId="058AE4C3" w:rsidR="0043039C" w:rsidRDefault="0043039C" w:rsidP="0043039C">
      <w:r>
        <w:t>An alternative approach to segment extraction is based on similarities in behavior or reported behavior. This approach focuses on various behavioral aspects, such as prior product experience, purchase frequency, amount spent, and information search behavior. Studies have shown that behavioral segmentation based on actual behavior outperforms geographic variables in terms of segment identification.</w:t>
      </w:r>
    </w:p>
    <w:p w14:paraId="78FE19F1" w14:textId="3C76B0A8" w:rsidR="0043039C" w:rsidRDefault="0043039C" w:rsidP="0043039C">
      <w:r>
        <w:t>The key advantage of behavioral approaches is that they use the behavior of interest itself as the basis for segment extraction. This ensures that individuals are grouped based on the most relevant similarity. Examples include using actual consumer expenses or purchase data as segmentation variables. Analyzing brand choice behavior over time has also been utilized for segmentation purposes.</w:t>
      </w:r>
    </w:p>
    <w:p w14:paraId="1A29429C" w14:textId="3063F021" w:rsidR="00EE00CD" w:rsidRDefault="0043039C" w:rsidP="0043039C">
      <w:r>
        <w:t>Using behavioral data eliminates the need for developing valid measures for psychological constructs, which can be challenging. However, behavioral data may not always be readily available, particularly when including potential customers who have not previously purchased the product.</w:t>
      </w:r>
    </w:p>
    <w:p w14:paraId="04FFE654" w14:textId="6833CACD" w:rsidR="0043039C" w:rsidRDefault="0043039C" w:rsidP="0043039C"/>
    <w:p w14:paraId="25F813B5" w14:textId="4485729A" w:rsidR="0043039C" w:rsidRDefault="0043039C" w:rsidP="0043039C">
      <w:pPr>
        <w:rPr>
          <w:b/>
          <w:bCs/>
          <w:sz w:val="24"/>
          <w:szCs w:val="24"/>
        </w:rPr>
      </w:pPr>
      <w:r>
        <w:rPr>
          <w:b/>
          <w:bCs/>
          <w:sz w:val="24"/>
          <w:szCs w:val="24"/>
        </w:rPr>
        <w:t>Data from Survey Studies</w:t>
      </w:r>
      <w:r w:rsidR="00AE1066">
        <w:rPr>
          <w:b/>
          <w:bCs/>
          <w:sz w:val="24"/>
          <w:szCs w:val="24"/>
        </w:rPr>
        <w:t>:</w:t>
      </w:r>
    </w:p>
    <w:p w14:paraId="49B2F315" w14:textId="6390F45C" w:rsidR="0043039C" w:rsidRDefault="0043039C" w:rsidP="0043039C">
      <w:r w:rsidRPr="0043039C">
        <w:t>Market segmentation analyses often rely on survey data due to its affordability and ease of collection, making it accessible to any organization. However, compared to data obtained from observing actual behavior, survey data is susceptible to various biases. These biases can have a detrimental impact on the quality of segmentation analysis results.</w:t>
      </w:r>
    </w:p>
    <w:p w14:paraId="4AFB6262" w14:textId="28FA3833" w:rsidR="0043039C" w:rsidRDefault="0043039C" w:rsidP="0043039C"/>
    <w:p w14:paraId="224AB3E7" w14:textId="7234263D" w:rsidR="0043039C" w:rsidRDefault="0043039C" w:rsidP="0043039C">
      <w:pPr>
        <w:rPr>
          <w:b/>
          <w:bCs/>
          <w:sz w:val="24"/>
          <w:szCs w:val="24"/>
        </w:rPr>
      </w:pPr>
      <w:r>
        <w:rPr>
          <w:b/>
          <w:bCs/>
          <w:sz w:val="24"/>
          <w:szCs w:val="24"/>
        </w:rPr>
        <w:t>Choice of va</w:t>
      </w:r>
      <w:r w:rsidR="00AE1066">
        <w:rPr>
          <w:b/>
          <w:bCs/>
          <w:sz w:val="24"/>
          <w:szCs w:val="24"/>
        </w:rPr>
        <w:t>r</w:t>
      </w:r>
      <w:r>
        <w:rPr>
          <w:b/>
          <w:bCs/>
          <w:sz w:val="24"/>
          <w:szCs w:val="24"/>
        </w:rPr>
        <w:t>iables</w:t>
      </w:r>
      <w:r w:rsidR="00AE1066">
        <w:rPr>
          <w:b/>
          <w:bCs/>
          <w:sz w:val="24"/>
          <w:szCs w:val="24"/>
        </w:rPr>
        <w:t>:</w:t>
      </w:r>
    </w:p>
    <w:p w14:paraId="1B6A252C" w14:textId="0030FBAF" w:rsidR="00AE1066" w:rsidRDefault="00AE1066" w:rsidP="00AE1066">
      <w:r>
        <w:t>The selection of variables for market segmentation is crucial for ensuring the quality of the segmentation solution, whether it is a commonsense segmentation or data-driven segmentation approach.</w:t>
      </w:r>
    </w:p>
    <w:p w14:paraId="4E8B99C9" w14:textId="55ABDECF" w:rsidR="00AE1066" w:rsidRDefault="00AE1066" w:rsidP="00AE1066">
      <w:r>
        <w:t xml:space="preserve">In data-driven segmentation, it is important to include all relevant variables that capture the construct of interest represented by the segmentation criterion. However, unnecessary variables should be avoided to prevent respondent fatigue and maintain response quality. Including unnecessary variables can make questionnaires long and tedious, leading to lower quality responses from fatigued respondents. Moreover, including such variables increases the dimensionality of the segmentation </w:t>
      </w:r>
      <w:r>
        <w:lastRenderedPageBreak/>
        <w:t>problem without providing relevant information, making it more challenging for data analytic techniques to extract accurate market segments.</w:t>
      </w:r>
    </w:p>
    <w:p w14:paraId="3F88874E" w14:textId="3D8F7B99" w:rsidR="00AE1066" w:rsidRDefault="00AE1066" w:rsidP="00AE1066">
      <w:r>
        <w:t>Noisy variables, which do not contribute essential information for identifying the correct market segments, can hinder the segmentation algorithm from producing accurate results. These noisy variables can arise from poorly developed survey questions or inadequate selection of segmentation variables. Careful attention should be given to avoid noisy variables during data collection and variable selection stages of market segmentation analysis.</w:t>
      </w:r>
    </w:p>
    <w:p w14:paraId="2A35BF82" w14:textId="29992B40" w:rsidR="00AE1066" w:rsidRDefault="00AE1066" w:rsidP="00AE1066">
      <w:r>
        <w:t>It is recommended to include all necessary and unique questions while refraining from including unnecessary or redundant questions. Redundant questions are particularly problematic as they interfere with the ability of segment extraction algorithms to identify correct segmentation solutions. Developing a good questionnaire often involves a two-stage process of exploratory or qualitative research followed by quantitative survey research. This ensures that all critical variables are captured and avoids omitting important information.</w:t>
      </w:r>
    </w:p>
    <w:p w14:paraId="741CF15E" w14:textId="1564890E" w:rsidR="00AE1066" w:rsidRDefault="00AE1066" w:rsidP="00AE1066"/>
    <w:p w14:paraId="4CEA92C3" w14:textId="0732456A" w:rsidR="00AE1066" w:rsidRDefault="00AE1066" w:rsidP="00AE1066">
      <w:pPr>
        <w:rPr>
          <w:b/>
          <w:bCs/>
          <w:sz w:val="24"/>
          <w:szCs w:val="24"/>
        </w:rPr>
      </w:pPr>
      <w:r w:rsidRPr="00AE1066">
        <w:rPr>
          <w:b/>
          <w:bCs/>
          <w:sz w:val="24"/>
          <w:szCs w:val="24"/>
        </w:rPr>
        <w:t>Response Options</w:t>
      </w:r>
      <w:r>
        <w:rPr>
          <w:b/>
          <w:bCs/>
          <w:sz w:val="24"/>
          <w:szCs w:val="24"/>
        </w:rPr>
        <w:t>:</w:t>
      </w:r>
    </w:p>
    <w:p w14:paraId="6B672CD3" w14:textId="4BA7C767" w:rsidR="00106123" w:rsidRDefault="00106123" w:rsidP="00106123">
      <w:r>
        <w:t>The answer options provided to respondents in surveys determine the scale of the data available for subsequent analyses, and different scales have implications for segmentation analysis.</w:t>
      </w:r>
    </w:p>
    <w:p w14:paraId="6A6C16B9" w14:textId="7E9988DD" w:rsidR="00106123" w:rsidRDefault="00106123" w:rsidP="00106123">
      <w:r>
        <w:t>Binary or dichotomous response options generate binary data represented by 0s and 1s. The distance between 0 and 1 is clearly defined and poses no difficulties for segmentation analysis.</w:t>
      </w:r>
    </w:p>
    <w:p w14:paraId="4865153B" w14:textId="63248D4E" w:rsidR="00106123" w:rsidRDefault="00106123" w:rsidP="00106123">
      <w:r>
        <w:t>Nominal variables arise from options allowing respondents to select one option from an unordered list, such as occupation. Nominal variables can be transformed into binary data by introducing a binary variable for each answer option.</w:t>
      </w:r>
    </w:p>
    <w:p w14:paraId="4ED7C52F" w14:textId="0C4DCF77" w:rsidR="00106123" w:rsidRDefault="00106123" w:rsidP="00106123">
      <w:r>
        <w:t>Metric data are generated when respondents provide numerical responses, such as age or nights stayed at a hotel. Metric data allow for the application of statistical procedures, including distance measurement, making them well-suited for segmentation analysis.</w:t>
      </w:r>
    </w:p>
    <w:p w14:paraId="16ABC632" w14:textId="0CA9DA47" w:rsidR="00106123" w:rsidRDefault="00106123" w:rsidP="00106123">
      <w:r>
        <w:t xml:space="preserve">Ordinal data result from answer options that allow respondents to indicate their agreement using a limited number of ordered options (e.g., Likert scales). The distance between adjacent answer options is not clearly defined, making it challenging to apply standard distance measures unless strong assumptions are made. </w:t>
      </w:r>
    </w:p>
    <w:p w14:paraId="2E9DA4E3" w14:textId="2B5D4461" w:rsidR="00AE1066" w:rsidRDefault="00106123" w:rsidP="00106123">
      <w:r>
        <w:t>Ideally, survey designers should provide meaningful binary or metric response options to avoid complications related to distance measurement in data-driven segmentation analysis. While ordinal scales are commonly used, using binary or metric options is usually not a compromise. Visual analogue scales, such as slider scales, can capture fine nuances of responses and generate metric data. In many cases, binary response options have been found to outperform ordinal options, especially when formulated in a level-free way.</w:t>
      </w:r>
    </w:p>
    <w:p w14:paraId="341502C6" w14:textId="25182EFD" w:rsidR="00C629AE" w:rsidRDefault="00C629AE" w:rsidP="00106123"/>
    <w:p w14:paraId="737A040C" w14:textId="77777777" w:rsidR="00503CD6" w:rsidRDefault="00503CD6" w:rsidP="00106123">
      <w:pPr>
        <w:rPr>
          <w:b/>
          <w:bCs/>
          <w:sz w:val="24"/>
          <w:szCs w:val="24"/>
        </w:rPr>
      </w:pPr>
    </w:p>
    <w:p w14:paraId="2BCF5735" w14:textId="15C2F692" w:rsidR="00C629AE" w:rsidRDefault="00C629AE" w:rsidP="00106123">
      <w:pPr>
        <w:rPr>
          <w:b/>
          <w:bCs/>
          <w:sz w:val="24"/>
          <w:szCs w:val="24"/>
        </w:rPr>
      </w:pPr>
      <w:r w:rsidRPr="00C629AE">
        <w:rPr>
          <w:b/>
          <w:bCs/>
          <w:sz w:val="24"/>
          <w:szCs w:val="24"/>
        </w:rPr>
        <w:lastRenderedPageBreak/>
        <w:t>Response Styles</w:t>
      </w:r>
      <w:r>
        <w:rPr>
          <w:b/>
          <w:bCs/>
          <w:sz w:val="24"/>
          <w:szCs w:val="24"/>
        </w:rPr>
        <w:t>:</w:t>
      </w:r>
    </w:p>
    <w:p w14:paraId="3644174C" w14:textId="2AFA255D" w:rsidR="00503CD6" w:rsidRDefault="00503CD6" w:rsidP="00503CD6">
      <w:r>
        <w:t>Survey data can be influenced by biases and response styles, which can impact the quality and interpretation of segmentation results.</w:t>
      </w:r>
    </w:p>
    <w:p w14:paraId="125D68A1" w14:textId="597834EE" w:rsidR="00503CD6" w:rsidRDefault="00503CD6" w:rsidP="00503CD6">
      <w:r>
        <w:t>Response biases are systematic tendencies to respond to questionnaire items based on factors unrelated to the specific item content. These biases can lead to response styles, which are consistent patterns of biased responses displayed by respondents over time, independent of the survey questions.</w:t>
      </w:r>
    </w:p>
    <w:p w14:paraId="6939966F" w14:textId="7393679F" w:rsidR="00503CD6" w:rsidRDefault="00503CD6" w:rsidP="00503CD6">
      <w:r>
        <w:t>Various response styles exist, such as using extreme answer options, consistently selecting the midpoint, or agreeing with all statements. These response styles can affect segmentation results because common segment extraction algorithms cannot distinguish between a respondent's genuine belief and a response influenced by a style.</w:t>
      </w:r>
    </w:p>
    <w:p w14:paraId="635F1552" w14:textId="78FB44CE" w:rsidR="00503CD6" w:rsidRDefault="00503CD6" w:rsidP="00503CD6">
      <w:r>
        <w:t>For example, if some respondents consistently exhibit an acquiescence bias (tendency to agree with all questions), it may create a segment that shows higher agreement with all answers. This segment could be misinterpreted as a highly attractive market segment, but it may simply reflect a response style rather than genuine preferences or behavior.</w:t>
      </w:r>
    </w:p>
    <w:p w14:paraId="080E3C55" w14:textId="5A8B9163" w:rsidR="00C629AE" w:rsidRDefault="00503CD6" w:rsidP="00503CD6">
      <w:r>
        <w:t>To ensure accurate segmentation, it is crucial to minimize the capture of response styles during data collection. If attractive market segments emerge with response patterns potentially influenced by a response style, additional analyses are needed to exclude this possibility. Alternatively, respondents affected by such a response style should be removed before targeting such a market segment.</w:t>
      </w:r>
    </w:p>
    <w:p w14:paraId="37557B3A" w14:textId="65652800" w:rsidR="00503CD6" w:rsidRDefault="00503CD6" w:rsidP="00503CD6"/>
    <w:p w14:paraId="74BC7039" w14:textId="20528554" w:rsidR="00503CD6" w:rsidRDefault="00503CD6" w:rsidP="00503CD6">
      <w:pPr>
        <w:rPr>
          <w:b/>
          <w:bCs/>
          <w:sz w:val="24"/>
          <w:szCs w:val="24"/>
        </w:rPr>
      </w:pPr>
      <w:r w:rsidRPr="00503CD6">
        <w:rPr>
          <w:b/>
          <w:bCs/>
          <w:sz w:val="24"/>
          <w:szCs w:val="24"/>
        </w:rPr>
        <w:t>Sample Size</w:t>
      </w:r>
      <w:r>
        <w:rPr>
          <w:b/>
          <w:bCs/>
          <w:sz w:val="24"/>
          <w:szCs w:val="24"/>
        </w:rPr>
        <w:t>:</w:t>
      </w:r>
    </w:p>
    <w:p w14:paraId="7700F9AA" w14:textId="7D9C3ACC" w:rsidR="00C27D34" w:rsidRDefault="00C27D34" w:rsidP="00C27D34">
      <w:r>
        <w:t>The sample size recommendations for market segmentation analysis are not as well-defined as in other statistical analyses. Insufficient sample size can pose challenges for determining the correct number and nature of market segments.</w:t>
      </w:r>
    </w:p>
    <w:p w14:paraId="1C1EEC1A" w14:textId="6D889121" w:rsidR="00C27D34" w:rsidRDefault="00C27D34" w:rsidP="00C27D34">
      <w:r>
        <w:t>Formann (1984) suggests a rule of thumb of at least 2p (or five times 2p) as a sample size requirement for goodness-of-fit testing in latent class analysis using binary variables, where p is the number of segmentation variables. However, this recommendation may not be applicable to other algorithms, inference methods, and scales.</w:t>
      </w:r>
    </w:p>
    <w:p w14:paraId="63227537" w14:textId="2B3483EB" w:rsidR="00C27D34" w:rsidRDefault="00C27D34" w:rsidP="00C27D34">
      <w:r>
        <w:t>Qiu and Joe (2015) propose a sample size recommendation of 10 · p · k (where p represents the number of segmentation variables and k represents the number of segments) for constructing artificial data sets to study clustering algorithm performance. If segments are unequally sized, the smallest segment should have a sample of at least 10 · p.</w:t>
      </w:r>
    </w:p>
    <w:p w14:paraId="2782E15F" w14:textId="18B59BA0" w:rsidR="00C27D34" w:rsidRDefault="00C27D34" w:rsidP="00C27D34">
      <w:r>
        <w:t>Extensive simulation studies by Dolnicar et al. (2014, 2016) demonstrate the impact of sample size on segment recovery. Increasing the sample size improves the correctness of extracted segments, with the most significant improvement observed in very small samples. Based on their findings, a sample size of at least 60 · p is recommended for simpler scenarios, and 70 · p for more difficult scenarios.</w:t>
      </w:r>
    </w:p>
    <w:p w14:paraId="18D1AC9A" w14:textId="2CA86EB7" w:rsidR="00503CD6" w:rsidRDefault="00C27D34" w:rsidP="00C27D34">
      <w:r>
        <w:t xml:space="preserve">Additional factors affecting segment recovery include market characteristics (e.g., number and size of segments, extent of overlap) and data characteristics (e.g., sampling error, response biases and styles, </w:t>
      </w:r>
      <w:r>
        <w:lastRenderedPageBreak/>
        <w:t>data quality, response options, irrelevant items, correlation between items). Larger sample sizes generally enhance algorithm performance, but some challenging characteristics like high correlation between variables cannot be effectively compensated for by increasing the sample size.</w:t>
      </w:r>
    </w:p>
    <w:p w14:paraId="54AC3B92" w14:textId="6E7628C0" w:rsidR="00C27D34" w:rsidRDefault="00C27D34" w:rsidP="00C27D34"/>
    <w:p w14:paraId="4606505A" w14:textId="528D5438" w:rsidR="00C27D34" w:rsidRDefault="00C27D34" w:rsidP="00C27D34">
      <w:pPr>
        <w:rPr>
          <w:b/>
          <w:bCs/>
          <w:sz w:val="24"/>
          <w:szCs w:val="24"/>
        </w:rPr>
      </w:pPr>
      <w:r w:rsidRPr="00C27D34">
        <w:rPr>
          <w:b/>
          <w:bCs/>
          <w:sz w:val="24"/>
          <w:szCs w:val="24"/>
        </w:rPr>
        <w:t>Data from Internal Sources</w:t>
      </w:r>
      <w:r>
        <w:rPr>
          <w:b/>
          <w:bCs/>
          <w:sz w:val="24"/>
          <w:szCs w:val="24"/>
        </w:rPr>
        <w:t>:</w:t>
      </w:r>
    </w:p>
    <w:p w14:paraId="41EC5F5D" w14:textId="09ACA743" w:rsidR="00C27D34" w:rsidRDefault="00C27D34" w:rsidP="00C27D34">
      <w:r>
        <w:t>Organizations now have access to significant amounts of internal data that can be utilized for market segmentation analysis. This includes data like scanner data from grocery stores, booking data from airline loyalty programs, and online purchase data. The strength of this data lies in its representation of actual consumer behavior rather than relying on consumer statements or intentions, which can be influenced by imperfect memory and response biases.</w:t>
      </w:r>
    </w:p>
    <w:p w14:paraId="125B7437" w14:textId="3F9979E6" w:rsidR="00C27D34" w:rsidRDefault="00C27D34" w:rsidP="00C27D34">
      <w:r>
        <w:t>Using internal data has advantages, such as data being automatically generated and easily accessible if stored in a suitable format. This eliminates the need for additional data collection efforts.</w:t>
      </w:r>
    </w:p>
    <w:p w14:paraId="12E4D55E" w14:textId="7DE64E1C" w:rsidR="00C27D34" w:rsidRDefault="00C27D34" w:rsidP="00C27D34">
      <w:r>
        <w:t>However, a potential risk of using internal data is the possibility of systematic bias due to over-representation of existing customers. This data may lack information about other potential customers that the organization aims to attract in the future. These potential customers may exhibit different consumption patterns compared to the current customer base.</w:t>
      </w:r>
    </w:p>
    <w:p w14:paraId="074F750C" w14:textId="0E49FDFE" w:rsidR="00C27D34" w:rsidRDefault="00C27D34" w:rsidP="00C27D34"/>
    <w:p w14:paraId="47A1A854" w14:textId="63D47746" w:rsidR="00C27D34" w:rsidRDefault="00C27D34" w:rsidP="00C27D34">
      <w:pPr>
        <w:rPr>
          <w:b/>
          <w:bCs/>
          <w:sz w:val="24"/>
          <w:szCs w:val="24"/>
        </w:rPr>
      </w:pPr>
      <w:r w:rsidRPr="00C27D34">
        <w:rPr>
          <w:b/>
          <w:bCs/>
          <w:sz w:val="24"/>
          <w:szCs w:val="24"/>
        </w:rPr>
        <w:t>Data from Experimental Studies</w:t>
      </w:r>
      <w:r>
        <w:rPr>
          <w:b/>
          <w:bCs/>
          <w:sz w:val="24"/>
          <w:szCs w:val="24"/>
        </w:rPr>
        <w:t>:</w:t>
      </w:r>
    </w:p>
    <w:p w14:paraId="7445301C" w14:textId="2AC8A2CC" w:rsidR="00397E16" w:rsidRDefault="00397E16" w:rsidP="00397E16">
      <w:r>
        <w:t>Experimental data, whether obtained from field or laboratory experiments, can serve as a valuable source for market segmentation analysis. It allows researchers to observe and measure consumer responses to specific stimuli or scenarios. For example, experiments can be conducted to assess how individuals react to different advertisements, and these responses can be used as segmentation criteria.</w:t>
      </w:r>
    </w:p>
    <w:p w14:paraId="68F09DE1" w14:textId="6E1A432C" w:rsidR="00C27D34" w:rsidRDefault="00397E16" w:rsidP="00397E16">
      <w:r>
        <w:t>Choice experiments and conjoint analyses are additional methods that generate experimental data. These studies involve presenting consumers with carefully designed stimuli that include specific levels of product attributes. Participants then indicate their preferences among the different product options, which provides insights into the influence of each attribute and attribute level on consumer choice. The information obtained from choice experiments and conjoint analyses can also be utilized as segmentation criteria in market segmentation analysis.</w:t>
      </w:r>
    </w:p>
    <w:p w14:paraId="008FF1BD" w14:textId="2D3991CA" w:rsidR="00397E16" w:rsidRDefault="00397E16" w:rsidP="00397E16"/>
    <w:p w14:paraId="149AB9B8" w14:textId="3B01F504" w:rsidR="00397E16" w:rsidRDefault="00397E16" w:rsidP="00397E16">
      <w:pPr>
        <w:rPr>
          <w:b/>
          <w:bCs/>
          <w:sz w:val="28"/>
          <w:szCs w:val="28"/>
        </w:rPr>
      </w:pPr>
      <w:r>
        <w:rPr>
          <w:b/>
          <w:bCs/>
          <w:sz w:val="28"/>
          <w:szCs w:val="28"/>
        </w:rPr>
        <w:t>Step 4: Exploring Data</w:t>
      </w:r>
    </w:p>
    <w:p w14:paraId="275BD2F1" w14:textId="77777777" w:rsidR="00D26681" w:rsidRDefault="00D26681" w:rsidP="00D26681">
      <w:r>
        <w:t>In the data analysis process, two important steps are data exploration and data cleaning. Data exploration is conducted after data collection and involves cleaning and pre-processing the data. This stage provides insights into the most suitable algorithm for extracting meaningful market segments. It includes identifying the measurement levels of variables, investigating the univariate distributions of each variable, and assessing the dependency structures between variables. By understanding these aspects, analysts can determine the appropriate segmentation methods for extracting market segments.</w:t>
      </w:r>
    </w:p>
    <w:p w14:paraId="08B81D47" w14:textId="77777777" w:rsidR="00D26681" w:rsidRDefault="00D26681" w:rsidP="00D26681"/>
    <w:p w14:paraId="53CF5917" w14:textId="74526632" w:rsidR="00D26681" w:rsidRDefault="00D26681" w:rsidP="00D26681">
      <w:r>
        <w:lastRenderedPageBreak/>
        <w:t>In data exploration, the measurement levels of variables are identified. This helps in understanding the type of analysis and statistical techniques that can be applied to the variables. It ensures that the data is analyzed accurately based on its measurement scale, such as nominal, ordinal, interval, or ratio.</w:t>
      </w:r>
    </w:p>
    <w:p w14:paraId="24BB6D7C" w14:textId="0CF0289A" w:rsidR="00D26681" w:rsidRDefault="00D26681" w:rsidP="00D26681">
      <w:r>
        <w:t>The exploration also involves investigating the univariate distributions of variables. This step allows analysts to understand the distributional properties of individual variables. By examining the distributions, they can identify patterns, outliers, or any peculiarities within the data that may affect the subsequent analysis. This information guides further analysis and decision-making.</w:t>
      </w:r>
    </w:p>
    <w:p w14:paraId="26D4E091" w14:textId="6F899A44" w:rsidR="00D26681" w:rsidRDefault="00D26681" w:rsidP="00D26681">
      <w:r>
        <w:t>Assessing the dependency structures between variables is another important aspect of data exploration. It involves examining the relationships and dependencies among the variables. This step helps in identifying correlations or associations between different variables, which can provide valuable insights into the underlying patterns and dynamics of the dataset. Understanding the dependency structures aids in selecting appropriate segmentation methods that effectively capture the relationships between variables and extract meaningful market segments.</w:t>
      </w:r>
    </w:p>
    <w:p w14:paraId="59F399C3" w14:textId="7B2C5A1A" w:rsidR="00D26681" w:rsidRDefault="00D26681" w:rsidP="00D26681">
      <w:r>
        <w:t>After data exploration, the data cleaning process begins. Data cleaning is essential to ensure the accuracy and consistency of the data before analysis. It involves checking if all values have been recorded correctly and if consistent labels for categorical variables have been used. For metric variables, the range of plausible values is known in advance, and any implausible values can indicate errors during data collection or entry. Similarly, for categorical variables, the levels or categories are reviewed to ensure they contain only permissible values. Any inconsistencies or impermissible values are corrected as part of the data cleaning procedure.</w:t>
      </w:r>
    </w:p>
    <w:p w14:paraId="56FA73E4" w14:textId="3F3BFB81" w:rsidR="00D26681" w:rsidRDefault="00D26681" w:rsidP="00D26681">
      <w:r>
        <w:t>Reproducibility is an important consideration in data collection and analysis. It ensures that the analysis can be accurately replicated by other data analysts. Reproducibility is achieved through documentation, which allows other analysts to follow the same procedure and replicate the analysis. It also enables the use of the exact same procedure when new data is added on a continuous basis or at regular intervals. This is particularly relevant when monitoring segmentation solutions over time. Cleaning data using code requires time and discipline, but it ensures that all steps are fully documented and reproducible, promoting transparency and collaboration.</w:t>
      </w:r>
    </w:p>
    <w:p w14:paraId="76359B95" w14:textId="7F5E57AE" w:rsidR="00D26681" w:rsidRDefault="00D26681" w:rsidP="00D26681">
      <w:r>
        <w:t>The next section, "Descriptive Analysis," focuses on gaining familiarity with the data to avoid misinterpretation of results from complex analyses. Descriptive analysis involves numeric and graphic representations of the data. Statistical software packages provide tools for descriptive analysis, such as obtaining numeric summaries of the data and creating graphical representations. Numeric summaries provide information on the range, quartiles, mean, and frequency counts for variables. Graphical methods, such as histograms, boxplots, scatter plots, bar plots, and mosaic plots, are used to visualize the distributions, associations, and frequencies of the variables. These descriptive analyses provide insights into the data and help in understanding its characteristics.</w:t>
      </w:r>
    </w:p>
    <w:p w14:paraId="3A4F2F45" w14:textId="66B315F5" w:rsidR="00D26681" w:rsidRDefault="00D26681" w:rsidP="00D26681">
      <w:r>
        <w:t>In the pre-processing stage, categorical and numeric variables are handled separately. For categorical variables, two common pre-processing procedures are merging levels and converting them to numeric variables. Merging levels is useful when the original categories are too differentiated or numerous. Converting categorical variables to numeric ones can be done if it makes sense in the context of the analysis.</w:t>
      </w:r>
    </w:p>
    <w:p w14:paraId="31396853" w14:textId="4EF34BE3" w:rsidR="00D26681" w:rsidRDefault="00D26681" w:rsidP="00D26681">
      <w:r>
        <w:lastRenderedPageBreak/>
        <w:t>For numeric variables, their range of values can affect their relative influence in distance-based methods of segment extraction. To balance the influence of segmentation variables, they can be standardized. Standardization transforms variables to a common scale by subtracting the mean and dividing by the standard deviation. This ensures that variables with different ranges have comparable influence in segmentation results.</w:t>
      </w:r>
    </w:p>
    <w:p w14:paraId="54078F76" w14:textId="3F58DBC1" w:rsidR="00D26681" w:rsidRDefault="00D26681" w:rsidP="00D26681">
      <w:r>
        <w:t>Principal Components Analysis (PCA) is a technique used to transform a multivariate dataset containing metric variables into a new dataset of uncorrelated variables called principal components. PCA helps in reducing the dimensionality of the data while preserving most of the variability. It works off the covariance or correlation matrix of the variables. PCA is often used to project high-dimensional data into lower dimensions for visualization purposes. It allows for the inspection of the first few principal components, which capture the most variation. PCA can also be used to reduce the number of segmentation variables before extracting market segments from consumer data. However, the effectiveness of this approach has been debated in the segmentation literature.</w:t>
      </w:r>
    </w:p>
    <w:p w14:paraId="5521678E" w14:textId="18278C98" w:rsidR="00397E16" w:rsidRDefault="00D26681" w:rsidP="00D26681">
      <w:r>
        <w:t>In summary, data exploration and cleaning are crucial steps in the data analysis process. They involve identifying measurement levels, investigating variable distributions, assessing dependency structures, and ensuring data accuracy and consistency. Descriptive analysis provides insights into the data through numeric and graphical representations. Pre-processing involves handling categorical and numeric variables separately, including merging levels and standardizing variables. Principal Components Analysis is a technique used to transform and reduce the dimensionality of the data. These steps collectively contribute to the extraction of meaningful market segments and enhance the understanding of the data.</w:t>
      </w:r>
    </w:p>
    <w:p w14:paraId="40496395" w14:textId="6FBB5B3B" w:rsidR="00D26681" w:rsidRDefault="00D26681" w:rsidP="00D26681"/>
    <w:p w14:paraId="01A7C8BE" w14:textId="18E63EBC" w:rsidR="003D794B" w:rsidRDefault="003D794B" w:rsidP="00D26681">
      <w:pPr>
        <w:rPr>
          <w:b/>
          <w:bCs/>
          <w:sz w:val="28"/>
          <w:szCs w:val="28"/>
        </w:rPr>
      </w:pPr>
      <w:r w:rsidRPr="003D794B">
        <w:rPr>
          <w:b/>
          <w:bCs/>
          <w:sz w:val="28"/>
          <w:szCs w:val="28"/>
        </w:rPr>
        <w:t>Step 5: Extracting Segments</w:t>
      </w:r>
    </w:p>
    <w:p w14:paraId="606834FA" w14:textId="27D5023C" w:rsidR="00863C23" w:rsidRDefault="00863C23" w:rsidP="00863C23">
      <w:r>
        <w:t>Data-driven market segmentation analysis is a process that involves grouping consumers based on their preferences and characteristics. However, consumer data sets are often unstructured, and consumer preferences are spread across the entire dataset, making it challenging to identify clear groups. The extraction of market segments from such data depends on both the underlying data and the segmentation algorithm chosen.</w:t>
      </w:r>
    </w:p>
    <w:p w14:paraId="632E2A49" w14:textId="31C36ECC" w:rsidR="00863C23" w:rsidRDefault="00863C23" w:rsidP="00863C23">
      <w:r>
        <w:t>Segmentation methods commonly used in market segmentation are borrowed from cluster analysis, where market segments correspond to clusters. The choice of a suitable clustering method depends on the researcher's specific requirements and the data analytic features of the resulting clustering. It is essential to explore different segmentation solutions derived from various clustering methods to understand how each algorithm imposes structure on the extracted segments.</w:t>
      </w:r>
    </w:p>
    <w:p w14:paraId="4768DB29" w14:textId="317E4806" w:rsidR="00863C23" w:rsidRDefault="00863C23" w:rsidP="00863C23">
      <w:r>
        <w:t xml:space="preserve">The influence of algorithms on the segmentation solution can be illustrated by comparing two different algorithms applied to the same dataset. For example, k-means cluster analysis and single linkage hierarchical clustering can produce different segmentation results. In a case where the data contains two spiraling segments, k-means cluster analysis fails to identify the spiral structure and instead places consumers in segments based on proximity. On the other hand, single linkage hierarchical clustering correctly identifies the spiraling segments even when an incorrect number of segments is specified. This </w:t>
      </w:r>
      <w:r>
        <w:lastRenderedPageBreak/>
        <w:t>demonstrates the interaction between data and algorithms and highlights the importance of selecting the appropriate algorithm for each dataset.</w:t>
      </w:r>
    </w:p>
    <w:p w14:paraId="218FC4F0" w14:textId="549DE5B2" w:rsidR="00863C23" w:rsidRDefault="00863C23" w:rsidP="00863C23">
      <w:r>
        <w:t>While the example may suggest that single linkage clustering is superior, there is no single best algorithm for all datasets. The suitability of an algorithm depends on the data's structure and the objectives of the segmentation analysis. Well-structured and well-separated data may be less influenced by algorithm tendencies, while unstructured data requires careful consideration of the algorithm's interaction with the data to obtain meaningful segmentation results.</w:t>
      </w:r>
    </w:p>
    <w:p w14:paraId="72090A5F" w14:textId="4881BD7F" w:rsidR="00863C23" w:rsidRDefault="00863C23" w:rsidP="00863C23">
      <w:r>
        <w:t>The chapter aims to provide an overview of popular extraction methods used in market segmentation and their tendencies in imposing structure on the segments. The methods are broadly classified into distance-based methods and model-based methods. Distance-based methods use a notion of similarity or distance between observations to identify groups of similar consumers, while model-based methods formulate stochastic models for the market segments. Additionally, some methods aim to achieve multiple objectives simultaneously, such as variable selection during the segmentation process.</w:t>
      </w:r>
    </w:p>
    <w:p w14:paraId="5401652C" w14:textId="5FDFCD54" w:rsidR="003D794B" w:rsidRPr="003D794B" w:rsidRDefault="00863C23" w:rsidP="00863C23">
      <w:r>
        <w:t>Since no single algorithm is universally superior, it is crucial to compare and evaluate alternative segmentation solutions. Factors such as the size of the available dataset, scale levels of the segmentation variables, and the desired characteristics of the segments guide the selection of suitable algorithms for comparison. Understanding the data characteristics and aligning them with the expected segment characteristics help in choosing appropriate extraction methods.</w:t>
      </w:r>
    </w:p>
    <w:p w14:paraId="7D43CC21" w14:textId="356ACA69" w:rsidR="00863C23" w:rsidRDefault="00863C23" w:rsidP="00863C23">
      <w:r>
        <w:t>In market segmentation and cluster analysis, data matrices are commonly used to represent observations and variables. The matrix is denoted as X, with n rows representing observations (tourists in this case) and p columns representing variables (vacation activities). Each element in the matrix, denoted as xij, represents the value of the j-th variable for the i-th observation.</w:t>
      </w:r>
    </w:p>
    <w:p w14:paraId="7ACCEF7A" w14:textId="2CFB07E6" w:rsidR="003D794B" w:rsidRDefault="00863C23" w:rsidP="00863C23">
      <w:r>
        <w:t>To calculate distances between vectors in the matrix, various distance measures are employed. These measures quantify the dissimilarity or similarity between two vectors. One example is the Euclidean distance, which is commonly used in cluster analysis and market segmentation. Other distance measures can also be used depending on the specific requirements of the analysis.</w:t>
      </w:r>
    </w:p>
    <w:p w14:paraId="6C67F569" w14:textId="1E9D28D9" w:rsidR="00863C23" w:rsidRDefault="00863C23" w:rsidP="00D26681">
      <w:r w:rsidRPr="00863C23">
        <w:t>Distance measures must satisfy certain criteria. One criterion is symmetry, meaning that the distance between x and y is the same as the distance between y and x. Additionally, the distance between a vector and itself is always zero. Finally, distance measures typically adhere to the triangle inequality, which states that the distance between x and z is less than or equal to the sum of the distances between x and y and y and z.</w:t>
      </w:r>
    </w:p>
    <w:p w14:paraId="0E471A3F" w14:textId="77777777" w:rsidR="001B259D" w:rsidRDefault="001B259D" w:rsidP="001B259D">
      <w:r>
        <w:t>Euclidean Distance:</w:t>
      </w:r>
    </w:p>
    <w:p w14:paraId="58C6989C" w14:textId="77777777" w:rsidR="001B259D" w:rsidRDefault="001B259D" w:rsidP="001B259D">
      <w:r>
        <w:t>Euclidean distance is a commonly used distance measure that calculates the straight-line distance between two points in a Euclidean space. It is based on the Pythagorean theorem. For two vectors, x and y, with p variables, the Euclidean distance is computed as follows:</w:t>
      </w:r>
    </w:p>
    <w:p w14:paraId="55D97B94" w14:textId="77777777" w:rsidR="001B259D" w:rsidRDefault="001B259D" w:rsidP="001B259D">
      <w:r>
        <w:t>d(x, y) = √(∑(xi - yi)^2)</w:t>
      </w:r>
    </w:p>
    <w:p w14:paraId="1366AD9E" w14:textId="77777777" w:rsidR="001B259D" w:rsidRDefault="001B259D" w:rsidP="001B259D"/>
    <w:p w14:paraId="651F397F" w14:textId="77777777" w:rsidR="001B259D" w:rsidRDefault="001B259D" w:rsidP="001B259D">
      <w:r>
        <w:lastRenderedPageBreak/>
        <w:t>Each component of the vectors (xi and yi) is squared, summed across all variables, and then the square root of the sum is taken. This distance measure assumes that the variables are continuous and can take any real value. Euclidean distance considers both the magnitude and direction of differences between vectors.</w:t>
      </w:r>
    </w:p>
    <w:p w14:paraId="79EDB8B1" w14:textId="77777777" w:rsidR="001B259D" w:rsidRDefault="001B259D" w:rsidP="001B259D"/>
    <w:p w14:paraId="2FD34C4C" w14:textId="77777777" w:rsidR="001B259D" w:rsidRDefault="001B259D" w:rsidP="001B259D">
      <w:r>
        <w:t>Manhattan Distance:</w:t>
      </w:r>
    </w:p>
    <w:p w14:paraId="5822CBF6" w14:textId="77777777" w:rsidR="001B259D" w:rsidRDefault="001B259D" w:rsidP="001B259D">
      <w:r>
        <w:t>Manhattan distance, also known as city block distance or L1 norm, measures the distance between two vectors by summing the absolute differences between their corresponding components. It is named after the distance a taxicab would travel within a grid-like city. The Manhattan distance between two vectors x and y with p variables is given by:</w:t>
      </w:r>
    </w:p>
    <w:p w14:paraId="49F779BA" w14:textId="77777777" w:rsidR="001B259D" w:rsidRDefault="001B259D" w:rsidP="001B259D">
      <w:r>
        <w:t>d(x, y) = ∑|xi - yi|</w:t>
      </w:r>
    </w:p>
    <w:p w14:paraId="3605BAD9" w14:textId="77777777" w:rsidR="001B259D" w:rsidRDefault="001B259D" w:rsidP="001B259D"/>
    <w:p w14:paraId="14DDEE5A" w14:textId="77777777" w:rsidR="001B259D" w:rsidRDefault="001B259D" w:rsidP="001B259D">
      <w:r>
        <w:t>Instead of squaring the differences as in Euclidean distance, Manhattan distance takes the absolute differences. This distance measure is suitable for variables that are continuous or discrete. It only considers the magnitude of differences and does not take into account the direction.</w:t>
      </w:r>
    </w:p>
    <w:p w14:paraId="210DAC2B" w14:textId="77777777" w:rsidR="001B259D" w:rsidRDefault="001B259D" w:rsidP="001B259D"/>
    <w:p w14:paraId="2492AD50" w14:textId="77777777" w:rsidR="001B259D" w:rsidRDefault="001B259D" w:rsidP="001B259D">
      <w:r>
        <w:t>Asymmetric Binary Distance:</w:t>
      </w:r>
    </w:p>
    <w:p w14:paraId="2A0F98AD" w14:textId="77777777" w:rsidR="001B259D" w:rsidRDefault="001B259D" w:rsidP="001B259D">
      <w:r>
        <w:t>Asymmetric binary distance is a distance measure used specifically for binary variables. In market segmentation, binary variables often represent the presence or absence of certain characteristics or behaviors. The asymmetric binary distance calculates the dissimilarity between two binary vectors by considering the presence or absence of shared characteristics.</w:t>
      </w:r>
    </w:p>
    <w:p w14:paraId="3360EAAF" w14:textId="77777777" w:rsidR="001B259D" w:rsidRDefault="001B259D" w:rsidP="001B259D">
      <w:r>
        <w:t>For two binary vectors x and y with p variables, the asymmetric binary distance is computed as follows:</w:t>
      </w:r>
    </w:p>
    <w:p w14:paraId="2817FA24" w14:textId="77777777" w:rsidR="001B259D" w:rsidRDefault="001B259D" w:rsidP="001B259D"/>
    <w:p w14:paraId="3AE40441" w14:textId="77777777" w:rsidR="001B259D" w:rsidRDefault="001B259D" w:rsidP="001B259D">
      <w:r>
        <w:t>d(x, y) = ∑(xi XOR yi)</w:t>
      </w:r>
    </w:p>
    <w:p w14:paraId="58840EE6" w14:textId="77777777" w:rsidR="001B259D" w:rsidRDefault="001B259D" w:rsidP="001B259D"/>
    <w:p w14:paraId="722935EB" w14:textId="2DB79CCB" w:rsidR="001B259D" w:rsidRDefault="001B259D" w:rsidP="001B259D">
      <w:r>
        <w:t>In this measure, the XOR (exclusive OR) operator is used to determine whether two variables have different values (1 and 0 or 0 and 1). The distance is the sum of these differences across all variables. Asymmetric binary distance treats the absence of a characteristic differently from its presence and captures dissimilarity based on the asymmetry of binary variables.</w:t>
      </w:r>
    </w:p>
    <w:p w14:paraId="31C9E36B" w14:textId="56D18ECF" w:rsidR="00863C23" w:rsidRDefault="001B259D" w:rsidP="00D26681">
      <w:r>
        <w:t>These three distance measures—Euclidean distance, Manhattan distance, and asymmetric binary distance—provide different ways to quantify dissimilarity or similarity between vectors, depending on the nature of the variables and the requirements of the analysis.</w:t>
      </w:r>
    </w:p>
    <w:p w14:paraId="40607C4E" w14:textId="77777777" w:rsidR="001B259D" w:rsidRDefault="001B259D" w:rsidP="00D26681"/>
    <w:p w14:paraId="193714C8" w14:textId="508DA5C2" w:rsidR="001B259D" w:rsidRDefault="001B259D" w:rsidP="001B259D">
      <w:r>
        <w:t xml:space="preserve">Hierarchical clustering methods provide an intuitive approach to grouping data, mimicking how humans would divide observations into segments. Divisive hierarchical clustering starts with the entire dataset </w:t>
      </w:r>
      <w:r>
        <w:lastRenderedPageBreak/>
        <w:t>and splits it into two segments, recursively dividing each segment further until each observation has its own segment. Agglomerative hierarchical clustering, on the other hand, starts with each observation as a separate segment and progressively merges the closest segments until all observations belong to one large segment.</w:t>
      </w:r>
    </w:p>
    <w:p w14:paraId="31DAD17D" w14:textId="651CF31E" w:rsidR="001B259D" w:rsidRDefault="001B259D" w:rsidP="001B259D">
      <w:r>
        <w:t>Both approaches result in a sequence of nested partitions, ranging from a single segment to n segments. These partitions are nested because each partition with k+1 segments is obtained by splitting one of the groups from the partition with k segments. Various algorithms have been proposed for both divisive and agglomerative hierarchical clustering, with Lance and Williams' framework serving as a unifying foundation for many methods in use today.</w:t>
      </w:r>
    </w:p>
    <w:p w14:paraId="38AC1000" w14:textId="22A7B877" w:rsidR="001B259D" w:rsidRDefault="001B259D" w:rsidP="001B259D">
      <w:r>
        <w:t>In standard implementations of hierarchical clustering, the optimal step is performed at each stage, resulting in a deterministic algorithm. This means that applying the hierarchical clustering algorithm to the same dataset will always yield the exact same sequence of nested partitions. There is no random component involved in the process.</w:t>
      </w:r>
    </w:p>
    <w:p w14:paraId="3CE00CA9" w14:textId="6317174A" w:rsidR="00E76F21" w:rsidRDefault="00E76F21" w:rsidP="00E76F21">
      <w:r>
        <w:t>Partitioning methods, such as k-means clustering, are widely used for analyzing larger datasets that are not suitable for hierarchical clustering methods. These methods aim to divide the data into distinct subsets or market segments based on similarity and dissimilarity among the observations (consumers).</w:t>
      </w:r>
    </w:p>
    <w:p w14:paraId="7A527AEB" w14:textId="77777777" w:rsidR="00E76F21" w:rsidRDefault="00E76F21" w:rsidP="00E76F21">
      <w:r>
        <w:t>The basic principle of partitioning clustering is to assign each observation to the closest cluster centroid or segment representative. The centroid represents the average response pattern across all segmentation variables for all members of the segment. The process of partitioning clustering involves several steps:</w:t>
      </w:r>
    </w:p>
    <w:p w14:paraId="49428D2B" w14:textId="77777777" w:rsidR="00E76F21" w:rsidRDefault="00E76F21" w:rsidP="00E76F21"/>
    <w:p w14:paraId="192E97F2" w14:textId="77777777" w:rsidR="00E76F21" w:rsidRDefault="00E76F21" w:rsidP="00E76F21">
      <w:pPr>
        <w:pStyle w:val="ListParagraph"/>
        <w:numPr>
          <w:ilvl w:val="0"/>
          <w:numId w:val="1"/>
        </w:numPr>
      </w:pPr>
      <w:r>
        <w:t>Specify the desired number of segments (k) that you want to extract from the data.</w:t>
      </w:r>
    </w:p>
    <w:p w14:paraId="2B87D2EA" w14:textId="77777777" w:rsidR="00E76F21" w:rsidRDefault="00E76F21" w:rsidP="00E76F21"/>
    <w:p w14:paraId="14B33719" w14:textId="77777777" w:rsidR="00E76F21" w:rsidRDefault="00E76F21" w:rsidP="00E76F21">
      <w:pPr>
        <w:pStyle w:val="ListParagraph"/>
        <w:numPr>
          <w:ilvl w:val="0"/>
          <w:numId w:val="1"/>
        </w:numPr>
      </w:pPr>
      <w:r>
        <w:t>Randomly select k observations as the initial set of cluster centroids. These initial representatives do not necessarily represent the optimal segmentation solution but serve as starting points.</w:t>
      </w:r>
    </w:p>
    <w:p w14:paraId="3A5576A0" w14:textId="77777777" w:rsidR="00E76F21" w:rsidRDefault="00E76F21" w:rsidP="00E76F21"/>
    <w:p w14:paraId="7BB4A8F8" w14:textId="77777777" w:rsidR="00E76F21" w:rsidRDefault="00E76F21" w:rsidP="00E76F21">
      <w:pPr>
        <w:pStyle w:val="ListParagraph"/>
        <w:numPr>
          <w:ilvl w:val="0"/>
          <w:numId w:val="1"/>
        </w:numPr>
      </w:pPr>
      <w:r>
        <w:t>Assign each observation to the closest cluster centroid, forming a partition of the data into k market segments. This is achieved by calculating the distance between each observation and each segment representative and assigning the observation to the segment with the most similar representative.</w:t>
      </w:r>
    </w:p>
    <w:p w14:paraId="5CC331EC" w14:textId="77777777" w:rsidR="00E76F21" w:rsidRDefault="00E76F21" w:rsidP="00E76F21"/>
    <w:p w14:paraId="475F0014" w14:textId="77777777" w:rsidR="00E76F21" w:rsidRDefault="00E76F21" w:rsidP="00E76F21">
      <w:pPr>
        <w:pStyle w:val="ListParagraph"/>
        <w:numPr>
          <w:ilvl w:val="0"/>
          <w:numId w:val="1"/>
        </w:numPr>
      </w:pPr>
      <w:r>
        <w:t>Recompute the cluster centroids by minimizing the distance between each observation and the corresponding cluster centroid. This step aims to identify better segment representatives based on the initial segmentation solution. The optimal centroids are typically the cluster-wise means for squared Euclidean distance or cluster-wise medians for Manhattan distance.</w:t>
      </w:r>
    </w:p>
    <w:p w14:paraId="2292D4D6" w14:textId="77777777" w:rsidR="00E76F21" w:rsidRDefault="00E76F21" w:rsidP="00E76F21"/>
    <w:p w14:paraId="75FBD9D9" w14:textId="77777777" w:rsidR="00E76F21" w:rsidRDefault="00E76F21" w:rsidP="00E76F21">
      <w:pPr>
        <w:pStyle w:val="ListParagraph"/>
        <w:numPr>
          <w:ilvl w:val="0"/>
          <w:numId w:val="1"/>
        </w:numPr>
      </w:pPr>
      <w:r>
        <w:lastRenderedPageBreak/>
        <w:t>Repeat steps 3 and 4 until convergence or a pre-specified maximum number of iterations is reached. The process of assigning observations to the closest representative and updating the representatives is repeated until the segment representatives stabilize. This indicates that the iterative partitioning algorithm has reached its final segmentation solution.</w:t>
      </w:r>
    </w:p>
    <w:p w14:paraId="59E15E4E" w14:textId="77777777" w:rsidR="00E76F21" w:rsidRDefault="00E76F21" w:rsidP="00E76F21"/>
    <w:p w14:paraId="2EA176B6" w14:textId="00D0491F" w:rsidR="00E76F21" w:rsidRDefault="00E76F21" w:rsidP="00E76F21">
      <w:r>
        <w:t>It is important to note that the algorithm's starting point is random, and different random initial representatives will lead to different segmentation solutions. Therefore, conducting multiple calculations with different initializations is necessary to obtain a reliable segmentation solution.</w:t>
      </w:r>
    </w:p>
    <w:p w14:paraId="43F86314" w14:textId="5191D7F8" w:rsidR="00E76F21" w:rsidRDefault="00E76F21" w:rsidP="00E76F21">
      <w:r>
        <w:t>Determining the optimal number of segments (k) is a challenge in partitioning clustering. Various indices and stability analysis techniques can assist in selecting the most appropriate number of segments. Stability analysis involves repeating the extraction process for different numbers of clusters and evaluating the stability of the resulting segmentation solutions.</w:t>
      </w:r>
    </w:p>
    <w:p w14:paraId="05CCE4E5" w14:textId="78CAC268" w:rsidR="00E76F21" w:rsidRDefault="00E76F21" w:rsidP="00E76F21">
      <w:r>
        <w:t>The choice of distance measure has a significant impact on the segmentation solution. The distance measure determines how similarity and dissimilarity are calculated between observations. Different distance measures, such as squared Euclidean distance, Manhattan distance, or angle distance, can yield distinct clustering patterns.</w:t>
      </w:r>
    </w:p>
    <w:p w14:paraId="6CCFFFFD" w14:textId="7997C2DC" w:rsidR="003C7A4A" w:rsidRDefault="003C7A4A" w:rsidP="003C7A4A">
      <w:r>
        <w:t xml:space="preserve">Market segmentation is a crucial step in market analysis that involves dividing a heterogeneous market into distinct and homogeneous segments based on certain characteristics. Various clustering algorithms are utilized in market segmentation to group similar consumers together. </w:t>
      </w:r>
    </w:p>
    <w:p w14:paraId="46A593E9" w14:textId="63A6FB0E" w:rsidR="003C7A4A" w:rsidRDefault="003C7A4A" w:rsidP="003C7A4A">
      <w:r>
        <w:t>One clustering algorithm is the neural gas algorithm, which is a variation of hard competitive learning. Neural gas, introduced by Martinetz et al. in 1993, adjusts the position of segment representatives (centroids) towards randomly selected consumers. Unlike traditional competitive learning, neural gas also adjusts the location of the second closest centroid but to a lesser extent. This algorithm has been employed in applied market segmentation analysis, particularly in the field of consumer behavior research. In R, the neural gas clustering can be implemented using the "cclust" function from the "flexclust" package.</w:t>
      </w:r>
    </w:p>
    <w:p w14:paraId="729259D1" w14:textId="15911322" w:rsidR="003C7A4A" w:rsidRDefault="003C7A4A" w:rsidP="003C7A4A">
      <w:r>
        <w:t>Another extension of neural gas clustering is topology representing networks (TRN) proposed by Martinetz and Schulten in 1994. TRN not only adjusts the centroids but also counts how often each pair of centroids is closest and second closest to a randomly drawn consumer. This information is used to construct a virtual map where similar centroids are placed next to each other. The segment neighborhood graph, which represents the relationships between centroids, can be generated using this information. While there is currently no implementation of the original TRN algorithm in R, using neural gas in combination with neighborhood graphs can achieve similar results.</w:t>
      </w:r>
    </w:p>
    <w:p w14:paraId="758173E8" w14:textId="77070710" w:rsidR="003C7A4A" w:rsidRDefault="003C7A4A" w:rsidP="003C7A4A">
      <w:r>
        <w:t xml:space="preserve">Self-organizing maps (SOMs), also known as self-organizing feature maps or Kohonen maps, are another type of clustering algorithm. Introduced by Kohonen in 1982, SOMs position centroids on a regular grid, such as a rectangular or hexagonal grid. The algorithm randomly selects a consumer and adjusts the closest centroid towards it. Additionally, the neighboring centroids also move towards the consumer. This process is repeated multiple times until a final solution is reached. SOMs offer the advantage of a structured grid, where the numbering of market segments aligns with the grid positions of centroids. </w:t>
      </w:r>
      <w:r>
        <w:lastRenderedPageBreak/>
        <w:t>However, the total distance between segment members and representatives may be larger compared to other clustering algorithms due to the restrictions imposed by the grid.</w:t>
      </w:r>
    </w:p>
    <w:p w14:paraId="310E08F9" w14:textId="42F61EC3" w:rsidR="003C7A4A" w:rsidRDefault="003C7A4A" w:rsidP="003C7A4A">
      <w:r>
        <w:t>Neural networks, specifically auto-encoding neural networks, provide a different approach to cluster analysis. These networks utilize a single hidden layer perceptron to process the data. The input layer takes the data, the hidden layer processes it, and the output layer provides the response. In clustering, the output layer is the same as the input. Neural networks differ from other clustering methods in their mathematical approach. They have been applied in marketing contexts and compared to k-means clustering.</w:t>
      </w:r>
    </w:p>
    <w:p w14:paraId="658CD834" w14:textId="4E1B6503" w:rsidR="00E76F21" w:rsidRDefault="003C7A4A" w:rsidP="003C7A4A">
      <w:r>
        <w:t>Hybrid approaches aim to combine the strengths of hierarchical and partitioning algorithms. Hierarchical clustering algorithms do not require specifying the number of segments in advance and allow for visualizing segment similarities using dendrograms. However, they can be memory-intensive and challenging to interpret with large sample sizes. On the other hand, partitioning algorithms have minimal memory requirements and are suitable for large datasets but necessitate specifying the number of segments in advance. Hybrid approaches involve initially running a partitioning algorithm to extract a larger number of segments, discarding the original data, and using the centroids and segment sizes as input for hierarchical clustering. This allows for a smaller dataset suitable for hierarchical algorithms, and the dendrogram can guide the decision on the number of segments to extract.</w:t>
      </w:r>
    </w:p>
    <w:p w14:paraId="0BFEFDEF" w14:textId="77777777" w:rsidR="003C7A4A" w:rsidRDefault="003C7A4A" w:rsidP="003C7A4A"/>
    <w:p w14:paraId="12CFFEB2" w14:textId="77777777" w:rsidR="00D26681" w:rsidRPr="003D794B" w:rsidRDefault="00D26681" w:rsidP="00D26681">
      <w:pPr>
        <w:rPr>
          <w:b/>
          <w:bCs/>
          <w:sz w:val="28"/>
          <w:szCs w:val="28"/>
        </w:rPr>
      </w:pPr>
      <w:r w:rsidRPr="003D794B">
        <w:rPr>
          <w:b/>
          <w:bCs/>
          <w:sz w:val="28"/>
          <w:szCs w:val="28"/>
        </w:rPr>
        <w:t>Step 6: Profiling Segments</w:t>
      </w:r>
    </w:p>
    <w:p w14:paraId="12952175" w14:textId="2133C3B4" w:rsidR="00B3532D" w:rsidRDefault="00B3532D" w:rsidP="00B3532D">
      <w:r>
        <w:t>In market segmentation, profiling plays a crucial role in understanding the unique characteristics of each market segment. The process of profiling involves analyzing and characterizing the segments individually and comparing them to one another. This step is particularly important in data-driven segmentation, where the segments are not predetermined and their defining characteristics are unknown until the analysis is conducted.</w:t>
      </w:r>
    </w:p>
    <w:p w14:paraId="3FBA59FF" w14:textId="59E7A176" w:rsidR="00B3532D" w:rsidRDefault="00B3532D" w:rsidP="00B3532D">
      <w:r>
        <w:t>When conducting data-driven segmentation, the goal is to extract segments based on specific variables or benefits sought by consumers. However, until the data is thoroughly analyzed, the exact characteristics that differentiate each segment are not apparent. Profiling aims to identify these defining characteristics in relation to the segmentation variables.</w:t>
      </w:r>
    </w:p>
    <w:p w14:paraId="146FD23D" w14:textId="262A1A3D" w:rsidR="00B3532D" w:rsidRDefault="00B3532D" w:rsidP="00B3532D">
      <w:r>
        <w:t>Profiling is particularly important when natural segments do not exist within the data. In such cases, alternative segmentation solutions need to be explored, and careful profiling is necessary to ensure correct interpretation of the resulting segments. Profiling serves as the foundation for understanding the segments and making informed strategic marketing decisions.</w:t>
      </w:r>
    </w:p>
    <w:p w14:paraId="77DFBB5E" w14:textId="140F120A" w:rsidR="00B3532D" w:rsidRDefault="00B3532D" w:rsidP="00B3532D">
      <w:r>
        <w:t>One of the challenges in data-driven market segmentation is the difficulty in interpreting the results. Many marketing managers find it challenging to understand the outcomes of segmentation analysis. Studies have shown that a significant percentage of managers struggle with interpreting data-driven segmentation solutions, often perceiving them as black boxes. The way these results are typically presented, such as lengthy reports or complex spreadsheets, further exacerbates the difficulty in understanding and extracting meaningful insights.</w:t>
      </w:r>
    </w:p>
    <w:p w14:paraId="47647CAB" w14:textId="62DB59C0" w:rsidR="00B3532D" w:rsidRDefault="00B3532D" w:rsidP="00B3532D">
      <w:r>
        <w:lastRenderedPageBreak/>
        <w:t>To address these challenges, visualizations are highly recommended in the process of segment profiling. Visualizations leverage graphical representations to present the segmentation results in a more intuitive and accessible manner. They provide a visual translation of the complex relationships between variables and offer a clearer understanding of the segmentation solution.</w:t>
      </w:r>
    </w:p>
    <w:p w14:paraId="7225426C" w14:textId="10F026FA" w:rsidR="00B3532D" w:rsidRDefault="00B3532D" w:rsidP="00B3532D">
      <w:r>
        <w:t>Segment profile plots are a valuable visualization technique used in profiling market segments. These plots display how each segment differs from the overall sample across all segmentation variables. By comparing the segment profiles, marketers can identify the specific characteristics that differentiate each segment. This information is crucial for tailoring marketing strategies to meet the needs and preferences of each segment effectively.</w:t>
      </w:r>
    </w:p>
    <w:p w14:paraId="252BA7C9" w14:textId="1399DE41" w:rsidR="00B3532D" w:rsidRDefault="00B3532D" w:rsidP="00B3532D">
      <w:r>
        <w:t>Segment separation plots are another visualization approach used to assess the separation between segments. These plots illustrate the overlap or distinctiveness of segments in relevant dimensions of the data space. By visually representing the relationships between segments, marketers can gain insights into the effectiveness of the segmentation solution and understand the boundaries between different segments.</w:t>
      </w:r>
    </w:p>
    <w:p w14:paraId="5B5C356A" w14:textId="6814039C" w:rsidR="00B3532D" w:rsidRDefault="00B3532D" w:rsidP="00B3532D">
      <w:r>
        <w:t>Traditionally, market segmentation results have been presented in high-level summaries or complex tables, which often fail to convey the key insights effectively. In contrast, graphical statistics approaches emphasize the use of visualizations to enhance the interpretation of segmentation results. Visualizations enable marketers to quickly grasp the main findings, understand the relationships between variables, and evaluate the segmentation solution's usefulness.</w:t>
      </w:r>
    </w:p>
    <w:p w14:paraId="3D82D9DC" w14:textId="7B7A0835" w:rsidR="006D44F9" w:rsidRDefault="00B3532D" w:rsidP="00B3532D">
      <w:r>
        <w:t>By leveraging visualizations in segment profiling, marketers can gain a deeper understanding of the characteristics and preferences of each segment. This knowledge allows for the development of targeted marketing strategies that resonate with the specific needs and interests of each segment. Visualizations make the segmentation results more accessible, leading to improved decision-making and more effective marketing campaigns.</w:t>
      </w:r>
    </w:p>
    <w:p w14:paraId="1627E89C" w14:textId="14135389" w:rsidR="006D44F9" w:rsidRDefault="006D44F9" w:rsidP="006D44F9"/>
    <w:p w14:paraId="44785E59" w14:textId="58C86348" w:rsidR="006D44F9" w:rsidRDefault="006D44F9" w:rsidP="006D44F9"/>
    <w:p w14:paraId="1A95B107" w14:textId="1EF27684" w:rsidR="006D44F9" w:rsidRPr="00591952" w:rsidRDefault="00591952" w:rsidP="006D44F9">
      <w:pPr>
        <w:rPr>
          <w:b/>
          <w:bCs/>
          <w:sz w:val="24"/>
          <w:szCs w:val="24"/>
        </w:rPr>
      </w:pPr>
      <w:r w:rsidRPr="00591952">
        <w:rPr>
          <w:b/>
          <w:bCs/>
          <w:sz w:val="24"/>
          <w:szCs w:val="24"/>
        </w:rPr>
        <w:t xml:space="preserve">Step 7: </w:t>
      </w:r>
      <w:r>
        <w:rPr>
          <w:b/>
          <w:bCs/>
          <w:sz w:val="24"/>
          <w:szCs w:val="24"/>
        </w:rPr>
        <w:t>Describing Segments</w:t>
      </w:r>
    </w:p>
    <w:p w14:paraId="3E2097A9" w14:textId="1CE96740" w:rsidR="00591952" w:rsidRDefault="00591952" w:rsidP="00591952">
      <w:r>
        <w:t>Segment profiling and describing market segments are essential steps in market segmentation analysis. These steps involve understanding the differences in segmentation variables across market segments and providing detailed insights into the nature of each segment. By examining and describing the characteristics of market segments, marketers can develop a customized marketing mix that effectively targets each segment's unique needs and preferences.</w:t>
      </w:r>
    </w:p>
    <w:p w14:paraId="2465C3F1" w14:textId="7CECA100" w:rsidR="00591952" w:rsidRDefault="00591952" w:rsidP="00591952">
      <w:r>
        <w:t>Segmentation variables, chosen early in the analysis process, form the basis for extracting market segments from empirical data. These variables are conceptualized during the specification of the ideal target segment and then empirically determined during data collection. Once the segments are identified, profiling focuses on investigating the differences between segments with respect to these segmentation variables.</w:t>
      </w:r>
    </w:p>
    <w:p w14:paraId="71169363" w14:textId="4F72A9E5" w:rsidR="00591952" w:rsidRDefault="00591952" w:rsidP="00591952">
      <w:r>
        <w:t xml:space="preserve">On the other hand, the step of describing market segments goes beyond the segmentation variables. It involves using additional information, referred to as descriptor variables, to provide a more </w:t>
      </w:r>
      <w:r>
        <w:lastRenderedPageBreak/>
        <w:t>comprehensive understanding of the segments. Descriptor variables can include demographic, psychographic, socio-economic, and behavioral factors, such as age, gender, past travel behavior, media use, and expenditure patterns. By analyzing these descriptor variables, marketers can gain deeper insights into the characteristics and preferences of each segment.</w:t>
      </w:r>
    </w:p>
    <w:p w14:paraId="36E6FB5F" w14:textId="05D17498" w:rsidR="00591952" w:rsidRDefault="00591952" w:rsidP="00591952">
      <w:r>
        <w:t>Effective segment descriptions are crucial for developing a customized marketing mix. For example, if a target segment cares about nature, it is important to know more about their demographics, income levels, spending habits, preferred information sources, and communication channels. This information helps marketers tailor their marketing strategies and communication approaches specifically for that segment. By understanding the segment's unique traits, marketers can identify tangible ways to connect with the segment and develop messages that resonate with their interests and values.</w:t>
      </w:r>
    </w:p>
    <w:p w14:paraId="5EC017CF" w14:textId="16B3ABC5" w:rsidR="00591952" w:rsidRDefault="00591952" w:rsidP="00591952">
      <w:r>
        <w:t>Describing market segments can be achieved through descriptive statistics and visualizations. Visualizations offer several advantages, such as simplifying the interpretation of results for both analysts and users, integrating information on statistical significance, and avoiding over-interpretation of insignificant differences. They provide a more intuitive and user-friendly way to communicate the essence of the marketing research results.</w:t>
      </w:r>
    </w:p>
    <w:p w14:paraId="5D91B009" w14:textId="0074AA3E" w:rsidR="00591952" w:rsidRDefault="00591952" w:rsidP="00591952">
      <w:r>
        <w:t>For nominal and ordinal descriptor variables (e.g., gender, education level, country of origin), mosaic plots are commonly used. Mosaic plots display the cross-tabulation of segment membership with the descriptor variable, allowing visual comparison of the distribution of the variable across segments. By using colors to highlight differences between observed and expected frequencies, mosaic plots can visually indicate where the variables are independent and where there are significant deviations.</w:t>
      </w:r>
    </w:p>
    <w:p w14:paraId="6104DC02" w14:textId="4987F952" w:rsidR="00591952" w:rsidRDefault="00591952" w:rsidP="00591952">
      <w:r>
        <w:t>The use of visualizations in market segment description enhances the efficiency and effectiveness of communication. Graphical representations not only simplify the interpretation of results but also align with the preferences of marketing managers, who often find graphical formats more intuitive and informative. By presenting information in a visual format, marketers can convey the key insights and differences between market segments more effectively, facilitating better decision-making and the development of targeted marketing strategies.</w:t>
      </w:r>
    </w:p>
    <w:p w14:paraId="2779139A" w14:textId="21540111" w:rsidR="007953AE" w:rsidRDefault="007953AE" w:rsidP="007953AE">
      <w:r>
        <w:t>Segmentation analysis involves examining differences in market segments based on various variables. In order to formally test for differences in descriptor variables across segments, statistical tests can be utilized. One simple way to test for differences is by conducting independent tests for each variable of interest.</w:t>
      </w:r>
    </w:p>
    <w:p w14:paraId="5A4EF6C2" w14:textId="2408C9D4" w:rsidR="007953AE" w:rsidRDefault="007953AE" w:rsidP="007953AE">
      <w:r>
        <w:t>Segment membership, which assigns consumers to specific market segments, can be treated as a nominal variable. Therefore, any test for association between a nominal variable and another variable can be used. For example, the χ2-test can be employed to test for significant differences in the distribution of a nominal variable (e.g., gender) across segments.</w:t>
      </w:r>
    </w:p>
    <w:p w14:paraId="740F2805" w14:textId="2EB9AC03" w:rsidR="007953AE" w:rsidRDefault="007953AE" w:rsidP="007953AE">
      <w:r>
        <w:t>To perform the χ2-test in R, the "chisq.test" function can be used. The test compares the observed frequencies of the variable across segments to the expected frequencies if there is no association between the variables. The resulting p-value indicates the likelihood of observing the data if there is no association.</w:t>
      </w:r>
    </w:p>
    <w:p w14:paraId="5840C2A7" w14:textId="047F43AD" w:rsidR="006D44F9" w:rsidRDefault="007953AE" w:rsidP="007953AE">
      <w:r>
        <w:t>For instance, if we want to test for differences in gender distribution across Australian travel motives segments, we can use the following R command:</w:t>
      </w:r>
    </w:p>
    <w:p w14:paraId="6E4669A1" w14:textId="13C3CB64" w:rsidR="006D44F9" w:rsidRDefault="007953AE" w:rsidP="006D44F9">
      <w:r w:rsidRPr="007953AE">
        <w:lastRenderedPageBreak/>
        <w:t>chisq.test(C6.Gender)</w:t>
      </w:r>
    </w:p>
    <w:p w14:paraId="595E7459" w14:textId="17A25CF1" w:rsidR="007953AE" w:rsidRDefault="007953AE" w:rsidP="006D44F9"/>
    <w:p w14:paraId="4C7A95E8" w14:textId="23931D3B" w:rsidR="007953AE" w:rsidRDefault="007953AE" w:rsidP="007953AE">
      <w:r>
        <w:t>The output of this test provides the name of the statistical test, the data used, the test statistic (X-squared), the degrees of freedom (df), and the p-value. A p-value smaller than 0.05 suggests statistically significant differences in the gender distribution between segments.</w:t>
      </w:r>
    </w:p>
    <w:p w14:paraId="424BAE5E" w14:textId="5DD51DA6" w:rsidR="007953AE" w:rsidRDefault="007953AE" w:rsidP="007953AE">
      <w:r>
        <w:t>In addition to nominal variables, the association between segment membership and metric variables (e.g., age, number of nights at tourist destinations, dollars spent on accommodation) can be assessed using parallel boxplots. These boxplots provide a visual representation of the differences in location (mean or median) across segments. To formally test for significant differences in the means of more than two groups, Analysis of Variance (ANOVA) can be used.</w:t>
      </w:r>
    </w:p>
    <w:p w14:paraId="321DAF2B" w14:textId="53DF5281" w:rsidR="007953AE" w:rsidRDefault="007953AE" w:rsidP="007953AE">
      <w:r>
        <w:t>To test for differences in mean values across market segments, an ANOVA can be performed in R using the "aov" function. The output of the ANOVA includes the F-value, which compares the variance between segment means to the variance within segments. The p-value indicates the likelihood of obtaining the observed differences by chance.</w:t>
      </w:r>
    </w:p>
    <w:p w14:paraId="4AD43E86" w14:textId="37D5E3DB" w:rsidR="007953AE" w:rsidRDefault="007953AE" w:rsidP="007953AE">
      <w:r>
        <w:t>For example, if we want to test for differences in mean moral obligation values to protect the environment across market segments, we can use the following R commands:</w:t>
      </w:r>
    </w:p>
    <w:p w14:paraId="4E13A158" w14:textId="77777777" w:rsidR="007953AE" w:rsidRDefault="007953AE" w:rsidP="007953AE">
      <w:r>
        <w:t>aov1 &lt;- aov(Obligation ~ C6, data = vacmotdesc)</w:t>
      </w:r>
    </w:p>
    <w:p w14:paraId="61A48F75" w14:textId="39ADF6D9" w:rsidR="006D44F9" w:rsidRDefault="007953AE" w:rsidP="007953AE">
      <w:r>
        <w:t>summary(aov1)</w:t>
      </w:r>
    </w:p>
    <w:p w14:paraId="61E3B999" w14:textId="78540975" w:rsidR="007953AE" w:rsidRDefault="007953AE" w:rsidP="007953AE"/>
    <w:p w14:paraId="3D2356DA" w14:textId="3BB5F8E6" w:rsidR="007953AE" w:rsidRDefault="007953AE" w:rsidP="007953AE">
      <w:r>
        <w:t>The output of the ANOVA provides the F-value, the degrees of freedom for both the segments and residuals, and the p-value. A p-value smaller than 0.05 suggests significant differences in the mean moral obligation values across segments.</w:t>
      </w:r>
    </w:p>
    <w:p w14:paraId="7C22127E" w14:textId="4F1A58AF" w:rsidR="007953AE" w:rsidRDefault="007953AE" w:rsidP="007953AE">
      <w:r>
        <w:t>Pairwise comparisons between segments can be conducted to identify which specific segments differ from each other. In R, the "pairwise.t.test" function can be used to compute pairwise t-tests and obtain the corresponding p-values.</w:t>
      </w:r>
    </w:p>
    <w:p w14:paraId="4AFBB667" w14:textId="422C61F0" w:rsidR="007953AE" w:rsidRDefault="007953AE" w:rsidP="007953AE">
      <w:r>
        <w:t>For example, to compare the mean moral obligation values between segments, we can use the following R command:</w:t>
      </w:r>
    </w:p>
    <w:p w14:paraId="540059E7" w14:textId="6EDFD641" w:rsidR="006D44F9" w:rsidRDefault="009D7CD7" w:rsidP="006D44F9">
      <w:r w:rsidRPr="009D7CD7">
        <w:t>with(vacmotdesc, pairwise.t.test(Obligation, C6))</w:t>
      </w:r>
    </w:p>
    <w:p w14:paraId="24EA61A8" w14:textId="1C2B6E08" w:rsidR="006D44F9" w:rsidRDefault="006D44F9" w:rsidP="006D44F9"/>
    <w:p w14:paraId="407DE83C" w14:textId="77777777" w:rsidR="009D7CD7" w:rsidRDefault="009D7CD7" w:rsidP="009D7CD7">
      <w:r>
        <w:t>The output of this test provides a matrix of p-values representing the pairwise comparisons between segments. Each row represents a pair of segments, and the p-values indicate the likelihood of observing the differences in means between the two segments. Adjustments for multiple testing can be applied to control the overall error rate.</w:t>
      </w:r>
    </w:p>
    <w:p w14:paraId="394311B3" w14:textId="77777777" w:rsidR="009D7CD7" w:rsidRDefault="009D7CD7" w:rsidP="009D7CD7"/>
    <w:p w14:paraId="0457CB32" w14:textId="1EDF3D24" w:rsidR="009D7CD7" w:rsidRDefault="009D7CD7" w:rsidP="009D7CD7">
      <w:r>
        <w:lastRenderedPageBreak/>
        <w:t>Another approach to visualize the differences between segments is by using Tukey's honest significant differences (HSD) plot. In R, the "TukeyHSD" function can be used to calculate the confidence intervals and plot the results.</w:t>
      </w:r>
    </w:p>
    <w:p w14:paraId="4928EA78" w14:textId="7539564E" w:rsidR="009D7CD7" w:rsidRDefault="009D7CD7" w:rsidP="009D7CD7">
      <w:r>
        <w:t>For example, to plot Tukey's HSD for the moral obligation values across segments, we can use the following R commands:</w:t>
      </w:r>
    </w:p>
    <w:p w14:paraId="33B0F270" w14:textId="3D026C01" w:rsidR="009D7CD7" w:rsidRDefault="009D7CD7" w:rsidP="009D7CD7">
      <w:r w:rsidRPr="009D7CD7">
        <w:t>plot(TukeyHSD(aov1))</w:t>
      </w:r>
    </w:p>
    <w:p w14:paraId="20F62E1E" w14:textId="1F5400E1" w:rsidR="009D7CD7" w:rsidRDefault="009D7CD7" w:rsidP="009D7CD7"/>
    <w:p w14:paraId="79EA48DC" w14:textId="532203A5" w:rsidR="009D7CD7" w:rsidRDefault="009D7CD7" w:rsidP="009D7CD7">
      <w:r>
        <w:t>The resulting plot displays the confidence intervals for pairwise differences between segments. Segments with non-overlapping confidence intervals are considered significantly different.</w:t>
      </w:r>
    </w:p>
    <w:p w14:paraId="33C6935C" w14:textId="5AF2B44C" w:rsidR="009D7CD7" w:rsidRDefault="009D7CD7" w:rsidP="009D7CD7">
      <w:r>
        <w:t>It is important to note that adjusting p-values for multiple testing is necessary to account for the increased chance of false discoveries. Methods such as Bonferroni correction, Holm's method, or false discovery rate procedure can be used to adjust the p-values and control the overall error rate.</w:t>
      </w:r>
    </w:p>
    <w:p w14:paraId="74B27241" w14:textId="2BFB9BE8" w:rsidR="009D7CD7" w:rsidRDefault="009D7CD7" w:rsidP="009D7CD7">
      <w:r>
        <w:t>By utilizing these statistical tests and visualization techniques, researchers can assess and interpret the differences between market segments in terms of descriptor variables. This allows for a better understanding of the unique characteristics that distinguish different segments.</w:t>
      </w:r>
    </w:p>
    <w:p w14:paraId="110C83BF" w14:textId="68A2D50A" w:rsidR="00E4184B" w:rsidRDefault="00E4184B" w:rsidP="00E4184B">
      <w:r>
        <w:t>Predicting market segment membership from descriptor variables is a valuable approach to gain insights into consumer behavior. In this context, regression models can be employed for classification purposes, where the segment membership serves as the categorical dependent variable, and the descriptor variables act as independent variables. This section explores different regression methods for predicting market segments and identifying critical descriptor variables.</w:t>
      </w:r>
    </w:p>
    <w:p w14:paraId="7ACC3396" w14:textId="49D3CAF5" w:rsidR="00E4184B" w:rsidRDefault="00E4184B" w:rsidP="00E4184B">
      <w:r>
        <w:t>One commonly used regression model for binary data is binary logistic regression. It assumes a Bernoulli distribution for the dependent variable, with a success probability parameter μ mapped onto the entire real number line using the logit link function. In R, the glm() function is utilized to fit general linear models, specifying the family as binomial with a logit link.</w:t>
      </w:r>
    </w:p>
    <w:p w14:paraId="75B4494D" w14:textId="5D1DE92D" w:rsidR="00E4184B" w:rsidRDefault="00E4184B" w:rsidP="00E4184B">
      <w:r>
        <w:t>To extend binary logistic regression to multinomial cases with more than two segments, multinomial logistic regression is employed. It assumes a multinomial distribution for the categorical dependent variable, using the logistic function as the link function. In R, the multinom() function from the nnet package is used to fit multinomial logistic regression models.</w:t>
      </w:r>
    </w:p>
    <w:p w14:paraId="13AC9A82" w14:textId="5F874AD2" w:rsidR="00E4184B" w:rsidRDefault="00E4184B" w:rsidP="00E4184B">
      <w:r>
        <w:t>Tree-based methods, such as classification and regression trees (CARTs), provide an alternative approach for predicting binary or categorical dependent variables. These methods offer advantages such as variable selection, ease of interpretation through visualizations, and the ability to incorporate interaction effects. CARTs work well with a large number of independent variables but can be sensitive to small changes in the data, leading to different tree structures.</w:t>
      </w:r>
    </w:p>
    <w:p w14:paraId="03C680DA" w14:textId="644E5492" w:rsidR="00E4184B" w:rsidRDefault="00E4184B" w:rsidP="00E4184B">
      <w:r>
        <w:t>The process of constructing a classification tree involves recursively splitting consumers into groups based on independent variables. The aim is to achieve the highest purity within the resulting groups in terms of the dependent variable. The resulting tree consists of nodes representing splitting points and terminal nodes representing the predicted segment membership. The R packages rpart and partykit implement tree constructing algorithms.</w:t>
      </w:r>
    </w:p>
    <w:p w14:paraId="37133F23" w14:textId="2C0F4FAA" w:rsidR="00E4184B" w:rsidRDefault="00E4184B" w:rsidP="00E4184B">
      <w:r>
        <w:lastRenderedPageBreak/>
        <w:t>For instance, the ctree() function from the partykit package fits a conditional inference tree. The resulting tree can be visualized using the plot() function. The tree shows the nodes resulting from the splitting process, with terminal nodes providing predictions based on segment membership.</w:t>
      </w:r>
    </w:p>
    <w:p w14:paraId="1157F121" w14:textId="626FF270" w:rsidR="00E4184B" w:rsidRDefault="00E4184B" w:rsidP="00E4184B">
      <w:r>
        <w:t>Summarizing the process, a classification tree is built step-by-step, splitting consumers based on independent variables to create homogeneous groups in terms of the dependent variable. The resulting tree provides insights into the critical independent variables for predicting segment membership.</w:t>
      </w:r>
    </w:p>
    <w:p w14:paraId="6E98D404" w14:textId="75CA3010" w:rsidR="009D7CD7" w:rsidRDefault="00E4184B" w:rsidP="00E4184B">
      <w:r>
        <w:t>In summary, regression models offer a powerful tool for predicting market segment membership based on descriptor variables. Binary logistic regression is suitable for binary dependent variables, while multinomial logistic regression extends the analysis to multinomial cases. Tree-based methods, such as classification trees, provide an alternative approach with the advantage of variable selection and ease of interpretation. These methods aid in identifying critical descriptor variables and understanding the relationships between variables and segment membership.</w:t>
      </w:r>
    </w:p>
    <w:p w14:paraId="49F30BEB" w14:textId="7BB4B00A" w:rsidR="009D7CD7" w:rsidRDefault="009D7CD7" w:rsidP="009D7CD7"/>
    <w:p w14:paraId="5DD26B6A" w14:textId="52D4D361" w:rsidR="00E4184B" w:rsidRDefault="00E4184B" w:rsidP="009D7CD7">
      <w:pPr>
        <w:rPr>
          <w:b/>
          <w:bCs/>
          <w:sz w:val="28"/>
          <w:szCs w:val="28"/>
        </w:rPr>
      </w:pPr>
      <w:r w:rsidRPr="00E4184B">
        <w:rPr>
          <w:b/>
          <w:bCs/>
          <w:sz w:val="28"/>
          <w:szCs w:val="28"/>
        </w:rPr>
        <w:t>Step 8: Selecting the Target Segment(s)</w:t>
      </w:r>
    </w:p>
    <w:p w14:paraId="66C5AA84" w14:textId="2418E536" w:rsidR="00887778" w:rsidRDefault="00887778" w:rsidP="00887778">
      <w:r>
        <w:t>Market segmentation is a crucial strategic marketing tool that involves selecting one or more target segments from a pool of potential market segments. This decision significantly impacts an organization's future performance and requires careful evaluation. After a global market segmentation solution is chosen, several segments are available for detailed inspection. These segments are profiled and described to understand their key characteristics and needs.</w:t>
      </w:r>
    </w:p>
    <w:p w14:paraId="48B659D5" w14:textId="6A1E150B" w:rsidR="00887778" w:rsidRDefault="00887778" w:rsidP="00887778">
      <w:r>
        <w:t>In the eighth step of the targeting decision process, the market segmentation team must choose one or more market segments for targeting. Ideally, the segments under consideration have already passed the previously established knock-out criteria, ensuring they are large enough, homogeneous, distinct, identifiable, reachable, and align with the organization's capabilities. However, it is essential to double-check the compliance of the remaining segments with these criteria.</w:t>
      </w:r>
    </w:p>
    <w:p w14:paraId="3F57B26B" w14:textId="1F1A2B54" w:rsidR="00887778" w:rsidRDefault="00887778" w:rsidP="00887778">
      <w:r>
        <w:t>Once the knock-out criteria are confirmed, the team evaluates the attractiveness of the remaining segments and assesses the organization's competitiveness in serving each segment. Two fundamental questions guide this evaluation: Which segment would the organization most like to target and commit to? And which organizations offering the same product would each segment prefer to buy from, and how likely is it that the organization would be chosen?</w:t>
      </w:r>
    </w:p>
    <w:p w14:paraId="06BED08F" w14:textId="49FCF14F" w:rsidR="00887778" w:rsidRDefault="00887778" w:rsidP="00887778">
      <w:r>
        <w:t>To facilitate the evaluation process, various decision matrices are recommended. These matrices visually depict the relative segment attractiveness and organizational competitiveness for each market segment. Examples include the Boston matrix, General Electric/McKinsey matrix, directional policy matrix, and market attractiveness-business strength matrix. The chosen matrix serves as a framework to aid decision-making and segment selection.</w:t>
      </w:r>
    </w:p>
    <w:p w14:paraId="64880039" w14:textId="07C23B98" w:rsidR="00887778" w:rsidRDefault="00887778" w:rsidP="00887778">
      <w:r>
        <w:t xml:space="preserve">The decision matrices typically have two dimensions: segment attractiveness and relative organizational competitiveness. Segment attractiveness represents how desirable the segment is for the organization, considering all the available options. On the other hand, relative organizational competitiveness indicates the likelihood of the organization being chosen by the segment compared to other competitors. These dimensions can be likened to finding a life partner, where attractiveness represents </w:t>
      </w:r>
      <w:r>
        <w:lastRenderedPageBreak/>
        <w:t>the desire to marry someone among all potential candidates, and organizational competitiveness reflects the likelihood of that person choosing to marry you among all other suitors.</w:t>
      </w:r>
    </w:p>
    <w:p w14:paraId="77786A28" w14:textId="4174EC2B" w:rsidR="00887778" w:rsidRDefault="00887778" w:rsidP="00887778">
      <w:r>
        <w:t>In segment evaluation, a generic plot is often used, with segment attractiveness along the x-axis and relative organizational competitiveness along the y-axis. Segments are represented as circles, and their size may reflect additional criteria such as contribution to turnover or loyalty. However, there is no universally accepted measure for segment attractiveness or organizational competitiveness, so users need to refer back to their specified criteria for an ideal target segment established in earlier steps.</w:t>
      </w:r>
    </w:p>
    <w:p w14:paraId="0923C591" w14:textId="3D94FF12" w:rsidR="00887778" w:rsidRDefault="00887778" w:rsidP="00887778">
      <w:r>
        <w:t>To assign values to each segment's attractiveness criteria, the segmentation team relies on the grouping, profiling, and description of each segment conducted in previous steps. These values determine the segment's attractiveness for each criterion and are multiplied by the weight assigned to each criterion in Step 2. The resulting weighted values are then summed up to represent a segment's overall attractiveness, which is plotted along the x-axis in the segment evaluation plot.</w:t>
      </w:r>
    </w:p>
    <w:p w14:paraId="49BE0E6C" w14:textId="3CB9940C" w:rsidR="00E4184B" w:rsidRDefault="00887778" w:rsidP="00887778">
      <w:r>
        <w:t>Overall</w:t>
      </w:r>
      <w:r>
        <w:t>, market segmentation involves selecting target segments from a range of possibilities. The process includes evaluating segment attractiveness and organizational competitiveness using decision matrices. The final decision is based on the alignment between the organization's preferences and the segment's desirability, as well as the organization's ability to fulfill the segment's needs. By following these steps, organizations can make informed decisions about which market segments to target and increase their chances of success in the marketplace.</w:t>
      </w:r>
    </w:p>
    <w:p w14:paraId="36716B8C" w14:textId="3837B5DF" w:rsidR="00887778" w:rsidRDefault="00887778" w:rsidP="00887778"/>
    <w:p w14:paraId="4C4907F3" w14:textId="0EAA3711" w:rsidR="00887778" w:rsidRDefault="00887778" w:rsidP="00887778">
      <w:pPr>
        <w:rPr>
          <w:b/>
          <w:bCs/>
          <w:sz w:val="28"/>
          <w:szCs w:val="28"/>
        </w:rPr>
      </w:pPr>
      <w:r>
        <w:rPr>
          <w:b/>
          <w:bCs/>
          <w:sz w:val="28"/>
          <w:szCs w:val="28"/>
        </w:rPr>
        <w:t xml:space="preserve">Step 9: </w:t>
      </w:r>
      <w:r w:rsidRPr="00887778">
        <w:rPr>
          <w:b/>
          <w:bCs/>
          <w:sz w:val="28"/>
          <w:szCs w:val="28"/>
        </w:rPr>
        <w:t>Customising the Marketing Mix</w:t>
      </w:r>
    </w:p>
    <w:p w14:paraId="102195E0" w14:textId="0752A2D6" w:rsidR="00344C21" w:rsidRDefault="00344C21" w:rsidP="00344C21">
      <w:r>
        <w:t>The concept of marketing mix originated as a toolbox for selling products, with marketers utilizing various elements to achieve optimal sales results. Initially, Borden (1964) proposed 12 ingredients for marketers to use, including product planning, packaging, distribution channels, pricing, personal selling, branding, advertising, promotions, and more. Over time, the marketing mix evolved, and the most commonly accepted framework became the 4Ps: Product, Price, Promotion, and Place (McCarthy 1960).</w:t>
      </w:r>
    </w:p>
    <w:p w14:paraId="7B3F192C" w14:textId="083DA72A" w:rsidR="00344C21" w:rsidRDefault="00344C21" w:rsidP="00344C21">
      <w:r>
        <w:t>Market segmentation is not an isolated marketing strategy but rather works in conjunction with other strategic marketing areas, particularly positioning and competition. The segmentation process is often considered part of the segmentation-targeting-positioning (STP) approach, which suggests a sequential process. It begins with market segmentation, followed by targeting and positioning. Segmentation helps extract, profile, and describe market segments, targeting involves selecting the most appropriate segment(s) to focus on, and positioning entails differentiating the product from competitors and aligning it with the needs of the chosen segment.</w:t>
      </w:r>
    </w:p>
    <w:p w14:paraId="59A2691E" w14:textId="4042AB4F" w:rsidR="00344C21" w:rsidRDefault="00344C21" w:rsidP="00344C21">
      <w:r>
        <w:t>While the segmentation-targeting-positioning approach provides a helpful framework, it is important not to strictly adhere to a linear progression. There may be a need to move back and forth between segmentation and targeting before committing to a specific target segment(s).</w:t>
      </w:r>
    </w:p>
    <w:p w14:paraId="220E3327" w14:textId="29BD2FEF" w:rsidR="00344C21" w:rsidRDefault="00344C21" w:rsidP="00344C21">
      <w:r>
        <w:t xml:space="preserve">The target segment decision has significant implications for the development of the marketing mix. The traditional 4Ps model, comprising Product, Price, Place, and Promotion, serves as the basis for evaluating each element. Customizing the marketing mix to the target segment is crucial to maximize the benefits of market segmentation. This customization may involve designing new products, modifying </w:t>
      </w:r>
      <w:r>
        <w:lastRenderedPageBreak/>
        <w:t>existing ones, adjusting pricing or discount structures, selecting suitable distribution channels, and developing communication and promotion strategies tailored to the target segment.</w:t>
      </w:r>
    </w:p>
    <w:p w14:paraId="7C0B3F2A" w14:textId="59E4A516" w:rsidR="00344C21" w:rsidRDefault="00344C21" w:rsidP="00344C21">
      <w:r>
        <w:t>The organization can choose to structure the entire market segmentation analysis around one of the 4Ps, thereby influencing the choice of segmentation variables. For instance, if pricing decisions are the focus, variables such as price sensitivity and deal proneness are relevant. When analyzing advertising decisions, benefits sought, lifestyle segmentation variables, and psychographic segmentation variables prove useful. Similarly, if distribution decisions are the main concern, variables like store loyalty, store patronage, and benefits sought when selecting a store are valuable.</w:t>
      </w:r>
    </w:p>
    <w:p w14:paraId="003E6657" w14:textId="339E1EDA" w:rsidR="00344C21" w:rsidRDefault="00344C21" w:rsidP="00344C21">
      <w:r>
        <w:t>However, market segmentation analysis is typically not conducted solely for one specific 4P element. Instead, insights gained from the detailed description of the target segment guide the organization in developing or adjusting the marketing mix to cater effectively to the chosen segment.</w:t>
      </w:r>
    </w:p>
    <w:p w14:paraId="23C63F28" w14:textId="54124D36" w:rsidR="00344C21" w:rsidRDefault="00344C21" w:rsidP="00344C21">
      <w:r>
        <w:t>In the product dimension of the marketing mix, one key decision is to align the product with customer needs. This may involve modifying existing products or developing new ones. Additionally, decisions regarding product naming, packaging, warranties, and after-sales support services fall under this dimension.</w:t>
      </w:r>
    </w:p>
    <w:p w14:paraId="2C377659" w14:textId="5D28FD69" w:rsidR="00344C21" w:rsidRDefault="00344C21" w:rsidP="00344C21">
      <w:r>
        <w:t>To illustrate the influence of target segment selection on product design or modification, consider the example of a destination with a rich cultural heritage targeting segment 3. Segment 3 members exhibit a strong interest in visiting museums, monuments, gardens, scenic walks, and markets, along with other typical tourist activities. In response to the needs of this segment, product measures could include introducing a "MUSEUMS, MONUMENTS &amp; MUCH, MUCH MORE" package that helps segment members locate and access relevant activities during vacation planning. Another opportunity could involve highlighting and promoting the destination's gardens as a unique attraction for this segment.</w:t>
      </w:r>
    </w:p>
    <w:p w14:paraId="7532E4F0" w14:textId="0A9627FE" w:rsidR="00887778" w:rsidRDefault="00344C21" w:rsidP="00344C21">
      <w:r>
        <w:t>The</w:t>
      </w:r>
      <w:r>
        <w:t>refore,</w:t>
      </w:r>
      <w:r>
        <w:t xml:space="preserve"> target segment decision significantly influences the development of the marketing mix, encompassing Product, Price, Promotion, and Place. Customizing the marketing mix to the chosen segment(s) is essential for effectively meeting customer needs and maximizing the benefits of market segmentation. The product dimension of the marketing mix plays a crucial role in aligning the product with the identified segment's preferences and requirements. By carefully considering target segments and tailoring the marketing mix accordingly, organizations can enhance their competitiveness and deliver superior value to their customers.</w:t>
      </w:r>
      <w:r>
        <w:t xml:space="preserve"> </w:t>
      </w:r>
    </w:p>
    <w:p w14:paraId="594CE46D" w14:textId="40B7C3D7" w:rsidR="00AA224D" w:rsidRDefault="00AA224D" w:rsidP="00AA224D">
      <w:r>
        <w:t>The price dimension of the marketing mix involves decisions regarding the pricing of a product and determining any discounts or promotional offers. Setting the price is a crucial decision for organizations as it directly affects profitability and customer perception of value.</w:t>
      </w:r>
    </w:p>
    <w:p w14:paraId="4764B15C" w14:textId="64E0E0B3" w:rsidR="00AA224D" w:rsidRDefault="00AA224D" w:rsidP="00AA224D">
      <w:r>
        <w:t>In the place dimension of the marketing mix, the key decision revolves around product distribution. This includes determining whether the product should be available for purchase online, offline, or both. Organizations must also decide whether to sell directly to customers or use intermediaries such as wholesalers or retailers, or a combination of both.</w:t>
      </w:r>
    </w:p>
    <w:p w14:paraId="5BA68C87" w14:textId="22192BD0" w:rsidR="00AA224D" w:rsidRDefault="00AA224D" w:rsidP="00AA224D">
      <w:r>
        <w:t>Promotion decisions play a vital role in the marketing mix. Organizations need to develop an advertising message that resonates with the target market and effectively communicates the value proposition of the product. They must identify the most suitable channels and mediums to reach the target audience. Promotion tools can include advertising, public relations, personal selling, and sponsorship.</w:t>
      </w:r>
    </w:p>
    <w:p w14:paraId="3D88E5AF" w14:textId="798D070F" w:rsidR="00AA224D" w:rsidRDefault="00AA224D" w:rsidP="00AA224D">
      <w:r>
        <w:lastRenderedPageBreak/>
        <w:t>By carefully considering these elements of the marketing mix—price, place, and promotion—organizations can create effective strategies to reach their target market, convey value, and drive sales. These decisions should be aligned with the overall marketing strategy and the specific needs and preferences of the chosen target segments.</w:t>
      </w:r>
    </w:p>
    <w:p w14:paraId="3254BE11" w14:textId="780C5023" w:rsidR="00E070CF" w:rsidRDefault="00E070CF" w:rsidP="00AA224D"/>
    <w:p w14:paraId="0B6B573D" w14:textId="60E64BEA" w:rsidR="00E070CF" w:rsidRDefault="00E070CF" w:rsidP="00AA224D">
      <w:pPr>
        <w:rPr>
          <w:b/>
          <w:bCs/>
          <w:sz w:val="28"/>
          <w:szCs w:val="28"/>
        </w:rPr>
      </w:pPr>
      <w:r w:rsidRPr="00E070CF">
        <w:rPr>
          <w:b/>
          <w:bCs/>
          <w:sz w:val="28"/>
          <w:szCs w:val="28"/>
        </w:rPr>
        <w:t>Step 10: Evaluation and Monitoring</w:t>
      </w:r>
    </w:p>
    <w:p w14:paraId="3836FE0E" w14:textId="105F41D0" w:rsidR="003D794B" w:rsidRDefault="003D794B" w:rsidP="003D794B">
      <w:r>
        <w:t>Market segmentation analysis is a continuous and strategic decision-making process that goes beyond selecting a target segment and developing a customized marketing mix. According to Lilien and Rangaswamy (2003), it is essential to view segmentation as an ongoing process due to the ever-changing market dynamics. Two key tasks need to be performed continuously after implementing a segmentation strategy.</w:t>
      </w:r>
    </w:p>
    <w:p w14:paraId="65661778" w14:textId="32F58796" w:rsidR="003D794B" w:rsidRDefault="003D794B" w:rsidP="003D794B">
      <w:r>
        <w:t>The first task involves evaluating the effectiveness of the segmentation strategy. After putting in the effort to conduct market segmentation analysis and tailor the marketing mix to meet the target segment's needs, it is crucial to assess whether these efforts have resulted in increased profits or the achievement of organizational goals. This evaluation can be based on short-term outcomes, such as profit growth, for most organizations. Non-profit organizations may focus on different performance criteria, such as the amount of donations raised or the number of volunteers recruited. Continuous monitoring of these measures allows for ongoing assessment of the segmentation strategy's effectiveness.</w:t>
      </w:r>
    </w:p>
    <w:p w14:paraId="2E540106" w14:textId="3BD9F0BE" w:rsidR="003D794B" w:rsidRDefault="003D794B" w:rsidP="003D794B">
      <w:r>
        <w:t>In addition to short-term evaluations, it is important to consider the long-term perspective and assess the effectiveness of targeted positioning. Tracking studies can provide insights into how the organization is perceived in the marketplace. If the segmentation strategy is successful, the organization should be increasingly recognized for its ability to satisfy specific customer needs. This specialized positioning can lead to a competitive advantage as the target segment perceives the organization as one of their preferred suppliers.</w:t>
      </w:r>
    </w:p>
    <w:p w14:paraId="67B80A82" w14:textId="77777777" w:rsidR="003D794B" w:rsidRDefault="003D794B" w:rsidP="003D794B">
      <w:r>
        <w:t>Segment membership and characteristics are not static as the market and consumers change over time. Studies have shown that segment membership can be unstable, with consumers frequently changing segments. For example, research in the banking industry found that less than one-third of customers remained in the same benefit segment over a two-year period (Calantone and Sawyer, 1978). Similarly, studies in other sectors have indicated significant shifts in segment membership (Yuspeh and Fein, 1982; Farley et al., 1987; Müller and Hamm, 2014). These changes in segment membership can pose challenges, particularly if segment sizes shrink or if the nature of segments changes in terms of segmentation or descriptor variables. In such cases, it may be necessary to reevaluate the segmentation strategy and modify the marketing mix accordingly.</w:t>
      </w:r>
    </w:p>
    <w:p w14:paraId="1A781A6F" w14:textId="77777777" w:rsidR="003D794B" w:rsidRDefault="003D794B" w:rsidP="003D794B"/>
    <w:p w14:paraId="2BEF529E" w14:textId="316C8482" w:rsidR="003D794B" w:rsidRDefault="003D794B" w:rsidP="003D794B">
      <w:r>
        <w:t xml:space="preserve">Furthermore, some consumers engage in segment hopping, where they switch between different segments regularly. Segment hopping can be influenced by factors such as product usage in different situations, variety-seeking behavior, or responses to promotional offers. This phenomenon has been observed in various industries, including tourism, and has been referred to as consumer hybridity or centaurs (Wind et al., 2002; Ehrnrooth and Grönroos, 2013; Boztug et al., 2015). Segment hopping </w:t>
      </w:r>
      <w:r>
        <w:lastRenderedPageBreak/>
        <w:t>challenges the assumption that consumers remain within their assigned segments and requires careful consideration in market segmentation analysis and marketing actions. Understanding the patterns of segment hopping and identifying segment hoppers as a distinct segment can help tailor marketing efforts specifically for them.</w:t>
      </w:r>
    </w:p>
    <w:p w14:paraId="7DFB49EA" w14:textId="5E610268" w:rsidR="00E070CF" w:rsidRDefault="003D794B" w:rsidP="003D794B">
      <w:r>
        <w:t>Evaluating the short-term outcomes, such as increased profits, and assessing the long-term effects of targeted positioning are crucial. Furthermore, considering the stability of segment membership and the occurrence of segment hopping helps organizations adapt their segmentation strategies and marketing mix to effectively meet evolving customer needs. By continuously refining and adapting their segmentation strategies, organizations can stay competitive and deliver value to their target segments.</w:t>
      </w:r>
    </w:p>
    <w:p w14:paraId="6BF395A9" w14:textId="3AD9996A" w:rsidR="003D794B" w:rsidRDefault="003D794B" w:rsidP="003D794B">
      <w:r>
        <w:t>Market segments are not static entities but undergo continuous evolution over time. Monitoring and evaluating the effectiveness of market segmentation strategies is crucial for ongoing success. According to Lilien and Rangaswamy, segmentation should be viewed as an ongoing strategic decision process. There are two key tasks to be performed on an ongoing basis: evaluating the effectiveness of the segmentation strategy and monitoring the market for any relevant changes.</w:t>
      </w:r>
    </w:p>
    <w:p w14:paraId="6994AF7C" w14:textId="48DF5C49" w:rsidR="003D794B" w:rsidRDefault="003D794B" w:rsidP="003D794B">
      <w:r>
        <w:t>To evaluate the success of the segmentation strategy, organizations need to assess whether developing a customized marketing mix for the target segments has achieved the expected benefits. This evaluation can be done by measuring short-term outcomes such as increased profit or other performance criteria specific to non-profit organizations. Long-term effectiveness can be measured by tracking how the organization is perceived in the marketplace and whether it is increasingly perceived as satisfying the specific needs of the target segment, thus gaining a competitive advantage.</w:t>
      </w:r>
    </w:p>
    <w:p w14:paraId="5D6AE14A" w14:textId="3BE4421F" w:rsidR="003D794B" w:rsidRDefault="003D794B" w:rsidP="003D794B">
      <w:r>
        <w:t>Segment membership and characteristics are not stable over time. Studies have shown that a significant number of consumers change segments or segment hop over time. Factors such as changing consumption occasions, seeking variety, or reacting to different promotional offers can contribute to segment hopping. Understanding segment hopping and its implications is important in market segmentation analysis. It may be necessary to exclude or target segment hoppers in a specific way to effectively reach them with marketing efforts.</w:t>
      </w:r>
    </w:p>
    <w:p w14:paraId="2173D905" w14:textId="3EC984CA" w:rsidR="003D794B" w:rsidRDefault="003D794B" w:rsidP="003D794B">
      <w:r>
        <w:t>Market segments evolve due to various factors, including changes in consumer behavior, product availability, and disruptive innovations. It is essential to have a baseline understanding of segment stability to assess potential segment evolution accurately. Stability analysis at both the global and segment levels helps interpret instability over time correctly. Approaches like the MONIC framework and taxonomy proposed by Oliveira and Gama can be used to extract segments and model their evolution over time. Longitudinal data and repeated measurements are necessary for these approaches to work effectively.</w:t>
      </w:r>
    </w:p>
    <w:p w14:paraId="20037940" w14:textId="53F817F1" w:rsidR="003D794B" w:rsidRDefault="003D794B" w:rsidP="003D794B">
      <w:r>
        <w:t>Ignoring dynamics in market segments can be risky as it may lead to misaligned customization efforts. Organizations must set up processes to continuously monitor relevant market dynamics to adapt quickly to changes. In the era of big data, competitive advantage will increasingly rely on the ability to identify and respond to relevant changes in consumer needs, segment size, composition, available alternatives, and market conditions.</w:t>
      </w:r>
    </w:p>
    <w:p w14:paraId="4AA62C8B" w14:textId="404F3CBB" w:rsidR="003D794B" w:rsidRDefault="003D794B" w:rsidP="003D794B">
      <w:r>
        <w:t xml:space="preserve">In conclusion, market segmentation is an ongoing process that requires continuous monitoring and evaluation. Segments evolve over time, and organizations need to adapt their strategies accordingly. </w:t>
      </w:r>
      <w:r>
        <w:lastRenderedPageBreak/>
        <w:t>Understanding segment stability, recognizing segment hopping, and monitoring market dynamics are essential for effective segmentation. By staying vigilant and responsive to changes, organizations can gain a competitive advantage and better satisfy consumer needs.</w:t>
      </w:r>
    </w:p>
    <w:p w14:paraId="1460BF74" w14:textId="5BFCD32C" w:rsidR="003D794B" w:rsidRPr="00E070CF" w:rsidRDefault="00AB1AB0" w:rsidP="003D794B">
      <w:r>
        <w:t xml:space="preserve">Github: </w:t>
      </w:r>
      <w:r w:rsidRPr="00AB1AB0">
        <w:t>https://github.com/Titan2011/Market-seg</w:t>
      </w:r>
    </w:p>
    <w:sectPr w:rsidR="003D794B" w:rsidRPr="00E0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C3533"/>
    <w:multiLevelType w:val="hybridMultilevel"/>
    <w:tmpl w:val="68667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95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86"/>
    <w:rsid w:val="000D3692"/>
    <w:rsid w:val="000F5850"/>
    <w:rsid w:val="00106123"/>
    <w:rsid w:val="0019156E"/>
    <w:rsid w:val="001B259D"/>
    <w:rsid w:val="001B4B13"/>
    <w:rsid w:val="001D0B1B"/>
    <w:rsid w:val="002B132B"/>
    <w:rsid w:val="00344C21"/>
    <w:rsid w:val="00350486"/>
    <w:rsid w:val="00397E16"/>
    <w:rsid w:val="003C7A4A"/>
    <w:rsid w:val="003D794B"/>
    <w:rsid w:val="0043039C"/>
    <w:rsid w:val="004C35FB"/>
    <w:rsid w:val="00503CD6"/>
    <w:rsid w:val="00572CA1"/>
    <w:rsid w:val="00591952"/>
    <w:rsid w:val="006D44F9"/>
    <w:rsid w:val="007953AE"/>
    <w:rsid w:val="007B4578"/>
    <w:rsid w:val="00863C23"/>
    <w:rsid w:val="00887778"/>
    <w:rsid w:val="008C3407"/>
    <w:rsid w:val="009D7CD7"/>
    <w:rsid w:val="00AA224D"/>
    <w:rsid w:val="00AB1AB0"/>
    <w:rsid w:val="00AE1066"/>
    <w:rsid w:val="00AF5881"/>
    <w:rsid w:val="00B3532D"/>
    <w:rsid w:val="00B63C3B"/>
    <w:rsid w:val="00B875D0"/>
    <w:rsid w:val="00BD0330"/>
    <w:rsid w:val="00C063D4"/>
    <w:rsid w:val="00C167C1"/>
    <w:rsid w:val="00C27D34"/>
    <w:rsid w:val="00C55403"/>
    <w:rsid w:val="00C629AE"/>
    <w:rsid w:val="00CB6C56"/>
    <w:rsid w:val="00CC22CE"/>
    <w:rsid w:val="00D26681"/>
    <w:rsid w:val="00DA5F51"/>
    <w:rsid w:val="00E070CF"/>
    <w:rsid w:val="00E4184B"/>
    <w:rsid w:val="00E76F21"/>
    <w:rsid w:val="00EB5BA0"/>
    <w:rsid w:val="00ED535E"/>
    <w:rsid w:val="00EE00CD"/>
    <w:rsid w:val="00FB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9C47"/>
  <w15:chartTrackingRefBased/>
  <w15:docId w15:val="{960C4CC6-1A8C-4993-85CA-2274D5E7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4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6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95">
      <w:bodyDiv w:val="1"/>
      <w:marLeft w:val="0"/>
      <w:marRight w:val="0"/>
      <w:marTop w:val="0"/>
      <w:marBottom w:val="0"/>
      <w:divBdr>
        <w:top w:val="none" w:sz="0" w:space="0" w:color="auto"/>
        <w:left w:val="none" w:sz="0" w:space="0" w:color="auto"/>
        <w:bottom w:val="none" w:sz="0" w:space="0" w:color="auto"/>
        <w:right w:val="none" w:sz="0" w:space="0" w:color="auto"/>
      </w:divBdr>
    </w:div>
    <w:div w:id="496577419">
      <w:bodyDiv w:val="1"/>
      <w:marLeft w:val="0"/>
      <w:marRight w:val="0"/>
      <w:marTop w:val="0"/>
      <w:marBottom w:val="0"/>
      <w:divBdr>
        <w:top w:val="none" w:sz="0" w:space="0" w:color="auto"/>
        <w:left w:val="none" w:sz="0" w:space="0" w:color="auto"/>
        <w:bottom w:val="none" w:sz="0" w:space="0" w:color="auto"/>
        <w:right w:val="none" w:sz="0" w:space="0" w:color="auto"/>
      </w:divBdr>
    </w:div>
    <w:div w:id="105855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26</Pages>
  <Words>12057</Words>
  <Characters>68726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dc:creator>
  <cp:keywords/>
  <dc:description/>
  <cp:lastModifiedBy>Ayaan Satkut</cp:lastModifiedBy>
  <cp:revision>17</cp:revision>
  <dcterms:created xsi:type="dcterms:W3CDTF">2023-06-20T13:14:00Z</dcterms:created>
  <dcterms:modified xsi:type="dcterms:W3CDTF">2023-06-22T18:28:00Z</dcterms:modified>
</cp:coreProperties>
</file>