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﻿Details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Series: Temp, °C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10605979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09/22/14 02:52:47 PM GMT-04:00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Temperature, °C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BT_TCBOTB_1908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08/19/19 03:21:21 PM GMT-04:00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Logging Interval: 00 Hr 15 Min 00 Sec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3.51 Volts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Launching Program: HOBOware -3.7.14_0315_0933_Windows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43,448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Max: 30.394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Min: 26.207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Avg: 28.544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Std Dev (σ): 1.066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08/22/19 09:00:00 AM GMT-04:00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11/16/20 10:45:00 PM GMT-04:00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Coupler Detached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10605979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09/22/14 02:52:47 PM GMT-04:00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Coupler Detached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BT_TCBOTB_1908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08/19/19 03:21:21 PM GMT-04:00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3.51 Volts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08/22/19 09:00:00 AM GMT-04:00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08/22/19 09:00:00 AM GMT-04:00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Type: End Of File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Device Info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Product: HOBO U22-001 Water Temp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Serial Number: 10605979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Version Number: 1.06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Manufacturer: Onset Computer Corporation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Device Memory: 65536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• Header Created: 09/22/14 02:52:47 PM GMT-04:00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Deployment Info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Full Series Name: End Of File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Name: BT_TCBOTB_1908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Deployment Number: 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Time: 08/19/19 03:21:21 PM GMT-04:00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Launch GMT Offset: -4 Hr 0 Min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Battery at Launch: 3.51 Volts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Series Statistics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Samples: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First Sample Time: 11/16/20 10:45:00 PM GMT-04:00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• Last Sample Time: 11/16/20 10:45:00 PM GMT-04:00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