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﻿Details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Series: Temp, *C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Devices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Device Info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 Product: HOBO U22-001 Water Temp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 Serial Number: 20554396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 Version Number: 1.06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 Manufacturer: Onset Computer Corporation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 Device Memory: 65536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 Header Created: 02/15/19 06:34:25 PM GMT-04:00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Deployment Info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Full Series Name: Temperature, *C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Launch Name: BT_TCCB99_1910_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Deployment Number: 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Launch Time: 10/14/19 09:56:53 AM GMT-04:00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Logging Interval: 00 Hr 15 Min 00 Sec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Launch GMT Offset: -4 Hr 0 Min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Battery at Launch: 3.54 Volts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Launching Program: HOBOware -3.7.17_0628_0951_Windows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Series Statistics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Samples: 43,445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Max: 30.621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Min: 19.484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Avg: 25.817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Std Dev (σ): 0.604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First Sample Time: 10/17/19 09:00:00 AM GMT-04:00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Last Sample Time: 01/11/21 10:00:00 PM GMT-04:00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