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A8A8" w14:textId="5854EBE6" w:rsidR="00C3233B" w:rsidRDefault="00C3233B" w:rsidP="00C3233B">
      <w:pPr>
        <w:jc w:val="center"/>
        <w:rPr>
          <w:sz w:val="36"/>
        </w:rPr>
      </w:pPr>
      <w:r w:rsidRPr="004246F4">
        <w:rPr>
          <w:sz w:val="36"/>
        </w:rPr>
        <w:t xml:space="preserve">COMP </w:t>
      </w:r>
      <w:r w:rsidR="00853907">
        <w:rPr>
          <w:sz w:val="36"/>
        </w:rPr>
        <w:t>342:</w:t>
      </w:r>
      <w:r>
        <w:rPr>
          <w:sz w:val="36"/>
        </w:rPr>
        <w:t xml:space="preserve"> </w:t>
      </w:r>
      <w:r w:rsidR="00853907">
        <w:rPr>
          <w:sz w:val="36"/>
        </w:rPr>
        <w:t>Data Communications and Networking</w:t>
      </w:r>
    </w:p>
    <w:p w14:paraId="5E2AF2C9" w14:textId="3C581912" w:rsidR="00D33690" w:rsidRDefault="00F4780B" w:rsidP="00D33690">
      <w:pPr>
        <w:jc w:val="center"/>
        <w:rPr>
          <w:sz w:val="28"/>
        </w:rPr>
      </w:pPr>
      <w:r>
        <w:rPr>
          <w:sz w:val="28"/>
        </w:rPr>
        <w:t>Spring 202</w:t>
      </w:r>
      <w:r w:rsidR="00B95F8C">
        <w:rPr>
          <w:sz w:val="28"/>
        </w:rPr>
        <w:t>3</w:t>
      </w:r>
    </w:p>
    <w:p w14:paraId="30B0FECF" w14:textId="77777777" w:rsidR="00D33690" w:rsidRPr="00056462" w:rsidRDefault="00D33690" w:rsidP="00D33690">
      <w:pPr>
        <w:jc w:val="center"/>
        <w:rPr>
          <w:sz w:val="28"/>
        </w:rPr>
      </w:pPr>
    </w:p>
    <w:p w14:paraId="112C135C" w14:textId="67865F89" w:rsidR="00D33690" w:rsidRDefault="00D33690" w:rsidP="00D33690">
      <w:pPr>
        <w:jc w:val="center"/>
        <w:rPr>
          <w:sz w:val="28"/>
        </w:rPr>
      </w:pPr>
      <w:r>
        <w:rPr>
          <w:sz w:val="28"/>
        </w:rPr>
        <w:t xml:space="preserve">Project </w:t>
      </w:r>
      <w:r w:rsidR="00F4780B">
        <w:rPr>
          <w:sz w:val="28"/>
        </w:rPr>
        <w:t>1</w:t>
      </w:r>
      <w:r>
        <w:rPr>
          <w:sz w:val="28"/>
        </w:rPr>
        <w:t xml:space="preserve">: </w:t>
      </w:r>
      <w:r w:rsidR="00041812">
        <w:rPr>
          <w:sz w:val="28"/>
        </w:rPr>
        <w:t>FTP Server and Client</w:t>
      </w:r>
    </w:p>
    <w:p w14:paraId="62EF60D3" w14:textId="77777777" w:rsidR="00D33690" w:rsidRPr="00056462" w:rsidRDefault="00D33690" w:rsidP="00D33690">
      <w:pPr>
        <w:jc w:val="center"/>
        <w:rPr>
          <w:sz w:val="28"/>
        </w:rPr>
      </w:pPr>
    </w:p>
    <w:p w14:paraId="14626588" w14:textId="243810CF" w:rsidR="00D33690" w:rsidRPr="00E5478B" w:rsidRDefault="00D33690" w:rsidP="00D33690">
      <w:pPr>
        <w:pBdr>
          <w:bottom w:val="single" w:sz="12" w:space="1" w:color="auto"/>
        </w:pBdr>
        <w:tabs>
          <w:tab w:val="right" w:pos="10710"/>
        </w:tabs>
        <w:rPr>
          <w:sz w:val="28"/>
        </w:rPr>
      </w:pPr>
      <w:r>
        <w:rPr>
          <w:sz w:val="28"/>
        </w:rPr>
        <w:t xml:space="preserve">Date Released: </w:t>
      </w:r>
      <w:proofErr w:type="gramStart"/>
      <w:r w:rsidR="00F4780B">
        <w:rPr>
          <w:sz w:val="28"/>
        </w:rPr>
        <w:t>3/</w:t>
      </w:r>
      <w:r w:rsidR="00BF2A4F">
        <w:rPr>
          <w:sz w:val="28"/>
        </w:rPr>
        <w:t>17</w:t>
      </w:r>
      <w:r w:rsidR="00F4780B">
        <w:rPr>
          <w:sz w:val="28"/>
        </w:rPr>
        <w:t>/202</w:t>
      </w:r>
      <w:r w:rsidR="00B95F8C">
        <w:rPr>
          <w:sz w:val="28"/>
        </w:rPr>
        <w:t>3</w:t>
      </w:r>
      <w:proofErr w:type="gramEnd"/>
      <w:r w:rsidRPr="00056462">
        <w:rPr>
          <w:sz w:val="28"/>
        </w:rPr>
        <w:tab/>
      </w:r>
      <w:r>
        <w:rPr>
          <w:sz w:val="36"/>
        </w:rPr>
        <w:t xml:space="preserve"> </w:t>
      </w:r>
    </w:p>
    <w:p w14:paraId="1DDDD4F2" w14:textId="77777777" w:rsidR="00D33690" w:rsidRDefault="00D33690" w:rsidP="00D33690">
      <w:pPr>
        <w:rPr>
          <w:b/>
        </w:rPr>
      </w:pPr>
    </w:p>
    <w:p w14:paraId="116A6263" w14:textId="1566594D" w:rsidR="000467A3" w:rsidRDefault="001848E1" w:rsidP="00041812">
      <w:pPr>
        <w:ind w:left="1440" w:hanging="1440"/>
      </w:pPr>
      <w:r w:rsidRPr="001848E1">
        <w:rPr>
          <w:b/>
        </w:rPr>
        <w:t>Assignment:</w:t>
      </w:r>
      <w:r>
        <w:tab/>
      </w:r>
      <w:r w:rsidR="00E01C55">
        <w:t xml:space="preserve">In this </w:t>
      </w:r>
      <w:r w:rsidR="00C3233B">
        <w:t xml:space="preserve">project, we will implement </w:t>
      </w:r>
      <w:r w:rsidR="00853907">
        <w:t>a</w:t>
      </w:r>
      <w:r w:rsidR="00041812">
        <w:t xml:space="preserve">n FTP-like server and client. The FTP protocol is used to transfer files between a client and server. </w:t>
      </w:r>
    </w:p>
    <w:p w14:paraId="127C990C" w14:textId="77777777" w:rsidR="00041812" w:rsidRDefault="00041812" w:rsidP="00041812">
      <w:pPr>
        <w:ind w:left="1440" w:hanging="1440"/>
        <w:rPr>
          <w:b/>
        </w:rPr>
      </w:pPr>
    </w:p>
    <w:p w14:paraId="43A28F70" w14:textId="7873CD7A" w:rsidR="0095212D" w:rsidRDefault="00764844" w:rsidP="00041812">
      <w:pPr>
        <w:ind w:left="1440"/>
      </w:pPr>
      <w:r>
        <w:t xml:space="preserve">The </w:t>
      </w:r>
      <w:r w:rsidR="00041812">
        <w:t>FTP server starts by listening on a socket on port 9001. Note that FTP usually works on ports 20 and 21</w:t>
      </w:r>
      <w:r w:rsidR="00782B10">
        <w:t xml:space="preserve"> but for this project we are implementing a simpler smaller FTP</w:t>
      </w:r>
      <w:r w:rsidR="00041812">
        <w:t>. The FTP server should accept the following commands:</w:t>
      </w:r>
    </w:p>
    <w:p w14:paraId="06EBED4E" w14:textId="1D118AAE" w:rsidR="001E4B94" w:rsidRDefault="00041812" w:rsidP="001E4B94">
      <w:pPr>
        <w:pStyle w:val="ListParagraph"/>
        <w:numPr>
          <w:ilvl w:val="0"/>
          <w:numId w:val="22"/>
        </w:numPr>
      </w:pPr>
      <w:r>
        <w:t xml:space="preserve">LIST: lists the </w:t>
      </w:r>
      <w:r w:rsidR="00F4780B">
        <w:t xml:space="preserve">files in the </w:t>
      </w:r>
      <w:r>
        <w:t>current directory</w:t>
      </w:r>
      <w:r w:rsidR="00F4780B">
        <w:t xml:space="preserve">. The current directory should be specified as a member variable </w:t>
      </w:r>
      <w:proofErr w:type="spellStart"/>
      <w:r w:rsidR="00F4780B">
        <w:t>currentDirectory</w:t>
      </w:r>
      <w:proofErr w:type="spellEnd"/>
      <w:r w:rsidR="00F4780B">
        <w:t xml:space="preserve"> in the </w:t>
      </w:r>
      <w:proofErr w:type="spellStart"/>
      <w:r w:rsidR="00F4780B">
        <w:t>FTPServer</w:t>
      </w:r>
      <w:proofErr w:type="spellEnd"/>
      <w:r w:rsidR="00F4780B">
        <w:t xml:space="preserve"> class. To accomplish this, look up how to list the files in a directory in Java.</w:t>
      </w:r>
      <w:r w:rsidR="00E17BF2">
        <w:t xml:space="preserve"> Hint: you can use the File class.</w:t>
      </w:r>
    </w:p>
    <w:p w14:paraId="28F3C30D" w14:textId="14DD3FF9" w:rsidR="00041812" w:rsidRDefault="00041812" w:rsidP="001E4B94">
      <w:pPr>
        <w:pStyle w:val="ListParagraph"/>
        <w:numPr>
          <w:ilvl w:val="0"/>
          <w:numId w:val="22"/>
        </w:numPr>
      </w:pPr>
      <w:r>
        <w:t xml:space="preserve">RETR </w:t>
      </w:r>
      <w:proofErr w:type="gramStart"/>
      <w:r>
        <w:t>filename:</w:t>
      </w:r>
      <w:proofErr w:type="gramEnd"/>
      <w:r>
        <w:t xml:space="preserve"> sends the file specified in the filename to the client</w:t>
      </w:r>
    </w:p>
    <w:p w14:paraId="033D7A3D" w14:textId="49735FD8" w:rsidR="001E4B94" w:rsidRDefault="001E4B94" w:rsidP="00041812">
      <w:pPr>
        <w:pStyle w:val="ListParagraph"/>
        <w:numPr>
          <w:ilvl w:val="0"/>
          <w:numId w:val="22"/>
        </w:numPr>
      </w:pPr>
      <w:r>
        <w:t>STOR</w:t>
      </w:r>
      <w:r w:rsidR="003604A5">
        <w:t xml:space="preserve"> filename: retrieves the file specified in the filename from the client to the </w:t>
      </w:r>
      <w:proofErr w:type="gramStart"/>
      <w:r w:rsidR="003604A5">
        <w:t>server</w:t>
      </w:r>
      <w:proofErr w:type="gramEnd"/>
    </w:p>
    <w:p w14:paraId="6D6E03FA" w14:textId="0D87C568" w:rsidR="00041812" w:rsidRDefault="00041812" w:rsidP="00041812">
      <w:pPr>
        <w:pStyle w:val="ListParagraph"/>
        <w:numPr>
          <w:ilvl w:val="0"/>
          <w:numId w:val="22"/>
        </w:numPr>
      </w:pPr>
      <w:r>
        <w:t>PWD: lists the current directory</w:t>
      </w:r>
      <w:r w:rsidR="00F4780B">
        <w:t xml:space="preserve">. This command returns the path stored in the member variable </w:t>
      </w:r>
      <w:proofErr w:type="spellStart"/>
      <w:r w:rsidR="00F4780B">
        <w:t>currentDirectory</w:t>
      </w:r>
      <w:proofErr w:type="spellEnd"/>
      <w:r w:rsidR="00F4780B">
        <w:t>.</w:t>
      </w:r>
    </w:p>
    <w:p w14:paraId="775DD627" w14:textId="48CE8351" w:rsidR="00041812" w:rsidRDefault="00041812" w:rsidP="00041812">
      <w:pPr>
        <w:pStyle w:val="ListParagraph"/>
        <w:numPr>
          <w:ilvl w:val="0"/>
          <w:numId w:val="22"/>
        </w:numPr>
      </w:pPr>
      <w:r>
        <w:t>QUIT: closes the connection with the client</w:t>
      </w:r>
    </w:p>
    <w:p w14:paraId="3590A20D" w14:textId="77777777" w:rsidR="00782B10" w:rsidRDefault="00782B10" w:rsidP="00782B10">
      <w:pPr>
        <w:pStyle w:val="ListParagraph"/>
        <w:ind w:left="1800"/>
      </w:pPr>
    </w:p>
    <w:p w14:paraId="329220B6" w14:textId="0F367652" w:rsidR="00041812" w:rsidRDefault="00782B10" w:rsidP="00782B10">
      <w:pPr>
        <w:ind w:left="1440"/>
      </w:pPr>
      <w:r>
        <w:t>The FTP client should start by connect</w:t>
      </w:r>
      <w:r w:rsidR="00F4780B">
        <w:t>ing</w:t>
      </w:r>
      <w:r>
        <w:t xml:space="preserve"> to the FTP server. Once connected, the user should be allowed to enter any one of the commands supported by the FTP server. </w:t>
      </w:r>
    </w:p>
    <w:p w14:paraId="63E7E99B" w14:textId="77777777" w:rsidR="00041812" w:rsidRDefault="00041812" w:rsidP="00041812"/>
    <w:p w14:paraId="53A44C8C" w14:textId="2AFDC128" w:rsidR="00041812" w:rsidRDefault="00041812" w:rsidP="00041812">
      <w:r>
        <w:t xml:space="preserve"> </w:t>
      </w:r>
    </w:p>
    <w:p w14:paraId="5B404732" w14:textId="77777777" w:rsidR="000467A3" w:rsidRDefault="000467A3" w:rsidP="0095212D">
      <w:pPr>
        <w:ind w:left="1440"/>
      </w:pP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5310"/>
        <w:gridCol w:w="4860"/>
      </w:tblGrid>
      <w:tr w:rsidR="0095212D" w14:paraId="7277F64A" w14:textId="77777777" w:rsidTr="00EB345A">
        <w:tc>
          <w:tcPr>
            <w:tcW w:w="5310" w:type="dxa"/>
          </w:tcPr>
          <w:p w14:paraId="4CD7D67B" w14:textId="6E250607" w:rsidR="0095212D" w:rsidRDefault="001E4B94" w:rsidP="0095212D">
            <w:proofErr w:type="spellStart"/>
            <w:r>
              <w:t>FtpServer</w:t>
            </w:r>
            <w:proofErr w:type="spellEnd"/>
            <w:r w:rsidR="00EB345A">
              <w:t xml:space="preserve"> </w:t>
            </w:r>
            <w:r w:rsidR="00F4780B">
              <w:t xml:space="preserve"> </w:t>
            </w:r>
          </w:p>
        </w:tc>
        <w:tc>
          <w:tcPr>
            <w:tcW w:w="4860" w:type="dxa"/>
          </w:tcPr>
          <w:p w14:paraId="0F4C0567" w14:textId="467DD424" w:rsidR="0095212D" w:rsidRDefault="001E4B94" w:rsidP="0095212D">
            <w:proofErr w:type="spellStart"/>
            <w:r>
              <w:t>FtpClient</w:t>
            </w:r>
            <w:proofErr w:type="spellEnd"/>
            <w:r w:rsidR="00EB345A">
              <w:t xml:space="preserve"> </w:t>
            </w:r>
          </w:p>
        </w:tc>
      </w:tr>
      <w:tr w:rsidR="0095212D" w14:paraId="59D53341" w14:textId="77777777" w:rsidTr="00EB345A">
        <w:tc>
          <w:tcPr>
            <w:tcW w:w="5310" w:type="dxa"/>
          </w:tcPr>
          <w:p w14:paraId="75DDDBFD" w14:textId="031CEDED" w:rsidR="00EB345A" w:rsidRDefault="00EB345A" w:rsidP="0095212D">
            <w:r>
              <w:t xml:space="preserve">Welcome to GCC </w:t>
            </w:r>
            <w:r w:rsidR="001E4B94">
              <w:t>FTP service</w:t>
            </w:r>
            <w:r>
              <w:t>!</w:t>
            </w:r>
          </w:p>
          <w:p w14:paraId="201EE9E2" w14:textId="77777777" w:rsidR="0095212D" w:rsidRDefault="001E4B94" w:rsidP="001E4B94">
            <w:r>
              <w:t>Waiting for client commands…</w:t>
            </w:r>
          </w:p>
          <w:p w14:paraId="21FE89AB" w14:textId="77777777" w:rsidR="001E4B94" w:rsidRDefault="001E4B94" w:rsidP="001E4B94"/>
          <w:p w14:paraId="7C494CC6" w14:textId="77777777" w:rsidR="003604A5" w:rsidRDefault="003604A5" w:rsidP="001E4B94"/>
          <w:p w14:paraId="37699F2A" w14:textId="77777777" w:rsidR="003604A5" w:rsidRDefault="003604A5" w:rsidP="001E4B94"/>
          <w:p w14:paraId="634D15DA" w14:textId="77777777" w:rsidR="003604A5" w:rsidRDefault="003604A5" w:rsidP="001E4B94"/>
          <w:p w14:paraId="4844CE77" w14:textId="77777777" w:rsidR="003604A5" w:rsidRDefault="003604A5" w:rsidP="001E4B94"/>
          <w:p w14:paraId="40F16233" w14:textId="77777777" w:rsidR="003604A5" w:rsidRDefault="003604A5" w:rsidP="001E4B94"/>
          <w:p w14:paraId="4E42F2C2" w14:textId="77777777" w:rsidR="003604A5" w:rsidRDefault="003604A5" w:rsidP="001E4B94"/>
          <w:p w14:paraId="2061C9EB" w14:textId="77777777" w:rsidR="003604A5" w:rsidRDefault="003604A5" w:rsidP="001E4B94"/>
          <w:p w14:paraId="2F93D173" w14:textId="77777777" w:rsidR="003604A5" w:rsidRDefault="003604A5" w:rsidP="001E4B94"/>
          <w:p w14:paraId="5797B88D" w14:textId="77777777" w:rsidR="003604A5" w:rsidRDefault="003604A5" w:rsidP="001E4B94"/>
          <w:p w14:paraId="15D6F980" w14:textId="77777777" w:rsidR="003604A5" w:rsidRDefault="003604A5" w:rsidP="001E4B94"/>
          <w:p w14:paraId="555274E7" w14:textId="77777777" w:rsidR="003604A5" w:rsidRDefault="003604A5" w:rsidP="001E4B94"/>
          <w:p w14:paraId="72A699CC" w14:textId="77777777" w:rsidR="003604A5" w:rsidRDefault="003604A5" w:rsidP="001E4B94"/>
          <w:p w14:paraId="745EAD60" w14:textId="3A9907CB" w:rsidR="003604A5" w:rsidRDefault="003604A5" w:rsidP="001E4B94">
            <w:r>
              <w:t>Connection terminated by the client…</w:t>
            </w:r>
          </w:p>
        </w:tc>
        <w:tc>
          <w:tcPr>
            <w:tcW w:w="4860" w:type="dxa"/>
          </w:tcPr>
          <w:p w14:paraId="2509F33B" w14:textId="77777777" w:rsidR="0095212D" w:rsidRDefault="001E4B94" w:rsidP="001E4B94">
            <w:r>
              <w:t>Welcome to GCC FTP client!</w:t>
            </w:r>
          </w:p>
          <w:p w14:paraId="145F3AE1" w14:textId="77777777" w:rsidR="001E4B94" w:rsidRDefault="001E4B94" w:rsidP="001E4B94">
            <w:r>
              <w:t>Command: LIST</w:t>
            </w:r>
          </w:p>
          <w:p w14:paraId="6DF8DF91" w14:textId="6E9DA7C4" w:rsidR="001E4B94" w:rsidRDefault="00E17BF2" w:rsidP="001E4B94">
            <w:r>
              <w:t>myfile.txt</w:t>
            </w:r>
          </w:p>
          <w:p w14:paraId="38A113E9" w14:textId="77777777" w:rsidR="001E4B94" w:rsidRDefault="001E4B94" w:rsidP="001E4B94">
            <w:r>
              <w:t>readme.txt</w:t>
            </w:r>
          </w:p>
          <w:p w14:paraId="1E72C3DB" w14:textId="77777777" w:rsidR="001E4B94" w:rsidRDefault="001E4B94" w:rsidP="001E4B94"/>
          <w:p w14:paraId="5D987F95" w14:textId="77777777" w:rsidR="001E4B94" w:rsidRDefault="001E4B94" w:rsidP="001E4B94">
            <w:r>
              <w:t>Command: PWD</w:t>
            </w:r>
          </w:p>
          <w:p w14:paraId="60CEB8E5" w14:textId="58F95C3C" w:rsidR="001E4B94" w:rsidRDefault="00F4780B" w:rsidP="001E4B94">
            <w:r>
              <w:t>C:\Users\s</w:t>
            </w:r>
            <w:r w:rsidR="001E4B94">
              <w:t>tudent</w:t>
            </w:r>
            <w:r>
              <w:t>\</w:t>
            </w:r>
            <w:r w:rsidR="001E4B94">
              <w:t>342</w:t>
            </w:r>
            <w:r>
              <w:t>\prj1</w:t>
            </w:r>
          </w:p>
          <w:p w14:paraId="640C77D3" w14:textId="77777777" w:rsidR="001E4B94" w:rsidRDefault="001E4B94" w:rsidP="001E4B94"/>
          <w:p w14:paraId="6C7181A4" w14:textId="0AA13DEB" w:rsidR="003604A5" w:rsidRDefault="003604A5" w:rsidP="001E4B94">
            <w:r>
              <w:t>Command: STOR readme.txt</w:t>
            </w:r>
          </w:p>
          <w:p w14:paraId="66D1089B" w14:textId="5BA850B5" w:rsidR="003604A5" w:rsidRDefault="003604A5" w:rsidP="001E4B94">
            <w:r>
              <w:t xml:space="preserve">File stored </w:t>
            </w:r>
            <w:proofErr w:type="gramStart"/>
            <w:r>
              <w:t>correctly</w:t>
            </w:r>
            <w:proofErr w:type="gramEnd"/>
          </w:p>
          <w:p w14:paraId="632D1C79" w14:textId="77777777" w:rsidR="003604A5" w:rsidRDefault="003604A5" w:rsidP="001E4B94"/>
          <w:p w14:paraId="54933FFE" w14:textId="6A30C7E5" w:rsidR="001E4B94" w:rsidRDefault="001E4B94" w:rsidP="001E4B94">
            <w:r>
              <w:t>Command: RETR readme.txt</w:t>
            </w:r>
          </w:p>
          <w:p w14:paraId="10B32AC9" w14:textId="77777777" w:rsidR="001E4B94" w:rsidRDefault="001E4B94" w:rsidP="001E4B94">
            <w:r>
              <w:t xml:space="preserve">Here </w:t>
            </w:r>
            <w:proofErr w:type="gramStart"/>
            <w:r>
              <w:t>is</w:t>
            </w:r>
            <w:proofErr w:type="gramEnd"/>
            <w:r>
              <w:t xml:space="preserve"> the readme file contents!</w:t>
            </w:r>
          </w:p>
          <w:p w14:paraId="0F5CA8BB" w14:textId="77777777" w:rsidR="001E4B94" w:rsidRDefault="001E4B94" w:rsidP="001E4B94"/>
          <w:p w14:paraId="17C2DCFB" w14:textId="77777777" w:rsidR="001E4B94" w:rsidRDefault="001E4B94" w:rsidP="001E4B94">
            <w:r>
              <w:t>Command: QUIT</w:t>
            </w:r>
          </w:p>
          <w:p w14:paraId="6F2E2F30" w14:textId="2D28F81B" w:rsidR="001E4B94" w:rsidRDefault="001E4B94" w:rsidP="001E4B94"/>
        </w:tc>
      </w:tr>
    </w:tbl>
    <w:p w14:paraId="72D4546F" w14:textId="6DB4663D" w:rsidR="004D2A63" w:rsidRDefault="004D2A63" w:rsidP="004D2A63">
      <w:pPr>
        <w:ind w:left="1440" w:hanging="1440"/>
      </w:pPr>
      <w:r>
        <w:rPr>
          <w:b/>
        </w:rPr>
        <w:lastRenderedPageBreak/>
        <w:t>R</w:t>
      </w:r>
      <w:r w:rsidRPr="007D08FC">
        <w:rPr>
          <w:b/>
        </w:rPr>
        <w:t>ubric:</w:t>
      </w:r>
      <w:r>
        <w:rPr>
          <w:b/>
        </w:rPr>
        <w:tab/>
      </w:r>
      <w:r>
        <w:t xml:space="preserve">To receive credit, submit a </w:t>
      </w:r>
      <w:r w:rsidRPr="001E4D85">
        <w:rPr>
          <w:rFonts w:ascii="Courier New" w:hAnsi="Courier New" w:cs="Courier New"/>
        </w:rPr>
        <w:t>.zip</w:t>
      </w:r>
      <w:r>
        <w:t xml:space="preserve"> file via </w:t>
      </w:r>
      <w:proofErr w:type="spellStart"/>
      <w:r>
        <w:t>mygcc</w:t>
      </w:r>
      <w:proofErr w:type="spellEnd"/>
      <w:r>
        <w:t xml:space="preserve"> containing all your </w:t>
      </w:r>
      <w:r w:rsidR="00F4780B">
        <w:t xml:space="preserve">source </w:t>
      </w:r>
      <w:r>
        <w:t>code</w:t>
      </w:r>
      <w:r w:rsidR="00C46570">
        <w:t xml:space="preserve">, and a README.txt file, describing how to run </w:t>
      </w:r>
      <w:r w:rsidR="003E2942">
        <w:t xml:space="preserve">the </w:t>
      </w:r>
      <w:r w:rsidR="00C46570">
        <w:t>code</w:t>
      </w:r>
      <w:r>
        <w:t>.</w:t>
      </w:r>
      <w:r w:rsidR="003E2942">
        <w:t xml:space="preserve"> If you worked on the bonus </w:t>
      </w:r>
      <w:r w:rsidR="00E00B11">
        <w:t>part, please also submit a doc file</w:t>
      </w:r>
      <w:r w:rsidR="0071630E">
        <w:rPr>
          <w:rFonts w:hint="eastAsia"/>
          <w:lang w:eastAsia="zh-CN"/>
        </w:rPr>
        <w:t>.</w:t>
      </w:r>
    </w:p>
    <w:p w14:paraId="56B80EB3" w14:textId="77777777" w:rsidR="004D2A63" w:rsidRPr="008C5034" w:rsidRDefault="004D2A63" w:rsidP="004D2A63"/>
    <w:p w14:paraId="6E18C3EA" w14:textId="77777777" w:rsidR="004D2A63" w:rsidRPr="008C5034" w:rsidRDefault="004D2A63" w:rsidP="004D2A63">
      <w:r w:rsidRPr="008C5034">
        <w:t>Points will be awarded based on the following: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496"/>
        <w:gridCol w:w="859"/>
      </w:tblGrid>
      <w:tr w:rsidR="004D2A63" w:rsidRPr="0093447A" w14:paraId="080CDCC7" w14:textId="77777777" w:rsidTr="00FE0396">
        <w:tc>
          <w:tcPr>
            <w:tcW w:w="8496" w:type="dxa"/>
          </w:tcPr>
          <w:p w14:paraId="4720CE82" w14:textId="77777777" w:rsidR="004D2A63" w:rsidRPr="008C5034" w:rsidRDefault="004D2A63" w:rsidP="00FE0396"/>
        </w:tc>
        <w:tc>
          <w:tcPr>
            <w:tcW w:w="859" w:type="dxa"/>
          </w:tcPr>
          <w:p w14:paraId="509F3DA6" w14:textId="77777777" w:rsidR="004D2A63" w:rsidRPr="008C5034" w:rsidRDefault="004D2A63" w:rsidP="00FE0396">
            <w:r w:rsidRPr="008C5034">
              <w:t xml:space="preserve">Points </w:t>
            </w:r>
          </w:p>
        </w:tc>
      </w:tr>
      <w:tr w:rsidR="004D2A63" w:rsidRPr="0093447A" w14:paraId="1DF6208B" w14:textId="77777777" w:rsidTr="00FE0396">
        <w:tc>
          <w:tcPr>
            <w:tcW w:w="8496" w:type="dxa"/>
          </w:tcPr>
          <w:p w14:paraId="707E7F1A" w14:textId="207E13C3" w:rsidR="004D2A63" w:rsidRPr="008C5034" w:rsidRDefault="004D2A63" w:rsidP="00FE0396">
            <w:r w:rsidRPr="008C5034">
              <w:t xml:space="preserve">The project </w:t>
            </w:r>
            <w:r w:rsidR="003604A5">
              <w:t>establishes a connection between the client and the server and terminates it using QUIT command.</w:t>
            </w:r>
          </w:p>
          <w:p w14:paraId="3FDF0D38" w14:textId="77777777" w:rsidR="004D2A63" w:rsidRPr="008C5034" w:rsidRDefault="004D2A63" w:rsidP="00FE0396"/>
        </w:tc>
        <w:tc>
          <w:tcPr>
            <w:tcW w:w="859" w:type="dxa"/>
          </w:tcPr>
          <w:p w14:paraId="6B0AF216" w14:textId="280E0D89" w:rsidR="004D2A63" w:rsidRPr="008C5034" w:rsidRDefault="003604A5" w:rsidP="00FE0396">
            <w:pPr>
              <w:jc w:val="center"/>
            </w:pPr>
            <w:r>
              <w:t>10</w:t>
            </w:r>
          </w:p>
        </w:tc>
      </w:tr>
      <w:tr w:rsidR="004D2A63" w:rsidRPr="0093447A" w14:paraId="406A2A49" w14:textId="77777777" w:rsidTr="00FE0396">
        <w:tc>
          <w:tcPr>
            <w:tcW w:w="8496" w:type="dxa"/>
          </w:tcPr>
          <w:p w14:paraId="427932C0" w14:textId="77777777" w:rsidR="004D2A63" w:rsidRDefault="003604A5" w:rsidP="004D2A63">
            <w:r>
              <w:t>The client sends the commands correctly.</w:t>
            </w:r>
          </w:p>
          <w:p w14:paraId="0DFE397A" w14:textId="0C5C0D5C" w:rsidR="003604A5" w:rsidRPr="008C5034" w:rsidRDefault="003604A5" w:rsidP="004D2A63"/>
        </w:tc>
        <w:tc>
          <w:tcPr>
            <w:tcW w:w="859" w:type="dxa"/>
          </w:tcPr>
          <w:p w14:paraId="6CEFA3C2" w14:textId="76E30803" w:rsidR="004D2A63" w:rsidRPr="008C5034" w:rsidRDefault="004D2A63" w:rsidP="00FE0396">
            <w:pPr>
              <w:jc w:val="center"/>
            </w:pPr>
            <w:r w:rsidRPr="008C5034">
              <w:t>2</w:t>
            </w:r>
            <w:r>
              <w:t>0</w:t>
            </w:r>
          </w:p>
        </w:tc>
      </w:tr>
      <w:tr w:rsidR="004D2A63" w:rsidRPr="0093447A" w14:paraId="1E53570B" w14:textId="77777777" w:rsidTr="00FE0396">
        <w:trPr>
          <w:trHeight w:val="737"/>
        </w:trPr>
        <w:tc>
          <w:tcPr>
            <w:tcW w:w="8496" w:type="dxa"/>
            <w:tcBorders>
              <w:bottom w:val="dashSmallGap" w:sz="4" w:space="0" w:color="auto"/>
            </w:tcBorders>
          </w:tcPr>
          <w:p w14:paraId="43E50012" w14:textId="6E0C378F" w:rsidR="004D2A63" w:rsidRPr="008C5034" w:rsidRDefault="003604A5" w:rsidP="00FE0396">
            <w:pPr>
              <w:rPr>
                <w:color w:val="FF0000"/>
              </w:rPr>
            </w:pPr>
            <w:r>
              <w:t>The server implements the LIST command correctly.</w:t>
            </w:r>
          </w:p>
        </w:tc>
        <w:tc>
          <w:tcPr>
            <w:tcW w:w="859" w:type="dxa"/>
            <w:tcBorders>
              <w:bottom w:val="dashSmallGap" w:sz="4" w:space="0" w:color="auto"/>
            </w:tcBorders>
          </w:tcPr>
          <w:p w14:paraId="43408C4E" w14:textId="541E2185" w:rsidR="004D2A63" w:rsidRPr="008C5034" w:rsidRDefault="003604A5" w:rsidP="00FE0396">
            <w:pPr>
              <w:jc w:val="center"/>
            </w:pPr>
            <w:r>
              <w:t>10</w:t>
            </w:r>
          </w:p>
        </w:tc>
      </w:tr>
      <w:tr w:rsidR="004D2A63" w:rsidRPr="0093447A" w14:paraId="63BC700B" w14:textId="77777777" w:rsidTr="00FE0396">
        <w:trPr>
          <w:trHeight w:val="620"/>
        </w:trPr>
        <w:tc>
          <w:tcPr>
            <w:tcW w:w="8496" w:type="dxa"/>
            <w:tcBorders>
              <w:bottom w:val="dashSmallGap" w:sz="4" w:space="0" w:color="auto"/>
            </w:tcBorders>
          </w:tcPr>
          <w:p w14:paraId="25379749" w14:textId="16D2F387" w:rsidR="004D2A63" w:rsidRPr="008C5034" w:rsidRDefault="003604A5" w:rsidP="00FE0396">
            <w:r>
              <w:t>The server implements the PWD command correctly.</w:t>
            </w:r>
          </w:p>
        </w:tc>
        <w:tc>
          <w:tcPr>
            <w:tcW w:w="859" w:type="dxa"/>
            <w:tcBorders>
              <w:bottom w:val="dashSmallGap" w:sz="4" w:space="0" w:color="auto"/>
            </w:tcBorders>
          </w:tcPr>
          <w:p w14:paraId="60B39087" w14:textId="7F6956CE" w:rsidR="004D2A63" w:rsidRPr="008C5034" w:rsidRDefault="004D2A63" w:rsidP="00FE0396">
            <w:pPr>
              <w:jc w:val="center"/>
            </w:pPr>
            <w:r>
              <w:t>10</w:t>
            </w:r>
          </w:p>
        </w:tc>
      </w:tr>
      <w:tr w:rsidR="004D2A63" w:rsidRPr="0093447A" w14:paraId="4E811998" w14:textId="77777777" w:rsidTr="004D2A63">
        <w:trPr>
          <w:trHeight w:val="620"/>
        </w:trPr>
        <w:tc>
          <w:tcPr>
            <w:tcW w:w="8496" w:type="dxa"/>
          </w:tcPr>
          <w:p w14:paraId="7E3EF824" w14:textId="610E8B13" w:rsidR="004D2A63" w:rsidRPr="008C5034" w:rsidRDefault="003604A5" w:rsidP="00FE0396">
            <w:r>
              <w:t>The server implements the RETR command correctly.</w:t>
            </w:r>
          </w:p>
        </w:tc>
        <w:tc>
          <w:tcPr>
            <w:tcW w:w="859" w:type="dxa"/>
          </w:tcPr>
          <w:p w14:paraId="50C2714B" w14:textId="38946590" w:rsidR="004D2A63" w:rsidRPr="008C5034" w:rsidRDefault="00C15620" w:rsidP="00FE0396">
            <w:pPr>
              <w:jc w:val="center"/>
            </w:pPr>
            <w:r>
              <w:t>20</w:t>
            </w:r>
          </w:p>
        </w:tc>
      </w:tr>
      <w:tr w:rsidR="003604A5" w:rsidRPr="0093447A" w14:paraId="6E873D02" w14:textId="77777777" w:rsidTr="004D2A63">
        <w:trPr>
          <w:trHeight w:val="620"/>
        </w:trPr>
        <w:tc>
          <w:tcPr>
            <w:tcW w:w="8496" w:type="dxa"/>
          </w:tcPr>
          <w:p w14:paraId="5FC77F7F" w14:textId="301FC101" w:rsidR="003604A5" w:rsidRDefault="003604A5" w:rsidP="00FE0396">
            <w:r>
              <w:t>The server implements the STOR command correctly.</w:t>
            </w:r>
          </w:p>
        </w:tc>
        <w:tc>
          <w:tcPr>
            <w:tcW w:w="859" w:type="dxa"/>
          </w:tcPr>
          <w:p w14:paraId="037304AE" w14:textId="7F17B971" w:rsidR="003604A5" w:rsidRPr="008C5034" w:rsidRDefault="00C15620" w:rsidP="00FE0396">
            <w:pPr>
              <w:jc w:val="center"/>
            </w:pPr>
            <w:r>
              <w:t>20</w:t>
            </w:r>
          </w:p>
        </w:tc>
      </w:tr>
      <w:tr w:rsidR="004D2A63" w:rsidRPr="0093447A" w14:paraId="41E340F4" w14:textId="77777777" w:rsidTr="00F05640">
        <w:trPr>
          <w:trHeight w:val="620"/>
        </w:trPr>
        <w:tc>
          <w:tcPr>
            <w:tcW w:w="8496" w:type="dxa"/>
          </w:tcPr>
          <w:p w14:paraId="4052D08A" w14:textId="41DAF0C3" w:rsidR="004D2A63" w:rsidRDefault="004D2A63" w:rsidP="00FE0396">
            <w:r>
              <w:t xml:space="preserve">Program </w:t>
            </w:r>
            <w:r w:rsidR="00021051">
              <w:t xml:space="preserve">works for txt and </w:t>
            </w:r>
            <w:proofErr w:type="spellStart"/>
            <w:r w:rsidR="00021051">
              <w:t>png</w:t>
            </w:r>
            <w:proofErr w:type="spellEnd"/>
            <w:r w:rsidR="00021051">
              <w:t xml:space="preserve"> files. </w:t>
            </w:r>
          </w:p>
        </w:tc>
        <w:tc>
          <w:tcPr>
            <w:tcW w:w="859" w:type="dxa"/>
          </w:tcPr>
          <w:p w14:paraId="44170337" w14:textId="2283B207" w:rsidR="004D2A63" w:rsidRPr="008C5034" w:rsidRDefault="004D2A63" w:rsidP="00FE0396">
            <w:pPr>
              <w:jc w:val="center"/>
            </w:pPr>
            <w:r>
              <w:t>10</w:t>
            </w:r>
          </w:p>
        </w:tc>
      </w:tr>
      <w:tr w:rsidR="00F05640" w:rsidRPr="0093447A" w14:paraId="0E266483" w14:textId="77777777" w:rsidTr="00FE0396">
        <w:trPr>
          <w:trHeight w:val="620"/>
        </w:trPr>
        <w:tc>
          <w:tcPr>
            <w:tcW w:w="8496" w:type="dxa"/>
            <w:tcBorders>
              <w:bottom w:val="dashSmallGap" w:sz="4" w:space="0" w:color="auto"/>
            </w:tcBorders>
          </w:tcPr>
          <w:p w14:paraId="61822A19" w14:textId="040C5093" w:rsidR="00F05640" w:rsidRDefault="00F05640" w:rsidP="00FE0396">
            <w:r w:rsidRPr="00BB5728">
              <w:rPr>
                <w:b/>
                <w:bCs/>
              </w:rPr>
              <w:t>Bonus</w:t>
            </w:r>
            <w:r>
              <w:t>: Run client and server on two different PCs</w:t>
            </w:r>
            <w:r w:rsidR="00017D04">
              <w:t>; then,</w:t>
            </w:r>
            <w:r w:rsidR="001F2149">
              <w:t xml:space="preserve"> </w:t>
            </w:r>
            <w:r>
              <w:t>send a large file (&gt;10MB)</w:t>
            </w:r>
            <w:r w:rsidR="001F2149">
              <w:t xml:space="preserve"> from client/</w:t>
            </w:r>
            <w:r w:rsidR="001F2149">
              <w:rPr>
                <w:rFonts w:hint="eastAsia"/>
                <w:lang w:eastAsia="zh-CN"/>
              </w:rPr>
              <w:t>server</w:t>
            </w:r>
            <w:r w:rsidR="001F2149">
              <w:t xml:space="preserve"> to server/client</w:t>
            </w:r>
            <w:r w:rsidR="00017D04">
              <w:t xml:space="preserve"> and calculate how much time it needs to deliver the whole file. </w:t>
            </w:r>
            <w:r w:rsidR="00F93D77">
              <w:t>By</w:t>
            </w:r>
            <w:r w:rsidR="006574B1">
              <w:t xml:space="preserve"> ignor</w:t>
            </w:r>
            <w:r w:rsidR="00F93D77">
              <w:t>ing the</w:t>
            </w:r>
            <w:r w:rsidR="006574B1">
              <w:t xml:space="preserve"> propagation time and </w:t>
            </w:r>
            <w:r w:rsidR="00F93D77">
              <w:t xml:space="preserve">the </w:t>
            </w:r>
            <w:r w:rsidR="006574B1">
              <w:t xml:space="preserve">queueing time, </w:t>
            </w:r>
            <w:r w:rsidR="00F93D77">
              <w:t>estimate</w:t>
            </w:r>
            <w:r w:rsidR="00756366">
              <w:t xml:space="preserve"> the B</w:t>
            </w:r>
            <w:r w:rsidR="00F93D77">
              <w:t xml:space="preserve">andwidth. </w:t>
            </w:r>
          </w:p>
          <w:p w14:paraId="1FEB1678" w14:textId="0F1E0F55" w:rsidR="00A76005" w:rsidRDefault="00A76005" w:rsidP="00FE0396">
            <w:r>
              <w:t xml:space="preserve">Write a </w:t>
            </w:r>
            <w:r w:rsidR="006C12DD">
              <w:t xml:space="preserve">short </w:t>
            </w:r>
            <w:r>
              <w:t>report to explain the setup, the implementation</w:t>
            </w:r>
            <w:r w:rsidR="00495D93">
              <w:t xml:space="preserve"> (</w:t>
            </w:r>
            <w:proofErr w:type="gramStart"/>
            <w:r w:rsidR="00495D93">
              <w:t>e.g.</w:t>
            </w:r>
            <w:proofErr w:type="gramEnd"/>
            <w:r w:rsidR="00495D93">
              <w:t xml:space="preserve"> how to obtain the </w:t>
            </w:r>
            <w:r w:rsidR="006C12DD">
              <w:t xml:space="preserve">transmission </w:t>
            </w:r>
            <w:r w:rsidR="001D470C">
              <w:t>time</w:t>
            </w:r>
            <w:r w:rsidR="00495D93">
              <w:t>)</w:t>
            </w:r>
            <w:r>
              <w:t>, and the result</w:t>
            </w:r>
            <w:r w:rsidR="00654A65">
              <w:t xml:space="preserve"> (e.g. does the estimated </w:t>
            </w:r>
            <w:r w:rsidR="005A14AC">
              <w:t>B</w:t>
            </w:r>
            <w:r w:rsidR="00654A65">
              <w:t>andwidth make sense? Why?)</w:t>
            </w:r>
            <w:r>
              <w:t xml:space="preserve">. </w:t>
            </w:r>
          </w:p>
        </w:tc>
        <w:tc>
          <w:tcPr>
            <w:tcW w:w="859" w:type="dxa"/>
            <w:tcBorders>
              <w:bottom w:val="dashSmallGap" w:sz="4" w:space="0" w:color="auto"/>
            </w:tcBorders>
          </w:tcPr>
          <w:p w14:paraId="18C9BB62" w14:textId="61BD3BA6" w:rsidR="00F05640" w:rsidRDefault="00756366" w:rsidP="00FE0396">
            <w:pPr>
              <w:jc w:val="center"/>
            </w:pPr>
            <w:r>
              <w:t>10</w:t>
            </w:r>
          </w:p>
        </w:tc>
      </w:tr>
    </w:tbl>
    <w:p w14:paraId="4EABB995" w14:textId="77777777" w:rsidR="000B466C" w:rsidRDefault="000B466C" w:rsidP="000B466C"/>
    <w:p w14:paraId="2CFB74A7" w14:textId="6FC867C0" w:rsidR="000B466C" w:rsidRPr="000B466C" w:rsidRDefault="000B466C" w:rsidP="004D2A63">
      <w:pPr>
        <w:pStyle w:val="ListParagraph"/>
        <w:ind w:left="0"/>
        <w:rPr>
          <w:b/>
        </w:rPr>
      </w:pPr>
      <w:r w:rsidRPr="000B466C">
        <w:rPr>
          <w:b/>
        </w:rPr>
        <w:t xml:space="preserve">Your code must execute </w:t>
      </w:r>
      <w:r w:rsidR="00F4780B">
        <w:rPr>
          <w:b/>
        </w:rPr>
        <w:t>under Eclipse</w:t>
      </w:r>
      <w:r w:rsidR="00BF3495">
        <w:rPr>
          <w:b/>
        </w:rPr>
        <w:t xml:space="preserve"> or </w:t>
      </w:r>
      <w:r w:rsidR="003F2B3E">
        <w:rPr>
          <w:b/>
        </w:rPr>
        <w:t>IntelliJ (preferred)</w:t>
      </w:r>
      <w:r w:rsidR="00D13A12">
        <w:rPr>
          <w:b/>
        </w:rPr>
        <w:t xml:space="preserve">. Also, if your code crashes, no partial credit will be </w:t>
      </w:r>
      <w:proofErr w:type="gramStart"/>
      <w:r w:rsidR="00D13A12">
        <w:rPr>
          <w:b/>
        </w:rPr>
        <w:t>given</w:t>
      </w:r>
      <w:proofErr w:type="gramEnd"/>
    </w:p>
    <w:p w14:paraId="45B6F73F" w14:textId="77777777" w:rsidR="000B466C" w:rsidRDefault="000B466C" w:rsidP="000B466C"/>
    <w:p w14:paraId="1737F7CB" w14:textId="77777777" w:rsidR="000D5453" w:rsidRDefault="000D5453" w:rsidP="004D2A63">
      <w:r>
        <w:t>M</w:t>
      </w:r>
      <w:r w:rsidRPr="009B1527">
        <w:t>odularity is required in the design</w:t>
      </w:r>
      <w:r>
        <w:t xml:space="preserve"> of your program</w:t>
      </w:r>
      <w:r w:rsidRPr="009B1527">
        <w:t>.</w:t>
      </w:r>
      <w:r>
        <w:t xml:space="preserve">  Use good software design and engineering techniques, such as procedural abstraction </w:t>
      </w:r>
      <w:r w:rsidRPr="009B1527">
        <w:t>(as appropriate)</w:t>
      </w:r>
      <w:r>
        <w:t>,</w:t>
      </w:r>
      <w:r w:rsidRPr="009B1527">
        <w:t xml:space="preserve"> to</w:t>
      </w:r>
      <w:r>
        <w:t xml:space="preserve"> </w:t>
      </w:r>
      <w:r w:rsidRPr="009B1527">
        <w:t>increase the extensibility, maintainability, and readability of your code.</w:t>
      </w:r>
    </w:p>
    <w:p w14:paraId="5929DA4C" w14:textId="77777777" w:rsidR="000D5453" w:rsidRDefault="000D5453" w:rsidP="000B466C"/>
    <w:p w14:paraId="35A86E40" w14:textId="77777777" w:rsidR="000B466C" w:rsidRDefault="000B466C" w:rsidP="004D2A63">
      <w:pPr>
        <w:pStyle w:val="ListParagraph"/>
        <w:ind w:left="0"/>
      </w:pPr>
      <w:r>
        <w:t>In addition, you should include a comments section at the beginning of each of your files that provides information about the file and its intended purpose.  For example,</w:t>
      </w:r>
    </w:p>
    <w:p w14:paraId="52C256EA" w14:textId="4F8688CF" w:rsidR="000B466C" w:rsidRPr="002F5883" w:rsidRDefault="000B466C" w:rsidP="007A5608">
      <w:pPr>
        <w:pStyle w:val="Code"/>
        <w:ind w:left="2160"/>
      </w:pPr>
    </w:p>
    <w:p w14:paraId="048D3D9B" w14:textId="5364E7BE" w:rsidR="000B466C" w:rsidRPr="002F5883" w:rsidRDefault="00F4780B" w:rsidP="004D2A63">
      <w:pPr>
        <w:pStyle w:val="Code"/>
        <w:ind w:firstLine="0"/>
      </w:pPr>
      <w:r>
        <w:t>/**</w:t>
      </w:r>
      <w:r w:rsidR="00853907">
        <w:t xml:space="preserve"> </w:t>
      </w:r>
      <w:r w:rsidR="000B466C" w:rsidRPr="002F5883">
        <w:t xml:space="preserve">Author:  </w:t>
      </w:r>
      <w:r w:rsidR="00E24700">
        <w:t>David Zhang</w:t>
      </w:r>
    </w:p>
    <w:p w14:paraId="39811AAE" w14:textId="3556920B" w:rsidR="000B466C" w:rsidRPr="002F5883" w:rsidRDefault="00F4780B" w:rsidP="00F4780B">
      <w:pPr>
        <w:pStyle w:val="Code"/>
        <w:ind w:firstLine="0"/>
      </w:pPr>
      <w:r>
        <w:t xml:space="preserve">  *</w:t>
      </w:r>
      <w:r w:rsidR="00853907">
        <w:t xml:space="preserve"> </w:t>
      </w:r>
      <w:r w:rsidR="000B466C" w:rsidRPr="002F5883">
        <w:t xml:space="preserve">Course:  COMP </w:t>
      </w:r>
      <w:r w:rsidR="00853907">
        <w:t>342</w:t>
      </w:r>
      <w:r w:rsidR="000B466C" w:rsidRPr="002F5883">
        <w:t xml:space="preserve"> </w:t>
      </w:r>
      <w:r w:rsidR="00853907">
        <w:t>Data Communications and Networking</w:t>
      </w:r>
    </w:p>
    <w:p w14:paraId="40328A82" w14:textId="6CCADCD6" w:rsidR="00F4780B" w:rsidRDefault="00F4780B" w:rsidP="00F4780B">
      <w:pPr>
        <w:pStyle w:val="Code"/>
        <w:ind w:left="360"/>
      </w:pPr>
      <w:r>
        <w:t xml:space="preserve">  * </w:t>
      </w:r>
      <w:r w:rsidR="000B466C" w:rsidRPr="002F5883">
        <w:t xml:space="preserve">Date:    </w:t>
      </w:r>
      <w:r w:rsidR="006E6FAC">
        <w:t>1</w:t>
      </w:r>
      <w:r w:rsidR="00D13A12">
        <w:t>6</w:t>
      </w:r>
      <w:r w:rsidR="000B466C" w:rsidRPr="002F5883">
        <w:t xml:space="preserve"> </w:t>
      </w:r>
      <w:r>
        <w:t>March</w:t>
      </w:r>
      <w:r w:rsidR="006E6FAC">
        <w:t xml:space="preserve"> 20</w:t>
      </w:r>
      <w:r>
        <w:t>2</w:t>
      </w:r>
      <w:r w:rsidR="00E24700">
        <w:t>2</w:t>
      </w:r>
    </w:p>
    <w:p w14:paraId="1D465802" w14:textId="54DFDC42" w:rsidR="00853907" w:rsidRPr="002F5883" w:rsidRDefault="00F4780B" w:rsidP="00F4780B">
      <w:pPr>
        <w:pStyle w:val="Code"/>
        <w:ind w:left="360"/>
      </w:pPr>
      <w:r>
        <w:t xml:space="preserve">  * </w:t>
      </w:r>
      <w:r w:rsidR="000B466C" w:rsidRPr="002F5883">
        <w:t>Description</w:t>
      </w:r>
      <w:r w:rsidR="007D021E">
        <w:t>:</w:t>
      </w:r>
      <w:r w:rsidR="00586256" w:rsidRPr="002F5883">
        <w:t xml:space="preserve"> </w:t>
      </w:r>
      <w:r w:rsidR="00853907">
        <w:t>put a description here</w:t>
      </w:r>
    </w:p>
    <w:p w14:paraId="2DF783B7" w14:textId="013194E0" w:rsidR="0054680B" w:rsidRDefault="00F4780B" w:rsidP="004D2A63">
      <w:r>
        <w:tab/>
      </w:r>
      <w:r>
        <w:tab/>
        <w:t>*/</w:t>
      </w:r>
    </w:p>
    <w:p w14:paraId="66291789" w14:textId="5178CB85" w:rsidR="00BC559C" w:rsidRDefault="00BC559C" w:rsidP="004D2A63"/>
    <w:p w14:paraId="22249013" w14:textId="6FB7EBD0" w:rsidR="00BC559C" w:rsidRDefault="00BC559C" w:rsidP="004D2A63"/>
    <w:p w14:paraId="7DDE6C44" w14:textId="77777777" w:rsidR="00BC559C" w:rsidRDefault="00BC559C" w:rsidP="004D2A63"/>
    <w:p w14:paraId="241DBADD" w14:textId="4FF344F5" w:rsidR="00BE6082" w:rsidRPr="00BF3495" w:rsidRDefault="00BE6082" w:rsidP="004D2A63">
      <w:pPr>
        <w:rPr>
          <w:b/>
          <w:bCs/>
        </w:rPr>
      </w:pPr>
      <w:r w:rsidRPr="00BF3495">
        <w:rPr>
          <w:b/>
          <w:bCs/>
        </w:rPr>
        <w:lastRenderedPageBreak/>
        <w:t xml:space="preserve">Without the comment section, 5% grade will be taken away. </w:t>
      </w:r>
    </w:p>
    <w:p w14:paraId="0B84C44C" w14:textId="77777777" w:rsidR="00493B46" w:rsidRDefault="00493B46" w:rsidP="004D2A63">
      <w:pPr>
        <w:ind w:left="360" w:firstLine="360"/>
      </w:pPr>
      <w:r>
        <w:t>The following criteria will be used to grade your submission:</w:t>
      </w:r>
    </w:p>
    <w:p w14:paraId="7F6B4FA7" w14:textId="77777777" w:rsidR="00493B46" w:rsidRDefault="00493B46" w:rsidP="004D2A63"/>
    <w:p w14:paraId="51B2FA8D" w14:textId="77777777" w:rsidR="00493B46" w:rsidRDefault="00493B46" w:rsidP="004D2A63">
      <w:pPr>
        <w:numPr>
          <w:ilvl w:val="0"/>
          <w:numId w:val="4"/>
        </w:numPr>
        <w:tabs>
          <w:tab w:val="clear" w:pos="2880"/>
          <w:tab w:val="num" w:pos="1440"/>
        </w:tabs>
        <w:ind w:left="1440"/>
      </w:pPr>
      <w:r>
        <w:t>Does the code function according to the problem specification?</w:t>
      </w:r>
    </w:p>
    <w:p w14:paraId="5A42DF45" w14:textId="27AEE73B" w:rsidR="00B76A60" w:rsidRDefault="00B76A60" w:rsidP="004D2A63">
      <w:pPr>
        <w:numPr>
          <w:ilvl w:val="0"/>
          <w:numId w:val="4"/>
        </w:numPr>
        <w:tabs>
          <w:tab w:val="clear" w:pos="2880"/>
          <w:tab w:val="num" w:pos="1440"/>
        </w:tabs>
        <w:ind w:left="1440"/>
      </w:pPr>
      <w:r>
        <w:t>Is there an appropriate comments section at the beginning of each file (</w:t>
      </w:r>
      <w:proofErr w:type="gramStart"/>
      <w:r>
        <w:t>similar to</w:t>
      </w:r>
      <w:proofErr w:type="gramEnd"/>
      <w:r>
        <w:t xml:space="preserve"> the one shown above)?</w:t>
      </w:r>
    </w:p>
    <w:p w14:paraId="7BE98C76" w14:textId="3729CE4B" w:rsidR="00853907" w:rsidRDefault="00853907" w:rsidP="004D2A63">
      <w:pPr>
        <w:numPr>
          <w:ilvl w:val="0"/>
          <w:numId w:val="4"/>
        </w:numPr>
        <w:tabs>
          <w:tab w:val="clear" w:pos="2880"/>
          <w:tab w:val="num" w:pos="1440"/>
        </w:tabs>
        <w:ind w:left="1440"/>
      </w:pPr>
      <w:r>
        <w:t>Are there inline comments before each block of code?</w:t>
      </w:r>
    </w:p>
    <w:p w14:paraId="527C310F" w14:textId="77777777" w:rsidR="00493B46" w:rsidRDefault="00493B46" w:rsidP="004D2A63">
      <w:pPr>
        <w:numPr>
          <w:ilvl w:val="0"/>
          <w:numId w:val="4"/>
        </w:numPr>
        <w:tabs>
          <w:tab w:val="clear" w:pos="2880"/>
          <w:tab w:val="num" w:pos="1440"/>
        </w:tabs>
        <w:ind w:left="1440"/>
      </w:pPr>
      <w:r>
        <w:t>Is the code readable and well-formatted?  Is it well-documented and clear?</w:t>
      </w:r>
    </w:p>
    <w:p w14:paraId="63AD1534" w14:textId="77777777" w:rsidR="00581B95" w:rsidRDefault="00581B95" w:rsidP="004D2A63">
      <w:pPr>
        <w:rPr>
          <w:b/>
        </w:rPr>
      </w:pPr>
    </w:p>
    <w:p w14:paraId="021367E7" w14:textId="1677F501" w:rsidR="00F704D4" w:rsidRDefault="00F704D4" w:rsidP="004D2A63">
      <w:pPr>
        <w:ind w:left="360" w:firstLine="360"/>
        <w:rPr>
          <w:b/>
        </w:rPr>
      </w:pPr>
      <w:r>
        <w:rPr>
          <w:b/>
        </w:rPr>
        <w:t xml:space="preserve">A program that does not </w:t>
      </w:r>
      <w:r w:rsidR="00853907">
        <w:rPr>
          <w:b/>
        </w:rPr>
        <w:t>run without crashing</w:t>
      </w:r>
      <w:r>
        <w:rPr>
          <w:b/>
        </w:rPr>
        <w:t xml:space="preserve"> will not be graded.</w:t>
      </w:r>
    </w:p>
    <w:p w14:paraId="3D85ADA2" w14:textId="77777777" w:rsidR="000B466C" w:rsidRDefault="000B466C" w:rsidP="004D2A63"/>
    <w:p w14:paraId="4C62F9D8" w14:textId="77777777" w:rsidR="00C30E15" w:rsidRDefault="00C30E15" w:rsidP="004D2A63">
      <w:r>
        <w:rPr>
          <w:b/>
        </w:rPr>
        <w:t>Extensions will not be granted for technology-related issues.</w:t>
      </w:r>
      <w:r>
        <w:t xml:space="preserve">  Leave yourself enough time to complete the assignment, submit the assignment </w:t>
      </w:r>
      <w:r w:rsidR="00CA61B2">
        <w:t xml:space="preserve">using </w:t>
      </w:r>
      <w:proofErr w:type="spellStart"/>
      <w:r w:rsidR="00CA61B2">
        <w:t>mygcc</w:t>
      </w:r>
      <w:proofErr w:type="spellEnd"/>
      <w:r>
        <w:t>, and contact the instructor if you run into problems.</w:t>
      </w:r>
    </w:p>
    <w:p w14:paraId="0C17A3B8" w14:textId="77777777" w:rsidR="00C30E15" w:rsidRPr="00DB5ED1" w:rsidRDefault="00C30E15" w:rsidP="00C30E15"/>
    <w:p w14:paraId="01F091EE" w14:textId="77777777" w:rsidR="00D33690" w:rsidRPr="00D33690" w:rsidRDefault="00D33690" w:rsidP="00D33690">
      <w:pPr>
        <w:spacing w:after="160" w:line="259" w:lineRule="auto"/>
        <w:rPr>
          <w:b/>
        </w:rPr>
      </w:pPr>
      <w:r w:rsidRPr="00D33690">
        <w:rPr>
          <w:b/>
        </w:rPr>
        <w:t>Project Policies:</w:t>
      </w:r>
      <w:r w:rsidRPr="00D33690">
        <w:rPr>
          <w:b/>
        </w:rPr>
        <w:tab/>
      </w:r>
    </w:p>
    <w:p w14:paraId="051B00E6" w14:textId="77777777" w:rsidR="00D33690" w:rsidRDefault="00D33690" w:rsidP="00D33690">
      <w:pPr>
        <w:pStyle w:val="ListParagraph"/>
        <w:numPr>
          <w:ilvl w:val="0"/>
          <w:numId w:val="7"/>
        </w:numPr>
        <w:spacing w:after="160" w:line="259" w:lineRule="auto"/>
      </w:pPr>
      <w:r w:rsidRPr="007F55B3">
        <w:t xml:space="preserve">Assignments must be submitted electronically via </w:t>
      </w:r>
      <w:proofErr w:type="spellStart"/>
      <w:r w:rsidRPr="007F55B3">
        <w:t>my.gcc</w:t>
      </w:r>
      <w:proofErr w:type="spellEnd"/>
      <w:r w:rsidRPr="007F55B3">
        <w:t>. Be sure to upload your files correctly the first time.</w:t>
      </w:r>
    </w:p>
    <w:p w14:paraId="77FE3C30" w14:textId="7EFEDDCF" w:rsidR="00E417AD" w:rsidRDefault="00D33690" w:rsidP="00E417AD">
      <w:pPr>
        <w:pStyle w:val="ListParagraph"/>
        <w:numPr>
          <w:ilvl w:val="0"/>
          <w:numId w:val="7"/>
        </w:numPr>
        <w:spacing w:after="160" w:line="259" w:lineRule="auto"/>
      </w:pPr>
      <w:r w:rsidRPr="00C442DE">
        <w:t xml:space="preserve">This project is a group project. Every student needs to work as a part of a </w:t>
      </w:r>
      <w:r>
        <w:t>2</w:t>
      </w:r>
      <w:r w:rsidRPr="00C442DE">
        <w:t>-</w:t>
      </w:r>
      <w:r w:rsidR="009B6A9C">
        <w:t>person</w:t>
      </w:r>
      <w:r w:rsidRPr="00C442DE">
        <w:t xml:space="preserve"> team. If you cannot find a team to work with, contact Dr. </w:t>
      </w:r>
      <w:r w:rsidR="00D65189">
        <w:t xml:space="preserve">Zhang </w:t>
      </w:r>
      <w:r w:rsidRPr="00C442DE">
        <w:t xml:space="preserve">and he will assign you a team. </w:t>
      </w:r>
      <w:r>
        <w:t xml:space="preserve">Students are expected to </w:t>
      </w:r>
      <w:r w:rsidR="003604A5">
        <w:t>stay in the same team used for Project 1.</w:t>
      </w:r>
    </w:p>
    <w:p w14:paraId="6F57FCF4" w14:textId="77777777" w:rsidR="00D33690" w:rsidRDefault="00D33690" w:rsidP="00D33690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20% of the grade will be weighed with the peer evaluation. Students are expected to turn in the peer evaluation form posted on </w:t>
      </w:r>
      <w:proofErr w:type="spellStart"/>
      <w:r>
        <w:t>mygcc</w:t>
      </w:r>
      <w:proofErr w:type="spellEnd"/>
      <w:r w:rsidR="00D13A12">
        <w:t xml:space="preserve"> at the end of the semester</w:t>
      </w:r>
      <w:r>
        <w:t>.</w:t>
      </w:r>
      <w:r w:rsidR="00E417AD">
        <w:t xml:space="preserve"> If a student works on his or her own without a team, then 20% of the grade will be deducted from the project grade.</w:t>
      </w:r>
    </w:p>
    <w:p w14:paraId="1D90138E" w14:textId="77777777" w:rsidR="00D13A12" w:rsidRDefault="00D13A12" w:rsidP="00D33690">
      <w:pPr>
        <w:pStyle w:val="ListParagraph"/>
        <w:numPr>
          <w:ilvl w:val="0"/>
          <w:numId w:val="7"/>
        </w:numPr>
        <w:spacing w:after="160" w:line="259" w:lineRule="auto"/>
      </w:pPr>
      <w:r>
        <w:t>Students are expected to keep the same team for the whole semester.</w:t>
      </w:r>
    </w:p>
    <w:p w14:paraId="3B4AEC41" w14:textId="77777777" w:rsidR="00D13A12" w:rsidRDefault="00D13A12" w:rsidP="00D13A12">
      <w:pPr>
        <w:spacing w:after="160" w:line="259" w:lineRule="auto"/>
      </w:pPr>
      <w:r w:rsidRPr="00D13A12">
        <w:rPr>
          <w:b/>
        </w:rPr>
        <w:t>Academic Integrity Policy:</w:t>
      </w:r>
      <w:r>
        <w:t xml:space="preserve"> </w:t>
      </w:r>
    </w:p>
    <w:p w14:paraId="44563FE5" w14:textId="1F04A0F0" w:rsidR="00D13A12" w:rsidRDefault="00D13A12" w:rsidP="00D13A12">
      <w:pPr>
        <w:pStyle w:val="ListParagraph"/>
        <w:numPr>
          <w:ilvl w:val="0"/>
          <w:numId w:val="8"/>
        </w:numPr>
        <w:spacing w:after="160" w:line="259" w:lineRule="auto"/>
      </w:pPr>
      <w:r>
        <w:t>Each team is expected to work on its own. Members of each team can work together</w:t>
      </w:r>
      <w:r w:rsidR="00AC0EBE">
        <w:t>, discuss ideas,</w:t>
      </w:r>
      <w:r w:rsidR="006453C9">
        <w:t xml:space="preserve"> help each other on debugging etc. </w:t>
      </w:r>
      <w:r w:rsidR="006453C9" w:rsidRPr="00E24700">
        <w:rPr>
          <w:b/>
          <w:bCs/>
        </w:rPr>
        <w:t>Please</w:t>
      </w:r>
      <w:r w:rsidR="00B56D79" w:rsidRPr="00E24700">
        <w:rPr>
          <w:b/>
          <w:bCs/>
        </w:rPr>
        <w:t xml:space="preserve"> </w:t>
      </w:r>
      <w:r w:rsidR="0051046B">
        <w:rPr>
          <w:b/>
          <w:bCs/>
        </w:rPr>
        <w:t xml:space="preserve">do </w:t>
      </w:r>
      <w:r w:rsidR="00B56D79" w:rsidRPr="00E24700">
        <w:rPr>
          <w:b/>
          <w:bCs/>
        </w:rPr>
        <w:t>not attempt to</w:t>
      </w:r>
      <w:r w:rsidR="00AC0EBE" w:rsidRPr="00E24700">
        <w:rPr>
          <w:b/>
          <w:bCs/>
        </w:rPr>
        <w:t xml:space="preserve"> look at each other’s code</w:t>
      </w:r>
      <w:r w:rsidRPr="00E24700">
        <w:rPr>
          <w:b/>
          <w:bCs/>
        </w:rPr>
        <w:t xml:space="preserve"> </w:t>
      </w:r>
      <w:r w:rsidR="00F96A65" w:rsidRPr="00E24700">
        <w:rPr>
          <w:b/>
          <w:bCs/>
        </w:rPr>
        <w:t>unless</w:t>
      </w:r>
      <w:r w:rsidR="006453C9" w:rsidRPr="00E24700">
        <w:rPr>
          <w:b/>
          <w:bCs/>
        </w:rPr>
        <w:t xml:space="preserve"> you </w:t>
      </w:r>
      <w:proofErr w:type="gramStart"/>
      <w:r w:rsidR="006453C9" w:rsidRPr="00E24700">
        <w:rPr>
          <w:b/>
          <w:bCs/>
        </w:rPr>
        <w:t>have to</w:t>
      </w:r>
      <w:proofErr w:type="gramEnd"/>
      <w:r>
        <w:t xml:space="preserve">. </w:t>
      </w:r>
    </w:p>
    <w:p w14:paraId="3BDE1C91" w14:textId="77777777" w:rsidR="00D13A12" w:rsidRDefault="00D13A12" w:rsidP="00D13A1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Students belonging to different teams should not discuss, share code that directly bears on this project, or look at each other’s code. Any instances of this will be considered a violation of the academic integrity </w:t>
      </w:r>
      <w:r w:rsidR="009B6A9C">
        <w:t xml:space="preserve">policy </w:t>
      </w:r>
      <w:r>
        <w:t>of th</w:t>
      </w:r>
      <w:r w:rsidR="009B6A9C">
        <w:t>is</w:t>
      </w:r>
      <w:r>
        <w:t xml:space="preserve"> course and will be reported to the SFRC committee.</w:t>
      </w:r>
    </w:p>
    <w:p w14:paraId="52FAC17D" w14:textId="3814B070" w:rsidR="00E417AD" w:rsidRDefault="00AC0EBE" w:rsidP="00D13A12">
      <w:pPr>
        <w:pStyle w:val="ListParagraph"/>
        <w:numPr>
          <w:ilvl w:val="0"/>
          <w:numId w:val="8"/>
        </w:numPr>
        <w:spacing w:after="160" w:line="259" w:lineRule="auto"/>
      </w:pPr>
      <w:r>
        <w:t>Use or possession of past solutions and similar solutions from online resources is strictly prohibited and is considered a violation of the academic integrity of this course</w:t>
      </w:r>
      <w:r w:rsidR="00E417AD">
        <w:t>.</w:t>
      </w:r>
    </w:p>
    <w:p w14:paraId="0CC19A66" w14:textId="03B3DCB7" w:rsidR="00F22A5D" w:rsidRDefault="00F22A5D" w:rsidP="00D13A1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You may use online resources to look up how to use a function, but you may not copy code from online resources. Any copied code (whether cited or not) is considered a violation of the academic integrity policy of this course. </w:t>
      </w:r>
    </w:p>
    <w:p w14:paraId="78DDB7F1" w14:textId="4723DD49" w:rsidR="00583993" w:rsidRDefault="00583993"/>
    <w:p w14:paraId="45ED1216" w14:textId="32DBA44B" w:rsidR="00240469" w:rsidRDefault="00240469"/>
    <w:p w14:paraId="3FA09AD6" w14:textId="77777777" w:rsidR="00240469" w:rsidRPr="00CD3BB7" w:rsidRDefault="00240469">
      <w:pPr>
        <w:rPr>
          <w:b/>
        </w:rPr>
      </w:pPr>
    </w:p>
    <w:sectPr w:rsidR="00240469" w:rsidRPr="00CD3BB7" w:rsidSect="00D3369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6381" w14:textId="77777777" w:rsidR="005B5C94" w:rsidRDefault="005B5C94">
      <w:r>
        <w:separator/>
      </w:r>
    </w:p>
  </w:endnote>
  <w:endnote w:type="continuationSeparator" w:id="0">
    <w:p w14:paraId="57319B4D" w14:textId="77777777" w:rsidR="005B5C94" w:rsidRDefault="005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EF74" w14:textId="77777777" w:rsidR="005B5C94" w:rsidRDefault="005B5C94">
      <w:r>
        <w:separator/>
      </w:r>
    </w:p>
  </w:footnote>
  <w:footnote w:type="continuationSeparator" w:id="0">
    <w:p w14:paraId="78F66BF7" w14:textId="77777777" w:rsidR="005B5C94" w:rsidRDefault="005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F34"/>
    <w:multiLevelType w:val="multilevel"/>
    <w:tmpl w:val="9CC2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00BF6"/>
    <w:multiLevelType w:val="hybridMultilevel"/>
    <w:tmpl w:val="5B4C0C00"/>
    <w:lvl w:ilvl="0" w:tplc="2D70AE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041658"/>
    <w:multiLevelType w:val="hybridMultilevel"/>
    <w:tmpl w:val="C04844D8"/>
    <w:lvl w:ilvl="0" w:tplc="A664D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A53A3"/>
    <w:multiLevelType w:val="hybridMultilevel"/>
    <w:tmpl w:val="8ED2939E"/>
    <w:lvl w:ilvl="0" w:tplc="BF3855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B4D34"/>
    <w:multiLevelType w:val="hybridMultilevel"/>
    <w:tmpl w:val="EF621008"/>
    <w:lvl w:ilvl="0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3"/>
        </w:tabs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3"/>
        </w:tabs>
        <w:ind w:left="6843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3"/>
        </w:tabs>
        <w:ind w:left="7563" w:hanging="360"/>
      </w:pPr>
      <w:rPr>
        <w:rFonts w:ascii="Wingdings" w:hAnsi="Wingdings" w:hint="default"/>
      </w:rPr>
    </w:lvl>
  </w:abstractNum>
  <w:abstractNum w:abstractNumId="5" w15:restartNumberingAfterBreak="0">
    <w:nsid w:val="20AB6D40"/>
    <w:multiLevelType w:val="hybridMultilevel"/>
    <w:tmpl w:val="D8EA12B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1EB60E1"/>
    <w:multiLevelType w:val="multilevel"/>
    <w:tmpl w:val="DF5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6035DE"/>
    <w:multiLevelType w:val="hybridMultilevel"/>
    <w:tmpl w:val="2CC051B4"/>
    <w:lvl w:ilvl="0" w:tplc="040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36312D95"/>
    <w:multiLevelType w:val="hybridMultilevel"/>
    <w:tmpl w:val="D08E7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BE6079"/>
    <w:multiLevelType w:val="hybridMultilevel"/>
    <w:tmpl w:val="BEF4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66BF9"/>
    <w:multiLevelType w:val="hybridMultilevel"/>
    <w:tmpl w:val="3F1ECB86"/>
    <w:lvl w:ilvl="0" w:tplc="0DBA1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026E"/>
    <w:multiLevelType w:val="multilevel"/>
    <w:tmpl w:val="B2A4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F875E9"/>
    <w:multiLevelType w:val="hybridMultilevel"/>
    <w:tmpl w:val="F98ACEBA"/>
    <w:lvl w:ilvl="0" w:tplc="96A010D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618195C"/>
    <w:multiLevelType w:val="multilevel"/>
    <w:tmpl w:val="347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4853C5"/>
    <w:multiLevelType w:val="multilevel"/>
    <w:tmpl w:val="0B6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7531E8"/>
    <w:multiLevelType w:val="hybridMultilevel"/>
    <w:tmpl w:val="1C16FBE8"/>
    <w:lvl w:ilvl="0" w:tplc="875C6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4406C"/>
    <w:multiLevelType w:val="hybridMultilevel"/>
    <w:tmpl w:val="459E5164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13C0E54"/>
    <w:multiLevelType w:val="multilevel"/>
    <w:tmpl w:val="BA22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B652F9"/>
    <w:multiLevelType w:val="multilevel"/>
    <w:tmpl w:val="CA4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087CD2"/>
    <w:multiLevelType w:val="hybridMultilevel"/>
    <w:tmpl w:val="63A064E2"/>
    <w:lvl w:ilvl="0" w:tplc="BC92C7E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2533955"/>
    <w:multiLevelType w:val="multilevel"/>
    <w:tmpl w:val="7666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BC3E02"/>
    <w:multiLevelType w:val="multilevel"/>
    <w:tmpl w:val="1858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8835696">
    <w:abstractNumId w:val="16"/>
  </w:num>
  <w:num w:numId="2" w16cid:durableId="1220558112">
    <w:abstractNumId w:val="4"/>
  </w:num>
  <w:num w:numId="3" w16cid:durableId="170072094">
    <w:abstractNumId w:val="7"/>
  </w:num>
  <w:num w:numId="4" w16cid:durableId="92825015">
    <w:abstractNumId w:val="5"/>
  </w:num>
  <w:num w:numId="5" w16cid:durableId="1314944541">
    <w:abstractNumId w:val="1"/>
  </w:num>
  <w:num w:numId="6" w16cid:durableId="771439142">
    <w:abstractNumId w:val="2"/>
  </w:num>
  <w:num w:numId="7" w16cid:durableId="1959527711">
    <w:abstractNumId w:val="8"/>
  </w:num>
  <w:num w:numId="8" w16cid:durableId="249584990">
    <w:abstractNumId w:val="9"/>
  </w:num>
  <w:num w:numId="9" w16cid:durableId="214319675">
    <w:abstractNumId w:val="15"/>
  </w:num>
  <w:num w:numId="10" w16cid:durableId="1077557739">
    <w:abstractNumId w:val="10"/>
  </w:num>
  <w:num w:numId="11" w16cid:durableId="108279755">
    <w:abstractNumId w:val="3"/>
  </w:num>
  <w:num w:numId="12" w16cid:durableId="957762875">
    <w:abstractNumId w:val="18"/>
  </w:num>
  <w:num w:numId="13" w16cid:durableId="2107535856">
    <w:abstractNumId w:val="6"/>
  </w:num>
  <w:num w:numId="14" w16cid:durableId="1929266043">
    <w:abstractNumId w:val="21"/>
  </w:num>
  <w:num w:numId="15" w16cid:durableId="386150768">
    <w:abstractNumId w:val="20"/>
  </w:num>
  <w:num w:numId="16" w16cid:durableId="724256530">
    <w:abstractNumId w:val="17"/>
  </w:num>
  <w:num w:numId="17" w16cid:durableId="929659190">
    <w:abstractNumId w:val="14"/>
  </w:num>
  <w:num w:numId="18" w16cid:durableId="375659751">
    <w:abstractNumId w:val="13"/>
  </w:num>
  <w:num w:numId="19" w16cid:durableId="447041477">
    <w:abstractNumId w:val="11"/>
  </w:num>
  <w:num w:numId="20" w16cid:durableId="1330062123">
    <w:abstractNumId w:val="0"/>
  </w:num>
  <w:num w:numId="21" w16cid:durableId="613176305">
    <w:abstractNumId w:val="19"/>
  </w:num>
  <w:num w:numId="22" w16cid:durableId="5101438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74"/>
    <w:rsid w:val="000071A8"/>
    <w:rsid w:val="00010AFE"/>
    <w:rsid w:val="00017D04"/>
    <w:rsid w:val="00021051"/>
    <w:rsid w:val="000320CB"/>
    <w:rsid w:val="0004109E"/>
    <w:rsid w:val="00041812"/>
    <w:rsid w:val="000467A3"/>
    <w:rsid w:val="00052CEA"/>
    <w:rsid w:val="0005342A"/>
    <w:rsid w:val="00053B10"/>
    <w:rsid w:val="00061E25"/>
    <w:rsid w:val="00066D8F"/>
    <w:rsid w:val="0009062B"/>
    <w:rsid w:val="000909A2"/>
    <w:rsid w:val="00092E41"/>
    <w:rsid w:val="0009453D"/>
    <w:rsid w:val="00095167"/>
    <w:rsid w:val="000958D9"/>
    <w:rsid w:val="000B466C"/>
    <w:rsid w:val="000C5CA3"/>
    <w:rsid w:val="000D5453"/>
    <w:rsid w:val="000E37FA"/>
    <w:rsid w:val="000F74BA"/>
    <w:rsid w:val="00113D72"/>
    <w:rsid w:val="00120AA5"/>
    <w:rsid w:val="00126F4B"/>
    <w:rsid w:val="00136ACF"/>
    <w:rsid w:val="00145231"/>
    <w:rsid w:val="00156387"/>
    <w:rsid w:val="00164526"/>
    <w:rsid w:val="00164658"/>
    <w:rsid w:val="00172060"/>
    <w:rsid w:val="001848E1"/>
    <w:rsid w:val="00185B97"/>
    <w:rsid w:val="00187508"/>
    <w:rsid w:val="00190B05"/>
    <w:rsid w:val="001950EB"/>
    <w:rsid w:val="001D3798"/>
    <w:rsid w:val="001D470C"/>
    <w:rsid w:val="001D77FC"/>
    <w:rsid w:val="001E0CBD"/>
    <w:rsid w:val="001E1DB6"/>
    <w:rsid w:val="001E2FD5"/>
    <w:rsid w:val="001E3D24"/>
    <w:rsid w:val="001E4B94"/>
    <w:rsid w:val="001E77B9"/>
    <w:rsid w:val="001F2149"/>
    <w:rsid w:val="00240469"/>
    <w:rsid w:val="00243F3F"/>
    <w:rsid w:val="002464D5"/>
    <w:rsid w:val="002666C7"/>
    <w:rsid w:val="0027420C"/>
    <w:rsid w:val="002767FC"/>
    <w:rsid w:val="0027751E"/>
    <w:rsid w:val="002A1BFB"/>
    <w:rsid w:val="002A50FC"/>
    <w:rsid w:val="002B2DD6"/>
    <w:rsid w:val="002B3458"/>
    <w:rsid w:val="002B7792"/>
    <w:rsid w:val="002C2ACE"/>
    <w:rsid w:val="002D3285"/>
    <w:rsid w:val="002E3C23"/>
    <w:rsid w:val="002E6C49"/>
    <w:rsid w:val="002F29A3"/>
    <w:rsid w:val="002F5883"/>
    <w:rsid w:val="003128A6"/>
    <w:rsid w:val="00330581"/>
    <w:rsid w:val="00331B85"/>
    <w:rsid w:val="003351AA"/>
    <w:rsid w:val="003415EF"/>
    <w:rsid w:val="0034179B"/>
    <w:rsid w:val="00342950"/>
    <w:rsid w:val="00342AA1"/>
    <w:rsid w:val="003438F8"/>
    <w:rsid w:val="003604A5"/>
    <w:rsid w:val="003A1F31"/>
    <w:rsid w:val="003A433D"/>
    <w:rsid w:val="003B1AB8"/>
    <w:rsid w:val="003B30AB"/>
    <w:rsid w:val="003B64DE"/>
    <w:rsid w:val="003C03D1"/>
    <w:rsid w:val="003C3D0A"/>
    <w:rsid w:val="003E2942"/>
    <w:rsid w:val="003E4F19"/>
    <w:rsid w:val="003F1F39"/>
    <w:rsid w:val="003F2B3E"/>
    <w:rsid w:val="0040024B"/>
    <w:rsid w:val="0043063E"/>
    <w:rsid w:val="004368D0"/>
    <w:rsid w:val="00437020"/>
    <w:rsid w:val="00447327"/>
    <w:rsid w:val="004477E4"/>
    <w:rsid w:val="00447916"/>
    <w:rsid w:val="0046214C"/>
    <w:rsid w:val="00464E4D"/>
    <w:rsid w:val="004728D2"/>
    <w:rsid w:val="00477215"/>
    <w:rsid w:val="00493B46"/>
    <w:rsid w:val="00495D93"/>
    <w:rsid w:val="004964B3"/>
    <w:rsid w:val="004A64BC"/>
    <w:rsid w:val="004B2E27"/>
    <w:rsid w:val="004B6754"/>
    <w:rsid w:val="004C0B59"/>
    <w:rsid w:val="004C3D8E"/>
    <w:rsid w:val="004D2A63"/>
    <w:rsid w:val="004E5C3D"/>
    <w:rsid w:val="004E6BCE"/>
    <w:rsid w:val="004F1CF8"/>
    <w:rsid w:val="005039EF"/>
    <w:rsid w:val="00505A11"/>
    <w:rsid w:val="0051046B"/>
    <w:rsid w:val="00514011"/>
    <w:rsid w:val="00515DB6"/>
    <w:rsid w:val="00523DBB"/>
    <w:rsid w:val="005351A2"/>
    <w:rsid w:val="0054680B"/>
    <w:rsid w:val="00547F05"/>
    <w:rsid w:val="00560C95"/>
    <w:rsid w:val="00575CC6"/>
    <w:rsid w:val="005762D7"/>
    <w:rsid w:val="00577550"/>
    <w:rsid w:val="00581B95"/>
    <w:rsid w:val="00583993"/>
    <w:rsid w:val="005851FA"/>
    <w:rsid w:val="0058564E"/>
    <w:rsid w:val="00586256"/>
    <w:rsid w:val="00586A34"/>
    <w:rsid w:val="00587406"/>
    <w:rsid w:val="005968EB"/>
    <w:rsid w:val="005A14AC"/>
    <w:rsid w:val="005A4C4E"/>
    <w:rsid w:val="005B5C94"/>
    <w:rsid w:val="005D1845"/>
    <w:rsid w:val="005E3969"/>
    <w:rsid w:val="005F6D3D"/>
    <w:rsid w:val="006003F8"/>
    <w:rsid w:val="006171BC"/>
    <w:rsid w:val="00624449"/>
    <w:rsid w:val="00626B6B"/>
    <w:rsid w:val="00634832"/>
    <w:rsid w:val="00636F2D"/>
    <w:rsid w:val="00637962"/>
    <w:rsid w:val="006453C9"/>
    <w:rsid w:val="00651239"/>
    <w:rsid w:val="00654A65"/>
    <w:rsid w:val="006574B1"/>
    <w:rsid w:val="006620A7"/>
    <w:rsid w:val="00663B1D"/>
    <w:rsid w:val="00664AFA"/>
    <w:rsid w:val="006701D9"/>
    <w:rsid w:val="00681C1B"/>
    <w:rsid w:val="0069703B"/>
    <w:rsid w:val="00697FBE"/>
    <w:rsid w:val="006A253D"/>
    <w:rsid w:val="006A6100"/>
    <w:rsid w:val="006B2950"/>
    <w:rsid w:val="006C12DD"/>
    <w:rsid w:val="006C7EC1"/>
    <w:rsid w:val="006D604D"/>
    <w:rsid w:val="006D7C6C"/>
    <w:rsid w:val="006E48A8"/>
    <w:rsid w:val="006E5F55"/>
    <w:rsid w:val="006E6FAC"/>
    <w:rsid w:val="00710B7F"/>
    <w:rsid w:val="00712D0D"/>
    <w:rsid w:val="0071630E"/>
    <w:rsid w:val="00731058"/>
    <w:rsid w:val="00733A6B"/>
    <w:rsid w:val="00733DA7"/>
    <w:rsid w:val="00740056"/>
    <w:rsid w:val="00756366"/>
    <w:rsid w:val="00763426"/>
    <w:rsid w:val="00764844"/>
    <w:rsid w:val="00774E43"/>
    <w:rsid w:val="00777A78"/>
    <w:rsid w:val="00782B10"/>
    <w:rsid w:val="007830D0"/>
    <w:rsid w:val="00796DCE"/>
    <w:rsid w:val="007A2A60"/>
    <w:rsid w:val="007A5608"/>
    <w:rsid w:val="007D021E"/>
    <w:rsid w:val="007D3F51"/>
    <w:rsid w:val="007D4C89"/>
    <w:rsid w:val="007E70F7"/>
    <w:rsid w:val="0080143D"/>
    <w:rsid w:val="00821373"/>
    <w:rsid w:val="008216E6"/>
    <w:rsid w:val="00824B02"/>
    <w:rsid w:val="00826478"/>
    <w:rsid w:val="00831315"/>
    <w:rsid w:val="00853907"/>
    <w:rsid w:val="00865308"/>
    <w:rsid w:val="00870FBF"/>
    <w:rsid w:val="008802FA"/>
    <w:rsid w:val="00895D3E"/>
    <w:rsid w:val="008B2BFE"/>
    <w:rsid w:val="008B348A"/>
    <w:rsid w:val="008C05AA"/>
    <w:rsid w:val="008C1B2B"/>
    <w:rsid w:val="008C7D1A"/>
    <w:rsid w:val="008E4087"/>
    <w:rsid w:val="00903598"/>
    <w:rsid w:val="00912F8A"/>
    <w:rsid w:val="00914A53"/>
    <w:rsid w:val="0093443F"/>
    <w:rsid w:val="009344F4"/>
    <w:rsid w:val="009421B3"/>
    <w:rsid w:val="00943185"/>
    <w:rsid w:val="00944622"/>
    <w:rsid w:val="0095212D"/>
    <w:rsid w:val="00952656"/>
    <w:rsid w:val="00970045"/>
    <w:rsid w:val="0097400B"/>
    <w:rsid w:val="0098708B"/>
    <w:rsid w:val="009A5F62"/>
    <w:rsid w:val="009B6A9C"/>
    <w:rsid w:val="009C32BF"/>
    <w:rsid w:val="009E1CB0"/>
    <w:rsid w:val="009E4059"/>
    <w:rsid w:val="009F1E86"/>
    <w:rsid w:val="00A1327B"/>
    <w:rsid w:val="00A135CB"/>
    <w:rsid w:val="00A16F05"/>
    <w:rsid w:val="00A208FC"/>
    <w:rsid w:val="00A20BBF"/>
    <w:rsid w:val="00A23FB0"/>
    <w:rsid w:val="00A254C6"/>
    <w:rsid w:val="00A27BA3"/>
    <w:rsid w:val="00A308AF"/>
    <w:rsid w:val="00A41DC7"/>
    <w:rsid w:val="00A45A6C"/>
    <w:rsid w:val="00A55622"/>
    <w:rsid w:val="00A66414"/>
    <w:rsid w:val="00A71B2B"/>
    <w:rsid w:val="00A76005"/>
    <w:rsid w:val="00A80E1F"/>
    <w:rsid w:val="00A83D08"/>
    <w:rsid w:val="00A90938"/>
    <w:rsid w:val="00A92362"/>
    <w:rsid w:val="00AB237D"/>
    <w:rsid w:val="00AC0EBE"/>
    <w:rsid w:val="00AC4661"/>
    <w:rsid w:val="00AD327F"/>
    <w:rsid w:val="00AD38FE"/>
    <w:rsid w:val="00AD6288"/>
    <w:rsid w:val="00AD6694"/>
    <w:rsid w:val="00AF08AB"/>
    <w:rsid w:val="00AF5C01"/>
    <w:rsid w:val="00AF6A84"/>
    <w:rsid w:val="00B035EC"/>
    <w:rsid w:val="00B237AA"/>
    <w:rsid w:val="00B34730"/>
    <w:rsid w:val="00B34DF8"/>
    <w:rsid w:val="00B352F3"/>
    <w:rsid w:val="00B4489A"/>
    <w:rsid w:val="00B47C91"/>
    <w:rsid w:val="00B52893"/>
    <w:rsid w:val="00B53AFD"/>
    <w:rsid w:val="00B56D79"/>
    <w:rsid w:val="00B74414"/>
    <w:rsid w:val="00B76A60"/>
    <w:rsid w:val="00B818E6"/>
    <w:rsid w:val="00B90196"/>
    <w:rsid w:val="00B93EB8"/>
    <w:rsid w:val="00B95F8C"/>
    <w:rsid w:val="00BA1893"/>
    <w:rsid w:val="00BB231A"/>
    <w:rsid w:val="00BB3EE6"/>
    <w:rsid w:val="00BB436F"/>
    <w:rsid w:val="00BB5728"/>
    <w:rsid w:val="00BC044E"/>
    <w:rsid w:val="00BC3D22"/>
    <w:rsid w:val="00BC4F17"/>
    <w:rsid w:val="00BC559C"/>
    <w:rsid w:val="00BD673B"/>
    <w:rsid w:val="00BD7B3E"/>
    <w:rsid w:val="00BE50E4"/>
    <w:rsid w:val="00BE6082"/>
    <w:rsid w:val="00BF2A4F"/>
    <w:rsid w:val="00BF3495"/>
    <w:rsid w:val="00C00D46"/>
    <w:rsid w:val="00C03257"/>
    <w:rsid w:val="00C13EE9"/>
    <w:rsid w:val="00C15620"/>
    <w:rsid w:val="00C30E15"/>
    <w:rsid w:val="00C3233B"/>
    <w:rsid w:val="00C34F31"/>
    <w:rsid w:val="00C356E8"/>
    <w:rsid w:val="00C359F2"/>
    <w:rsid w:val="00C3774B"/>
    <w:rsid w:val="00C4573C"/>
    <w:rsid w:val="00C46570"/>
    <w:rsid w:val="00C5540D"/>
    <w:rsid w:val="00C57338"/>
    <w:rsid w:val="00C574C4"/>
    <w:rsid w:val="00C64533"/>
    <w:rsid w:val="00C75A28"/>
    <w:rsid w:val="00C8789D"/>
    <w:rsid w:val="00C9230E"/>
    <w:rsid w:val="00C94ADA"/>
    <w:rsid w:val="00CA1CA4"/>
    <w:rsid w:val="00CA61B2"/>
    <w:rsid w:val="00CA62AD"/>
    <w:rsid w:val="00CC0380"/>
    <w:rsid w:val="00CC0478"/>
    <w:rsid w:val="00CD0A90"/>
    <w:rsid w:val="00CD3BB7"/>
    <w:rsid w:val="00CE73F8"/>
    <w:rsid w:val="00CF175D"/>
    <w:rsid w:val="00D06860"/>
    <w:rsid w:val="00D13A12"/>
    <w:rsid w:val="00D17D7F"/>
    <w:rsid w:val="00D20886"/>
    <w:rsid w:val="00D22DAD"/>
    <w:rsid w:val="00D24222"/>
    <w:rsid w:val="00D33690"/>
    <w:rsid w:val="00D5026D"/>
    <w:rsid w:val="00D518D9"/>
    <w:rsid w:val="00D52513"/>
    <w:rsid w:val="00D5391F"/>
    <w:rsid w:val="00D54422"/>
    <w:rsid w:val="00D65189"/>
    <w:rsid w:val="00D6662E"/>
    <w:rsid w:val="00D72236"/>
    <w:rsid w:val="00D81322"/>
    <w:rsid w:val="00D9567E"/>
    <w:rsid w:val="00DB09EA"/>
    <w:rsid w:val="00DB6567"/>
    <w:rsid w:val="00DB7F73"/>
    <w:rsid w:val="00DC5614"/>
    <w:rsid w:val="00DD1040"/>
    <w:rsid w:val="00DD438F"/>
    <w:rsid w:val="00DF76C3"/>
    <w:rsid w:val="00E00B11"/>
    <w:rsid w:val="00E01C55"/>
    <w:rsid w:val="00E14183"/>
    <w:rsid w:val="00E17BF2"/>
    <w:rsid w:val="00E20197"/>
    <w:rsid w:val="00E24440"/>
    <w:rsid w:val="00E24700"/>
    <w:rsid w:val="00E268AB"/>
    <w:rsid w:val="00E403C5"/>
    <w:rsid w:val="00E417AD"/>
    <w:rsid w:val="00E45829"/>
    <w:rsid w:val="00E549E9"/>
    <w:rsid w:val="00E60497"/>
    <w:rsid w:val="00E64A8B"/>
    <w:rsid w:val="00EA2523"/>
    <w:rsid w:val="00EB345A"/>
    <w:rsid w:val="00EB37C7"/>
    <w:rsid w:val="00EC0274"/>
    <w:rsid w:val="00EC5C54"/>
    <w:rsid w:val="00ED0F35"/>
    <w:rsid w:val="00ED245E"/>
    <w:rsid w:val="00EF7835"/>
    <w:rsid w:val="00F03DB2"/>
    <w:rsid w:val="00F05601"/>
    <w:rsid w:val="00F05640"/>
    <w:rsid w:val="00F221C3"/>
    <w:rsid w:val="00F22A5D"/>
    <w:rsid w:val="00F36C5C"/>
    <w:rsid w:val="00F4780B"/>
    <w:rsid w:val="00F67320"/>
    <w:rsid w:val="00F704D4"/>
    <w:rsid w:val="00F72649"/>
    <w:rsid w:val="00F77D02"/>
    <w:rsid w:val="00F810CD"/>
    <w:rsid w:val="00F81CAA"/>
    <w:rsid w:val="00F83CC4"/>
    <w:rsid w:val="00F93D77"/>
    <w:rsid w:val="00F96A65"/>
    <w:rsid w:val="00FA6D61"/>
    <w:rsid w:val="00FB5B5B"/>
    <w:rsid w:val="00FC6706"/>
    <w:rsid w:val="00FD3548"/>
    <w:rsid w:val="00FE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34C2A5D5"/>
  <w15:docId w15:val="{DADB64DA-FD07-4B57-9FBA-FA86F446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197"/>
    <w:rPr>
      <w:sz w:val="24"/>
      <w:szCs w:val="24"/>
    </w:rPr>
  </w:style>
  <w:style w:type="paragraph" w:styleId="Heading2">
    <w:name w:val="heading 2"/>
    <w:basedOn w:val="Normal"/>
    <w:next w:val="Normal"/>
    <w:qFormat/>
    <w:rsid w:val="00F57D1C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0E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00E3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00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0A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rsid w:val="00C359F2"/>
    <w:pPr>
      <w:ind w:left="720" w:firstLine="360"/>
    </w:pPr>
    <w:rPr>
      <w:rFonts w:ascii="Courier New" w:hAnsi="Courier New" w:cs="Courier New"/>
      <w:sz w:val="22"/>
      <w:szCs w:val="22"/>
    </w:rPr>
  </w:style>
  <w:style w:type="character" w:customStyle="1" w:styleId="CodeChar">
    <w:name w:val="Code Char"/>
    <w:basedOn w:val="DefaultParagraphFont"/>
    <w:link w:val="Code"/>
    <w:rsid w:val="005968EB"/>
    <w:rPr>
      <w:rFonts w:ascii="Courier New" w:hAnsi="Courier New" w:cs="Courier New"/>
      <w:sz w:val="22"/>
      <w:szCs w:val="22"/>
      <w:lang w:val="en-US" w:eastAsia="en-US" w:bidi="ar-SA"/>
    </w:rPr>
  </w:style>
  <w:style w:type="paragraph" w:customStyle="1" w:styleId="Coe">
    <w:name w:val="Coe"/>
    <w:basedOn w:val="Normal"/>
    <w:link w:val="CoeChar"/>
    <w:rsid w:val="00D22DAD"/>
    <w:pPr>
      <w:ind w:left="1080" w:hanging="720"/>
    </w:pPr>
    <w:rPr>
      <w:rFonts w:ascii="Courier New" w:hAnsi="Courier New" w:cs="Courier New"/>
      <w:sz w:val="22"/>
      <w:szCs w:val="22"/>
    </w:rPr>
  </w:style>
  <w:style w:type="character" w:customStyle="1" w:styleId="CoeChar">
    <w:name w:val="Coe Char"/>
    <w:basedOn w:val="DefaultParagraphFont"/>
    <w:link w:val="Coe"/>
    <w:rsid w:val="00D22DAD"/>
    <w:rPr>
      <w:rFonts w:ascii="Courier New" w:hAnsi="Courier New" w:cs="Courier New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762D7"/>
    <w:pPr>
      <w:ind w:left="720"/>
      <w:contextualSpacing/>
    </w:pPr>
  </w:style>
  <w:style w:type="character" w:customStyle="1" w:styleId="normaltextrun">
    <w:name w:val="normaltextrun"/>
    <w:basedOn w:val="DefaultParagraphFont"/>
    <w:rsid w:val="00B90196"/>
  </w:style>
  <w:style w:type="character" w:customStyle="1" w:styleId="eop">
    <w:name w:val="eop"/>
    <w:basedOn w:val="DefaultParagraphFont"/>
    <w:rsid w:val="00C4573C"/>
  </w:style>
  <w:style w:type="paragraph" w:customStyle="1" w:styleId="paragraph">
    <w:name w:val="paragraph"/>
    <w:basedOn w:val="Normal"/>
    <w:rsid w:val="00C4573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24046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40469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145231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52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946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1:  Device management</vt:lpstr>
    </vt:vector>
  </TitlesOfParts>
  <Company>Grove City College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1:  Device management</dc:title>
  <dc:creator>Gribble, Christiaan P.</dc:creator>
  <cp:lastModifiedBy>Zhang, H. David</cp:lastModifiedBy>
  <cp:revision>46</cp:revision>
  <cp:lastPrinted>2011-01-24T15:05:00Z</cp:lastPrinted>
  <dcterms:created xsi:type="dcterms:W3CDTF">2021-03-16T18:51:00Z</dcterms:created>
  <dcterms:modified xsi:type="dcterms:W3CDTF">2023-03-15T19:53:00Z</dcterms:modified>
</cp:coreProperties>
</file>