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6DCD9" w14:textId="19195CDB" w:rsidR="004B4F76" w:rsidRDefault="004B4F76">
      <w:pPr>
        <w:rPr>
          <w:sz w:val="24"/>
          <w:szCs w:val="24"/>
        </w:rPr>
      </w:pPr>
      <w:r>
        <w:rPr>
          <w:sz w:val="24"/>
          <w:szCs w:val="24"/>
        </w:rPr>
        <w:t>COMP 342 Project 1 – Bonus</w:t>
      </w:r>
    </w:p>
    <w:p w14:paraId="3E40AED6" w14:textId="62F86518" w:rsidR="004B4F76" w:rsidRDefault="004B4F76">
      <w:pPr>
        <w:rPr>
          <w:sz w:val="24"/>
          <w:szCs w:val="24"/>
        </w:rPr>
      </w:pPr>
      <w:r>
        <w:rPr>
          <w:sz w:val="24"/>
          <w:szCs w:val="24"/>
        </w:rPr>
        <w:t>Ben Raduns</w:t>
      </w:r>
    </w:p>
    <w:p w14:paraId="6E4B3CCE" w14:textId="558B2FD6" w:rsidR="004B4F76" w:rsidRDefault="004B4F76">
      <w:pPr>
        <w:rPr>
          <w:sz w:val="24"/>
          <w:szCs w:val="24"/>
        </w:rPr>
      </w:pPr>
      <w:r>
        <w:rPr>
          <w:sz w:val="24"/>
          <w:szCs w:val="24"/>
        </w:rPr>
        <w:t>Christian Abbott</w:t>
      </w:r>
    </w:p>
    <w:p w14:paraId="1AC0A188" w14:textId="77777777" w:rsidR="004B4F76" w:rsidRDefault="004B4F76">
      <w:pPr>
        <w:rPr>
          <w:sz w:val="24"/>
          <w:szCs w:val="24"/>
        </w:rPr>
      </w:pPr>
    </w:p>
    <w:p w14:paraId="7676D81B" w14:textId="49534666" w:rsidR="002C7C2E" w:rsidRPr="004B4F76" w:rsidRDefault="002C7C2E">
      <w:pPr>
        <w:rPr>
          <w:sz w:val="24"/>
          <w:szCs w:val="24"/>
        </w:rPr>
      </w:pPr>
      <w:r w:rsidRPr="004B4F76">
        <w:rPr>
          <w:sz w:val="24"/>
          <w:szCs w:val="24"/>
        </w:rPr>
        <w:t xml:space="preserve">The way that we connected the two laptops was by changing the host of the socket from localhost to the IP of the laptop running the server. After we did this we were able to send a 21216 KB file from the client to the server in </w:t>
      </w:r>
      <w:proofErr w:type="gramStart"/>
      <w:r w:rsidRPr="004B4F76">
        <w:rPr>
          <w:sz w:val="24"/>
          <w:szCs w:val="24"/>
        </w:rPr>
        <w:t>4.52  seconds</w:t>
      </w:r>
      <w:proofErr w:type="gramEnd"/>
      <w:r w:rsidRPr="004B4F76">
        <w:rPr>
          <w:sz w:val="24"/>
          <w:szCs w:val="24"/>
        </w:rPr>
        <w:t>. We were able to use these numbers to calculate the bandwidth as follows:</w:t>
      </w:r>
    </w:p>
    <w:p w14:paraId="7267D65B" w14:textId="5553447A" w:rsidR="00FA5B3F" w:rsidRPr="004B4F76" w:rsidRDefault="002C7C2E">
      <w:pPr>
        <w:rPr>
          <w:sz w:val="24"/>
          <w:szCs w:val="24"/>
        </w:rPr>
      </w:pPr>
      <w:r w:rsidRPr="004B4F76">
        <w:rPr>
          <w:sz w:val="24"/>
          <w:szCs w:val="24"/>
        </w:rPr>
        <w:t xml:space="preserve">Transmission Time = </w:t>
      </w:r>
      <w:proofErr w:type="spellStart"/>
      <w:r w:rsidRPr="004B4F76">
        <w:rPr>
          <w:sz w:val="24"/>
          <w:szCs w:val="24"/>
        </w:rPr>
        <w:t>Size_of_file</w:t>
      </w:r>
      <w:proofErr w:type="spellEnd"/>
      <w:r w:rsidRPr="004B4F76">
        <w:rPr>
          <w:sz w:val="24"/>
          <w:szCs w:val="24"/>
        </w:rPr>
        <w:t>/Bandwidth</w:t>
      </w:r>
    </w:p>
    <w:p w14:paraId="398134D1" w14:textId="10BADCDD" w:rsidR="002C7C2E" w:rsidRPr="004B4F76" w:rsidRDefault="002C7C2E">
      <w:pPr>
        <w:rPr>
          <w:sz w:val="24"/>
          <w:szCs w:val="24"/>
        </w:rPr>
      </w:pPr>
      <w:r w:rsidRPr="004B4F76">
        <w:rPr>
          <w:sz w:val="24"/>
          <w:szCs w:val="24"/>
        </w:rPr>
        <w:t xml:space="preserve">Bandwidth = </w:t>
      </w:r>
      <w:proofErr w:type="spellStart"/>
      <w:r w:rsidRPr="004B4F76">
        <w:rPr>
          <w:sz w:val="24"/>
          <w:szCs w:val="24"/>
        </w:rPr>
        <w:t>Size_of_file</w:t>
      </w:r>
      <w:proofErr w:type="spellEnd"/>
      <w:r w:rsidRPr="004B4F76">
        <w:rPr>
          <w:sz w:val="24"/>
          <w:szCs w:val="24"/>
        </w:rPr>
        <w:t>/TT</w:t>
      </w:r>
    </w:p>
    <w:p w14:paraId="6BB7CADF" w14:textId="69F05E81" w:rsidR="002C7C2E" w:rsidRPr="004B4F76" w:rsidRDefault="002C7C2E">
      <w:pPr>
        <w:rPr>
          <w:sz w:val="24"/>
          <w:szCs w:val="24"/>
        </w:rPr>
      </w:pPr>
      <w:proofErr w:type="spellStart"/>
      <w:r w:rsidRPr="004B4F76">
        <w:rPr>
          <w:sz w:val="24"/>
          <w:szCs w:val="24"/>
        </w:rPr>
        <w:t>Size_of_file</w:t>
      </w:r>
      <w:proofErr w:type="spellEnd"/>
      <w:r w:rsidRPr="004B4F76">
        <w:rPr>
          <w:sz w:val="24"/>
          <w:szCs w:val="24"/>
        </w:rPr>
        <w:t xml:space="preserve"> = 21216 KB = 173801472 bits</w:t>
      </w:r>
    </w:p>
    <w:p w14:paraId="456664A9" w14:textId="71C68696" w:rsidR="002C7C2E" w:rsidRPr="004B4F76" w:rsidRDefault="002C7C2E">
      <w:pPr>
        <w:rPr>
          <w:sz w:val="24"/>
          <w:szCs w:val="24"/>
        </w:rPr>
      </w:pPr>
      <w:r w:rsidRPr="004B4F76">
        <w:rPr>
          <w:sz w:val="24"/>
          <w:szCs w:val="24"/>
        </w:rPr>
        <w:t>Transmission Time = 4.52 seconds</w:t>
      </w:r>
    </w:p>
    <w:p w14:paraId="68261F2D" w14:textId="545A044D" w:rsidR="002C7C2E" w:rsidRPr="004B4F76" w:rsidRDefault="002C7C2E">
      <w:pPr>
        <w:rPr>
          <w:sz w:val="24"/>
          <w:szCs w:val="24"/>
        </w:rPr>
      </w:pPr>
      <w:r w:rsidRPr="004B4F76">
        <w:rPr>
          <w:sz w:val="24"/>
          <w:szCs w:val="24"/>
        </w:rPr>
        <w:t>Bandwidth = (173801472/4.52)</w:t>
      </w:r>
      <w:proofErr w:type="gramStart"/>
      <w:r w:rsidRPr="004B4F76">
        <w:rPr>
          <w:sz w:val="24"/>
          <w:szCs w:val="24"/>
        </w:rPr>
        <w:t>/(</w:t>
      </w:r>
      <w:proofErr w:type="gramEnd"/>
      <w:r w:rsidRPr="004B4F76">
        <w:rPr>
          <w:sz w:val="24"/>
          <w:szCs w:val="24"/>
        </w:rPr>
        <w:t>1000^2) = 38.4517 Mbps</w:t>
      </w:r>
    </w:p>
    <w:p w14:paraId="1C63EA06" w14:textId="1C1B2AC5" w:rsidR="002C7C2E" w:rsidRPr="004B4F76" w:rsidRDefault="002C7C2E">
      <w:pPr>
        <w:rPr>
          <w:sz w:val="24"/>
          <w:szCs w:val="24"/>
        </w:rPr>
      </w:pPr>
      <w:r w:rsidRPr="004B4F76">
        <w:rPr>
          <w:sz w:val="24"/>
          <w:szCs w:val="24"/>
        </w:rPr>
        <w:t xml:space="preserve">This is </w:t>
      </w:r>
      <w:r w:rsidR="004B4F76" w:rsidRPr="004B4F76">
        <w:rPr>
          <w:sz w:val="24"/>
          <w:szCs w:val="24"/>
        </w:rPr>
        <w:t>a reasonable bandwidth considering the test was performed over Grove City’s internet, and is a decent bandwidth speed overall.</w:t>
      </w:r>
    </w:p>
    <w:p w14:paraId="2E59A9C4" w14:textId="77777777" w:rsidR="002C7C2E" w:rsidRDefault="002C7C2E"/>
    <w:sectPr w:rsidR="002C7C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C2E"/>
    <w:rsid w:val="002C7C2E"/>
    <w:rsid w:val="004B4F76"/>
    <w:rsid w:val="00FA5B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3BEDA"/>
  <w15:chartTrackingRefBased/>
  <w15:docId w15:val="{24ABB7BE-C1D2-42E4-87C7-77EF3E1F3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105</Words>
  <Characters>601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Raduns, Benjamin P.</dc:creator>
  <cp:keywords/>
  <dc:description/>
  <cp:lastModifiedBy>Raduns, Benjamin P.</cp:lastModifiedBy>
  <cp:revision>1</cp:revision>
  <dcterms:created xsi:type="dcterms:W3CDTF">2023-04-05T00:33:00Z</dcterms:created>
  <dcterms:modified xsi:type="dcterms:W3CDTF">2023-04-05T00:46:00Z</dcterms:modified>
</cp:coreProperties>
</file>