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10" w:lineRule="atLeast"/>
        <w:ind w:left="0" w:right="0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各位评委，各位参赛选手大家好，我们是来自同济大学的同舟共济队，今天我们带来的作品是——基于区块链的信用兼职平台。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10" w:lineRule="atLeast"/>
        <w:ind w:right="0" w:rightChars="0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前一段时间，我一个同学拿着一沓子兼职招聘信息，问我，你觉得哪个兼职比较靠谱呀。我抓抓脑袋，这...我也不知道呀，这写的都挺好的，但是实际怎么样，谁能给担保呀。这样吧，我给你网上查查攻略。网上一查，当时我就惊呆了——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0" w:right="0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10" w:lineRule="atLeast"/>
        <w:ind w:left="0" w:leftChars="0" w:right="0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这看似简单的学生兼职，背后竟然有这么多的问题。这一张图片是我们学校里面拍的，相信类似的场景大家都有见过，同学电话打过去，不是空号，就是黑中介，学生根本没法找到可靠的兼职；这一张图片，随便在网上一搜兼职诈骗，400多万条呀！而且，每一条都是令人触目惊心。真是怎么一个乱字了得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10" w:lineRule="atLeast"/>
        <w:ind w:left="0" w:right="0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10" w:lineRule="atLeast"/>
        <w:ind w:left="0" w:leftChars="0" w:right="0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我总结了一下，在现在的兼职市场中存在如下4大类问题，第一类兼职诈骗，第二类虚假信息，第三类，效率低下，最后一类是工资较低。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10" w:lineRule="atLeast"/>
        <w:ind w:right="0" w:rightChars="0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ind w:left="0" w:leftChars="0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那么，兼职乱象的根源何在呢？我总结有以下两点，第一点是信息的不对称，严重的信息不对称，学生掌握信息不足，且作为弱势群体，容易被欺骗。第二点是信用体系的缺失，我们可以看到诸如上述说讲到的虚假信息，工资较低都是属于信用确实引发一系列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5.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</w:rPr>
        <w:t>由于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区块链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</w:rPr>
        <w:t>促使信息透明、减少中间环节的特性，非常有利于改善大学生兼职市场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666666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我们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</w:rPr>
        <w:t>试图营造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用人单位和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</w:rPr>
        <w:t>学生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之间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</w:rPr>
        <w:t>平等互通的平台，工作完成后双方可以相互评价，更客观的塑造企业、学生的信誉和能力。其特色在于构建了完整的交易闭环，通过信息、服务、支付、评价等环节使企业和用户完成良性循环，通过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智能合约加快审批结算效率，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</w:rPr>
        <w:t>提高兼职过程的运作效率，提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升用户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</w:rPr>
        <w:t>“安全感”。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竞争：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信用：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智能执行：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10" w:lineRule="atLeast"/>
        <w:ind w:right="0" w:rightChars="0"/>
        <w:rPr>
          <w:rFonts w:hint="eastAsia" w:ascii="微软雅黑" w:hAnsi="微软雅黑" w:eastAsia="微软雅黑" w:cs="微软雅黑"/>
          <w:color w:val="666666"/>
          <w:sz w:val="18"/>
          <w:szCs w:val="1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10" w:lineRule="atLeast"/>
        <w:ind w:right="0" w:rightChars="0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6.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10" w:lineRule="atLeast"/>
        <w:ind w:right="0" w:rightChars="0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身份认证：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10" w:lineRule="atLeast"/>
        <w:ind w:right="0" w:rightChars="0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信息发布：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10" w:lineRule="atLeast"/>
        <w:ind w:right="0" w:rightChars="0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申请审核：合同思想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10" w:lineRule="atLeast"/>
        <w:ind w:right="0" w:rightChars="0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互评结算：智能合约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10" w:lineRule="atLeast"/>
        <w:ind w:right="0" w:rightChars="0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分析用户习惯：a.操作越少越好，懒得动手，b.不要让我动脑子思考。从这两点出发，信用好不能只体现在分数的高与低上面，要实实在在让用户感受到信用好所带来的实实在在的好处。从学生层面，越高审批越快，结算越快，闪电审核结算。从用人单位来讲，信用越好，就越快的找到自己需要的人才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10" w:lineRule="atLeast"/>
        <w:ind w:right="0" w:rightChars="0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监管：采用PKI体系的双密钥对的方式，在保证用户隐私的情况下，做到信息的相对透明。当出现严重问题是，方便监管部门介入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10" w:lineRule="atLeast"/>
        <w:ind w:right="0" w:rightChars="0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在这样的体系下，学生在找兼职的时候能够更省心省力，用人单位也能在最短的时间内找到自己需要的优秀人才。</w:t>
      </w:r>
      <w:bookmarkStart w:id="0" w:name="_GoBack"/>
    </w:p>
    <w:bookmarkEnd w:id="0"/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10" w:lineRule="atLeast"/>
        <w:ind w:right="0" w:rightChars="0"/>
        <w:rPr>
          <w:rFonts w:hint="eastAsia" w:ascii="微软雅黑" w:hAnsi="微软雅黑" w:eastAsia="微软雅黑" w:cs="微软雅黑"/>
          <w:color w:val="666666"/>
          <w:sz w:val="18"/>
          <w:szCs w:val="1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10" w:lineRule="atLeast"/>
        <w:ind w:right="0" w:rightChars="0"/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7.下面我们看两个数字，2682万，2017年根据国家统计局和教育部发布的最新数据显示，全国共有在校大学生2682.3万人；78%，目前，在校大学生有78%以上有做兼职的需求，并且有95%的学生有过兼职经历。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</w:rPr>
        <w:t>所有参与者必须要做的只有一件事——让产品服务真正解决这帮莘莘学子的痛。</w:t>
      </w:r>
      <w:r>
        <w:rPr>
          <w:rFonts w:hint="eastAsia" w:ascii="微软雅黑" w:hAnsi="微软雅黑" w:eastAsia="微软雅黑" w:cs="微软雅黑"/>
          <w:color w:val="666666"/>
          <w:sz w:val="18"/>
          <w:szCs w:val="18"/>
          <w:lang w:val="en-US" w:eastAsia="zh-CN"/>
        </w:rPr>
        <w:t>普惠金融核心值所在。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KTJ+ZJFBH3-13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imSun-ExtB">
    <w:panose1 w:val="02010609060101010101"/>
    <w:charset w:val="86"/>
    <w:family w:val="modern"/>
    <w:pitch w:val="default"/>
    <w:sig w:usb0="00000001" w:usb1="02000000" w:usb2="00000000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56561"/>
    <w:multiLevelType w:val="singleLevel"/>
    <w:tmpl w:val="5915656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6939"/>
    <w:rsid w:val="00ED7664"/>
    <w:rsid w:val="01EE4FE6"/>
    <w:rsid w:val="03695676"/>
    <w:rsid w:val="076057D1"/>
    <w:rsid w:val="0EBC60DB"/>
    <w:rsid w:val="119972CC"/>
    <w:rsid w:val="1225324A"/>
    <w:rsid w:val="14DB4A27"/>
    <w:rsid w:val="17881F6F"/>
    <w:rsid w:val="17B54884"/>
    <w:rsid w:val="1B3D2EA8"/>
    <w:rsid w:val="1DC87348"/>
    <w:rsid w:val="1EE42C53"/>
    <w:rsid w:val="1EFA44F1"/>
    <w:rsid w:val="208F215E"/>
    <w:rsid w:val="224F0BAE"/>
    <w:rsid w:val="271A52D8"/>
    <w:rsid w:val="29DC0057"/>
    <w:rsid w:val="2B874B4A"/>
    <w:rsid w:val="308949C2"/>
    <w:rsid w:val="30F82FF3"/>
    <w:rsid w:val="31F2758B"/>
    <w:rsid w:val="32525CDA"/>
    <w:rsid w:val="352C0251"/>
    <w:rsid w:val="3573603A"/>
    <w:rsid w:val="3F24097E"/>
    <w:rsid w:val="3F2E23BE"/>
    <w:rsid w:val="3F5305FB"/>
    <w:rsid w:val="457262FA"/>
    <w:rsid w:val="4C323C5D"/>
    <w:rsid w:val="4CB239A3"/>
    <w:rsid w:val="4D156A13"/>
    <w:rsid w:val="4E862804"/>
    <w:rsid w:val="4FF769BC"/>
    <w:rsid w:val="593851F5"/>
    <w:rsid w:val="5952240E"/>
    <w:rsid w:val="59EE5B4C"/>
    <w:rsid w:val="5AF16E9E"/>
    <w:rsid w:val="62CD7C8F"/>
    <w:rsid w:val="633B02E7"/>
    <w:rsid w:val="639A02E0"/>
    <w:rsid w:val="63E715D1"/>
    <w:rsid w:val="64870E7B"/>
    <w:rsid w:val="66C25DFF"/>
    <w:rsid w:val="68D06A59"/>
    <w:rsid w:val="6A874124"/>
    <w:rsid w:val="6C603F8B"/>
    <w:rsid w:val="6DCD2A00"/>
    <w:rsid w:val="707C1BED"/>
    <w:rsid w:val="709F75B5"/>
    <w:rsid w:val="75C71C4B"/>
    <w:rsid w:val="761017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</w:style>
  <w:style w:type="character" w:styleId="5">
    <w:name w:val="FollowedHyperlink"/>
    <w:basedOn w:val="3"/>
    <w:qFormat/>
    <w:uiPriority w:val="0"/>
    <w:rPr>
      <w:color w:val="333333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qFormat/>
    <w:uiPriority w:val="0"/>
  </w:style>
  <w:style w:type="character" w:styleId="8">
    <w:name w:val="HTML Acronym"/>
    <w:basedOn w:val="3"/>
    <w:qFormat/>
    <w:uiPriority w:val="0"/>
  </w:style>
  <w:style w:type="character" w:styleId="9">
    <w:name w:val="HTML Variable"/>
    <w:basedOn w:val="3"/>
    <w:qFormat/>
    <w:uiPriority w:val="0"/>
  </w:style>
  <w:style w:type="character" w:styleId="10">
    <w:name w:val="Hyperlink"/>
    <w:basedOn w:val="3"/>
    <w:qFormat/>
    <w:uiPriority w:val="0"/>
    <w:rPr>
      <w:color w:val="333333"/>
      <w:u w:val="none"/>
    </w:rPr>
  </w:style>
  <w:style w:type="character" w:styleId="11">
    <w:name w:val="HTML Code"/>
    <w:basedOn w:val="3"/>
    <w:qFormat/>
    <w:uiPriority w:val="0"/>
    <w:rPr>
      <w:rFonts w:ascii="Courier New" w:hAnsi="Courier New"/>
      <w:sz w:val="20"/>
    </w:rPr>
  </w:style>
  <w:style w:type="character" w:styleId="12">
    <w:name w:val="HTML Cite"/>
    <w:basedOn w:val="3"/>
    <w:qFormat/>
    <w:uiPriority w:val="0"/>
  </w:style>
  <w:style w:type="character" w:customStyle="1" w:styleId="14">
    <w:name w:val="tt-suggestions"/>
    <w:basedOn w:val="3"/>
    <w:qFormat/>
    <w:uiPriority w:val="0"/>
  </w:style>
  <w:style w:type="character" w:customStyle="1" w:styleId="15">
    <w:name w:val="comment-text-w"/>
    <w:basedOn w:val="3"/>
    <w:qFormat/>
    <w:uiPriority w:val="0"/>
    <w:rPr>
      <w:color w:val="4398ED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lym</dc:creator>
  <cp:lastModifiedBy>LENOVO</cp:lastModifiedBy>
  <dcterms:modified xsi:type="dcterms:W3CDTF">2017-05-14T06:09:28Z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