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139" w:rsidRPr="00215139" w:rsidRDefault="00215139" w:rsidP="002151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20257588"/>
      <w:bookmarkEnd w:id="0"/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Московский авиационный институт </w:t>
      </w:r>
    </w:p>
    <w:p w:rsidR="00215139" w:rsidRPr="00215139" w:rsidRDefault="00215139" w:rsidP="002151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ациональный исследовательский университет)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Институт №3. Системы управления, информатика и электроэнергетика. Кафедра №304 Вычислительные машины, системы и комплексы</w:t>
      </w:r>
    </w:p>
    <w:p w:rsidR="00215139" w:rsidRDefault="00215139" w:rsidP="00215139">
      <w:pPr>
        <w:jc w:val="center"/>
        <w:rPr>
          <w:sz w:val="52"/>
          <w:szCs w:val="5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учебной дисциплине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теория оптимального планирования и управления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Pr="00215139">
        <w:rPr>
          <w:rFonts w:ascii="Times New Roman" w:eastAsia="Times New Roman" w:hAnsi="Times New Roman" w:cs="Times New Roman"/>
          <w:b/>
          <w:sz w:val="32"/>
          <w:szCs w:val="32"/>
        </w:rPr>
        <w:t>Методы одномерной безусловной оптимизации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Группа М30-207Б 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студенты: </w:t>
      </w:r>
    </w:p>
    <w:p w:rsidR="00C02ABA" w:rsidRDefault="00215139" w:rsidP="00C02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Кривонос А.А.</w:t>
      </w:r>
    </w:p>
    <w:p w:rsidR="00215139" w:rsidRDefault="00215139" w:rsidP="00C02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15139" w:rsidRP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5139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5139">
        <w:rPr>
          <w:rFonts w:ascii="Times New Roman" w:eastAsia="Times New Roman" w:hAnsi="Times New Roman" w:cs="Times New Roman"/>
          <w:sz w:val="28"/>
          <w:szCs w:val="28"/>
        </w:rPr>
        <w:t>Татарникова Е.М.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Давыдкина Е.А.</w:t>
      </w:r>
    </w:p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15139" w:rsidRPr="00215139" w:rsidRDefault="00215139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Москва, 2019г.</w:t>
      </w:r>
    </w:p>
    <w:p w:rsidR="00215139" w:rsidRPr="00215139" w:rsidRDefault="00215139" w:rsidP="00215139">
      <w:pPr>
        <w:spacing w:after="160"/>
        <w:jc w:val="center"/>
      </w:pPr>
      <w:r w:rsidRPr="004C3ED6">
        <w:rPr>
          <w:rFonts w:ascii="Times New Roman" w:eastAsia="Times New Roman" w:hAnsi="Times New Roman" w:cs="Times New Roman"/>
          <w:sz w:val="40"/>
          <w:szCs w:val="44"/>
        </w:rPr>
        <w:lastRenderedPageBreak/>
        <w:t>Содержание</w:t>
      </w:r>
      <w:r w:rsidRPr="00BD718E">
        <w:rPr>
          <w:rFonts w:ascii="Times New Roman" w:eastAsia="Times New Roman" w:hAnsi="Times New Roman" w:cs="Times New Roman"/>
          <w:b/>
          <w:sz w:val="32"/>
          <w:szCs w:val="44"/>
        </w:rPr>
        <w:t>:</w:t>
      </w:r>
    </w:p>
    <w:p w:rsidR="00215139" w:rsidRP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1. Задание………………………………………………………………......... 2</w:t>
      </w:r>
    </w:p>
    <w:p w:rsidR="00215139" w:rsidRP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2. Текст программы……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215139">
        <w:rPr>
          <w:rFonts w:ascii="Times New Roman" w:hAnsi="Times New Roman" w:cs="Times New Roman"/>
          <w:sz w:val="28"/>
          <w:szCs w:val="28"/>
        </w:rPr>
        <w:t>………………………………………………… 3</w:t>
      </w:r>
    </w:p>
    <w:p w:rsidR="00215139" w:rsidRPr="0061228A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3. Графики исходных функций…….……..................................................... 1</w:t>
      </w:r>
      <w:r w:rsidR="00AE3519" w:rsidRPr="0061228A">
        <w:rPr>
          <w:rFonts w:ascii="Times New Roman" w:hAnsi="Times New Roman" w:cs="Times New Roman"/>
          <w:sz w:val="28"/>
          <w:szCs w:val="28"/>
        </w:rPr>
        <w:t>1</w:t>
      </w:r>
    </w:p>
    <w:p w:rsidR="00215139" w:rsidRP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4. Тесты……………………………………………….................................... 1</w:t>
      </w:r>
      <w:r w:rsidR="00716E7B">
        <w:rPr>
          <w:rFonts w:ascii="Times New Roman" w:hAnsi="Times New Roman" w:cs="Times New Roman"/>
          <w:sz w:val="28"/>
          <w:szCs w:val="28"/>
        </w:rPr>
        <w:t>2</w:t>
      </w:r>
    </w:p>
    <w:p w:rsidR="00B12950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5. Вывод………………….………………………………..........................</w:t>
      </w:r>
      <w:r w:rsidR="00716E7B">
        <w:rPr>
          <w:rFonts w:ascii="Times New Roman" w:hAnsi="Times New Roman" w:cs="Times New Roman"/>
          <w:sz w:val="28"/>
          <w:szCs w:val="28"/>
        </w:rPr>
        <w:t>.</w:t>
      </w:r>
      <w:r w:rsidRPr="00215139">
        <w:rPr>
          <w:rFonts w:ascii="Times New Roman" w:hAnsi="Times New Roman" w:cs="Times New Roman"/>
          <w:sz w:val="28"/>
          <w:szCs w:val="28"/>
        </w:rPr>
        <w:t>....</w:t>
      </w:r>
      <w:r w:rsidR="00716E7B">
        <w:rPr>
          <w:rFonts w:ascii="Times New Roman" w:hAnsi="Times New Roman" w:cs="Times New Roman"/>
          <w:sz w:val="28"/>
          <w:szCs w:val="28"/>
        </w:rPr>
        <w:t>24</w:t>
      </w:r>
    </w:p>
    <w:p w:rsid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</w:p>
    <w:p w:rsid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</w:p>
    <w:p w:rsid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</w:p>
    <w:p w:rsidR="00215139" w:rsidRDefault="00215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5139" w:rsidRDefault="00215139" w:rsidP="00215139">
      <w:pPr>
        <w:jc w:val="center"/>
        <w:rPr>
          <w:rFonts w:ascii="Times New Roman" w:hAnsi="Times New Roman" w:cs="Times New Roman"/>
          <w:sz w:val="40"/>
          <w:szCs w:val="40"/>
        </w:rPr>
      </w:pPr>
      <w:r w:rsidRPr="00215139">
        <w:rPr>
          <w:rFonts w:ascii="Times New Roman" w:hAnsi="Times New Roman" w:cs="Times New Roman"/>
          <w:sz w:val="40"/>
          <w:szCs w:val="40"/>
        </w:rPr>
        <w:lastRenderedPageBreak/>
        <w:t>Задание</w:t>
      </w:r>
    </w:p>
    <w:p w:rsidR="00215139" w:rsidRDefault="00215139" w:rsidP="0021513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5139" w:rsidRDefault="00716E7B" w:rsidP="0021513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39" w:rsidRDefault="002151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15139" w:rsidRPr="00645E01" w:rsidRDefault="00215139" w:rsidP="0021513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Текст</w:t>
      </w:r>
      <w:r w:rsidRPr="00645E0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программы</w:t>
      </w:r>
    </w:p>
    <w:p w:rsidR="005133AF" w:rsidRPr="00645E01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0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645E01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cmath</w:t>
      </w:r>
      <w:r w:rsidRPr="00645E0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33AF" w:rsidRPr="00716E7B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6E7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716E7B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716E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16E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дихотомии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dichotomy(double eps, double l, double a, double b, double &amp;aOpt, int &amp;kCount, double          &amp;bOpt, double(*func)(double));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золотого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сечения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goldenRatio(double l, double a, double b, double &amp;aOpt, double &amp;bOpt, int &amp;kCount, double(*func)(double));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Фибоначи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Fibonachi(double eps, double l, double a, double b, double &amp;aOpt, int &amp;kCount, double &amp;bOpt, double(*func)(double));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первая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функция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double f1(double x);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//вторая функция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double f2(double x);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//число Фибоначи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double Fib(int i);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вывод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шапки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shapka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AB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вывод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низа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niz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AB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инициализация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переменных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Initialization(double &amp;eps, double &amp;l, double &amp;A, double &amp;B);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вывод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информации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после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afterFunc(double aX, double bX, int Count, double(*func)(double x));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int main()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eps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//константа различимости (точность)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l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//длина интервала неопределенности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A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//начало интервала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B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//конец интервала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aX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//оптимальное значение начала интервала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bX = 0.;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//оптимальное значение конца интервала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int Count = 0;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счетчик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вычисления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функций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"FOR F1(X)"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 xml:space="preserve">Initialization(eps, l, A, B);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133AF">
        <w:rPr>
          <w:rFonts w:ascii="Times New Roman" w:hAnsi="Times New Roman" w:cs="Times New Roman"/>
          <w:sz w:val="24"/>
          <w:szCs w:val="24"/>
        </w:rPr>
        <w:t>//инициализация переменных для функции 1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"\nTHE DICHOTOMY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dichotomy(eps, l, A, B, aX, Count, bX, (*f1));  //</w:t>
      </w:r>
      <w:r w:rsidRPr="005133AF">
        <w:rPr>
          <w:rFonts w:ascii="Times New Roman" w:hAnsi="Times New Roman" w:cs="Times New Roman"/>
          <w:sz w:val="24"/>
          <w:szCs w:val="24"/>
        </w:rPr>
        <w:t>дихотомический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(*f1));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"\nTHE GOLDEN RATIO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goldenRatio(l, A, B, aX, bX, Count, (*f1));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золотого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сечения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(*f1));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"\nTHE FIBONACCI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Fibonachi(eps, l, A, B, aX, Count, bX, (*f1));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Фибоначи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(*f1));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"*********************************************"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"FOR F2(X)"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Initialization(eps, l, A, B);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"\nTHE DICHOTOMY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dichotomy(eps, l, A, B, aX, Count, bX, (*f2));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дихотомический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(*f2));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"\nTHE GOLDEN RATIO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goldenRatio(l, A, B, aX, bX, Count, (*f2));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золотого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сечения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(*f2));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"\nTHE FIBONACCI METHOD\n";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Fibonachi(eps, l, A, B, aX, Count, bX, (*f2));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метод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Фибоначи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afterFunc(aX, bX, Count, (*f2));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информации после вычислений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double f1(double x){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задание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функции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f;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 =(-1)*((x*x + x - 2)*(x*x + x - 2)) / (x*x*x*x - x * x*x - 2); //</w:t>
      </w:r>
      <w:r w:rsidRPr="005133AF">
        <w:rPr>
          <w:rFonts w:ascii="Times New Roman" w:hAnsi="Times New Roman" w:cs="Times New Roman"/>
          <w:sz w:val="24"/>
          <w:szCs w:val="24"/>
        </w:rPr>
        <w:t>т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133AF">
        <w:rPr>
          <w:rFonts w:ascii="Times New Roman" w:hAnsi="Times New Roman" w:cs="Times New Roman"/>
          <w:sz w:val="24"/>
          <w:szCs w:val="24"/>
        </w:rPr>
        <w:t>к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133AF">
        <w:rPr>
          <w:rFonts w:ascii="Times New Roman" w:hAnsi="Times New Roman" w:cs="Times New Roman"/>
          <w:sz w:val="24"/>
          <w:szCs w:val="24"/>
        </w:rPr>
        <w:t>ищем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max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return f;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double f2(double x) {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задание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функции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f;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= x * x*x - 2 * x*x + x - 1; // </w:t>
      </w:r>
      <w:r w:rsidRPr="005133AF">
        <w:rPr>
          <w:rFonts w:ascii="Times New Roman" w:hAnsi="Times New Roman" w:cs="Times New Roman"/>
          <w:sz w:val="24"/>
          <w:szCs w:val="24"/>
        </w:rPr>
        <w:t>т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133AF">
        <w:rPr>
          <w:rFonts w:ascii="Times New Roman" w:hAnsi="Times New Roman" w:cs="Times New Roman"/>
          <w:sz w:val="24"/>
          <w:szCs w:val="24"/>
        </w:rPr>
        <w:t>к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ищем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min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return f;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Initialization(double &amp;eps, double &amp;l, double &amp;A, double &amp;B) 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"Put in eps= 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cin &gt;&gt; eps;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"Put in l= 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cin &gt;&gt; 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"Put in a= 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cin &gt;&gt; A;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"Put in b= 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cin &gt;&gt;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afterFunc(double aX, double bX, int Count, double (*func)(double x)) 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"Function calculated " &lt;&lt; Count &lt;&lt; " times\n";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"Optimal x= " &lt;&lt; (bX + aX) / 2 &lt;&lt; "\n";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"Optimal F(x)= " &lt;&lt; func((bX + aX) / 2) &lt;&lt; "\n";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dichotomy(double eps, double l, double a, double b, double &amp;aOpt, int &amp;kCount, double &amp;bOpt, double(*func)(double)){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int k = 1;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счётчик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итераций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lam;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лямбда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mu;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мю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shapka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вывод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шапки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таблицы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while (b - a &gt;= l){ //пока интервал больше длины интервала неопределенности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char(179) &lt;&lt; setw(5) &lt;&lt; k;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(a + b) / 2 - eps;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(a + b) / 2 + eps;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setw(10) &lt;&lt; setprecision(4) &lt;&lt; a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b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lam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mu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func(lam)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func(mu)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setw(6);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if (func(lam) &lt; func(mu))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//если значение функции в точке лямбда меньше значения в точке мю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b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}//while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niz();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закрываем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таблицу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aOpt = a;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bOpt =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kCount = (k - 1) * 2 + 1;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goldenRatio(double l, double a, double b, double &amp;aOpt, double &amp;bOpt, int &amp;kCount, double(*func)(double)){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const double al = 0.618;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значение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альфа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int k = 1;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иттерация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lam = a + (1 - al)*(b - a);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вычисление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значения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лямбды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mu = a + al * (b - a);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вычисление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значения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мю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fLam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lam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вычисление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значения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функции</w:t>
      </w:r>
      <w:r w:rsidRPr="00C0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лямбды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C02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double fMu = func(mu);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//вычисление значения функции мю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shapka();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while (b - a &gt;= l){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//пока интервал больше длины интервала неопределенности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char(179) &lt;&lt; setw(5) &lt;&lt; k;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setw(10) &lt;&lt; setprecision(4) &lt;&lt; a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b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lam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mu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func(lam)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func(mu)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setw(6);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(fLam &gt; fMu){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fLam = fMu;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a + al * (b - a);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fMu = func(mu);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}//if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fMu = fLam;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a + (1 - al)*(b - a);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28DF">
        <w:rPr>
          <w:rFonts w:ascii="Times New Roman" w:hAnsi="Times New Roman" w:cs="Times New Roman"/>
          <w:sz w:val="24"/>
          <w:szCs w:val="24"/>
          <w:lang w:val="en-US"/>
        </w:rPr>
        <w:t>fLam</w:t>
      </w:r>
      <w:r w:rsidRPr="00C02ABA">
        <w:rPr>
          <w:rFonts w:ascii="Times New Roman" w:hAnsi="Times New Roman" w:cs="Times New Roman"/>
          <w:sz w:val="24"/>
          <w:szCs w:val="24"/>
        </w:rPr>
        <w:t xml:space="preserve"> = </w:t>
      </w:r>
      <w:r w:rsidRPr="00D428DF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C02ABA">
        <w:rPr>
          <w:rFonts w:ascii="Times New Roman" w:hAnsi="Times New Roman" w:cs="Times New Roman"/>
          <w:sz w:val="24"/>
          <w:szCs w:val="24"/>
        </w:rPr>
        <w:t>(</w:t>
      </w:r>
      <w:r w:rsidRPr="00D428DF">
        <w:rPr>
          <w:rFonts w:ascii="Times New Roman" w:hAnsi="Times New Roman" w:cs="Times New Roman"/>
          <w:sz w:val="24"/>
          <w:szCs w:val="24"/>
          <w:lang w:val="en-US"/>
        </w:rPr>
        <w:t>lam</w:t>
      </w:r>
      <w:r w:rsidRPr="00C02ABA">
        <w:rPr>
          <w:rFonts w:ascii="Times New Roman" w:hAnsi="Times New Roman" w:cs="Times New Roman"/>
          <w:sz w:val="24"/>
          <w:szCs w:val="24"/>
        </w:rPr>
        <w:t>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C02ABA">
        <w:rPr>
          <w:rFonts w:ascii="Times New Roman" w:hAnsi="Times New Roman" w:cs="Times New Roman"/>
          <w:sz w:val="24"/>
          <w:szCs w:val="24"/>
        </w:rPr>
        <w:tab/>
      </w:r>
      <w:r w:rsidRPr="00C02ABA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}//else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k++;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 xml:space="preserve">  //инкрементируем иттерационную переменную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if (b - a &lt; l){   //если интервал меньше длины интервала неопределенности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cout &lt;&lt; char(179) &lt;&lt; setw(5) &lt;&lt; k;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setw(10) &lt;&lt; setprecision(4) &lt;&lt; a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b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lam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mu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func(lam)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func(mu)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setw(6);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}//endif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}//while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niz();//</w:t>
      </w:r>
      <w:r w:rsidRPr="005133AF">
        <w:rPr>
          <w:rFonts w:ascii="Times New Roman" w:hAnsi="Times New Roman" w:cs="Times New Roman"/>
          <w:sz w:val="24"/>
          <w:szCs w:val="24"/>
        </w:rPr>
        <w:t>закрываем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таблицу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aOpt = a;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bOpt =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kCount = k + 2;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double Fib(int i){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(i &lt; 0) return 0;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(i == 0) return 0;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(i == 1) return 1;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return Fib(i - 1) + Fib(i - 2);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Fibonachi(double eps, double l, double a, double b, double &amp;aOpt, int &amp;kCount, double &amp;bOpt, double(*func)(double)){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int n = 1;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while (Fib(n) &lt; abs(b - a) / l)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//условие для выбора числа иттераций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n++;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lam = a + ((Fib(n - 2) / Fib(n)) * abs(b - a));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вычисление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значения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лямбда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double mu = a + ((Fib(n - 1) / Fib(n)) * abs(b - a));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вычисление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значения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мю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>double fLam = func(lam);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//вычисление значения функции в точке лямбда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fMu = func(mu);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//вычисление значения функции в точке мю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int k = 1;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aPrev = a;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//инициализация предыдущего значения 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double bPrev = b;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//инициализация предыдущего значения b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lastRenderedPageBreak/>
        <w:tab/>
        <w:t>double lamPrev = lam;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//инициализация предыдущего значения лямбда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shapka();</w:t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</w:rPr>
        <w:tab/>
        <w:t>//вывод шапки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  <w:t>while (k &lt;= (n - 2))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setw(5) &lt;&lt; k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a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(func(lam) &gt; func(mu))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aPrev = a;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lamPrev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a + (Fib(n - k) / Fib(n - k + 1))*(b - a);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(k != (n - 2))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fMu = func(mu);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bPrev =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lamPrev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a + (Fib(n - k - 1) / Fib(n - k + 1))*(b - a);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(k != (n - 2))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fLam = func(lam);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(k == (n - 2)){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lam = lamPrev;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mu = lam + eps;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if ((func(lam)) &gt; (func(mu))){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 = lam;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 = bPrev;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 = aPrev;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 = mu;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setw(10) &lt;&lt; setprecision(4) &lt;&lt; lam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mu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func(lam)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setprecision(4) &lt;&lt; func(mu)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setw(6);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setw(11) &lt;&lt; setprecision(4)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}//while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niz();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закрываем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таблицу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aOpt = a;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bOpt = b;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kCount = k + 1;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shapka() 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int j = 0;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2ABA">
        <w:rPr>
          <w:rFonts w:ascii="Times New Roman" w:hAnsi="Times New Roman" w:cs="Times New Roman"/>
          <w:sz w:val="24"/>
          <w:szCs w:val="24"/>
        </w:rPr>
        <w:t>//</w:t>
      </w:r>
      <w:r w:rsidRPr="005133AF">
        <w:rPr>
          <w:rFonts w:ascii="Times New Roman" w:hAnsi="Times New Roman" w:cs="Times New Roman"/>
          <w:sz w:val="24"/>
          <w:szCs w:val="24"/>
        </w:rPr>
        <w:t>верхняя</w:t>
      </w:r>
      <w:r w:rsidRPr="00C02ABA">
        <w:rPr>
          <w:rFonts w:ascii="Times New Roman" w:hAnsi="Times New Roman" w:cs="Times New Roman"/>
          <w:sz w:val="24"/>
          <w:szCs w:val="24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крышка</w:t>
      </w:r>
      <w:r w:rsidRPr="00C02ABA">
        <w:rPr>
          <w:rFonts w:ascii="Times New Roman" w:hAnsi="Times New Roman" w:cs="Times New Roman"/>
          <w:sz w:val="24"/>
          <w:szCs w:val="24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таблицы</w:t>
      </w:r>
    </w:p>
    <w:p w:rsidR="005133AF" w:rsidRPr="00C02ABA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C02ABA">
        <w:rPr>
          <w:rFonts w:ascii="Times New Roman" w:hAnsi="Times New Roman" w:cs="Times New Roman"/>
          <w:sz w:val="24"/>
          <w:szCs w:val="24"/>
        </w:rPr>
        <w:tab/>
      </w:r>
      <w:r w:rsidRPr="00D428DF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C02ABA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428DF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C02ABA">
        <w:rPr>
          <w:rFonts w:ascii="Times New Roman" w:hAnsi="Times New Roman" w:cs="Times New Roman"/>
          <w:sz w:val="24"/>
          <w:szCs w:val="24"/>
        </w:rPr>
        <w:t>(218);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ABA">
        <w:rPr>
          <w:rFonts w:ascii="Times New Roman" w:hAnsi="Times New Roman" w:cs="Times New Roman"/>
          <w:sz w:val="24"/>
          <w:szCs w:val="24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>for (j = 0; j &lt; 5;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char(194);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char(191)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шапка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таблицы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setw(5) &lt;&lt; "K"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"a(k)"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"b(k)"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"lam(k)"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"mu(k)"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"F(lam(k))"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setw(10) &lt;&lt; "F(mu(k))" &lt;&lt; char(179)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char(195);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5;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char(197);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char(180) &lt;&lt; endl;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>void niz() {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int j = 0;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5133AF">
        <w:rPr>
          <w:rFonts w:ascii="Times New Roman" w:hAnsi="Times New Roman" w:cs="Times New Roman"/>
          <w:sz w:val="24"/>
          <w:szCs w:val="24"/>
        </w:rPr>
        <w:t>низ</w:t>
      </w:r>
      <w:r w:rsidRPr="0051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3AF">
        <w:rPr>
          <w:rFonts w:ascii="Times New Roman" w:hAnsi="Times New Roman" w:cs="Times New Roman"/>
          <w:sz w:val="24"/>
          <w:szCs w:val="24"/>
        </w:rPr>
        <w:t>таблицы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cout &lt;&lt; char(192);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5;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(j = 0; j &lt; 10;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char(193);</w:t>
      </w:r>
    </w:p>
    <w:p w:rsidR="005133AF" w:rsidRPr="005133AF" w:rsidRDefault="005133AF" w:rsidP="00513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3AF">
        <w:rPr>
          <w:rFonts w:ascii="Times New Roman" w:hAnsi="Times New Roman" w:cs="Times New Roman"/>
          <w:sz w:val="24"/>
          <w:szCs w:val="24"/>
          <w:lang w:val="en-US"/>
        </w:rPr>
        <w:tab/>
        <w:t>for (j = 0; j &lt; 10; j++) cout &lt;&lt; char(196); cout &lt;&lt; char(217);</w:t>
      </w:r>
    </w:p>
    <w:p w:rsidR="00AE3519" w:rsidRDefault="005133AF" w:rsidP="005133AF">
      <w:pPr>
        <w:rPr>
          <w:rFonts w:ascii="Times New Roman" w:hAnsi="Times New Roman" w:cs="Times New Roman"/>
          <w:sz w:val="24"/>
          <w:szCs w:val="24"/>
        </w:rPr>
      </w:pPr>
      <w:r w:rsidRPr="005133AF">
        <w:rPr>
          <w:rFonts w:ascii="Times New Roman" w:hAnsi="Times New Roman" w:cs="Times New Roman"/>
          <w:sz w:val="24"/>
          <w:szCs w:val="24"/>
        </w:rPr>
        <w:t>}</w:t>
      </w:r>
    </w:p>
    <w:p w:rsidR="00AE3519" w:rsidRDefault="00AE3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139" w:rsidRDefault="00AE3519" w:rsidP="00AE3519">
      <w:pPr>
        <w:jc w:val="center"/>
        <w:rPr>
          <w:rFonts w:ascii="Times New Roman" w:hAnsi="Times New Roman" w:cs="Times New Roman"/>
          <w:sz w:val="40"/>
          <w:szCs w:val="40"/>
        </w:rPr>
      </w:pPr>
      <w:r w:rsidRPr="00AE3519">
        <w:rPr>
          <w:rFonts w:ascii="Times New Roman" w:hAnsi="Times New Roman" w:cs="Times New Roman"/>
          <w:sz w:val="40"/>
          <w:szCs w:val="40"/>
        </w:rPr>
        <w:lastRenderedPageBreak/>
        <w:t>Графики исходных функций</w:t>
      </w:r>
    </w:p>
    <w:p w:rsidR="00AE3519" w:rsidRPr="00080D8D" w:rsidRDefault="00AE3519" w:rsidP="00AE3519">
      <w:pPr>
        <w:rPr>
          <w:rFonts w:ascii="Times New Roman" w:eastAsiaTheme="minorEastAsia" w:hAnsi="Times New Roman" w:cs="Times New Roman"/>
          <w:noProof/>
          <w:sz w:val="40"/>
          <w:szCs w:val="40"/>
        </w:rPr>
      </w:pPr>
      <w:r w:rsidRPr="00080D8D">
        <w:rPr>
          <w:rFonts w:ascii="Times New Roman" w:hAnsi="Times New Roman" w:cs="Times New Roman"/>
          <w:sz w:val="40"/>
          <w:szCs w:val="40"/>
        </w:rPr>
        <w:t>1)</w:t>
      </w:r>
      <w:r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080D8D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080D8D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080D8D">
        <w:rPr>
          <w:rFonts w:ascii="Times New Roman" w:hAnsi="Times New Roman" w:cs="Times New Roman"/>
          <w:sz w:val="40"/>
          <w:szCs w:val="40"/>
        </w:rPr>
        <w:t>)=</w:t>
      </w:r>
      <w:r w:rsidRPr="00080D8D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-2</m:t>
                </m:r>
              </m:e>
            </m:d>
          </m:den>
        </m:f>
      </m:oMath>
      <w:r w:rsidR="00645E01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38595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4826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2" w:rsidRPr="00080D8D" w:rsidRDefault="00AE3519" w:rsidP="00AE3519">
      <w:pPr>
        <w:rPr>
          <w:rFonts w:ascii="Times New Roman" w:eastAsiaTheme="minorEastAsia" w:hAnsi="Times New Roman" w:cs="Times New Roman"/>
          <w:noProof/>
          <w:sz w:val="40"/>
          <w:szCs w:val="40"/>
        </w:rPr>
      </w:pPr>
      <w:r w:rsidRPr="00080D8D">
        <w:rPr>
          <w:rFonts w:ascii="Times New Roman" w:eastAsiaTheme="minorEastAsia" w:hAnsi="Times New Roman" w:cs="Times New Roman"/>
          <w:noProof/>
          <w:sz w:val="40"/>
          <w:szCs w:val="40"/>
        </w:rPr>
        <w:t>2)</w:t>
      </w:r>
      <w:r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  <w:t>F</w:t>
      </w:r>
      <w:r w:rsidRPr="00080D8D">
        <w:rPr>
          <w:rFonts w:ascii="Times New Roman" w:eastAsiaTheme="minorEastAsia" w:hAnsi="Times New Roman" w:cs="Times New Roman"/>
          <w:noProof/>
          <w:sz w:val="40"/>
          <w:szCs w:val="40"/>
          <w:vertAlign w:val="subscript"/>
        </w:rPr>
        <w:t>2</w:t>
      </w:r>
      <w:r w:rsidRPr="00080D8D">
        <w:rPr>
          <w:rFonts w:ascii="Times New Roman" w:eastAsiaTheme="minorEastAsia" w:hAnsi="Times New Roman" w:cs="Times New Roman"/>
          <w:noProof/>
          <w:sz w:val="40"/>
          <w:szCs w:val="40"/>
        </w:rPr>
        <w:t>(</w:t>
      </w:r>
      <w:r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  <w:t>x</w:t>
      </w:r>
      <w:r w:rsidRPr="00080D8D">
        <w:rPr>
          <w:rFonts w:ascii="Times New Roman" w:eastAsiaTheme="minorEastAsia" w:hAnsi="Times New Roman" w:cs="Times New Roman"/>
          <w:noProof/>
          <w:sz w:val="40"/>
          <w:szCs w:val="40"/>
        </w:rPr>
        <w:t>)=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+</m:t>
        </m:r>
        <m:r>
          <w:rPr>
            <w:rFonts w:ascii="Cambria Math" w:eastAsiaTheme="minorEastAsia" w:hAnsi="Cambria Math" w:cs="Times New Roman"/>
            <w:noProof/>
            <w:sz w:val="40"/>
            <w:szCs w:val="40"/>
            <w:lang w:val="en-US"/>
          </w:rPr>
          <m:t>x</m:t>
        </m:r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-1</m:t>
        </m:r>
      </m:oMath>
      <w:r w:rsidR="00645E01"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3742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4897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2" w:rsidRPr="00080D8D" w:rsidRDefault="00782612">
      <w:pPr>
        <w:rPr>
          <w:rFonts w:ascii="Times New Roman" w:eastAsiaTheme="minorEastAsia" w:hAnsi="Times New Roman" w:cs="Times New Roman"/>
          <w:noProof/>
          <w:sz w:val="40"/>
          <w:szCs w:val="40"/>
        </w:rPr>
      </w:pPr>
      <w:r w:rsidRPr="00080D8D">
        <w:rPr>
          <w:rFonts w:ascii="Times New Roman" w:eastAsiaTheme="minorEastAsia" w:hAnsi="Times New Roman" w:cs="Times New Roman"/>
          <w:noProof/>
          <w:sz w:val="40"/>
          <w:szCs w:val="40"/>
        </w:rPr>
        <w:br w:type="page"/>
      </w:r>
    </w:p>
    <w:p w:rsidR="00AE3519" w:rsidRDefault="00782612" w:rsidP="00782612">
      <w:pPr>
        <w:jc w:val="center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lastRenderedPageBreak/>
        <w:t>Тесты</w:t>
      </w:r>
    </w:p>
    <w:p w:rsidR="00782612" w:rsidRDefault="00782612" w:rsidP="0078261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1)Для первой функции максимум на интервале неопределенности (-1;0)</w:t>
      </w:r>
    </w:p>
    <w:p w:rsidR="00782612" w:rsidRPr="0061228A" w:rsidRDefault="004C56A9" w:rsidP="0078261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1" locked="0" layoutInCell="1" allowOverlap="1" wp14:anchorId="02D884E7">
            <wp:simplePos x="0" y="0"/>
            <wp:positionH relativeFrom="column">
              <wp:posOffset>1905</wp:posOffset>
            </wp:positionH>
            <wp:positionV relativeFrom="paragraph">
              <wp:posOffset>40640</wp:posOffset>
            </wp:positionV>
            <wp:extent cx="5006340" cy="4305300"/>
            <wp:effectExtent l="0" t="0" r="3810" b="0"/>
            <wp:wrapTight wrapText="bothSides">
              <wp:wrapPolygon edited="0">
                <wp:start x="0" y="0"/>
                <wp:lineTo x="0" y="21504"/>
                <wp:lineTo x="21534" y="21504"/>
                <wp:lineTo x="21534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4811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4C56A9" w:rsidP="003176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52705</wp:posOffset>
            </wp:positionV>
            <wp:extent cx="5029200" cy="4518660"/>
            <wp:effectExtent l="0" t="0" r="0" b="0"/>
            <wp:wrapTight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48A6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176CF" w:rsidRPr="0061228A" w:rsidRDefault="003176CF" w:rsidP="003176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4C56A9" w:rsidP="003176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052498" cy="4275190"/>
            <wp:effectExtent l="0" t="0" r="0" b="0"/>
            <wp:wrapTight wrapText="bothSides">
              <wp:wrapPolygon edited="0">
                <wp:start x="0" y="0"/>
                <wp:lineTo x="0" y="21465"/>
                <wp:lineTo x="21502" y="21465"/>
                <wp:lineTo x="2150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4851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4C56A9" w:rsidRDefault="004C56A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:rsidR="008977FE" w:rsidRDefault="004C56A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6737350</wp:posOffset>
            </wp:positionV>
            <wp:extent cx="5043805" cy="2628900"/>
            <wp:effectExtent l="0" t="0" r="4445" b="0"/>
            <wp:wrapTight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485E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872490</wp:posOffset>
            </wp:positionV>
            <wp:extent cx="5036820" cy="5867400"/>
            <wp:effectExtent l="0" t="0" r="0" b="0"/>
            <wp:wrapTight wrapText="bothSides">
              <wp:wrapPolygon edited="0">
                <wp:start x="0" y="0"/>
                <wp:lineTo x="0" y="21530"/>
                <wp:lineTo x="21486" y="21530"/>
                <wp:lineTo x="21486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487E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7FE" w:rsidRPr="008977F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Константу различимости оставим прежней, а допустимую конечную длину инт-ла неопр. </w:t>
      </w:r>
      <w:r w:rsidR="00673023" w:rsidRPr="008977FE">
        <w:rPr>
          <w:rFonts w:ascii="Times New Roman" w:eastAsiaTheme="minorEastAsia" w:hAnsi="Times New Roman" w:cs="Times New Roman"/>
          <w:noProof/>
          <w:sz w:val="28"/>
          <w:szCs w:val="28"/>
        </w:rPr>
        <w:t>У</w:t>
      </w:r>
      <w:r w:rsidR="008977FE" w:rsidRPr="008977FE">
        <w:rPr>
          <w:rFonts w:ascii="Times New Roman" w:eastAsiaTheme="minorEastAsia" w:hAnsi="Times New Roman" w:cs="Times New Roman"/>
          <w:noProof/>
          <w:sz w:val="28"/>
          <w:szCs w:val="28"/>
        </w:rPr>
        <w:t>величим</w:t>
      </w:r>
      <w:r w:rsidR="00673023" w:rsidRPr="0067302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673023">
        <w:rPr>
          <w:rFonts w:ascii="Times New Roman" w:eastAsiaTheme="minorEastAsia" w:hAnsi="Times New Roman" w:cs="Times New Roman"/>
          <w:noProof/>
          <w:sz w:val="28"/>
          <w:szCs w:val="28"/>
        </w:rPr>
        <w:t>если константа различимости больше или равна интервалу неопределенности, то программа зацикливается и процес вычисления оптимальных точки и значения становится бесконечным</w:t>
      </w:r>
      <w:r w:rsidR="00673023" w:rsidRPr="00673023">
        <w:rPr>
          <w:rFonts w:ascii="Times New Roman" w:eastAsiaTheme="minorEastAsia" w:hAnsi="Times New Roman" w:cs="Times New Roman"/>
          <w:noProof/>
          <w:sz w:val="28"/>
          <w:szCs w:val="28"/>
        </w:rPr>
        <w:t>)</w:t>
      </w:r>
      <w:r w:rsidR="008977FE" w:rsidRPr="008977FE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  <w:r w:rsidR="008977FE"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:rsidR="0061228A" w:rsidRDefault="0061228A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1228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2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)Для первой функции максимум на интервале неопределенности (0</w:t>
      </w:r>
      <w:r w:rsidRPr="0061228A">
        <w:rPr>
          <w:rFonts w:ascii="Times New Roman" w:eastAsiaTheme="minorEastAsia" w:hAnsi="Times New Roman" w:cs="Times New Roman"/>
          <w:noProof/>
          <w:sz w:val="28"/>
          <w:szCs w:val="28"/>
        </w:rPr>
        <w:t>;2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)</w:t>
      </w:r>
    </w:p>
    <w:p w:rsidR="0061228A" w:rsidRDefault="004C56A9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35560</wp:posOffset>
            </wp:positionV>
            <wp:extent cx="5036820" cy="4503420"/>
            <wp:effectExtent l="0" t="0" r="0" b="0"/>
            <wp:wrapTight wrapText="bothSides">
              <wp:wrapPolygon edited="0">
                <wp:start x="0" y="0"/>
                <wp:lineTo x="0" y="21472"/>
                <wp:lineTo x="21486" y="21472"/>
                <wp:lineTo x="21486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4875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76CF" w:rsidRPr="0061228A" w:rsidRDefault="003176CF" w:rsidP="003176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4C56A9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3721100</wp:posOffset>
            </wp:positionV>
            <wp:extent cx="5021580" cy="4617720"/>
            <wp:effectExtent l="0" t="0" r="7620" b="0"/>
            <wp:wrapTight wrapText="bothSides">
              <wp:wrapPolygon edited="0">
                <wp:start x="0" y="0"/>
                <wp:lineTo x="0" y="21475"/>
                <wp:lineTo x="21551" y="21475"/>
                <wp:lineTo x="21551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484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28A"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:rsidR="00673023" w:rsidRDefault="004C56A9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006774" cy="4587638"/>
            <wp:effectExtent l="0" t="0" r="3810" b="3810"/>
            <wp:wrapTight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48139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Pr="00673023" w:rsidRDefault="00673023" w:rsidP="006730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3023" w:rsidRDefault="00673023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673023" w:rsidRDefault="00673023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673023" w:rsidRDefault="00673023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673023" w:rsidRDefault="00673023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73023">
        <w:rPr>
          <w:rFonts w:ascii="Times New Roman" w:eastAsiaTheme="minorEastAsia" w:hAnsi="Times New Roman" w:cs="Times New Roman"/>
          <w:noProof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)Для первой функции минимум на интервале неопределенности (</w:t>
      </w:r>
      <w:r w:rsidRPr="00673023">
        <w:rPr>
          <w:rFonts w:ascii="Times New Roman" w:eastAsiaTheme="minorEastAsia" w:hAnsi="Times New Roman" w:cs="Times New Roman"/>
          <w:noProof/>
          <w:sz w:val="28"/>
          <w:szCs w:val="28"/>
        </w:rPr>
        <w:t>-5;-1)</w:t>
      </w:r>
    </w:p>
    <w:p w:rsidR="00673023" w:rsidRPr="00673023" w:rsidRDefault="00673023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78740</wp:posOffset>
            </wp:positionV>
            <wp:extent cx="5044440" cy="4029075"/>
            <wp:effectExtent l="0" t="0" r="3810" b="9525"/>
            <wp:wrapTight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495F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9E7" w:rsidRDefault="00612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73023"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1709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4880610</wp:posOffset>
            </wp:positionV>
            <wp:extent cx="5059679" cy="4394835"/>
            <wp:effectExtent l="0" t="0" r="8255" b="5715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C4C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79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9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0292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4ADF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9E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709E7" w:rsidRDefault="001709E7" w:rsidP="001709E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1709E7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4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)Для первой функции минимум на интервале неопределенности (</w:t>
      </w:r>
      <w:r w:rsidRPr="001709E7">
        <w:rPr>
          <w:rFonts w:ascii="Times New Roman" w:eastAsiaTheme="minorEastAsia" w:hAnsi="Times New Roman" w:cs="Times New Roman"/>
          <w:noProof/>
          <w:sz w:val="28"/>
          <w:szCs w:val="28"/>
        </w:rPr>
        <w:t>2;5</w:t>
      </w:r>
      <w:r w:rsidRPr="00673023">
        <w:rPr>
          <w:rFonts w:ascii="Times New Roman" w:eastAsiaTheme="minorEastAsia" w:hAnsi="Times New Roman" w:cs="Times New Roman"/>
          <w:noProof/>
          <w:sz w:val="28"/>
          <w:szCs w:val="28"/>
        </w:rPr>
        <w:t>)</w:t>
      </w:r>
    </w:p>
    <w:p w:rsidR="001709E7" w:rsidRDefault="001709E7" w:rsidP="001709E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505206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C4B10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9E7" w:rsidRDefault="001709E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4128135</wp:posOffset>
            </wp:positionV>
            <wp:extent cx="5021580" cy="4371975"/>
            <wp:effectExtent l="0" t="0" r="7620" b="9525"/>
            <wp:wrapTight wrapText="bothSides">
              <wp:wrapPolygon edited="0">
                <wp:start x="0" y="0"/>
                <wp:lineTo x="0" y="21553"/>
                <wp:lineTo x="21551" y="21553"/>
                <wp:lineTo x="2155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C499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:rsidR="001709E7" w:rsidRDefault="001709E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060118" cy="4861981"/>
            <wp:effectExtent l="0" t="0" r="7620" b="0"/>
            <wp:wrapTight wrapText="bothSides">
              <wp:wrapPolygon edited="0">
                <wp:start x="0" y="0"/>
                <wp:lineTo x="0" y="21498"/>
                <wp:lineTo x="21551" y="21498"/>
                <wp:lineTo x="2155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C4F4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:rsidR="003176CF" w:rsidRDefault="00BB7495" w:rsidP="0061228A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5</w:t>
      </w:r>
      <w:r w:rsidR="0061228A">
        <w:rPr>
          <w:rFonts w:ascii="Times New Roman" w:eastAsiaTheme="minorEastAsia" w:hAnsi="Times New Roman" w:cs="Times New Roman"/>
          <w:noProof/>
          <w:sz w:val="28"/>
          <w:szCs w:val="28"/>
        </w:rPr>
        <w:t>)Для второй функции минимум на интервале неопределенности (-4;1)</w:t>
      </w:r>
    </w:p>
    <w:p w:rsid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96520</wp:posOffset>
            </wp:positionV>
            <wp:extent cx="5029200" cy="4442460"/>
            <wp:effectExtent l="0" t="0" r="0" b="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4C4C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4537710</wp:posOffset>
            </wp:positionV>
            <wp:extent cx="5059680" cy="4686300"/>
            <wp:effectExtent l="0" t="0" r="7620" b="0"/>
            <wp:wrapTight wrapText="bothSides">
              <wp:wrapPolygon edited="0">
                <wp:start x="0" y="0"/>
                <wp:lineTo x="0" y="21512"/>
                <wp:lineTo x="21551" y="21512"/>
                <wp:lineTo x="2155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4778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03682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486" y="21469"/>
                <wp:lineTo x="214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46AB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BB7495" w:rsidP="006122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noProof/>
          <w:sz w:val="28"/>
          <w:szCs w:val="28"/>
        </w:rPr>
        <w:t>6</w:t>
      </w:r>
      <w:r w:rsidR="0061228A">
        <w:rPr>
          <w:rFonts w:ascii="Times New Roman" w:eastAsiaTheme="minorEastAsia" w:hAnsi="Times New Roman" w:cs="Times New Roman"/>
          <w:noProof/>
          <w:sz w:val="28"/>
          <w:szCs w:val="28"/>
        </w:rPr>
        <w:t>)Для второй функции минимум на интервале неопределенности (</w:t>
      </w:r>
      <w:r w:rsidR="0061228A" w:rsidRPr="0061228A">
        <w:rPr>
          <w:rFonts w:ascii="Times New Roman" w:eastAsiaTheme="minorEastAsia" w:hAnsi="Times New Roman" w:cs="Times New Roman"/>
          <w:noProof/>
          <w:sz w:val="28"/>
          <w:szCs w:val="28"/>
        </w:rPr>
        <w:t>0</w:t>
      </w:r>
      <w:r w:rsidR="0061228A">
        <w:rPr>
          <w:rFonts w:ascii="Times New Roman" w:eastAsiaTheme="minorEastAsia" w:hAnsi="Times New Roman" w:cs="Times New Roman"/>
          <w:noProof/>
          <w:sz w:val="28"/>
          <w:szCs w:val="28"/>
        </w:rPr>
        <w:t>;</w:t>
      </w:r>
      <w:r w:rsidR="0061228A" w:rsidRPr="0061228A">
        <w:rPr>
          <w:rFonts w:ascii="Times New Roman" w:eastAsiaTheme="minorEastAsia" w:hAnsi="Times New Roman" w:cs="Times New Roman"/>
          <w:noProof/>
          <w:sz w:val="28"/>
          <w:szCs w:val="28"/>
        </w:rPr>
        <w:t>5</w:t>
      </w:r>
      <w:r w:rsidR="0061228A">
        <w:rPr>
          <w:rFonts w:ascii="Times New Roman" w:eastAsiaTheme="minorEastAsia" w:hAnsi="Times New Roman" w:cs="Times New Roman"/>
          <w:noProof/>
          <w:sz w:val="28"/>
          <w:szCs w:val="28"/>
        </w:rPr>
        <w:t>)</w:t>
      </w: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78105</wp:posOffset>
            </wp:positionV>
            <wp:extent cx="5059680" cy="4640580"/>
            <wp:effectExtent l="0" t="0" r="7620" b="7620"/>
            <wp:wrapTight wrapText="bothSides">
              <wp:wrapPolygon edited="0">
                <wp:start x="0" y="0"/>
                <wp:lineTo x="0" y="21547"/>
                <wp:lineTo x="21551" y="21547"/>
                <wp:lineTo x="2155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C4494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Default="0061228A" w:rsidP="0061228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61228A" w:rsidRDefault="0061228A" w:rsidP="0061228A">
      <w:pPr>
        <w:tabs>
          <w:tab w:val="left" w:pos="8316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B7495" w:rsidRPr="00BB7495" w:rsidRDefault="008977FE" w:rsidP="00BB7495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052060" cy="4709160"/>
            <wp:effectExtent l="0" t="0" r="0" b="0"/>
            <wp:wrapTight wrapText="bothSides">
              <wp:wrapPolygon edited="0">
                <wp:start x="0" y="0"/>
                <wp:lineTo x="0" y="21495"/>
                <wp:lineTo x="21502" y="21495"/>
                <wp:lineTo x="2150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C4E5E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4704080</wp:posOffset>
            </wp:positionV>
            <wp:extent cx="5036820" cy="4716779"/>
            <wp:effectExtent l="0" t="0" r="0" b="8255"/>
            <wp:wrapTight wrapText="bothSides">
              <wp:wrapPolygon edited="0">
                <wp:start x="0" y="0"/>
                <wp:lineTo x="0" y="21551"/>
                <wp:lineTo x="21486" y="21551"/>
                <wp:lineTo x="2148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C444C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71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28A"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  <w:r w:rsidR="00BB7495" w:rsidRPr="00BB7495">
        <w:rPr>
          <w:rFonts w:ascii="Times New Roman" w:eastAsiaTheme="minorEastAsia" w:hAnsi="Times New Roman" w:cs="Times New Roman"/>
          <w:sz w:val="40"/>
          <w:szCs w:val="40"/>
        </w:rPr>
        <w:lastRenderedPageBreak/>
        <w:t>Вывод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В первую очередь отметим, что для успешной работы программы следует выбирать l&gt;2ε (для исключения зацикливания).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Сравним методы: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Результаты вычислений разных методов совпали между собой, однако использование МДП оказывается менее эффективным, в следствие необходимости вычисления функции по два раза на каждой итерации, в отличии от МЗС, где два раза функция вычисляется исключительно на первой итерации, а на последующих функция рассчитывается по одному разу, несмотря на сравнительно большее количество итераций в МЗС.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Из сравнения результатов работы программы для двух функций с их графиками на заданных промежутках поиска экстремума можно заметить, что методы Дихотомического поиска и Золотого сечения гораздо точнее работают с унимодальными функциями, тогда как метод Фибоначчи достаточно точен как для не унимодальных, так и для унимодальных функций.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При уменьшении константы различимости ε (а, следовательно, и уменьшении допустимой конечной длины интервала l) наблюдается увеличение количества итераций для всех методов.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Метод Дихотомического поиска вычислительно самый простой, но требует самого большого числа вычислений функции. Чувствителен к повышению точности вычислений (уменьшению ε и l – заметны изменения оптимальных значений аргумента и функции), а также плохо работает с не унимодальными функциями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Метод Золотого сечения схож с предыдущим, но сложнее вычислительно, однако требует меньшего числа вычислений функции. Почти не чувствителен к смене точности. Плох в работе с не унимодальными функциями.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Метод Фибоначчи – самый вычислительно сложный из всех рассматриваемых, требует столько же вычислений функции, сколько и метод Золотого сечения, но в работе с НЕ унимодальной функцией показал себя лучше всех, найдя очень точное значение экстремума. К повышению точности почти не чувствителен.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Сравним численные значения:</w:t>
      </w:r>
    </w:p>
    <w:p w:rsidR="00BB7495" w:rsidRPr="00BB7495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0D8D" w:rsidRDefault="00BB7495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495">
        <w:rPr>
          <w:rFonts w:ascii="Times New Roman" w:eastAsiaTheme="minorEastAsia" w:hAnsi="Times New Roman" w:cs="Times New Roman"/>
          <w:sz w:val="28"/>
          <w:szCs w:val="28"/>
        </w:rPr>
        <w:t>Для большей точности (0.001 по сравнению с 0.1) наблюдаются более точные результаты ,а также наиболее верное количество итераций метода ЗС по сравнению с МД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</w:p>
    <w:p w:rsidR="00080D8D" w:rsidRDefault="00080D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tbl>
      <w:tblPr>
        <w:tblStyle w:val="a9"/>
        <w:tblW w:w="11482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45"/>
        <w:gridCol w:w="1577"/>
        <w:gridCol w:w="997"/>
        <w:gridCol w:w="846"/>
        <w:gridCol w:w="706"/>
        <w:gridCol w:w="1790"/>
        <w:gridCol w:w="1379"/>
        <w:gridCol w:w="1273"/>
        <w:gridCol w:w="1093"/>
        <w:gridCol w:w="1276"/>
      </w:tblGrid>
      <w:tr w:rsidR="00AA2940" w:rsidTr="00E95A98">
        <w:tc>
          <w:tcPr>
            <w:tcW w:w="545" w:type="dxa"/>
            <w:vAlign w:val="center"/>
          </w:tcPr>
          <w:p w:rsidR="00AA2940" w:rsidRPr="00B63E5A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1577" w:type="dxa"/>
            <w:vAlign w:val="center"/>
          </w:tcPr>
          <w:p w:rsidR="00AA2940" w:rsidRPr="00AA2940" w:rsidRDefault="00AA2940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997" w:type="dxa"/>
            <w:vAlign w:val="center"/>
          </w:tcPr>
          <w:p w:rsidR="00AA2940" w:rsidRPr="00B63E5A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Интер-вал</w:t>
            </w:r>
          </w:p>
        </w:tc>
        <w:tc>
          <w:tcPr>
            <w:tcW w:w="846" w:type="dxa"/>
            <w:vAlign w:val="center"/>
          </w:tcPr>
          <w:p w:rsidR="00AA2940" w:rsidRPr="00B63E5A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706" w:type="dxa"/>
            <w:vAlign w:val="center"/>
          </w:tcPr>
          <w:p w:rsidR="00AA2940" w:rsidRPr="00B63E5A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790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Направление</w:t>
            </w:r>
          </w:p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оптимизации</w:t>
            </w:r>
          </w:p>
        </w:tc>
        <w:tc>
          <w:tcPr>
            <w:tcW w:w="1379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27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функции</w:t>
            </w:r>
          </w:p>
        </w:tc>
        <w:tc>
          <w:tcPr>
            <w:tcW w:w="1093" w:type="dxa"/>
            <w:vAlign w:val="center"/>
          </w:tcPr>
          <w:p w:rsidR="00AA2940" w:rsidRPr="00B63E5A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x*</w:t>
            </w:r>
          </w:p>
        </w:tc>
        <w:tc>
          <w:tcPr>
            <w:tcW w:w="1276" w:type="dxa"/>
            <w:vAlign w:val="center"/>
          </w:tcPr>
          <w:p w:rsidR="00AA2940" w:rsidRPr="00B63E5A" w:rsidRDefault="00AA2940" w:rsidP="00B63E5A">
            <w:pPr>
              <w:ind w:right="-19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f(x)*</w:t>
            </w:r>
          </w:p>
        </w:tc>
      </w:tr>
      <w:tr w:rsidR="00AA2940" w:rsidTr="00E95A98">
        <w:tc>
          <w:tcPr>
            <w:tcW w:w="545" w:type="dxa"/>
            <w:vMerge w:val="restart"/>
            <w:vAlign w:val="center"/>
          </w:tcPr>
          <w:p w:rsidR="00AA2940" w:rsidRP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77" w:type="dxa"/>
            <w:vAlign w:val="center"/>
          </w:tcPr>
          <w:p w:rsidR="00AA2940" w:rsidRDefault="00AA2940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(-1;0)</w:t>
            </w:r>
          </w:p>
        </w:tc>
        <w:tc>
          <w:tcPr>
            <w:tcW w:w="846" w:type="dxa"/>
            <w:vMerge w:val="restart"/>
            <w:vAlign w:val="center"/>
          </w:tcPr>
          <w:p w:rsidR="00AA2940" w:rsidRP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AA2940" w:rsidRP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AA2940" w:rsidRP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379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-0.714</w:t>
            </w:r>
          </w:p>
        </w:tc>
        <w:tc>
          <w:tcPr>
            <w:tcW w:w="1276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-12.28</w:t>
            </w:r>
          </w:p>
        </w:tc>
      </w:tr>
      <w:tr w:rsidR="00AA2940" w:rsidTr="00E95A98">
        <w:tc>
          <w:tcPr>
            <w:tcW w:w="545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AA2940" w:rsidRDefault="00AA2940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9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-0.713</w:t>
            </w:r>
          </w:p>
        </w:tc>
        <w:tc>
          <w:tcPr>
            <w:tcW w:w="1276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-12.28</w:t>
            </w:r>
          </w:p>
        </w:tc>
      </w:tr>
      <w:tr w:rsidR="00AA2940" w:rsidTr="00E95A98">
        <w:tc>
          <w:tcPr>
            <w:tcW w:w="545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AA2940" w:rsidRDefault="00AA2940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93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-0.7227</w:t>
            </w:r>
          </w:p>
        </w:tc>
        <w:tc>
          <w:tcPr>
            <w:tcW w:w="1276" w:type="dxa"/>
            <w:vAlign w:val="center"/>
          </w:tcPr>
          <w:p w:rsidR="00AA2940" w:rsidRDefault="00AA2940" w:rsidP="00B63E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-12.28</w:t>
            </w:r>
          </w:p>
        </w:tc>
      </w:tr>
      <w:tr w:rsidR="00E95A98" w:rsidTr="00E95A98">
        <w:tc>
          <w:tcPr>
            <w:tcW w:w="545" w:type="dxa"/>
            <w:vMerge w:val="restart"/>
            <w:vAlign w:val="center"/>
          </w:tcPr>
          <w:p w:rsidR="00E95A98" w:rsidRPr="00AA2940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(-1;0)</w:t>
            </w:r>
          </w:p>
        </w:tc>
        <w:tc>
          <w:tcPr>
            <w:tcW w:w="846" w:type="dxa"/>
            <w:vMerge w:val="restart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790" w:type="dxa"/>
            <w:vMerge w:val="restart"/>
            <w:vAlign w:val="center"/>
          </w:tcPr>
          <w:p w:rsidR="00E95A98" w:rsidRPr="00AA2940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379" w:type="dxa"/>
            <w:vAlign w:val="center"/>
          </w:tcPr>
          <w:p w:rsidR="00E95A98" w:rsidRPr="00AA2940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3" w:type="dxa"/>
            <w:vAlign w:val="center"/>
          </w:tcPr>
          <w:p w:rsidR="00E95A98" w:rsidRPr="00AA2940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-0.718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-12.28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-0.718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-12.28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-0.7832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-12.72</w:t>
            </w:r>
          </w:p>
        </w:tc>
      </w:tr>
      <w:tr w:rsidR="00E95A98" w:rsidTr="00E95A98">
        <w:tc>
          <w:tcPr>
            <w:tcW w:w="545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(0;2)</w:t>
            </w:r>
          </w:p>
        </w:tc>
        <w:tc>
          <w:tcPr>
            <w:tcW w:w="846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379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1.004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-6.8e-05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-8.2e-09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93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1.003</w:t>
            </w:r>
          </w:p>
        </w:tc>
        <w:tc>
          <w:tcPr>
            <w:tcW w:w="1276" w:type="dxa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-3.2e-05</w:t>
            </w:r>
          </w:p>
        </w:tc>
      </w:tr>
      <w:tr w:rsidR="00E95A98" w:rsidTr="00E95A98">
        <w:tc>
          <w:tcPr>
            <w:tcW w:w="545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E95A98" w:rsidRP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(-5;1)</w:t>
            </w:r>
          </w:p>
        </w:tc>
        <w:tc>
          <w:tcPr>
            <w:tcW w:w="84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-1.997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6.55e-06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-2.001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3.5e-07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-1.997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5.22e-06</w:t>
            </w:r>
          </w:p>
        </w:tc>
      </w:tr>
      <w:tr w:rsidR="00E95A98" w:rsidTr="00E95A98">
        <w:tc>
          <w:tcPr>
            <w:tcW w:w="545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(2;5)</w:t>
            </w:r>
          </w:p>
        </w:tc>
        <w:tc>
          <w:tcPr>
            <w:tcW w:w="84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4.996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1.743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4.995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1.743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4.995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1.743</w:t>
            </w:r>
          </w:p>
        </w:tc>
      </w:tr>
      <w:tr w:rsidR="00E95A98" w:rsidTr="00E95A98">
        <w:tc>
          <w:tcPr>
            <w:tcW w:w="545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(-4;1)</w:t>
            </w:r>
          </w:p>
        </w:tc>
        <w:tc>
          <w:tcPr>
            <w:tcW w:w="84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-3.997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-100.8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-3.995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-100.7</w:t>
            </w:r>
          </w:p>
        </w:tc>
      </w:tr>
      <w:tr w:rsidR="00E95A98" w:rsidTr="00E95A98">
        <w:tc>
          <w:tcPr>
            <w:tcW w:w="545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E95A98" w:rsidRDefault="00E95A98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93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-3.997</w:t>
            </w:r>
          </w:p>
        </w:tc>
        <w:tc>
          <w:tcPr>
            <w:tcW w:w="1276" w:type="dxa"/>
            <w:vAlign w:val="center"/>
          </w:tcPr>
          <w:p w:rsidR="00E95A98" w:rsidRPr="008909FF" w:rsidRDefault="008909FF" w:rsidP="00AA29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-100.8</w:t>
            </w:r>
          </w:p>
        </w:tc>
      </w:tr>
      <w:tr w:rsidR="008909FF" w:rsidTr="00E42009">
        <w:tc>
          <w:tcPr>
            <w:tcW w:w="545" w:type="dxa"/>
            <w:vMerge w:val="restart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577" w:type="dxa"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Дихотомии</w:t>
            </w:r>
          </w:p>
        </w:tc>
        <w:tc>
          <w:tcPr>
            <w:tcW w:w="997" w:type="dxa"/>
            <w:vMerge w:val="restart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(0;5)</w:t>
            </w:r>
          </w:p>
        </w:tc>
        <w:tc>
          <w:tcPr>
            <w:tcW w:w="846" w:type="dxa"/>
            <w:vMerge w:val="restart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706" w:type="dxa"/>
            <w:vMerge w:val="restart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0" w:type="dxa"/>
            <w:vMerge w:val="restart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79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9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0.9991</w:t>
            </w:r>
          </w:p>
        </w:tc>
        <w:tc>
          <w:tcPr>
            <w:tcW w:w="1276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8909FF" w:rsidTr="00E42009">
        <w:tc>
          <w:tcPr>
            <w:tcW w:w="545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Золотое сечение</w:t>
            </w:r>
          </w:p>
        </w:tc>
        <w:tc>
          <w:tcPr>
            <w:tcW w:w="997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9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0.9975</w:t>
            </w:r>
          </w:p>
        </w:tc>
        <w:tc>
          <w:tcPr>
            <w:tcW w:w="1276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8909FF" w:rsidTr="00E42009">
        <w:tc>
          <w:tcPr>
            <w:tcW w:w="545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Фибоначи</w:t>
            </w:r>
          </w:p>
        </w:tc>
        <w:tc>
          <w:tcPr>
            <w:tcW w:w="997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vMerge/>
            <w:vAlign w:val="center"/>
          </w:tcPr>
          <w:p w:rsid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93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1.003</w:t>
            </w:r>
          </w:p>
        </w:tc>
        <w:tc>
          <w:tcPr>
            <w:tcW w:w="1276" w:type="dxa"/>
            <w:vAlign w:val="center"/>
          </w:tcPr>
          <w:p w:rsidR="008909FF" w:rsidRPr="008909FF" w:rsidRDefault="008909FF" w:rsidP="00E4200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:rsidR="008909FF" w:rsidRPr="00BB7495" w:rsidRDefault="008909FF" w:rsidP="008909F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228A" w:rsidRPr="00BB7495" w:rsidRDefault="0061228A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1228A" w:rsidRPr="00BB7495" w:rsidSect="00716E7B">
      <w:footerReference w:type="default" r:id="rId29"/>
      <w:pgSz w:w="11906" w:h="16838"/>
      <w:pgMar w:top="1134" w:right="850" w:bottom="851" w:left="1701" w:header="708" w:footer="41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2A4" w:rsidRDefault="002302A4" w:rsidP="00215139">
      <w:r>
        <w:separator/>
      </w:r>
    </w:p>
  </w:endnote>
  <w:endnote w:type="continuationSeparator" w:id="0">
    <w:p w:rsidR="002302A4" w:rsidRDefault="002302A4" w:rsidP="0021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6362028"/>
      <w:docPartObj>
        <w:docPartGallery w:val="Page Numbers (Bottom of Page)"/>
        <w:docPartUnique/>
      </w:docPartObj>
    </w:sdtPr>
    <w:sdtEndPr/>
    <w:sdtContent>
      <w:p w:rsidR="00B63E5A" w:rsidRDefault="00B63E5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ABA">
          <w:rPr>
            <w:noProof/>
          </w:rPr>
          <w:t>1</w:t>
        </w:r>
        <w:r>
          <w:fldChar w:fldCharType="end"/>
        </w:r>
      </w:p>
    </w:sdtContent>
  </w:sdt>
  <w:p w:rsidR="00B63E5A" w:rsidRDefault="00B63E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2A4" w:rsidRDefault="002302A4" w:rsidP="00215139">
      <w:r>
        <w:separator/>
      </w:r>
    </w:p>
  </w:footnote>
  <w:footnote w:type="continuationSeparator" w:id="0">
    <w:p w:rsidR="002302A4" w:rsidRDefault="002302A4" w:rsidP="00215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39"/>
    <w:rsid w:val="00080D8D"/>
    <w:rsid w:val="001709E7"/>
    <w:rsid w:val="00184B50"/>
    <w:rsid w:val="001C0177"/>
    <w:rsid w:val="00205D6A"/>
    <w:rsid w:val="00215139"/>
    <w:rsid w:val="002302A4"/>
    <w:rsid w:val="003176CF"/>
    <w:rsid w:val="003930D1"/>
    <w:rsid w:val="004C2DAD"/>
    <w:rsid w:val="004C56A9"/>
    <w:rsid w:val="005133AF"/>
    <w:rsid w:val="0061228A"/>
    <w:rsid w:val="00645E01"/>
    <w:rsid w:val="00673023"/>
    <w:rsid w:val="00716E7B"/>
    <w:rsid w:val="00782612"/>
    <w:rsid w:val="007F3512"/>
    <w:rsid w:val="008909FF"/>
    <w:rsid w:val="008977FE"/>
    <w:rsid w:val="00AA2940"/>
    <w:rsid w:val="00AE3519"/>
    <w:rsid w:val="00B12950"/>
    <w:rsid w:val="00B63E5A"/>
    <w:rsid w:val="00BB7495"/>
    <w:rsid w:val="00BD2870"/>
    <w:rsid w:val="00C02ABA"/>
    <w:rsid w:val="00D428DF"/>
    <w:rsid w:val="00E95A98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4A74E"/>
  <w15:chartTrackingRefBased/>
  <w15:docId w15:val="{A3CBA1E1-D4EE-4B60-A94C-7E20AF71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5139"/>
  </w:style>
  <w:style w:type="paragraph" w:styleId="a5">
    <w:name w:val="footer"/>
    <w:basedOn w:val="a"/>
    <w:link w:val="a6"/>
    <w:uiPriority w:val="99"/>
    <w:unhideWhenUsed/>
    <w:rsid w:val="002151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5139"/>
  </w:style>
  <w:style w:type="paragraph" w:styleId="a7">
    <w:name w:val="Balloon Text"/>
    <w:basedOn w:val="a"/>
    <w:link w:val="a8"/>
    <w:uiPriority w:val="99"/>
    <w:semiHidden/>
    <w:unhideWhenUsed/>
    <w:rsid w:val="003930D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930D1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08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26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USER</cp:lastModifiedBy>
  <cp:revision>6</cp:revision>
  <cp:lastPrinted>2019-09-24T20:05:00Z</cp:lastPrinted>
  <dcterms:created xsi:type="dcterms:W3CDTF">2019-09-16T13:55:00Z</dcterms:created>
  <dcterms:modified xsi:type="dcterms:W3CDTF">2020-03-06T16:49:00Z</dcterms:modified>
</cp:coreProperties>
</file>