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67EF52" w14:textId="77777777" w:rsidR="003A7B36" w:rsidRDefault="003A7B36" w:rsidP="003A7B36">
      <w:pPr>
        <w:jc w:val="center"/>
        <w:rPr>
          <w:b/>
          <w:bCs/>
          <w:sz w:val="36"/>
          <w:szCs w:val="36"/>
        </w:rPr>
      </w:pPr>
      <w:r>
        <w:rPr>
          <w:b/>
          <w:bCs/>
          <w:sz w:val="36"/>
          <w:szCs w:val="36"/>
        </w:rPr>
        <w:t>Designs &amp; Mechanism</w:t>
      </w:r>
    </w:p>
    <w:p w14:paraId="3B5518CC" w14:textId="77777777" w:rsidR="00853370" w:rsidRDefault="00EC3AA1" w:rsidP="003A7B36">
      <w:pPr>
        <w:jc w:val="center"/>
        <w:rPr>
          <w:b/>
          <w:bCs/>
          <w:sz w:val="36"/>
          <w:szCs w:val="36"/>
        </w:rPr>
      </w:pPr>
      <w:hyperlink r:id="rId5" w:history="1">
        <w:r w:rsidR="003A7B36" w:rsidRPr="007A154E">
          <w:rPr>
            <w:rStyle w:val="Hyperlink"/>
            <w:b/>
            <w:bCs/>
            <w:sz w:val="36"/>
            <w:szCs w:val="36"/>
          </w:rPr>
          <w:t>www.mark8hub.com</w:t>
        </w:r>
      </w:hyperlink>
    </w:p>
    <w:tbl>
      <w:tblPr>
        <w:tblStyle w:val="TableGrid"/>
        <w:tblW w:w="0" w:type="auto"/>
        <w:tblLook w:val="04A0" w:firstRow="1" w:lastRow="0" w:firstColumn="1" w:lastColumn="0" w:noHBand="0" w:noVBand="1"/>
      </w:tblPr>
      <w:tblGrid>
        <w:gridCol w:w="2529"/>
        <w:gridCol w:w="2070"/>
      </w:tblGrid>
      <w:tr w:rsidR="003A7B36" w14:paraId="006C1B1A" w14:textId="77777777" w:rsidTr="003A7B36">
        <w:tc>
          <w:tcPr>
            <w:tcW w:w="2529" w:type="dxa"/>
            <w:vAlign w:val="center"/>
          </w:tcPr>
          <w:p w14:paraId="4AA51543" w14:textId="77777777" w:rsidR="003A7B36" w:rsidRPr="003A7B36" w:rsidRDefault="003A7B36" w:rsidP="003A7B36">
            <w:pPr>
              <w:pStyle w:val="ListParagraph"/>
              <w:numPr>
                <w:ilvl w:val="0"/>
                <w:numId w:val="2"/>
              </w:numPr>
              <w:rPr>
                <w:b/>
                <w:bCs/>
              </w:rPr>
            </w:pPr>
            <w:r w:rsidRPr="003A7B36">
              <w:rPr>
                <w:b/>
                <w:bCs/>
              </w:rPr>
              <w:t>Homepage</w:t>
            </w:r>
          </w:p>
        </w:tc>
        <w:tc>
          <w:tcPr>
            <w:tcW w:w="2070" w:type="dxa"/>
            <w:vAlign w:val="center"/>
          </w:tcPr>
          <w:p w14:paraId="3A2D8C4C" w14:textId="77777777" w:rsidR="003A7B36" w:rsidRDefault="00B17488" w:rsidP="003A7B36">
            <w:pPr>
              <w:rPr>
                <w:b/>
                <w:bCs/>
              </w:rPr>
            </w:pPr>
            <w:r>
              <w:object w:dxaOrig="1520" w:dyaOrig="985" w14:anchorId="0DE58F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6" o:title=""/>
                </v:shape>
                <o:OLEObject Type="Embed" ProgID="AcroExch.Document.DC" ShapeID="_x0000_i1025" DrawAspect="Icon" ObjectID="_1693680322" r:id="rId7"/>
              </w:object>
            </w:r>
          </w:p>
        </w:tc>
      </w:tr>
    </w:tbl>
    <w:p w14:paraId="4E585F9A" w14:textId="77777777" w:rsidR="003A7B36" w:rsidRDefault="003A7B36" w:rsidP="003A7B36"/>
    <w:p w14:paraId="2F5888C4" w14:textId="77777777" w:rsidR="003A7B36" w:rsidRPr="005E0D05" w:rsidRDefault="003A7B36" w:rsidP="003A7B36">
      <w:r w:rsidRPr="003A7B36">
        <w:t>As</w:t>
      </w:r>
      <w:r>
        <w:t xml:space="preserve"> aforementioned in the attached pdf, the descriptions are mentioned </w:t>
      </w:r>
      <w:r w:rsidRPr="005E0D05">
        <w:t>herewith:</w:t>
      </w:r>
    </w:p>
    <w:p w14:paraId="728382C5" w14:textId="41E38D21" w:rsidR="003A7B36" w:rsidRDefault="003A7B36" w:rsidP="005D28F3">
      <w:pPr>
        <w:pStyle w:val="ListParagraph"/>
        <w:numPr>
          <w:ilvl w:val="0"/>
          <w:numId w:val="3"/>
        </w:numPr>
        <w:jc w:val="both"/>
      </w:pPr>
      <w:r w:rsidRPr="005E0D05">
        <w:t xml:space="preserve">The “Top Bar” with menus like Site’s Logo, Site Name, </w:t>
      </w:r>
      <w:r w:rsidRPr="009D24C8">
        <w:rPr>
          <w:highlight w:val="yellow"/>
        </w:rPr>
        <w:t>Site’s Tagline,</w:t>
      </w:r>
      <w:r w:rsidRPr="005E0D05">
        <w:t xml:space="preserve"> </w:t>
      </w:r>
      <w:r w:rsidR="00101889" w:rsidRPr="00DF29A5">
        <w:rPr>
          <w:highlight w:val="green"/>
        </w:rPr>
        <w:t>Single Search Bar</w:t>
      </w:r>
      <w:r w:rsidR="00101889" w:rsidRPr="005E0D05">
        <w:t xml:space="preserve">, </w:t>
      </w:r>
      <w:r w:rsidRPr="005E0D05">
        <w:t>Home, Listings, Category, P</w:t>
      </w:r>
      <w:r w:rsidR="006737FE" w:rsidRPr="005E0D05">
        <w:t>ricing, Blog,</w:t>
      </w:r>
      <w:r w:rsidRPr="005E0D05">
        <w:t xml:space="preserve"> Contact </w:t>
      </w:r>
      <w:r w:rsidR="006737FE" w:rsidRPr="005E0D05">
        <w:t>and Sign in will</w:t>
      </w:r>
      <w:r w:rsidRPr="005E0D05">
        <w:t xml:space="preserve"> be Fixed.</w:t>
      </w:r>
      <w:r w:rsidR="00C56A8C" w:rsidRPr="005E0D05">
        <w:t xml:space="preserve"> This segment shall be fixed</w:t>
      </w:r>
      <w:r w:rsidR="00C56A8C">
        <w:t xml:space="preserve"> for every </w:t>
      </w:r>
      <w:proofErr w:type="gramStart"/>
      <w:r w:rsidR="00C56A8C">
        <w:t>pages</w:t>
      </w:r>
      <w:proofErr w:type="gramEnd"/>
      <w:r w:rsidR="00C56A8C">
        <w:t xml:space="preserve"> at entire site.</w:t>
      </w:r>
      <w:r w:rsidR="00127E65">
        <w:t xml:space="preserve"> </w:t>
      </w:r>
      <w:r w:rsidR="00127E65" w:rsidRPr="00127E65">
        <w:rPr>
          <w:highlight w:val="red"/>
        </w:rPr>
        <w:t>(We gave you overall web view but you did not point this one out)</w:t>
      </w:r>
      <w:r w:rsidR="00127E65">
        <w:t xml:space="preserve"> </w:t>
      </w:r>
      <w:r w:rsidR="00127E65" w:rsidRPr="00127E65">
        <w:rPr>
          <w:highlight w:val="red"/>
        </w:rPr>
        <w:t>We will do that</w:t>
      </w:r>
    </w:p>
    <w:p w14:paraId="3A3CA8EB" w14:textId="143113FD" w:rsidR="006737FE" w:rsidRDefault="006737FE" w:rsidP="005D28F3">
      <w:pPr>
        <w:pStyle w:val="ListParagraph"/>
        <w:numPr>
          <w:ilvl w:val="0"/>
          <w:numId w:val="3"/>
        </w:numPr>
        <w:jc w:val="both"/>
      </w:pPr>
      <w:r>
        <w:t>Then after the “Categories section</w:t>
      </w:r>
      <w:r w:rsidR="00C56A8C">
        <w:t>”</w:t>
      </w:r>
      <w:r w:rsidR="00DF29A5">
        <w:t xml:space="preserve"> will be as it is. </w:t>
      </w:r>
      <w:r w:rsidR="00C56A8C" w:rsidRPr="00DF29A5">
        <w:rPr>
          <w:highlight w:val="green"/>
        </w:rPr>
        <w:t>The size/space occupied by this section needs to be shorten down</w:t>
      </w:r>
      <w:r w:rsidR="00C56A8C">
        <w:t xml:space="preserve">. </w:t>
      </w:r>
      <w:proofErr w:type="gramStart"/>
      <w:r w:rsidR="00C56A8C" w:rsidRPr="00EF4CD0">
        <w:rPr>
          <w:highlight w:val="yellow"/>
        </w:rPr>
        <w:t>Moreover</w:t>
      </w:r>
      <w:proofErr w:type="gramEnd"/>
      <w:r w:rsidR="00C56A8C" w:rsidRPr="00EF4CD0">
        <w:rPr>
          <w:highlight w:val="yellow"/>
        </w:rPr>
        <w:t xml:space="preserve"> re-think upon the design and attractiveness for better UI.</w:t>
      </w:r>
      <w:r w:rsidR="00127E65">
        <w:t xml:space="preserve"> (We told you to change UI. See your previous website and compare our work. No sliders work)</w:t>
      </w:r>
    </w:p>
    <w:p w14:paraId="442901D5" w14:textId="678CF30A" w:rsidR="006737FE" w:rsidRPr="00127E65" w:rsidRDefault="00C56A8C" w:rsidP="005D28F3">
      <w:pPr>
        <w:pStyle w:val="ListParagraph"/>
        <w:numPr>
          <w:ilvl w:val="0"/>
          <w:numId w:val="3"/>
        </w:numPr>
        <w:jc w:val="both"/>
        <w:rPr>
          <w:highlight w:val="red"/>
        </w:rPr>
      </w:pPr>
      <w:r w:rsidRPr="00EF4CD0">
        <w:rPr>
          <w:highlight w:val="yellow"/>
        </w:rPr>
        <w:t>The “Search Segment” to be brought upward so that the upcoming segment “Featured Business” will be previewed in the “first view of homepage”.</w:t>
      </w:r>
      <w:r w:rsidR="00127E65">
        <w:rPr>
          <w:highlight w:val="yellow"/>
        </w:rPr>
        <w:t xml:space="preserve"> </w:t>
      </w:r>
      <w:r w:rsidR="00127E65" w:rsidRPr="00127E65">
        <w:t xml:space="preserve">  </w:t>
      </w:r>
      <w:r w:rsidR="00127E65" w:rsidRPr="00127E65">
        <w:rPr>
          <w:highlight w:val="red"/>
        </w:rPr>
        <w:t>(Please remember the day you yourself give us direction to do exactly the same)</w:t>
      </w:r>
    </w:p>
    <w:p w14:paraId="743826A3" w14:textId="77777777" w:rsidR="00C56A8C" w:rsidRPr="009D24C8" w:rsidRDefault="005D28F3" w:rsidP="005D28F3">
      <w:pPr>
        <w:pStyle w:val="ListParagraph"/>
        <w:numPr>
          <w:ilvl w:val="0"/>
          <w:numId w:val="3"/>
        </w:numPr>
        <w:jc w:val="both"/>
        <w:rPr>
          <w:highlight w:val="cyan"/>
        </w:rPr>
      </w:pPr>
      <w:r>
        <w:t>“</w:t>
      </w:r>
      <w:r w:rsidRPr="00DF29A5">
        <w:rPr>
          <w:highlight w:val="green"/>
        </w:rPr>
        <w:t>Featured Listings/Business” segment needs mentioning of “City Name &amp; District Name</w:t>
      </w:r>
      <w:r w:rsidR="00DF29A5">
        <w:t xml:space="preserve">”. </w:t>
      </w:r>
      <w:r w:rsidRPr="00EF4CD0">
        <w:t>Further this segment shall be auto-sliding in every 5-10 seconds.</w:t>
      </w:r>
    </w:p>
    <w:p w14:paraId="292F2863" w14:textId="644F350C" w:rsidR="00F23688" w:rsidRDefault="005D28F3" w:rsidP="00F23688">
      <w:pPr>
        <w:pStyle w:val="ListParagraph"/>
        <w:ind w:left="766"/>
        <w:jc w:val="both"/>
      </w:pPr>
      <w:r w:rsidRPr="00EF4CD0">
        <w:t>“Featured Products” will show the image, name, price and “</w:t>
      </w:r>
      <w:proofErr w:type="spellStart"/>
      <w:r w:rsidRPr="00EF4CD0">
        <w:t>i</w:t>
      </w:r>
      <w:proofErr w:type="spellEnd"/>
      <w:r w:rsidRPr="00EF4CD0">
        <w:t xml:space="preserve">” icon only of a product. </w:t>
      </w:r>
      <w:r w:rsidR="00ED51CD" w:rsidRPr="00EF4CD0">
        <w:t xml:space="preserve">Name of product shall be shown at below of every image. Further, </w:t>
      </w:r>
      <w:r w:rsidRPr="00EF4CD0">
        <w:t>“</w:t>
      </w:r>
      <w:proofErr w:type="spellStart"/>
      <w:r w:rsidRPr="00EF4CD0">
        <w:t>i</w:t>
      </w:r>
      <w:proofErr w:type="spellEnd"/>
      <w:r w:rsidRPr="00EF4CD0">
        <w:t>” icon and price shall be attached upon the image as shown in here</w:t>
      </w:r>
      <w:r w:rsidR="00F23688" w:rsidRPr="00EF4CD0">
        <w:t xml:space="preserve"> below. </w:t>
      </w:r>
      <w:r w:rsidR="00F23688" w:rsidRPr="00EF4CD0">
        <w:rPr>
          <w:highlight w:val="yellow"/>
        </w:rPr>
        <w:t>When user clicks upon the “</w:t>
      </w:r>
      <w:proofErr w:type="spellStart"/>
      <w:r w:rsidR="00F23688" w:rsidRPr="00EF4CD0">
        <w:rPr>
          <w:highlight w:val="yellow"/>
        </w:rPr>
        <w:t>i</w:t>
      </w:r>
      <w:proofErr w:type="spellEnd"/>
      <w:r w:rsidR="00F23688" w:rsidRPr="00EF4CD0">
        <w:rPr>
          <w:highlight w:val="yellow"/>
        </w:rPr>
        <w:t xml:space="preserve">” icon, </w:t>
      </w:r>
      <w:proofErr w:type="gramStart"/>
      <w:r w:rsidR="00F23688" w:rsidRPr="00EF4CD0">
        <w:rPr>
          <w:highlight w:val="yellow"/>
        </w:rPr>
        <w:t>the every</w:t>
      </w:r>
      <w:proofErr w:type="gramEnd"/>
      <w:r w:rsidR="00F23688" w:rsidRPr="00EF4CD0">
        <w:rPr>
          <w:highlight w:val="yellow"/>
        </w:rPr>
        <w:t xml:space="preserve"> detail of that product will be highlighted and shown (by blurring the background).</w:t>
      </w:r>
      <w:r w:rsidR="00127E65">
        <w:t xml:space="preserve">  </w:t>
      </w:r>
      <w:r w:rsidR="00127E65" w:rsidRPr="00127E65">
        <w:rPr>
          <w:highlight w:val="red"/>
        </w:rPr>
        <w:t>(We will do that)</w:t>
      </w:r>
    </w:p>
    <w:p w14:paraId="112D2A78" w14:textId="77777777" w:rsidR="00F23688" w:rsidRDefault="00F23688" w:rsidP="00F23688">
      <w:pPr>
        <w:pStyle w:val="ListParagraph"/>
        <w:ind w:left="766"/>
        <w:jc w:val="center"/>
      </w:pPr>
      <w:r w:rsidRPr="00F23688">
        <w:rPr>
          <w:noProof/>
          <w:highlight w:val="yellow"/>
          <w:lang w:bidi="ne-NP"/>
        </w:rPr>
        <w:drawing>
          <wp:inline distT="0" distB="0" distL="0" distR="0" wp14:anchorId="3AC77364" wp14:editId="10A28C3D">
            <wp:extent cx="1963615" cy="11406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3764" cy="1210409"/>
                    </a:xfrm>
                    <a:prstGeom prst="rect">
                      <a:avLst/>
                    </a:prstGeom>
                  </pic:spPr>
                </pic:pic>
              </a:graphicData>
            </a:graphic>
          </wp:inline>
        </w:drawing>
      </w:r>
    </w:p>
    <w:p w14:paraId="0CC30288" w14:textId="7EB8C760" w:rsidR="00ED51CD" w:rsidRDefault="00ED51CD" w:rsidP="005D28F3">
      <w:pPr>
        <w:pStyle w:val="ListParagraph"/>
        <w:numPr>
          <w:ilvl w:val="0"/>
          <w:numId w:val="3"/>
        </w:numPr>
        <w:jc w:val="both"/>
      </w:pPr>
      <w:r w:rsidRPr="00EF4CD0">
        <w:rPr>
          <w:highlight w:val="yellow"/>
        </w:rPr>
        <w:t>The same above functionality will be applied to “Featured Services” segment.</w:t>
      </w:r>
      <w:r w:rsidR="00127E65">
        <w:t xml:space="preserve">  (We will do that)</w:t>
      </w:r>
    </w:p>
    <w:p w14:paraId="3044D314" w14:textId="75B54F1B" w:rsidR="00ED51CD" w:rsidRPr="00127E65" w:rsidRDefault="00ED51CD" w:rsidP="005D28F3">
      <w:pPr>
        <w:pStyle w:val="ListParagraph"/>
        <w:numPr>
          <w:ilvl w:val="0"/>
          <w:numId w:val="3"/>
        </w:numPr>
        <w:jc w:val="both"/>
        <w:rPr>
          <w:highlight w:val="red"/>
        </w:rPr>
      </w:pPr>
      <w:r w:rsidRPr="00DF29A5">
        <w:rPr>
          <w:highlight w:val="green"/>
        </w:rPr>
        <w:t>Then the “Brands We Recommend” section will be shown with brand image and name only.</w:t>
      </w:r>
      <w:r>
        <w:t xml:space="preserve"> </w:t>
      </w:r>
      <w:r w:rsidRPr="009D24C8">
        <w:rPr>
          <w:highlight w:val="yellow"/>
        </w:rPr>
        <w:t>While clicking upon brand name/image the list of business houses shall appear who offers the said branded product.</w:t>
      </w:r>
      <w:r>
        <w:t xml:space="preserve"> </w:t>
      </w:r>
      <w:r w:rsidRPr="00F23688">
        <w:rPr>
          <w:highlight w:val="yellow"/>
        </w:rPr>
        <w:t>This feature will be hidden for now</w:t>
      </w:r>
      <w:r>
        <w:t>.</w:t>
      </w:r>
      <w:r w:rsidR="00127E65">
        <w:t xml:space="preserve">  </w:t>
      </w:r>
      <w:r w:rsidR="00127E65" w:rsidRPr="00127E65">
        <w:rPr>
          <w:highlight w:val="red"/>
        </w:rPr>
        <w:t>(this feature will be hidden for now and you yourself said to do this later)</w:t>
      </w:r>
    </w:p>
    <w:p w14:paraId="5B627E88" w14:textId="7648EA1F" w:rsidR="00F23688" w:rsidRPr="00127E65" w:rsidRDefault="00F23688" w:rsidP="005D28F3">
      <w:pPr>
        <w:pStyle w:val="ListParagraph"/>
        <w:numPr>
          <w:ilvl w:val="0"/>
          <w:numId w:val="3"/>
        </w:numPr>
        <w:jc w:val="both"/>
        <w:rPr>
          <w:highlight w:val="red"/>
        </w:rPr>
      </w:pPr>
      <w:r w:rsidRPr="00EF4CD0">
        <w:rPr>
          <w:highlight w:val="yellow"/>
        </w:rPr>
        <w:t>The same should be beautifully arranged at mobile view.</w:t>
      </w:r>
      <w:r w:rsidR="00127E65">
        <w:rPr>
          <w:highlight w:val="yellow"/>
        </w:rPr>
        <w:t xml:space="preserve"> </w:t>
      </w:r>
      <w:r w:rsidR="00127E65" w:rsidRPr="00127E65">
        <w:t xml:space="preserve">  </w:t>
      </w:r>
      <w:r w:rsidR="00127E65" w:rsidRPr="00127E65">
        <w:rPr>
          <w:highlight w:val="red"/>
        </w:rPr>
        <w:t>(See home page and branches page)</w:t>
      </w:r>
    </w:p>
    <w:p w14:paraId="6C9D0032" w14:textId="77777777" w:rsidR="00F23688" w:rsidRPr="003A7B36" w:rsidRDefault="00F23688" w:rsidP="00F23688">
      <w:pPr>
        <w:pStyle w:val="ListParagraph"/>
        <w:ind w:left="766"/>
        <w:jc w:val="both"/>
      </w:pPr>
    </w:p>
    <w:tbl>
      <w:tblPr>
        <w:tblStyle w:val="TableGrid"/>
        <w:tblW w:w="0" w:type="auto"/>
        <w:tblLook w:val="04A0" w:firstRow="1" w:lastRow="0" w:firstColumn="1" w:lastColumn="0" w:noHBand="0" w:noVBand="1"/>
      </w:tblPr>
      <w:tblGrid>
        <w:gridCol w:w="2529"/>
        <w:gridCol w:w="2070"/>
      </w:tblGrid>
      <w:tr w:rsidR="00F23688" w14:paraId="6AF816FD" w14:textId="77777777" w:rsidTr="00367E1D">
        <w:tc>
          <w:tcPr>
            <w:tcW w:w="2529" w:type="dxa"/>
            <w:vAlign w:val="center"/>
          </w:tcPr>
          <w:p w14:paraId="5E1D615E" w14:textId="77777777" w:rsidR="00F23688" w:rsidRPr="003A7B36" w:rsidRDefault="00F23688" w:rsidP="00F23688">
            <w:pPr>
              <w:pStyle w:val="ListParagraph"/>
              <w:numPr>
                <w:ilvl w:val="0"/>
                <w:numId w:val="2"/>
              </w:numPr>
              <w:rPr>
                <w:b/>
                <w:bCs/>
              </w:rPr>
            </w:pPr>
            <w:r w:rsidRPr="00F23688">
              <w:rPr>
                <w:b/>
                <w:bCs/>
              </w:rPr>
              <w:t>Business House Profile View</w:t>
            </w:r>
          </w:p>
        </w:tc>
        <w:tc>
          <w:tcPr>
            <w:tcW w:w="2070" w:type="dxa"/>
            <w:vAlign w:val="center"/>
          </w:tcPr>
          <w:p w14:paraId="282D3FDF" w14:textId="77777777" w:rsidR="00F23688" w:rsidRDefault="006E096E" w:rsidP="00367E1D">
            <w:pPr>
              <w:rPr>
                <w:b/>
                <w:bCs/>
              </w:rPr>
            </w:pPr>
            <w:r>
              <w:rPr>
                <w:b/>
                <w:bCs/>
              </w:rPr>
              <w:object w:dxaOrig="1520" w:dyaOrig="985" w14:anchorId="46EAA985">
                <v:shape id="_x0000_i1026" type="#_x0000_t75" style="width:76.2pt;height:49.2pt" o:ole="">
                  <v:imagedata r:id="rId9" o:title=""/>
                </v:shape>
                <o:OLEObject Type="Embed" ProgID="AcroExch.Document.DC" ShapeID="_x0000_i1026" DrawAspect="Icon" ObjectID="_1693680323" r:id="rId10"/>
              </w:object>
            </w:r>
          </w:p>
        </w:tc>
      </w:tr>
    </w:tbl>
    <w:p w14:paraId="4A96E4F7" w14:textId="77777777" w:rsidR="008A0824" w:rsidRDefault="008A0824" w:rsidP="005D28F3">
      <w:pPr>
        <w:jc w:val="both"/>
        <w:rPr>
          <w:b/>
          <w:bCs/>
        </w:rPr>
      </w:pPr>
    </w:p>
    <w:p w14:paraId="19DAB7B7" w14:textId="77777777" w:rsidR="006E096E" w:rsidRDefault="006E096E" w:rsidP="006E096E">
      <w:r w:rsidRPr="003A7B36">
        <w:t>As</w:t>
      </w:r>
      <w:r>
        <w:t xml:space="preserve"> aforementioned in the attached pdf, the descriptions are mentioned herewith:</w:t>
      </w:r>
    </w:p>
    <w:p w14:paraId="76C6B51A" w14:textId="77777777" w:rsidR="006E096E" w:rsidRDefault="006E096E" w:rsidP="006E096E">
      <w:pPr>
        <w:pStyle w:val="ListParagraph"/>
        <w:numPr>
          <w:ilvl w:val="0"/>
          <w:numId w:val="3"/>
        </w:numPr>
        <w:jc w:val="both"/>
      </w:pPr>
      <w:r>
        <w:t>The “Top Bar” with menus shall be fixed.</w:t>
      </w:r>
    </w:p>
    <w:p w14:paraId="401EAD8B" w14:textId="5FF68340" w:rsidR="006E096E" w:rsidRPr="006E096E" w:rsidRDefault="006E096E" w:rsidP="006E096E">
      <w:pPr>
        <w:pStyle w:val="ListParagraph"/>
        <w:numPr>
          <w:ilvl w:val="0"/>
          <w:numId w:val="4"/>
        </w:numPr>
        <w:jc w:val="both"/>
      </w:pPr>
      <w:r w:rsidRPr="006E096E">
        <w:t xml:space="preserve">The next segment will include Logo, Name of business house, </w:t>
      </w:r>
      <w:proofErr w:type="gramStart"/>
      <w:r w:rsidRPr="006E096E">
        <w:t>Share</w:t>
      </w:r>
      <w:proofErr w:type="gramEnd"/>
      <w:r w:rsidRPr="006E096E">
        <w:t xml:space="preserve"> option (so that the link to business house shall be shared to anyone </w:t>
      </w:r>
      <w:r w:rsidRPr="00586CA8">
        <w:rPr>
          <w:highlight w:val="yellow"/>
        </w:rPr>
        <w:t xml:space="preserve">via </w:t>
      </w:r>
      <w:proofErr w:type="spellStart"/>
      <w:r w:rsidRPr="00586CA8">
        <w:rPr>
          <w:highlight w:val="yellow"/>
        </w:rPr>
        <w:t>facebook</w:t>
      </w:r>
      <w:proofErr w:type="spellEnd"/>
      <w:r w:rsidRPr="00586CA8">
        <w:rPr>
          <w:highlight w:val="yellow"/>
        </w:rPr>
        <w:t xml:space="preserve">, </w:t>
      </w:r>
      <w:proofErr w:type="spellStart"/>
      <w:r w:rsidRPr="00586CA8">
        <w:rPr>
          <w:highlight w:val="yellow"/>
        </w:rPr>
        <w:t>whatsapp</w:t>
      </w:r>
      <w:proofErr w:type="spellEnd"/>
      <w:r w:rsidRPr="00586CA8">
        <w:rPr>
          <w:highlight w:val="yellow"/>
        </w:rPr>
        <w:t xml:space="preserve">, </w:t>
      </w:r>
      <w:proofErr w:type="spellStart"/>
      <w:r w:rsidRPr="00586CA8">
        <w:rPr>
          <w:highlight w:val="yellow"/>
        </w:rPr>
        <w:t>instagram</w:t>
      </w:r>
      <w:proofErr w:type="spellEnd"/>
      <w:r w:rsidRPr="00586CA8">
        <w:rPr>
          <w:highlight w:val="yellow"/>
        </w:rPr>
        <w:t>, tweeter &amp; custom link),</w:t>
      </w:r>
      <w:r w:rsidRPr="006E096E">
        <w:t xml:space="preserve"> </w:t>
      </w:r>
      <w:r w:rsidRPr="00586CA8">
        <w:rPr>
          <w:highlight w:val="yellow"/>
        </w:rPr>
        <w:t>latest award image (if any).</w:t>
      </w:r>
      <w:r w:rsidR="00127E65">
        <w:t xml:space="preserve">   </w:t>
      </w:r>
      <w:r w:rsidR="00127E65" w:rsidRPr="00127E65">
        <w:rPr>
          <w:highlight w:val="red"/>
        </w:rPr>
        <w:t>(On call you said just copy Business profile page Link)</w:t>
      </w:r>
    </w:p>
    <w:p w14:paraId="73F47427" w14:textId="46C3B557" w:rsidR="006E096E" w:rsidRPr="00127E65" w:rsidRDefault="006E096E" w:rsidP="006E096E">
      <w:pPr>
        <w:pStyle w:val="ListParagraph"/>
        <w:numPr>
          <w:ilvl w:val="0"/>
          <w:numId w:val="4"/>
        </w:numPr>
        <w:jc w:val="both"/>
        <w:rPr>
          <w:highlight w:val="red"/>
        </w:rPr>
      </w:pPr>
      <w:r w:rsidRPr="00EF4CD0">
        <w:rPr>
          <w:highlight w:val="yellow"/>
        </w:rPr>
        <w:t>The next segment will be the cover image of the business house. The cover image shall be well justified to maintain the better resolution.</w:t>
      </w:r>
      <w:r w:rsidR="00127E65" w:rsidRPr="00127E65">
        <w:t xml:space="preserve">  </w:t>
      </w:r>
      <w:r w:rsidR="00127E65" w:rsidRPr="00127E65">
        <w:rPr>
          <w:highlight w:val="red"/>
        </w:rPr>
        <w:t>(</w:t>
      </w:r>
      <w:proofErr w:type="spellStart"/>
      <w:r w:rsidR="00127E65" w:rsidRPr="00127E65">
        <w:rPr>
          <w:highlight w:val="red"/>
        </w:rPr>
        <w:t>Its</w:t>
      </w:r>
      <w:proofErr w:type="spellEnd"/>
      <w:r w:rsidR="00127E65" w:rsidRPr="00127E65">
        <w:rPr>
          <w:highlight w:val="red"/>
        </w:rPr>
        <w:t xml:space="preserve"> working, that’s not my task to say to users to upload high resolution image)</w:t>
      </w:r>
    </w:p>
    <w:p w14:paraId="0418E107" w14:textId="22B37A60" w:rsidR="00D034E8" w:rsidRDefault="006E096E" w:rsidP="006E096E">
      <w:pPr>
        <w:pStyle w:val="ListParagraph"/>
        <w:numPr>
          <w:ilvl w:val="0"/>
          <w:numId w:val="4"/>
        </w:numPr>
        <w:jc w:val="both"/>
      </w:pPr>
      <w:r>
        <w:t xml:space="preserve">The next segment will include the “Ribbon Bar” below cover image. The ribbon bar will include </w:t>
      </w:r>
      <w:r w:rsidR="00D034E8">
        <w:t xml:space="preserve">portions like “About Us, Products &amp; Services, Offers, Branches, Brands, Awards”. </w:t>
      </w:r>
      <w:r w:rsidR="00D034E8" w:rsidRPr="00586CA8">
        <w:rPr>
          <w:highlight w:val="yellow"/>
        </w:rPr>
        <w:t>These portions will be equally justified within the ribbon.</w:t>
      </w:r>
      <w:r w:rsidR="00D034E8">
        <w:t xml:space="preserve"> (Offers section will be hidden for now)</w:t>
      </w:r>
      <w:r w:rsidR="00127E65">
        <w:t xml:space="preserve"> </w:t>
      </w:r>
      <w:r w:rsidR="00127E65" w:rsidRPr="00127E65">
        <w:rPr>
          <w:highlight w:val="red"/>
        </w:rPr>
        <w:t>(Its working)</w:t>
      </w:r>
    </w:p>
    <w:p w14:paraId="497D6989" w14:textId="38730A29" w:rsidR="006E096E" w:rsidRDefault="00D034E8" w:rsidP="006E096E">
      <w:pPr>
        <w:pStyle w:val="ListParagraph"/>
        <w:numPr>
          <w:ilvl w:val="0"/>
          <w:numId w:val="4"/>
        </w:numPr>
        <w:jc w:val="both"/>
      </w:pPr>
      <w:r>
        <w:t xml:space="preserve">Under About us firstly the icons like “Call us, </w:t>
      </w:r>
      <w:proofErr w:type="gramStart"/>
      <w:r w:rsidRPr="00586CA8">
        <w:rPr>
          <w:highlight w:val="yellow"/>
        </w:rPr>
        <w:t>Follow</w:t>
      </w:r>
      <w:proofErr w:type="gramEnd"/>
      <w:r w:rsidRPr="00586CA8">
        <w:rPr>
          <w:highlight w:val="yellow"/>
        </w:rPr>
        <w:t xml:space="preserve"> us, Ask Quotation,</w:t>
      </w:r>
      <w:r>
        <w:t xml:space="preserve"> Website Link”. Further on click at “Call us” icon, the call shall be made or the contact number will be shown (for desktop users). </w:t>
      </w:r>
      <w:r w:rsidRPr="00586CA8">
        <w:rPr>
          <w:highlight w:val="yellow"/>
        </w:rPr>
        <w:t>On click upon “Follow Us”, the user shall be listed under follower of the specified business house and in near future if the business house updates any “offers”, same shall be notified to follower.</w:t>
      </w:r>
      <w:r w:rsidR="00127E65">
        <w:t xml:space="preserve">    </w:t>
      </w:r>
      <w:r w:rsidR="00127E65" w:rsidRPr="00127E65">
        <w:rPr>
          <w:highlight w:val="red"/>
        </w:rPr>
        <w:t>(We will do that)</w:t>
      </w:r>
      <w:r w:rsidR="00127E65">
        <w:t xml:space="preserve"> </w:t>
      </w:r>
      <w:r w:rsidR="00127E65" w:rsidRPr="00127E65">
        <w:rPr>
          <w:highlight w:val="red"/>
        </w:rPr>
        <w:t xml:space="preserve">ask this point with </w:t>
      </w:r>
      <w:proofErr w:type="spellStart"/>
      <w:r w:rsidR="00127E65" w:rsidRPr="00127E65">
        <w:rPr>
          <w:highlight w:val="red"/>
        </w:rPr>
        <w:t>Amuliya</w:t>
      </w:r>
      <w:proofErr w:type="spellEnd"/>
    </w:p>
    <w:p w14:paraId="6B469C1C" w14:textId="437CD327" w:rsidR="00D034E8" w:rsidRDefault="00D034E8" w:rsidP="006E096E">
      <w:pPr>
        <w:pStyle w:val="ListParagraph"/>
        <w:numPr>
          <w:ilvl w:val="0"/>
          <w:numId w:val="4"/>
        </w:numPr>
        <w:jc w:val="both"/>
      </w:pPr>
      <w:r w:rsidRPr="00EF4CD0">
        <w:rPr>
          <w:highlight w:val="yellow"/>
        </w:rPr>
        <w:t xml:space="preserve">On click upon “Quotation”, a blank page will appear wherein the user shall fill up the </w:t>
      </w:r>
      <w:r w:rsidR="0088306D" w:rsidRPr="00EF4CD0">
        <w:rPr>
          <w:highlight w:val="yellow"/>
        </w:rPr>
        <w:t>particulars and submit. At reply of which the business house will fill the particulars with price and revert back. The reply of quotation shall be forwarded automatically to the user’s mail ID.</w:t>
      </w:r>
      <w:r w:rsidR="00A63800">
        <w:t xml:space="preserve"> </w:t>
      </w:r>
      <w:r w:rsidR="00A63800" w:rsidRPr="00A63800">
        <w:rPr>
          <w:highlight w:val="red"/>
        </w:rPr>
        <w:t>(Need time to implement)</w:t>
      </w:r>
    </w:p>
    <w:p w14:paraId="0EDFDB3B" w14:textId="77777777" w:rsidR="0088306D" w:rsidRDefault="0088306D" w:rsidP="006E096E">
      <w:pPr>
        <w:pStyle w:val="ListParagraph"/>
        <w:numPr>
          <w:ilvl w:val="0"/>
          <w:numId w:val="4"/>
        </w:numPr>
        <w:jc w:val="both"/>
      </w:pPr>
      <w:r>
        <w:t>Upon Click at “Website Link”, the linked official website of the business house will be opened in new tab.</w:t>
      </w:r>
    </w:p>
    <w:p w14:paraId="3CEA200E" w14:textId="77777777" w:rsidR="0088306D" w:rsidRDefault="0088306D" w:rsidP="006E096E">
      <w:pPr>
        <w:pStyle w:val="ListParagraph"/>
        <w:numPr>
          <w:ilvl w:val="0"/>
          <w:numId w:val="4"/>
        </w:numPr>
        <w:jc w:val="both"/>
      </w:pPr>
      <w:r>
        <w:t xml:space="preserve">Next Segment includes basic details of the business house like: Category of Business, Group of Business, Contact Address, Email ID, Social Media Link (Facebook, Instagram </w:t>
      </w:r>
      <w:proofErr w:type="spellStart"/>
      <w:r>
        <w:t>etc</w:t>
      </w:r>
      <w:proofErr w:type="spellEnd"/>
      <w:r>
        <w:t>).</w:t>
      </w:r>
    </w:p>
    <w:p w14:paraId="7CDC86B5" w14:textId="1229286F" w:rsidR="0088306D" w:rsidRDefault="0088306D" w:rsidP="006E096E">
      <w:pPr>
        <w:pStyle w:val="ListParagraph"/>
        <w:numPr>
          <w:ilvl w:val="0"/>
          <w:numId w:val="4"/>
        </w:numPr>
        <w:jc w:val="both"/>
      </w:pPr>
      <w:r>
        <w:t xml:space="preserve">Then appears the </w:t>
      </w:r>
      <w:r w:rsidRPr="00EF4CD0">
        <w:rPr>
          <w:highlight w:val="yellow"/>
        </w:rPr>
        <w:t xml:space="preserve">Address of the business in written format (Biratnagar 13, </w:t>
      </w:r>
      <w:proofErr w:type="spellStart"/>
      <w:r w:rsidRPr="00EF4CD0">
        <w:rPr>
          <w:highlight w:val="yellow"/>
        </w:rPr>
        <w:t>Roadcess</w:t>
      </w:r>
      <w:proofErr w:type="spellEnd"/>
      <w:r w:rsidRPr="00EF4CD0">
        <w:rPr>
          <w:highlight w:val="yellow"/>
        </w:rPr>
        <w:t xml:space="preserve"> Street, Morang, Nepal).</w:t>
      </w:r>
      <w:r>
        <w:t xml:space="preserve"> At below of which, the Google Map Location shall be shown (navigation facility should be provided.)</w:t>
      </w:r>
      <w:r w:rsidR="00A63800">
        <w:t xml:space="preserve"> </w:t>
      </w:r>
      <w:r w:rsidR="00A63800" w:rsidRPr="00A63800">
        <w:rPr>
          <w:highlight w:val="red"/>
        </w:rPr>
        <w:t>(we will check this if not we will do that)</w:t>
      </w:r>
    </w:p>
    <w:p w14:paraId="3328D4DA" w14:textId="77777777" w:rsidR="0088306D" w:rsidRDefault="0088306D" w:rsidP="006E096E">
      <w:pPr>
        <w:pStyle w:val="ListParagraph"/>
        <w:numPr>
          <w:ilvl w:val="0"/>
          <w:numId w:val="4"/>
        </w:numPr>
        <w:jc w:val="both"/>
      </w:pPr>
      <w:r>
        <w:t xml:space="preserve">Simultaneously the “Amenities, Opening Hours, Reviews” </w:t>
      </w:r>
      <w:proofErr w:type="spellStart"/>
      <w:r>
        <w:t>etc</w:t>
      </w:r>
      <w:proofErr w:type="spellEnd"/>
      <w:r>
        <w:t xml:space="preserve"> shall be plotted as shown in the image.</w:t>
      </w:r>
    </w:p>
    <w:p w14:paraId="407A75DA" w14:textId="77777777" w:rsidR="0088306D" w:rsidRDefault="0088306D" w:rsidP="006E096E">
      <w:pPr>
        <w:pStyle w:val="ListParagraph"/>
        <w:numPr>
          <w:ilvl w:val="0"/>
          <w:numId w:val="4"/>
        </w:numPr>
        <w:jc w:val="both"/>
      </w:pPr>
      <w:r>
        <w:t xml:space="preserve">The “Description and </w:t>
      </w:r>
      <w:proofErr w:type="gramStart"/>
      <w:r>
        <w:t>Gallery“ Section</w:t>
      </w:r>
      <w:proofErr w:type="gramEnd"/>
      <w:r>
        <w:t xml:space="preserve"> will be kept at Right side of the page</w:t>
      </w:r>
      <w:r w:rsidR="00133E0B">
        <w:t>. Agent detail shall be plotted at very end only.</w:t>
      </w:r>
    </w:p>
    <w:p w14:paraId="3508110D" w14:textId="77777777" w:rsidR="00133E0B" w:rsidRDefault="00133E0B" w:rsidP="00133E0B">
      <w:pPr>
        <w:pStyle w:val="ListParagraph"/>
        <w:jc w:val="both"/>
      </w:pPr>
    </w:p>
    <w:tbl>
      <w:tblPr>
        <w:tblStyle w:val="TableGrid"/>
        <w:tblW w:w="0" w:type="auto"/>
        <w:tblLook w:val="04A0" w:firstRow="1" w:lastRow="0" w:firstColumn="1" w:lastColumn="0" w:noHBand="0" w:noVBand="1"/>
      </w:tblPr>
      <w:tblGrid>
        <w:gridCol w:w="2529"/>
        <w:gridCol w:w="5229"/>
      </w:tblGrid>
      <w:tr w:rsidR="00133E0B" w14:paraId="6E496F95" w14:textId="77777777" w:rsidTr="00133E0B">
        <w:tc>
          <w:tcPr>
            <w:tcW w:w="2529" w:type="dxa"/>
            <w:vAlign w:val="center"/>
          </w:tcPr>
          <w:p w14:paraId="1182E5EF" w14:textId="77777777" w:rsidR="00133E0B" w:rsidRPr="003A7B36" w:rsidRDefault="00133E0B" w:rsidP="00133E0B">
            <w:pPr>
              <w:pStyle w:val="ListParagraph"/>
              <w:numPr>
                <w:ilvl w:val="0"/>
                <w:numId w:val="2"/>
              </w:numPr>
              <w:rPr>
                <w:b/>
                <w:bCs/>
              </w:rPr>
            </w:pPr>
            <w:r w:rsidRPr="00133E0B">
              <w:rPr>
                <w:b/>
                <w:bCs/>
              </w:rPr>
              <w:t xml:space="preserve">Add Product </w:t>
            </w:r>
            <w:r>
              <w:rPr>
                <w:b/>
                <w:bCs/>
              </w:rPr>
              <w:t xml:space="preserve">&amp; Service </w:t>
            </w:r>
            <w:r w:rsidRPr="00133E0B">
              <w:rPr>
                <w:b/>
                <w:bCs/>
              </w:rPr>
              <w:t>Mechanism</w:t>
            </w:r>
          </w:p>
        </w:tc>
        <w:tc>
          <w:tcPr>
            <w:tcW w:w="5229" w:type="dxa"/>
            <w:vAlign w:val="center"/>
          </w:tcPr>
          <w:p w14:paraId="65BBBCDE" w14:textId="77777777" w:rsidR="00133E0B" w:rsidRDefault="00B17488" w:rsidP="00367E1D">
            <w:pPr>
              <w:rPr>
                <w:b/>
                <w:bCs/>
              </w:rPr>
            </w:pPr>
            <w:r>
              <w:rPr>
                <w:b/>
                <w:bCs/>
              </w:rPr>
              <w:object w:dxaOrig="1520" w:dyaOrig="985" w14:anchorId="33763759">
                <v:shape id="_x0000_i1027" type="#_x0000_t75" style="width:76.2pt;height:49.2pt" o:ole="">
                  <v:imagedata r:id="rId11" o:title=""/>
                </v:shape>
                <o:OLEObject Type="Embed" ProgID="AcroExch.Document.DC" ShapeID="_x0000_i1027" DrawAspect="Icon" ObjectID="_1693680324" r:id="rId12"/>
              </w:object>
            </w:r>
            <w:r>
              <w:rPr>
                <w:b/>
                <w:bCs/>
              </w:rPr>
              <w:object w:dxaOrig="1520" w:dyaOrig="985" w14:anchorId="5936179D">
                <v:shape id="_x0000_i1028" type="#_x0000_t75" style="width:76.2pt;height:49.2pt" o:ole="">
                  <v:imagedata r:id="rId13" o:title=""/>
                </v:shape>
                <o:OLEObject Type="Embed" ProgID="AcroExch.Document.DC" ShapeID="_x0000_i1028" DrawAspect="Icon" ObjectID="_1693680325" r:id="rId14"/>
              </w:object>
            </w:r>
            <w:r w:rsidR="00133E0B">
              <w:rPr>
                <w:b/>
                <w:bCs/>
              </w:rPr>
              <w:object w:dxaOrig="1520" w:dyaOrig="985" w14:anchorId="0B34CA6A">
                <v:shape id="_x0000_i1029" type="#_x0000_t75" style="width:76.2pt;height:49.2pt" o:ole="">
                  <v:imagedata r:id="rId15" o:title=""/>
                </v:shape>
                <o:OLEObject Type="Embed" ProgID="AcroExch.Document.DC" ShapeID="_x0000_i1029" DrawAspect="Icon" ObjectID="_1693680326" r:id="rId16"/>
              </w:object>
            </w:r>
          </w:p>
        </w:tc>
      </w:tr>
    </w:tbl>
    <w:p w14:paraId="124A864A" w14:textId="77777777" w:rsidR="00133E0B" w:rsidRDefault="00133E0B" w:rsidP="00133E0B">
      <w:r w:rsidRPr="003A7B36">
        <w:t>As</w:t>
      </w:r>
      <w:r>
        <w:t xml:space="preserve"> aforementioned in the attached pdf, the descriptions are mentioned herewith:</w:t>
      </w:r>
    </w:p>
    <w:p w14:paraId="500E92BC" w14:textId="77777777" w:rsidR="00133E0B" w:rsidRDefault="00133E0B" w:rsidP="00133E0B">
      <w:pPr>
        <w:pStyle w:val="ListParagraph"/>
        <w:numPr>
          <w:ilvl w:val="0"/>
          <w:numId w:val="6"/>
        </w:numPr>
        <w:ind w:left="720"/>
        <w:jc w:val="both"/>
      </w:pPr>
      <w:r>
        <w:t>In order to add product, service and product &amp; service firstly while clicking upon the “products &amp; services” menu under Dashboard, the specified form will appear.</w:t>
      </w:r>
    </w:p>
    <w:p w14:paraId="5A200592" w14:textId="77777777" w:rsidR="00133E0B" w:rsidRDefault="00133E0B" w:rsidP="00133E0B">
      <w:pPr>
        <w:pStyle w:val="ListParagraph"/>
        <w:numPr>
          <w:ilvl w:val="0"/>
          <w:numId w:val="6"/>
        </w:numPr>
        <w:ind w:left="720"/>
        <w:jc w:val="both"/>
      </w:pPr>
      <w:r>
        <w:t>In the form, the user will select the directory at first.</w:t>
      </w:r>
    </w:p>
    <w:p w14:paraId="198292A0" w14:textId="77777777" w:rsidR="00133E0B" w:rsidRDefault="00133E0B" w:rsidP="00133E0B">
      <w:pPr>
        <w:pStyle w:val="ListParagraph"/>
        <w:numPr>
          <w:ilvl w:val="0"/>
          <w:numId w:val="6"/>
        </w:numPr>
        <w:ind w:left="720"/>
        <w:jc w:val="both"/>
      </w:pPr>
      <w:r>
        <w:t>Then fill up the details of product/service and click on submit. The said product/service will be updated at profile of Business house.</w:t>
      </w:r>
    </w:p>
    <w:p w14:paraId="413FBCC5" w14:textId="77777777" w:rsidR="00133E0B" w:rsidRDefault="00133E0B" w:rsidP="00133E0B">
      <w:pPr>
        <w:pStyle w:val="ListParagraph"/>
        <w:numPr>
          <w:ilvl w:val="0"/>
          <w:numId w:val="6"/>
        </w:numPr>
        <w:ind w:left="720"/>
        <w:jc w:val="both"/>
      </w:pPr>
      <w:r>
        <w:lastRenderedPageBreak/>
        <w:t xml:space="preserve">If one desires to add new product/service, </w:t>
      </w:r>
      <w:r w:rsidRPr="00DF29A5">
        <w:rPr>
          <w:highlight w:val="green"/>
        </w:rPr>
        <w:t>he/she will click upon “Add Product/Service” section and the new form will appear with “Remove Product/Service” Option.</w:t>
      </w:r>
    </w:p>
    <w:p w14:paraId="4539B7B2" w14:textId="77777777" w:rsidR="00133E0B" w:rsidRDefault="00133E0B" w:rsidP="00133E0B">
      <w:pPr>
        <w:pStyle w:val="ListParagraph"/>
        <w:numPr>
          <w:ilvl w:val="0"/>
          <w:numId w:val="6"/>
        </w:numPr>
        <w:ind w:left="720"/>
        <w:jc w:val="both"/>
      </w:pPr>
      <w:r>
        <w:t xml:space="preserve">The form for “Products/Services” will include options as specified in the attached </w:t>
      </w:r>
      <w:r w:rsidR="003A477D">
        <w:t>pdf. “+” sign refers to image upload option (maximum 5 images).</w:t>
      </w:r>
    </w:p>
    <w:p w14:paraId="5248F13E" w14:textId="085BC83C" w:rsidR="003A477D" w:rsidRPr="009D24C8" w:rsidRDefault="003A477D" w:rsidP="00133E0B">
      <w:pPr>
        <w:pStyle w:val="ListParagraph"/>
        <w:numPr>
          <w:ilvl w:val="0"/>
          <w:numId w:val="6"/>
        </w:numPr>
        <w:ind w:left="720"/>
        <w:jc w:val="both"/>
        <w:rPr>
          <w:highlight w:val="yellow"/>
        </w:rPr>
      </w:pPr>
      <w:r w:rsidRPr="009D24C8">
        <w:rPr>
          <w:highlight w:val="yellow"/>
        </w:rPr>
        <w:t>For “Services” an option called “Booking” shall be placed. Wherein the customer can click and book the listed services for specific Date &amp; Time.</w:t>
      </w:r>
      <w:r w:rsidR="00A63800">
        <w:rPr>
          <w:highlight w:val="yellow"/>
        </w:rPr>
        <w:t xml:space="preserve"> </w:t>
      </w:r>
      <w:r w:rsidR="00A63800" w:rsidRPr="00A63800">
        <w:rPr>
          <w:highlight w:val="red"/>
        </w:rPr>
        <w:t xml:space="preserve"> (</w:t>
      </w:r>
      <w:r w:rsidR="00A63800">
        <w:rPr>
          <w:highlight w:val="red"/>
        </w:rPr>
        <w:t>Check its working</w:t>
      </w:r>
      <w:r w:rsidR="00A63800" w:rsidRPr="00A63800">
        <w:rPr>
          <w:highlight w:val="red"/>
        </w:rPr>
        <w:t>)</w:t>
      </w:r>
    </w:p>
    <w:tbl>
      <w:tblPr>
        <w:tblStyle w:val="TableGrid"/>
        <w:tblW w:w="0" w:type="auto"/>
        <w:tblLook w:val="04A0" w:firstRow="1" w:lastRow="0" w:firstColumn="1" w:lastColumn="0" w:noHBand="0" w:noVBand="1"/>
      </w:tblPr>
      <w:tblGrid>
        <w:gridCol w:w="2529"/>
        <w:gridCol w:w="5229"/>
      </w:tblGrid>
      <w:tr w:rsidR="003A477D" w14:paraId="786A0F1E" w14:textId="77777777" w:rsidTr="00367E1D">
        <w:tc>
          <w:tcPr>
            <w:tcW w:w="2529" w:type="dxa"/>
            <w:vAlign w:val="center"/>
          </w:tcPr>
          <w:p w14:paraId="535BBF99" w14:textId="77777777" w:rsidR="003A477D" w:rsidRPr="003A7B36" w:rsidRDefault="003A477D" w:rsidP="00367E1D">
            <w:pPr>
              <w:pStyle w:val="ListParagraph"/>
              <w:numPr>
                <w:ilvl w:val="0"/>
                <w:numId w:val="2"/>
              </w:numPr>
              <w:rPr>
                <w:b/>
                <w:bCs/>
              </w:rPr>
            </w:pPr>
            <w:r>
              <w:rPr>
                <w:b/>
                <w:bCs/>
              </w:rPr>
              <w:t>Add Branch Mechanism &amp; Branch View at Profile</w:t>
            </w:r>
          </w:p>
        </w:tc>
        <w:tc>
          <w:tcPr>
            <w:tcW w:w="5229" w:type="dxa"/>
            <w:vAlign w:val="center"/>
          </w:tcPr>
          <w:p w14:paraId="01D235E4" w14:textId="77777777" w:rsidR="003A477D" w:rsidRDefault="003A477D" w:rsidP="00367E1D">
            <w:pPr>
              <w:rPr>
                <w:b/>
                <w:bCs/>
              </w:rPr>
            </w:pPr>
            <w:r>
              <w:rPr>
                <w:b/>
                <w:bCs/>
              </w:rPr>
              <w:object w:dxaOrig="1520" w:dyaOrig="985" w14:anchorId="0345F8F6">
                <v:shape id="_x0000_i1030" type="#_x0000_t75" style="width:76.2pt;height:49.2pt" o:ole="">
                  <v:imagedata r:id="rId17" o:title=""/>
                </v:shape>
                <o:OLEObject Type="Embed" ProgID="AcroExch.Document.DC" ShapeID="_x0000_i1030" DrawAspect="Icon" ObjectID="_1693680327" r:id="rId18"/>
              </w:object>
            </w:r>
            <w:r>
              <w:rPr>
                <w:b/>
                <w:bCs/>
              </w:rPr>
              <w:object w:dxaOrig="1520" w:dyaOrig="985" w14:anchorId="2E6CAE8A">
                <v:shape id="_x0000_i1031" type="#_x0000_t75" style="width:76.2pt;height:49.2pt" o:ole="">
                  <v:imagedata r:id="rId19" o:title=""/>
                </v:shape>
                <o:OLEObject Type="Embed" ProgID="AcroExch.Document.DC" ShapeID="_x0000_i1031" DrawAspect="Icon" ObjectID="_1693680328" r:id="rId20"/>
              </w:object>
            </w:r>
          </w:p>
        </w:tc>
      </w:tr>
    </w:tbl>
    <w:p w14:paraId="17D2E0F3" w14:textId="77777777" w:rsidR="003A477D" w:rsidRDefault="003A477D" w:rsidP="003A477D">
      <w:pPr>
        <w:pStyle w:val="ListParagraph"/>
        <w:jc w:val="both"/>
      </w:pPr>
    </w:p>
    <w:p w14:paraId="100C75D0" w14:textId="77777777" w:rsidR="003A477D" w:rsidRDefault="003A477D" w:rsidP="003A477D">
      <w:pPr>
        <w:pStyle w:val="ListParagraph"/>
        <w:numPr>
          <w:ilvl w:val="0"/>
          <w:numId w:val="7"/>
        </w:numPr>
        <w:ind w:left="720"/>
        <w:jc w:val="both"/>
      </w:pPr>
      <w:r>
        <w:t xml:space="preserve">While adding branch of a business the user will </w:t>
      </w:r>
      <w:r w:rsidR="00101889">
        <w:t xml:space="preserve">select directory at first and will </w:t>
      </w:r>
      <w:r>
        <w:t xml:space="preserve">input only </w:t>
      </w:r>
      <w:r w:rsidR="00101889">
        <w:t>basic</w:t>
      </w:r>
      <w:r>
        <w:t xml:space="preserve"> details as shown in the “Add Branch Mechanism”.</w:t>
      </w:r>
      <w:r w:rsidR="00101889">
        <w:t xml:space="preserve"> And submit.</w:t>
      </w:r>
    </w:p>
    <w:p w14:paraId="4910747E" w14:textId="7EC11BE0" w:rsidR="003A477D" w:rsidRDefault="003A477D" w:rsidP="003A477D">
      <w:pPr>
        <w:pStyle w:val="ListParagraph"/>
        <w:numPr>
          <w:ilvl w:val="0"/>
          <w:numId w:val="7"/>
        </w:numPr>
        <w:ind w:left="720"/>
        <w:jc w:val="both"/>
      </w:pPr>
      <w:r>
        <w:t xml:space="preserve">And the View of the branches shall be as shown in the “Branch View at Profile”. Wherein the “Map” segment will be fixed, however </w:t>
      </w:r>
      <w:r w:rsidRPr="00DF29A5">
        <w:rPr>
          <w:highlight w:val="yellow"/>
        </w:rPr>
        <w:t>while clicking upon the specific branch name the map of same branch needs to be shown at map.</w:t>
      </w:r>
      <w:r>
        <w:t xml:space="preserve"> And clicking upon another “branch name” the respective map will be shown.</w:t>
      </w:r>
      <w:r w:rsidR="00A63800">
        <w:t xml:space="preserve"> </w:t>
      </w:r>
      <w:r w:rsidR="00A63800" w:rsidRPr="00A63800">
        <w:rPr>
          <w:highlight w:val="red"/>
        </w:rPr>
        <w:t xml:space="preserve">(We have </w:t>
      </w:r>
      <w:proofErr w:type="gramStart"/>
      <w:r w:rsidR="00A63800" w:rsidRPr="00A63800">
        <w:rPr>
          <w:highlight w:val="red"/>
        </w:rPr>
        <w:t>discuss</w:t>
      </w:r>
      <w:proofErr w:type="gramEnd"/>
      <w:r w:rsidR="00A63800" w:rsidRPr="00A63800">
        <w:rPr>
          <w:highlight w:val="red"/>
        </w:rPr>
        <w:t xml:space="preserve"> this one)</w:t>
      </w:r>
    </w:p>
    <w:tbl>
      <w:tblPr>
        <w:tblStyle w:val="TableGrid"/>
        <w:tblW w:w="0" w:type="auto"/>
        <w:tblLook w:val="04A0" w:firstRow="1" w:lastRow="0" w:firstColumn="1" w:lastColumn="0" w:noHBand="0" w:noVBand="1"/>
      </w:tblPr>
      <w:tblGrid>
        <w:gridCol w:w="2529"/>
        <w:gridCol w:w="5229"/>
      </w:tblGrid>
      <w:tr w:rsidR="00101889" w14:paraId="33267327" w14:textId="77777777" w:rsidTr="00367E1D">
        <w:tc>
          <w:tcPr>
            <w:tcW w:w="2529" w:type="dxa"/>
            <w:vAlign w:val="center"/>
          </w:tcPr>
          <w:p w14:paraId="1751EE00" w14:textId="77777777" w:rsidR="00101889" w:rsidRPr="003A7B36" w:rsidRDefault="00101889" w:rsidP="00367E1D">
            <w:pPr>
              <w:pStyle w:val="ListParagraph"/>
              <w:numPr>
                <w:ilvl w:val="0"/>
                <w:numId w:val="2"/>
              </w:numPr>
              <w:rPr>
                <w:b/>
                <w:bCs/>
              </w:rPr>
            </w:pPr>
            <w:r>
              <w:rPr>
                <w:b/>
                <w:bCs/>
              </w:rPr>
              <w:t>Brand Section and Awards Section</w:t>
            </w:r>
          </w:p>
        </w:tc>
        <w:tc>
          <w:tcPr>
            <w:tcW w:w="5229" w:type="dxa"/>
            <w:vAlign w:val="center"/>
          </w:tcPr>
          <w:p w14:paraId="3D2442E0" w14:textId="77777777" w:rsidR="00101889" w:rsidRDefault="00101889" w:rsidP="00367E1D">
            <w:pPr>
              <w:rPr>
                <w:b/>
                <w:bCs/>
              </w:rPr>
            </w:pPr>
            <w:r>
              <w:rPr>
                <w:b/>
                <w:bCs/>
              </w:rPr>
              <w:object w:dxaOrig="1520" w:dyaOrig="985" w14:anchorId="1A70AE51">
                <v:shape id="_x0000_i1032" type="#_x0000_t75" style="width:76.2pt;height:49.2pt" o:ole="">
                  <v:imagedata r:id="rId21" o:title=""/>
                </v:shape>
                <o:OLEObject Type="Embed" ProgID="AcroExch.Document.DC" ShapeID="_x0000_i1032" DrawAspect="Icon" ObjectID="_1693680329" r:id="rId22"/>
              </w:object>
            </w:r>
          </w:p>
        </w:tc>
      </w:tr>
    </w:tbl>
    <w:p w14:paraId="651C6899" w14:textId="77777777" w:rsidR="00101889" w:rsidRPr="006E096E" w:rsidRDefault="00101889" w:rsidP="00101889">
      <w:pPr>
        <w:pStyle w:val="ListParagraph"/>
        <w:numPr>
          <w:ilvl w:val="0"/>
          <w:numId w:val="8"/>
        </w:numPr>
        <w:jc w:val="both"/>
      </w:pPr>
      <w:r>
        <w:t xml:space="preserve">Both the “Brand we offer” and “Awards” Section are same in nature. And needs to be plotted with two basic detail only. </w:t>
      </w:r>
      <w:r w:rsidRPr="00DF29A5">
        <w:rPr>
          <w:highlight w:val="green"/>
        </w:rPr>
        <w:t>They are “Brand name, Brand Image” and “Award Name, Award Image”.</w:t>
      </w:r>
    </w:p>
    <w:sectPr w:rsidR="00101889" w:rsidRPr="006E096E" w:rsidSect="004F73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F4774"/>
    <w:multiLevelType w:val="hybridMultilevel"/>
    <w:tmpl w:val="DD8E42D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 w15:restartNumberingAfterBreak="0">
    <w:nsid w:val="052F13AF"/>
    <w:multiLevelType w:val="hybridMultilevel"/>
    <w:tmpl w:val="9A926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04506"/>
    <w:multiLevelType w:val="hybridMultilevel"/>
    <w:tmpl w:val="5726A5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0A50B75"/>
    <w:multiLevelType w:val="hybridMultilevel"/>
    <w:tmpl w:val="82520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A2166F"/>
    <w:multiLevelType w:val="hybridMultilevel"/>
    <w:tmpl w:val="E5825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3F467F"/>
    <w:multiLevelType w:val="hybridMultilevel"/>
    <w:tmpl w:val="59940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A084C1D"/>
    <w:multiLevelType w:val="hybridMultilevel"/>
    <w:tmpl w:val="86E6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50136C"/>
    <w:multiLevelType w:val="hybridMultilevel"/>
    <w:tmpl w:val="9C18E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0"/>
  </w:num>
  <w:num w:numId="4">
    <w:abstractNumId w:val="6"/>
  </w:num>
  <w:num w:numId="5">
    <w:abstractNumId w:val="5"/>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824"/>
    <w:rsid w:val="00101889"/>
    <w:rsid w:val="00127E65"/>
    <w:rsid w:val="00133E0B"/>
    <w:rsid w:val="003A477D"/>
    <w:rsid w:val="003A7B36"/>
    <w:rsid w:val="003B684D"/>
    <w:rsid w:val="004F73F8"/>
    <w:rsid w:val="00586CA8"/>
    <w:rsid w:val="005D28F3"/>
    <w:rsid w:val="005E0D05"/>
    <w:rsid w:val="006737FE"/>
    <w:rsid w:val="006E096E"/>
    <w:rsid w:val="0088306D"/>
    <w:rsid w:val="008A0824"/>
    <w:rsid w:val="008E4D87"/>
    <w:rsid w:val="009378D2"/>
    <w:rsid w:val="009D24C8"/>
    <w:rsid w:val="00A63800"/>
    <w:rsid w:val="00B17488"/>
    <w:rsid w:val="00C56A8C"/>
    <w:rsid w:val="00C91E4E"/>
    <w:rsid w:val="00D034E8"/>
    <w:rsid w:val="00DF29A5"/>
    <w:rsid w:val="00EC3AA1"/>
    <w:rsid w:val="00ED51CD"/>
    <w:rsid w:val="00EF4CD0"/>
    <w:rsid w:val="00EF50AB"/>
    <w:rsid w:val="00F23688"/>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78F86"/>
  <w15:chartTrackingRefBased/>
  <w15:docId w15:val="{5FF4ED4D-54A6-4C32-9862-F426CB43F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3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824"/>
    <w:pPr>
      <w:ind w:left="720"/>
      <w:contextualSpacing/>
    </w:pPr>
  </w:style>
  <w:style w:type="table" w:styleId="TableGrid">
    <w:name w:val="Table Grid"/>
    <w:basedOn w:val="TableNormal"/>
    <w:uiPriority w:val="39"/>
    <w:rsid w:val="003A7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7B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oleObject" Target="embeddings/oleObject6.bin"/><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hyperlink" Target="http://www.mark8hub.com" TargetMode="Externa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4.bin"/><Relationship Id="rId22"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Pages>
  <Words>958</Words>
  <Characters>5466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Umair Zahid</cp:lastModifiedBy>
  <cp:revision>3</cp:revision>
  <dcterms:created xsi:type="dcterms:W3CDTF">2021-09-20T14:52:00Z</dcterms:created>
  <dcterms:modified xsi:type="dcterms:W3CDTF">2021-09-20T16:59:00Z</dcterms:modified>
</cp:coreProperties>
</file>