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6A1" w:rsidRDefault="004B76A1"/>
    <w:p w:rsidR="00585D71" w:rsidRDefault="00585D71">
      <w:r>
        <w:rPr>
          <w:noProof/>
          <w:lang w:eastAsia="es-MX"/>
        </w:rPr>
        <w:drawing>
          <wp:inline distT="0" distB="0" distL="0" distR="0">
            <wp:extent cx="1828800" cy="2305050"/>
            <wp:effectExtent l="0" t="0" r="0" b="0"/>
            <wp:docPr id="1" name="Imagen 1" descr="Interacción del EV3 con el mundo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acción del EV3 con el mundo re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D71" w:rsidRDefault="00585D71"/>
    <w:p w:rsidR="00585D71" w:rsidRDefault="00585D71">
      <w:r>
        <w:rPr>
          <w:noProof/>
          <w:lang w:eastAsia="es-MX"/>
        </w:rPr>
        <w:drawing>
          <wp:inline distT="0" distB="0" distL="0" distR="0">
            <wp:extent cx="2343150" cy="1952625"/>
            <wp:effectExtent l="0" t="0" r="0" b="9525"/>
            <wp:docPr id="2" name="Imagen 2" descr="LEGOeducation.com/MINDSTO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GOeducation.com/MINDSTORM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D71" w:rsidRDefault="00585D71"/>
    <w:p w:rsidR="00585D71" w:rsidRDefault="00585D71">
      <w:r>
        <w:rPr>
          <w:noProof/>
          <w:lang w:eastAsia="es-MX"/>
        </w:rPr>
        <w:drawing>
          <wp:inline distT="0" distB="0" distL="0" distR="0">
            <wp:extent cx="3613852" cy="219075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39" cy="219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D71" w:rsidRDefault="00585D71"/>
    <w:p w:rsidR="00585D71" w:rsidRDefault="00585D71">
      <w:r>
        <w:rPr>
          <w:noProof/>
          <w:lang w:eastAsia="es-MX"/>
        </w:rPr>
        <w:lastRenderedPageBreak/>
        <w:drawing>
          <wp:inline distT="0" distB="0" distL="0" distR="0">
            <wp:extent cx="3224893" cy="2257425"/>
            <wp:effectExtent l="0" t="0" r="0" b="0"/>
            <wp:docPr id="5" name="Imagen 5" descr="Детали, датчики, комплектующие Lego EV3. NXT. WEDO (Оригинал), новый, в  наличии. Цена: 1 000₽ во Владивосто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Детали, датчики, комплектующие Lego EV3. NXT. WEDO (Оригинал), новый, в  наличии. Цена: 1 000₽ во Владивосток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563" cy="225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F3A" w:rsidRDefault="00B10F3A">
      <w:bookmarkStart w:id="0" w:name="_GoBack"/>
    </w:p>
    <w:bookmarkEnd w:id="0"/>
    <w:p w:rsidR="00585D71" w:rsidRDefault="00585D71"/>
    <w:p w:rsidR="00585D71" w:rsidRDefault="00B10F3A">
      <w:r>
        <w:rPr>
          <w:noProof/>
          <w:lang w:eastAsia="es-MX"/>
        </w:rPr>
        <w:drawing>
          <wp:inline distT="0" distB="0" distL="0" distR="0">
            <wp:extent cx="1562100" cy="3283058"/>
            <wp:effectExtent l="0" t="0" r="0" b="0"/>
            <wp:docPr id="6" name="Imagen 6" descr="220 ideas de EV3 | robot, lego, educ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20 ideas de EV3 | robot, lego, educac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543" cy="329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</w:p>
    <w:sectPr w:rsidR="00585D71" w:rsidSect="00585D71">
      <w:pgSz w:w="11906" w:h="16838" w:code="9"/>
      <w:pgMar w:top="1417" w:right="1701" w:bottom="113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71"/>
    <w:rsid w:val="004B76A1"/>
    <w:rsid w:val="00527301"/>
    <w:rsid w:val="00585D71"/>
    <w:rsid w:val="0061436B"/>
    <w:rsid w:val="00A54BD0"/>
    <w:rsid w:val="00B1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83BF3-8A07-49B8-969F-98C83E76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Benitez</dc:creator>
  <cp:keywords/>
  <dc:description/>
  <cp:lastModifiedBy>Aaron Benitez</cp:lastModifiedBy>
  <cp:revision>1</cp:revision>
  <dcterms:created xsi:type="dcterms:W3CDTF">2026-06-04T18:44:00Z</dcterms:created>
  <dcterms:modified xsi:type="dcterms:W3CDTF">2026-06-04T20:15:00Z</dcterms:modified>
</cp:coreProperties>
</file>