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yfoabpgglfs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SG3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u w:val="single"/>
        </w:rPr>
      </w:pPr>
      <w:bookmarkStart w:colFirst="0" w:colLast="0" w:name="_ewmfej3vcpa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u w:val="single"/>
          <w:rtl w:val="0"/>
        </w:rPr>
        <w:t xml:space="preserve">Build Concordance (GUI)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Clicking “Build Concordance” should generate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Concordance.txt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ExtraLists.txt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Nothing happens after button press.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Button had no function binding; program did not execute concordance logic.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b3.config(command=BuildConcordance_Window)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link button action to function.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Bell 12/08/25 15:27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u w:val="single"/>
        </w:rPr>
      </w:pPr>
      <w:bookmarkStart w:colFirst="0" w:colLast="0" w:name="_jno3rgpnpwo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u w:val="single"/>
          <w:rtl w:val="0"/>
        </w:rPr>
        <w:t xml:space="preserve">Close File Dialog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“Close File” dialog lists all opened files and removes the selected one from memory.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KeyError displayed after choosing file to close.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Listbox displayed formatted names, not actual dictionary keys.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Populated Listbox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all_wordlists.keys()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ensure valid deletion.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Bell 12/09/25 14:35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u w:val="single"/>
        </w:rPr>
      </w:pPr>
      <w:bookmarkStart w:colFirst="0" w:colLast="0" w:name="_u43gu0ws9h6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u w:val="single"/>
          <w:rtl w:val="0"/>
        </w:rPr>
        <w:t xml:space="preserve">GUI Button State After File Removal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Once all files are closed, buttons “Search” and “Build Concordance” disable automatically.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Buttons remained clickable and caused crash due to missing data.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Missing post-check for empty file dictionary.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not all_wordlists: ToggleButtonsOff()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 the end of the removal function.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Bell 12/09/25 16:13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u w:val="single"/>
        </w:rPr>
      </w:pPr>
      <w:bookmarkStart w:colFirst="0" w:colLast="0" w:name="_cjhe9n5ofby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u w:val="single"/>
          <w:rtl w:val="0"/>
        </w:rPr>
        <w:t xml:space="preserve">Close File Window Validation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Warning message shown when no file is selected.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Program froze when user hit “Close File” without selecting any item.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Missing selection validation before delete operation.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Added check:</w:t>
      </w:r>
    </w:p>
    <w:p w:rsidR="00000000" w:rsidDel="00000000" w:rsidP="00000000" w:rsidRDefault="00000000" w:rsidRPr="00000000" w14:paraId="0000000B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not selection:</w:t>
      </w:r>
    </w:p>
    <w:p w:rsidR="00000000" w:rsidDel="00000000" w:rsidP="00000000" w:rsidRDefault="00000000" w:rsidRPr="00000000" w14:paraId="0000000C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MessageUser("Please select a file to close.")</w:t>
      </w:r>
    </w:p>
    <w:p w:rsidR="00000000" w:rsidDel="00000000" w:rsidP="00000000" w:rsidRDefault="00000000" w:rsidRPr="00000000" w14:paraId="0000000D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Bell 12/09/25 21:22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u w:val="single"/>
        </w:rPr>
      </w:pPr>
      <w:bookmarkStart w:colFirst="0" w:colLast="0" w:name="_gg81sgak3en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u w:val="single"/>
          <w:rtl w:val="0"/>
        </w:rPr>
        <w:t xml:space="preserve">Exit Program Confirmation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Clicking “Exit” should show confirmation before closing.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 closed instantly without message.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feedback or final confirmation message before destruction of main window.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Inserted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MessageUser("Exiting SG3 Application.")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mainWindow.destroy()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Bell 12/10/25 09:32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u w:val="single"/>
        </w:rPr>
      </w:pPr>
      <w:bookmarkStart w:colFirst="0" w:colLast="0" w:name="_cddv1z85fdu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u w:val="single"/>
          <w:rtl w:val="0"/>
        </w:rPr>
        <w:t xml:space="preserve">GUI Freeze Check During Concordance Build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Status message appears while concordance builds.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 appeared frozen with no feedback until build finished.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Long build loop lacked intermediate user prompt.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MessageUser("Building concordance... please wait.")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before processing.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Bell 12/10/25 13:11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