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25"/>
        <w:gridCol w:w="2160"/>
        <w:gridCol w:w="2250"/>
        <w:gridCol w:w="2181"/>
      </w:tblGrid>
      <w:tr w:rsidR="008A75FE" w14:paraId="5CA8B5C1" w14:textId="77777777" w:rsidTr="00E32090">
        <w:tc>
          <w:tcPr>
            <w:tcW w:w="2425" w:type="dxa"/>
            <w:shd w:val="clear" w:color="auto" w:fill="00B0F0"/>
          </w:tcPr>
          <w:p w14:paraId="6B5EAD21" w14:textId="42C96453" w:rsidR="008A75FE" w:rsidRPr="00E32090" w:rsidRDefault="008A75FE">
            <w:pPr>
              <w:rPr>
                <w:b/>
                <w:bCs/>
              </w:rPr>
            </w:pPr>
            <w:r w:rsidRPr="00E32090">
              <w:rPr>
                <w:b/>
                <w:bCs/>
              </w:rPr>
              <w:t>Use Case ID:</w:t>
            </w:r>
          </w:p>
        </w:tc>
        <w:tc>
          <w:tcPr>
            <w:tcW w:w="6591" w:type="dxa"/>
            <w:gridSpan w:val="3"/>
            <w:shd w:val="clear" w:color="auto" w:fill="00B0F0"/>
          </w:tcPr>
          <w:p w14:paraId="2A24B10B" w14:textId="2C856C25" w:rsidR="008A75FE" w:rsidRPr="00E32090" w:rsidRDefault="008A75FE" w:rsidP="00E32090">
            <w:pPr>
              <w:jc w:val="center"/>
              <w:rPr>
                <w:b/>
                <w:bCs/>
              </w:rPr>
            </w:pPr>
            <w:r w:rsidRPr="00E32090">
              <w:rPr>
                <w:b/>
                <w:bCs/>
              </w:rPr>
              <w:t>1</w:t>
            </w:r>
          </w:p>
        </w:tc>
      </w:tr>
      <w:tr w:rsidR="00863B1F" w14:paraId="59ED40B6" w14:textId="77777777" w:rsidTr="00863B1F">
        <w:tc>
          <w:tcPr>
            <w:tcW w:w="2425" w:type="dxa"/>
          </w:tcPr>
          <w:p w14:paraId="7C07457B" w14:textId="4A6CEB74" w:rsidR="00863B1F" w:rsidRPr="00E32090" w:rsidRDefault="008A75FE">
            <w:pPr>
              <w:rPr>
                <w:b/>
                <w:bCs/>
              </w:rPr>
            </w:pPr>
            <w:r w:rsidRPr="00E32090">
              <w:rPr>
                <w:b/>
                <w:bCs/>
              </w:rPr>
              <w:t>Use Case Name:</w:t>
            </w:r>
          </w:p>
        </w:tc>
        <w:tc>
          <w:tcPr>
            <w:tcW w:w="6591" w:type="dxa"/>
            <w:gridSpan w:val="3"/>
          </w:tcPr>
          <w:p w14:paraId="3E017B8A" w14:textId="67B928ED" w:rsidR="00863B1F" w:rsidRDefault="00034CEC">
            <w:r>
              <w:t>Trang lịch trình</w:t>
            </w:r>
          </w:p>
        </w:tc>
      </w:tr>
      <w:tr w:rsidR="00863B1F" w14:paraId="12BD90E7" w14:textId="3DFDE8CE" w:rsidTr="00863B1F">
        <w:tc>
          <w:tcPr>
            <w:tcW w:w="2425" w:type="dxa"/>
          </w:tcPr>
          <w:p w14:paraId="7DD86F50" w14:textId="66E87735" w:rsidR="00863B1F" w:rsidRPr="00E32090" w:rsidRDefault="008A75FE">
            <w:pPr>
              <w:rPr>
                <w:b/>
                <w:bCs/>
              </w:rPr>
            </w:pPr>
            <w:r w:rsidRPr="00E32090">
              <w:rPr>
                <w:b/>
                <w:bCs/>
              </w:rPr>
              <w:t>Create By:</w:t>
            </w:r>
          </w:p>
        </w:tc>
        <w:tc>
          <w:tcPr>
            <w:tcW w:w="2160" w:type="dxa"/>
          </w:tcPr>
          <w:p w14:paraId="73335129" w14:textId="1340AC90" w:rsidR="00863B1F" w:rsidRDefault="00863B1F"/>
        </w:tc>
        <w:tc>
          <w:tcPr>
            <w:tcW w:w="2250" w:type="dxa"/>
          </w:tcPr>
          <w:p w14:paraId="48DD6F00" w14:textId="1BFECA4B" w:rsidR="00863B1F" w:rsidRPr="00E32090" w:rsidRDefault="008A75FE" w:rsidP="008A75FE">
            <w:pPr>
              <w:rPr>
                <w:b/>
                <w:bCs/>
              </w:rPr>
            </w:pPr>
            <w:r w:rsidRPr="00E32090">
              <w:rPr>
                <w:b/>
                <w:bCs/>
              </w:rPr>
              <w:t>Last Updated By:</w:t>
            </w:r>
          </w:p>
        </w:tc>
        <w:tc>
          <w:tcPr>
            <w:tcW w:w="2181" w:type="dxa"/>
          </w:tcPr>
          <w:p w14:paraId="50D8EAF2" w14:textId="09E59DA5" w:rsidR="00863B1F" w:rsidRDefault="00863B1F"/>
        </w:tc>
      </w:tr>
      <w:tr w:rsidR="00863B1F" w14:paraId="1E2104BD" w14:textId="71849609" w:rsidTr="00863B1F">
        <w:tc>
          <w:tcPr>
            <w:tcW w:w="2425" w:type="dxa"/>
          </w:tcPr>
          <w:p w14:paraId="0D6C9CE7" w14:textId="4BDD1E00" w:rsidR="00863B1F" w:rsidRPr="00E32090" w:rsidRDefault="008A75FE">
            <w:pPr>
              <w:rPr>
                <w:b/>
                <w:bCs/>
              </w:rPr>
            </w:pPr>
            <w:r w:rsidRPr="00E32090">
              <w:rPr>
                <w:b/>
                <w:bCs/>
              </w:rPr>
              <w:t>Date Created:</w:t>
            </w:r>
          </w:p>
        </w:tc>
        <w:tc>
          <w:tcPr>
            <w:tcW w:w="2160" w:type="dxa"/>
          </w:tcPr>
          <w:p w14:paraId="1ACBF920" w14:textId="5CDA0FE5" w:rsidR="00863B1F" w:rsidRDefault="00863B1F"/>
        </w:tc>
        <w:tc>
          <w:tcPr>
            <w:tcW w:w="2250" w:type="dxa"/>
          </w:tcPr>
          <w:p w14:paraId="70D3D9CE" w14:textId="4A4CFA82" w:rsidR="00863B1F" w:rsidRPr="00E32090" w:rsidRDefault="008A75FE" w:rsidP="008A75FE">
            <w:pPr>
              <w:rPr>
                <w:b/>
                <w:bCs/>
              </w:rPr>
            </w:pPr>
            <w:r w:rsidRPr="00E32090">
              <w:rPr>
                <w:b/>
                <w:bCs/>
              </w:rPr>
              <w:t>Date Last Updated:</w:t>
            </w:r>
          </w:p>
        </w:tc>
        <w:tc>
          <w:tcPr>
            <w:tcW w:w="2181" w:type="dxa"/>
          </w:tcPr>
          <w:p w14:paraId="067CD022" w14:textId="7A141E1B" w:rsidR="00863B1F" w:rsidRDefault="00863B1F"/>
        </w:tc>
      </w:tr>
      <w:tr w:rsidR="00863B1F" w14:paraId="7121DD32" w14:textId="77777777" w:rsidTr="00863B1F">
        <w:tc>
          <w:tcPr>
            <w:tcW w:w="2425" w:type="dxa"/>
          </w:tcPr>
          <w:p w14:paraId="73BF7E67" w14:textId="350A1C1E" w:rsidR="00863B1F" w:rsidRPr="00E32090" w:rsidRDefault="008A75FE">
            <w:pPr>
              <w:rPr>
                <w:b/>
                <w:bCs/>
              </w:rPr>
            </w:pPr>
            <w:r w:rsidRPr="00E32090">
              <w:rPr>
                <w:b/>
                <w:bCs/>
              </w:rPr>
              <w:t>Actors:</w:t>
            </w:r>
          </w:p>
        </w:tc>
        <w:tc>
          <w:tcPr>
            <w:tcW w:w="6591" w:type="dxa"/>
            <w:gridSpan w:val="3"/>
          </w:tcPr>
          <w:p w14:paraId="14613B05" w14:textId="310BEED7" w:rsidR="00863B1F" w:rsidRDefault="008A75FE">
            <w:r>
              <w:t>Người sử dụng</w:t>
            </w:r>
          </w:p>
        </w:tc>
      </w:tr>
      <w:tr w:rsidR="00863B1F" w14:paraId="2C32B105" w14:textId="77777777" w:rsidTr="00863B1F">
        <w:tc>
          <w:tcPr>
            <w:tcW w:w="2425" w:type="dxa"/>
          </w:tcPr>
          <w:p w14:paraId="3B2FB1B6" w14:textId="679FAED8" w:rsidR="00863B1F" w:rsidRPr="00E32090" w:rsidRDefault="008A75FE">
            <w:pPr>
              <w:rPr>
                <w:b/>
                <w:bCs/>
              </w:rPr>
            </w:pPr>
            <w:r w:rsidRPr="00E32090">
              <w:rPr>
                <w:b/>
                <w:bCs/>
              </w:rPr>
              <w:t>Description:</w:t>
            </w:r>
          </w:p>
        </w:tc>
        <w:tc>
          <w:tcPr>
            <w:tcW w:w="6591" w:type="dxa"/>
            <w:gridSpan w:val="3"/>
          </w:tcPr>
          <w:p w14:paraId="2FC17859" w14:textId="65486FA3" w:rsidR="00863B1F" w:rsidRDefault="008A75FE">
            <w:r>
              <w:t>Xem các sự kiện sắp tới</w:t>
            </w:r>
          </w:p>
        </w:tc>
      </w:tr>
      <w:tr w:rsidR="00863B1F" w14:paraId="70B4B5CD" w14:textId="77777777" w:rsidTr="00863B1F">
        <w:tc>
          <w:tcPr>
            <w:tcW w:w="2425" w:type="dxa"/>
          </w:tcPr>
          <w:p w14:paraId="2FBDD99F" w14:textId="186C8223" w:rsidR="00863B1F" w:rsidRPr="00E32090" w:rsidRDefault="008A75FE">
            <w:pPr>
              <w:rPr>
                <w:b/>
                <w:bCs/>
              </w:rPr>
            </w:pPr>
            <w:r w:rsidRPr="00E32090">
              <w:rPr>
                <w:b/>
                <w:bCs/>
              </w:rPr>
              <w:t>Preconditions:</w:t>
            </w:r>
          </w:p>
        </w:tc>
        <w:tc>
          <w:tcPr>
            <w:tcW w:w="6591" w:type="dxa"/>
            <w:gridSpan w:val="3"/>
          </w:tcPr>
          <w:p w14:paraId="21526335" w14:textId="437AB85D" w:rsidR="00863B1F" w:rsidRDefault="008A75FE">
            <w:r w:rsidRPr="008A75FE">
              <w:t>Người dùng đã đăng nhập vào ứng dụng</w:t>
            </w:r>
          </w:p>
        </w:tc>
      </w:tr>
      <w:tr w:rsidR="00863B1F" w14:paraId="3E42248F" w14:textId="77777777" w:rsidTr="00863B1F">
        <w:tc>
          <w:tcPr>
            <w:tcW w:w="2425" w:type="dxa"/>
          </w:tcPr>
          <w:p w14:paraId="5FAF7999" w14:textId="5A1A5880" w:rsidR="00863B1F" w:rsidRPr="00E32090" w:rsidRDefault="00863B1F">
            <w:pPr>
              <w:rPr>
                <w:b/>
                <w:bCs/>
              </w:rPr>
            </w:pPr>
            <w:r w:rsidRPr="00E32090">
              <w:rPr>
                <w:b/>
                <w:bCs/>
              </w:rPr>
              <w:t xml:space="preserve">Normal </w:t>
            </w:r>
            <w:r w:rsidR="00960FFF" w:rsidRPr="00E32090">
              <w:rPr>
                <w:b/>
                <w:bCs/>
              </w:rPr>
              <w:t>Flow:</w:t>
            </w:r>
          </w:p>
        </w:tc>
        <w:tc>
          <w:tcPr>
            <w:tcW w:w="6591" w:type="dxa"/>
            <w:gridSpan w:val="3"/>
          </w:tcPr>
          <w:p w14:paraId="7B77D109" w14:textId="0B306CB7" w:rsidR="00744607" w:rsidRDefault="00863B1F">
            <w:r>
              <w:t>1.</w:t>
            </w:r>
            <w:r w:rsidR="00744607">
              <w:t xml:space="preserve"> </w:t>
            </w:r>
            <w:r w:rsidR="00744607" w:rsidRPr="00744607">
              <w:t>Người dùng mở ứng dụng và chọn</w:t>
            </w:r>
            <w:r w:rsidR="00744607">
              <w:t xml:space="preserve"> “ Lịch trình” từ bên menu.</w:t>
            </w:r>
          </w:p>
          <w:p w14:paraId="2E6F6D32" w14:textId="69B12A5A" w:rsidR="00744607" w:rsidRDefault="00744607">
            <w:r>
              <w:t xml:space="preserve">2. </w:t>
            </w:r>
            <w:r w:rsidRPr="00744607">
              <w:t>Ứng dụng yêu cầu và truy xuất từ máy chủ tất cả các sự kiện</w:t>
            </w:r>
            <w:r>
              <w:t xml:space="preserve"> trong một khung thời gian.</w:t>
            </w:r>
          </w:p>
          <w:p w14:paraId="512973D8" w14:textId="77777777" w:rsidR="00744607" w:rsidRDefault="00744607">
            <w:r>
              <w:t xml:space="preserve">3. </w:t>
            </w:r>
            <w:r w:rsidRPr="00744607">
              <w:t>Ứng dụng hiển thị chế độ xem lịch trình</w:t>
            </w:r>
            <w:r>
              <w:t xml:space="preserve"> trong cùng một khung thời gian.</w:t>
            </w:r>
          </w:p>
          <w:p w14:paraId="3B784FE7" w14:textId="3D0B8936" w:rsidR="00744607" w:rsidRDefault="00744607">
            <w:r>
              <w:t xml:space="preserve">4. </w:t>
            </w:r>
            <w:r w:rsidRPr="00744607">
              <w:t>Người dùng chọn một sự kiện</w:t>
            </w:r>
            <w:r>
              <w:t xml:space="preserve"> trong trong danh sách đó để xem chi tiết vào dòng thời gian nhỏ hơn.</w:t>
            </w:r>
          </w:p>
          <w:p w14:paraId="69D8D3CC" w14:textId="2CD36085" w:rsidR="00744607" w:rsidRDefault="00744607">
            <w:r>
              <w:t xml:space="preserve">5. </w:t>
            </w:r>
            <w:r w:rsidR="00034CEC" w:rsidRPr="00034CEC">
              <w:t>Ứng dụng hiển thị thêm thông tin về sự kiện đã chọn.</w:t>
            </w:r>
          </w:p>
        </w:tc>
      </w:tr>
      <w:tr w:rsidR="00863B1F" w14:paraId="359C11FF" w14:textId="77777777" w:rsidTr="00863B1F">
        <w:tc>
          <w:tcPr>
            <w:tcW w:w="2425" w:type="dxa"/>
          </w:tcPr>
          <w:p w14:paraId="0A814790" w14:textId="621644A8" w:rsidR="00863B1F" w:rsidRPr="00E32090" w:rsidRDefault="00960FFF">
            <w:pPr>
              <w:rPr>
                <w:b/>
                <w:bCs/>
              </w:rPr>
            </w:pPr>
            <w:r w:rsidRPr="00E32090">
              <w:rPr>
                <w:b/>
                <w:bCs/>
              </w:rPr>
              <w:t>Alternative Flow:</w:t>
            </w:r>
          </w:p>
        </w:tc>
        <w:tc>
          <w:tcPr>
            <w:tcW w:w="6591" w:type="dxa"/>
            <w:gridSpan w:val="3"/>
          </w:tcPr>
          <w:p w14:paraId="51B65374" w14:textId="06D1E6C3" w:rsidR="00960FFF" w:rsidRDefault="00960FFF">
            <w:r w:rsidRPr="00960FFF">
              <w:t>Alternative 1 in step 4:</w:t>
            </w:r>
          </w:p>
          <w:p w14:paraId="1CA308FA" w14:textId="0B54DD31" w:rsidR="00863B1F" w:rsidRDefault="00744607">
            <w:r w:rsidRPr="00744607">
              <w:t>Người dùng có thể thay đổi khung thời gian của lịch trình ("Hôm nay", "Tuần này", "Tháng này",...). Lịch trình sẽ thay đổi chế độ hiển thị của nó cho phù hợp.</w:t>
            </w:r>
          </w:p>
        </w:tc>
      </w:tr>
      <w:tr w:rsidR="00960FFF" w14:paraId="4A101C88" w14:textId="77777777" w:rsidTr="00863B1F">
        <w:tc>
          <w:tcPr>
            <w:tcW w:w="2425" w:type="dxa"/>
          </w:tcPr>
          <w:p w14:paraId="0E5E6DE5" w14:textId="2BE2E6ED" w:rsidR="00960FFF" w:rsidRPr="00E32090" w:rsidRDefault="00960FFF">
            <w:pPr>
              <w:rPr>
                <w:b/>
                <w:bCs/>
              </w:rPr>
            </w:pPr>
            <w:r w:rsidRPr="00E32090">
              <w:rPr>
                <w:b/>
                <w:bCs/>
              </w:rPr>
              <w:t>Exceptions:</w:t>
            </w:r>
          </w:p>
        </w:tc>
        <w:tc>
          <w:tcPr>
            <w:tcW w:w="6591" w:type="dxa"/>
            <w:gridSpan w:val="3"/>
          </w:tcPr>
          <w:p w14:paraId="0A660217" w14:textId="77777777" w:rsidR="00960FFF" w:rsidRDefault="00960FFF">
            <w:r w:rsidRPr="00960FFF">
              <w:t>Exception 1 in step 3:</w:t>
            </w:r>
          </w:p>
          <w:p w14:paraId="57AAAF33" w14:textId="707640BD" w:rsidR="00960FFF" w:rsidRPr="00960FFF" w:rsidRDefault="00960FFF">
            <w:r w:rsidRPr="00960FFF">
              <w:t xml:space="preserve">Nếu ứng dụng không thể truy xuất dữ liệu từ máy </w:t>
            </w:r>
            <w:r>
              <w:t xml:space="preserve">chủ, </w:t>
            </w:r>
            <w:r w:rsidRPr="00960FFF">
              <w:t>một thông báo lỗi sẽ được hiển thị, người dùng quay lại bước 1.</w:t>
            </w:r>
          </w:p>
        </w:tc>
      </w:tr>
    </w:tbl>
    <w:p w14:paraId="00AAD5F5" w14:textId="02B01044" w:rsidR="003768CE" w:rsidRDefault="003768CE"/>
    <w:p w14:paraId="376CA053" w14:textId="5D4F6827" w:rsidR="009A2D12" w:rsidRDefault="009A2D12"/>
    <w:p w14:paraId="4A5B8326" w14:textId="33C3209F" w:rsidR="009A2D12" w:rsidRDefault="009A2D12"/>
    <w:p w14:paraId="5FC7491A" w14:textId="7B4C6660" w:rsidR="009A2D12" w:rsidRDefault="009A2D12"/>
    <w:p w14:paraId="3D005B59" w14:textId="51BD4384" w:rsidR="009A2D12" w:rsidRDefault="009A2D12"/>
    <w:p w14:paraId="64D40527" w14:textId="34D6A015" w:rsidR="009A2D12" w:rsidRDefault="009A2D12"/>
    <w:p w14:paraId="28C80339" w14:textId="1C306106" w:rsidR="009A2D12" w:rsidRDefault="009A2D12"/>
    <w:p w14:paraId="0706E951" w14:textId="2F317C81" w:rsidR="009A2D12" w:rsidRDefault="009A2D12"/>
    <w:p w14:paraId="18821D8F" w14:textId="52B4AF5F" w:rsidR="009A2D12" w:rsidRDefault="009A2D12"/>
    <w:p w14:paraId="78B8A0BB" w14:textId="5DFB223D" w:rsidR="009A2D12" w:rsidRDefault="009A2D12"/>
    <w:p w14:paraId="065D6531" w14:textId="47FFB2E9" w:rsidR="009A2D12" w:rsidRDefault="009A2D12"/>
    <w:p w14:paraId="377F71A2" w14:textId="2F37174A" w:rsidR="009A2D12" w:rsidRDefault="009A2D12"/>
    <w:p w14:paraId="6F8537A3" w14:textId="64B46C89" w:rsidR="009A2D12" w:rsidRDefault="009A2D12"/>
    <w:p w14:paraId="78B4BB94" w14:textId="488D079D" w:rsidR="009A2D12" w:rsidRDefault="009A2D12"/>
    <w:p w14:paraId="6569ECC5" w14:textId="2BAD407F" w:rsidR="009A2D12" w:rsidRDefault="009A2D12"/>
    <w:p w14:paraId="30901670" w14:textId="22B99969" w:rsidR="009A2D12" w:rsidRDefault="009A2D12"/>
    <w:p w14:paraId="453F1900" w14:textId="20AEF642" w:rsidR="009A2D12" w:rsidRDefault="009A2D12"/>
    <w:p w14:paraId="732A12F9" w14:textId="3026C1DC" w:rsidR="009A2D12" w:rsidRDefault="009A2D12"/>
    <w:p w14:paraId="59E7E1DF" w14:textId="77777777" w:rsidR="009A2D12" w:rsidRDefault="009A2D12"/>
    <w:p w14:paraId="0260FF4D" w14:textId="5E2ED821" w:rsidR="00960FFF" w:rsidRDefault="00960FFF"/>
    <w:tbl>
      <w:tblPr>
        <w:tblStyle w:val="TableGrid"/>
        <w:tblW w:w="0" w:type="auto"/>
        <w:tblLook w:val="04A0" w:firstRow="1" w:lastRow="0" w:firstColumn="1" w:lastColumn="0" w:noHBand="0" w:noVBand="1"/>
      </w:tblPr>
      <w:tblGrid>
        <w:gridCol w:w="2425"/>
        <w:gridCol w:w="2160"/>
        <w:gridCol w:w="2250"/>
        <w:gridCol w:w="2181"/>
      </w:tblGrid>
      <w:tr w:rsidR="008A75FE" w14:paraId="5322D32E" w14:textId="77777777" w:rsidTr="00E32090">
        <w:tc>
          <w:tcPr>
            <w:tcW w:w="2425" w:type="dxa"/>
            <w:shd w:val="clear" w:color="auto" w:fill="00B0F0"/>
          </w:tcPr>
          <w:p w14:paraId="22D780E0" w14:textId="1D4088B9" w:rsidR="008A75FE" w:rsidRPr="00E32090" w:rsidRDefault="008A75FE" w:rsidP="008A75FE">
            <w:pPr>
              <w:rPr>
                <w:b/>
                <w:bCs/>
              </w:rPr>
            </w:pPr>
            <w:r w:rsidRPr="00E32090">
              <w:rPr>
                <w:b/>
                <w:bCs/>
              </w:rPr>
              <w:t>Use Case ID:</w:t>
            </w:r>
          </w:p>
        </w:tc>
        <w:tc>
          <w:tcPr>
            <w:tcW w:w="6591" w:type="dxa"/>
            <w:gridSpan w:val="3"/>
            <w:shd w:val="clear" w:color="auto" w:fill="00B0F0"/>
          </w:tcPr>
          <w:p w14:paraId="4077E898" w14:textId="0A84C04E" w:rsidR="008A75FE" w:rsidRPr="00E32090" w:rsidRDefault="008A75FE" w:rsidP="00E32090">
            <w:pPr>
              <w:jc w:val="center"/>
              <w:rPr>
                <w:b/>
                <w:bCs/>
              </w:rPr>
            </w:pPr>
            <w:r w:rsidRPr="00E32090">
              <w:rPr>
                <w:b/>
                <w:bCs/>
              </w:rPr>
              <w:t>2</w:t>
            </w:r>
          </w:p>
        </w:tc>
      </w:tr>
      <w:tr w:rsidR="008A75FE" w14:paraId="4F7B6C0F" w14:textId="77777777" w:rsidTr="001B0D82">
        <w:tc>
          <w:tcPr>
            <w:tcW w:w="2425" w:type="dxa"/>
          </w:tcPr>
          <w:p w14:paraId="489CDB4E" w14:textId="4FC9E8C3" w:rsidR="008A75FE" w:rsidRPr="00E32090" w:rsidRDefault="008A75FE" w:rsidP="008A75FE">
            <w:pPr>
              <w:rPr>
                <w:b/>
                <w:bCs/>
              </w:rPr>
            </w:pPr>
            <w:r w:rsidRPr="00E32090">
              <w:rPr>
                <w:b/>
                <w:bCs/>
              </w:rPr>
              <w:t>Use Case Name:</w:t>
            </w:r>
          </w:p>
        </w:tc>
        <w:tc>
          <w:tcPr>
            <w:tcW w:w="6591" w:type="dxa"/>
            <w:gridSpan w:val="3"/>
          </w:tcPr>
          <w:p w14:paraId="449627A3" w14:textId="08D99998" w:rsidR="008A75FE" w:rsidRDefault="008A75FE" w:rsidP="008A75FE">
            <w:r>
              <w:t>Thêm lịch trình</w:t>
            </w:r>
          </w:p>
        </w:tc>
      </w:tr>
      <w:tr w:rsidR="008A75FE" w14:paraId="0DF5EB87" w14:textId="77777777" w:rsidTr="001B0D82">
        <w:tc>
          <w:tcPr>
            <w:tcW w:w="2425" w:type="dxa"/>
          </w:tcPr>
          <w:p w14:paraId="4CED5F1A" w14:textId="0FF36C97" w:rsidR="008A75FE" w:rsidRPr="00E32090" w:rsidRDefault="008A75FE" w:rsidP="008A75FE">
            <w:pPr>
              <w:rPr>
                <w:b/>
                <w:bCs/>
              </w:rPr>
            </w:pPr>
            <w:r w:rsidRPr="00E32090">
              <w:rPr>
                <w:b/>
                <w:bCs/>
              </w:rPr>
              <w:t>Create By:</w:t>
            </w:r>
          </w:p>
        </w:tc>
        <w:tc>
          <w:tcPr>
            <w:tcW w:w="2160" w:type="dxa"/>
          </w:tcPr>
          <w:p w14:paraId="4966589D" w14:textId="77777777" w:rsidR="008A75FE" w:rsidRDefault="008A75FE" w:rsidP="008A75FE"/>
        </w:tc>
        <w:tc>
          <w:tcPr>
            <w:tcW w:w="2250" w:type="dxa"/>
          </w:tcPr>
          <w:p w14:paraId="766255A6" w14:textId="2CF52A08" w:rsidR="008A75FE" w:rsidRPr="00E32090" w:rsidRDefault="008A75FE" w:rsidP="008A75FE">
            <w:pPr>
              <w:rPr>
                <w:b/>
                <w:bCs/>
              </w:rPr>
            </w:pPr>
            <w:r w:rsidRPr="00E32090">
              <w:rPr>
                <w:b/>
                <w:bCs/>
              </w:rPr>
              <w:t>Last Updated By:</w:t>
            </w:r>
          </w:p>
        </w:tc>
        <w:tc>
          <w:tcPr>
            <w:tcW w:w="2181" w:type="dxa"/>
          </w:tcPr>
          <w:p w14:paraId="357CC09C" w14:textId="77777777" w:rsidR="008A75FE" w:rsidRDefault="008A75FE" w:rsidP="008A75FE"/>
        </w:tc>
      </w:tr>
      <w:tr w:rsidR="008A75FE" w14:paraId="6632CEFE" w14:textId="77777777" w:rsidTr="001B0D82">
        <w:tc>
          <w:tcPr>
            <w:tcW w:w="2425" w:type="dxa"/>
          </w:tcPr>
          <w:p w14:paraId="2E595F21" w14:textId="089997FA" w:rsidR="008A75FE" w:rsidRPr="00E32090" w:rsidRDefault="008A75FE" w:rsidP="008A75FE">
            <w:pPr>
              <w:rPr>
                <w:b/>
                <w:bCs/>
              </w:rPr>
            </w:pPr>
            <w:r w:rsidRPr="00E32090">
              <w:rPr>
                <w:b/>
                <w:bCs/>
              </w:rPr>
              <w:t>Date Created:</w:t>
            </w:r>
          </w:p>
        </w:tc>
        <w:tc>
          <w:tcPr>
            <w:tcW w:w="2160" w:type="dxa"/>
          </w:tcPr>
          <w:p w14:paraId="35A33A99" w14:textId="77777777" w:rsidR="008A75FE" w:rsidRDefault="008A75FE" w:rsidP="008A75FE"/>
        </w:tc>
        <w:tc>
          <w:tcPr>
            <w:tcW w:w="2250" w:type="dxa"/>
          </w:tcPr>
          <w:p w14:paraId="520BCF9B" w14:textId="545A527E" w:rsidR="008A75FE" w:rsidRPr="00E32090" w:rsidRDefault="008A75FE" w:rsidP="008A75FE">
            <w:pPr>
              <w:rPr>
                <w:b/>
                <w:bCs/>
              </w:rPr>
            </w:pPr>
            <w:r w:rsidRPr="00E32090">
              <w:rPr>
                <w:b/>
                <w:bCs/>
              </w:rPr>
              <w:t>Date Last Updated:</w:t>
            </w:r>
          </w:p>
        </w:tc>
        <w:tc>
          <w:tcPr>
            <w:tcW w:w="2181" w:type="dxa"/>
          </w:tcPr>
          <w:p w14:paraId="2A2846D9" w14:textId="77777777" w:rsidR="008A75FE" w:rsidRDefault="008A75FE" w:rsidP="008A75FE"/>
        </w:tc>
      </w:tr>
      <w:tr w:rsidR="008A75FE" w14:paraId="2D13513F" w14:textId="77777777" w:rsidTr="001B0D82">
        <w:tc>
          <w:tcPr>
            <w:tcW w:w="2425" w:type="dxa"/>
          </w:tcPr>
          <w:p w14:paraId="463BD026" w14:textId="0768115D" w:rsidR="008A75FE" w:rsidRPr="00E32090" w:rsidRDefault="008A75FE" w:rsidP="008A75FE">
            <w:pPr>
              <w:rPr>
                <w:b/>
                <w:bCs/>
              </w:rPr>
            </w:pPr>
            <w:r w:rsidRPr="00E32090">
              <w:rPr>
                <w:b/>
                <w:bCs/>
              </w:rPr>
              <w:t>Actors:</w:t>
            </w:r>
          </w:p>
        </w:tc>
        <w:tc>
          <w:tcPr>
            <w:tcW w:w="6591" w:type="dxa"/>
            <w:gridSpan w:val="3"/>
          </w:tcPr>
          <w:p w14:paraId="7FAD0E87" w14:textId="4221125F" w:rsidR="008A75FE" w:rsidRDefault="008A75FE" w:rsidP="008A75FE">
            <w:r>
              <w:t>Người sử dụng</w:t>
            </w:r>
          </w:p>
        </w:tc>
      </w:tr>
      <w:tr w:rsidR="008A75FE" w14:paraId="283A73B9" w14:textId="77777777" w:rsidTr="001B0D82">
        <w:tc>
          <w:tcPr>
            <w:tcW w:w="2425" w:type="dxa"/>
          </w:tcPr>
          <w:p w14:paraId="5920AFA2" w14:textId="3E6ED176" w:rsidR="008A75FE" w:rsidRPr="00E32090" w:rsidRDefault="008A75FE" w:rsidP="008A75FE">
            <w:pPr>
              <w:rPr>
                <w:b/>
                <w:bCs/>
              </w:rPr>
            </w:pPr>
            <w:r w:rsidRPr="00E32090">
              <w:rPr>
                <w:b/>
                <w:bCs/>
              </w:rPr>
              <w:t>Description:</w:t>
            </w:r>
          </w:p>
        </w:tc>
        <w:tc>
          <w:tcPr>
            <w:tcW w:w="6591" w:type="dxa"/>
            <w:gridSpan w:val="3"/>
          </w:tcPr>
          <w:p w14:paraId="55FEBA35" w14:textId="3EBDD655" w:rsidR="008A75FE" w:rsidRDefault="008A75FE" w:rsidP="008A75FE">
            <w:r>
              <w:t>Thêm thuốc vào lịch trình</w:t>
            </w:r>
          </w:p>
        </w:tc>
      </w:tr>
      <w:tr w:rsidR="008A75FE" w14:paraId="76DA6A4D" w14:textId="77777777" w:rsidTr="001B0D82">
        <w:tc>
          <w:tcPr>
            <w:tcW w:w="2425" w:type="dxa"/>
          </w:tcPr>
          <w:p w14:paraId="65764C55" w14:textId="3C6669F1" w:rsidR="008A75FE" w:rsidRPr="00E32090" w:rsidRDefault="008A75FE" w:rsidP="008A75FE">
            <w:pPr>
              <w:rPr>
                <w:b/>
                <w:bCs/>
              </w:rPr>
            </w:pPr>
            <w:r w:rsidRPr="00E32090">
              <w:rPr>
                <w:b/>
                <w:bCs/>
              </w:rPr>
              <w:t>Preconditions:</w:t>
            </w:r>
          </w:p>
        </w:tc>
        <w:tc>
          <w:tcPr>
            <w:tcW w:w="6591" w:type="dxa"/>
            <w:gridSpan w:val="3"/>
          </w:tcPr>
          <w:p w14:paraId="065B47B4" w14:textId="241EB734" w:rsidR="008A75FE" w:rsidRDefault="008A75FE" w:rsidP="008A75FE">
            <w:r w:rsidRPr="008A75FE">
              <w:t>Người dùng đã đăng nhập vào ứng dụng</w:t>
            </w:r>
          </w:p>
        </w:tc>
      </w:tr>
      <w:tr w:rsidR="00960FFF" w14:paraId="522A9DBC" w14:textId="77777777" w:rsidTr="001B0D82">
        <w:tc>
          <w:tcPr>
            <w:tcW w:w="2425" w:type="dxa"/>
          </w:tcPr>
          <w:p w14:paraId="342D08BB" w14:textId="77777777" w:rsidR="00960FFF" w:rsidRPr="00E32090" w:rsidRDefault="00960FFF" w:rsidP="001B0D82">
            <w:pPr>
              <w:rPr>
                <w:b/>
                <w:bCs/>
              </w:rPr>
            </w:pPr>
            <w:r w:rsidRPr="00E32090">
              <w:rPr>
                <w:b/>
                <w:bCs/>
              </w:rPr>
              <w:t>Normal Flow:</w:t>
            </w:r>
          </w:p>
        </w:tc>
        <w:tc>
          <w:tcPr>
            <w:tcW w:w="6591" w:type="dxa"/>
            <w:gridSpan w:val="3"/>
          </w:tcPr>
          <w:p w14:paraId="3EB4B20B" w14:textId="77777777" w:rsidR="00960FFF" w:rsidRDefault="00960FFF" w:rsidP="001B0D82">
            <w:r>
              <w:t xml:space="preserve">1. </w:t>
            </w:r>
            <w:r w:rsidRPr="00744607">
              <w:t>Người dùng mở ứng dụng và chọn</w:t>
            </w:r>
            <w:r>
              <w:t xml:space="preserve"> “ Lịch trình” từ bên menu.</w:t>
            </w:r>
          </w:p>
          <w:p w14:paraId="5E33DFCC" w14:textId="1CEB54FA" w:rsidR="00960FFF" w:rsidRDefault="00960FFF" w:rsidP="001B0D82">
            <w:r>
              <w:t xml:space="preserve">2. </w:t>
            </w:r>
            <w:r w:rsidRPr="00960FFF">
              <w:t>Người dùng chọn</w:t>
            </w:r>
            <w:r>
              <w:t xml:space="preserve"> “Chỉnh sửa”</w:t>
            </w:r>
          </w:p>
          <w:p w14:paraId="0838A10C" w14:textId="1D1BED96" w:rsidR="00960FFF" w:rsidRDefault="00960FFF" w:rsidP="001B0D82">
            <w:r>
              <w:t xml:space="preserve">3. Ứng dụng hiển thị </w:t>
            </w:r>
            <w:r w:rsidR="00E32090">
              <w:t>màn hình “chỉnh sửa-thuốc”</w:t>
            </w:r>
            <w:r>
              <w:t>.</w:t>
            </w:r>
          </w:p>
          <w:p w14:paraId="7F86F7A9" w14:textId="62F8B7EA" w:rsidR="00960FFF" w:rsidRDefault="00960FFF" w:rsidP="001B0D82">
            <w:r>
              <w:t xml:space="preserve">4. Người dùng chọn nút “+” để thêm </w:t>
            </w:r>
            <w:r w:rsidR="00034CEC">
              <w:t>sự kiện</w:t>
            </w:r>
            <w:r>
              <w:t xml:space="preserve"> vào lịch trình</w:t>
            </w:r>
          </w:p>
          <w:p w14:paraId="77D81856" w14:textId="4AD96AED" w:rsidR="00960FFF" w:rsidRDefault="00960FFF" w:rsidP="001B0D82">
            <w:r>
              <w:t xml:space="preserve">5. Ứng </w:t>
            </w:r>
            <w:r w:rsidR="001944DF">
              <w:t>dùng</w:t>
            </w:r>
            <w:r>
              <w:t xml:space="preserve"> hiển thị </w:t>
            </w:r>
            <w:r w:rsidR="001944DF">
              <w:t>biểu mẫu mới</w:t>
            </w:r>
          </w:p>
          <w:p w14:paraId="4A474629" w14:textId="4A349D68" w:rsidR="001944DF" w:rsidRDefault="001944DF" w:rsidP="001B0D82">
            <w:r>
              <w:t>6. Người dùng điền vào biểu mẫu</w:t>
            </w:r>
          </w:p>
          <w:p w14:paraId="39CD8491" w14:textId="4063F109" w:rsidR="00960FFF" w:rsidRDefault="001944DF" w:rsidP="001B0D82">
            <w:r>
              <w:t xml:space="preserve">7. Người dùng chọn “v” để lưu </w:t>
            </w:r>
            <w:r w:rsidR="00034CEC">
              <w:t>sự kiện</w:t>
            </w:r>
          </w:p>
          <w:p w14:paraId="10782231" w14:textId="77777777" w:rsidR="001944DF" w:rsidRDefault="001944DF" w:rsidP="001B0D82">
            <w:r>
              <w:t xml:space="preserve">8. </w:t>
            </w:r>
            <w:r w:rsidRPr="001944DF">
              <w:t xml:space="preserve">Ứng dụng kiểm tra tính hợp lệ của thông tin đã nhập và gửi yêu cầu thêm </w:t>
            </w:r>
            <w:r>
              <w:t xml:space="preserve">thông tin </w:t>
            </w:r>
            <w:r w:rsidRPr="001944DF">
              <w:t>đến máy chủ.</w:t>
            </w:r>
          </w:p>
          <w:p w14:paraId="382A8484" w14:textId="7D64D48D" w:rsidR="001944DF" w:rsidRDefault="001944DF" w:rsidP="001B0D82">
            <w:r>
              <w:t xml:space="preserve">9. </w:t>
            </w:r>
            <w:r w:rsidR="008366F5" w:rsidRPr="001944DF">
              <w:t xml:space="preserve">Ứng dụng quay lại </w:t>
            </w:r>
            <w:r w:rsidR="00E32090">
              <w:t>màn hình “chỉnh sửa-thuốc”</w:t>
            </w:r>
            <w:r w:rsidR="008366F5">
              <w:t xml:space="preserve"> </w:t>
            </w:r>
            <w:r w:rsidR="008366F5" w:rsidRPr="001944DF">
              <w:t xml:space="preserve">và hiển thị </w:t>
            </w:r>
            <w:r w:rsidR="008366F5">
              <w:t xml:space="preserve">sự kiện </w:t>
            </w:r>
            <w:r w:rsidR="008366F5" w:rsidRPr="001944DF">
              <w:t>đã cập nhật.</w:t>
            </w:r>
          </w:p>
        </w:tc>
      </w:tr>
      <w:tr w:rsidR="00960FFF" w14:paraId="3CD6738B" w14:textId="77777777" w:rsidTr="001B0D82">
        <w:tc>
          <w:tcPr>
            <w:tcW w:w="2425" w:type="dxa"/>
          </w:tcPr>
          <w:p w14:paraId="47F210B6" w14:textId="77777777" w:rsidR="00960FFF" w:rsidRPr="00E32090" w:rsidRDefault="00960FFF" w:rsidP="001B0D82">
            <w:pPr>
              <w:rPr>
                <w:b/>
                <w:bCs/>
              </w:rPr>
            </w:pPr>
            <w:r w:rsidRPr="00E32090">
              <w:rPr>
                <w:b/>
                <w:bCs/>
              </w:rPr>
              <w:t>Alternative Flow:</w:t>
            </w:r>
          </w:p>
        </w:tc>
        <w:tc>
          <w:tcPr>
            <w:tcW w:w="6591" w:type="dxa"/>
            <w:gridSpan w:val="3"/>
          </w:tcPr>
          <w:p w14:paraId="2C77E0AC" w14:textId="79FB7CB7" w:rsidR="00960FFF" w:rsidRDefault="00960FFF" w:rsidP="001B0D82">
            <w:r w:rsidRPr="00960FFF">
              <w:t xml:space="preserve">Alternative 1 in step </w:t>
            </w:r>
            <w:r w:rsidR="008366F5">
              <w:t>7</w:t>
            </w:r>
            <w:r w:rsidRPr="00960FFF">
              <w:t>:</w:t>
            </w:r>
          </w:p>
          <w:p w14:paraId="4EC896AD" w14:textId="387267D9" w:rsidR="00960FFF" w:rsidRDefault="001944DF" w:rsidP="001B0D82">
            <w:r w:rsidRPr="001944DF">
              <w:t xml:space="preserve">Người dùng chọn nút quay lại và quay lại </w:t>
            </w:r>
            <w:r w:rsidR="00E32090">
              <w:t>màn hình “lịch trình”</w:t>
            </w:r>
            <w:r w:rsidRPr="001944DF">
              <w:t xml:space="preserve"> mà không cần</w:t>
            </w:r>
            <w:r w:rsidR="002B0A04">
              <w:t xml:space="preserve"> thêm</w:t>
            </w:r>
            <w:r w:rsidRPr="001944DF">
              <w:t xml:space="preserve"> </w:t>
            </w:r>
            <w:r w:rsidR="00034CEC">
              <w:t>sự kiện</w:t>
            </w:r>
            <w:r>
              <w:t xml:space="preserve"> mới</w:t>
            </w:r>
            <w:r w:rsidRPr="001944DF">
              <w:t>.</w:t>
            </w:r>
          </w:p>
          <w:p w14:paraId="537CA6A9" w14:textId="28B4ECE5" w:rsidR="002B0A04" w:rsidRDefault="002B0A04" w:rsidP="002B0A04">
            <w:r w:rsidRPr="00960FFF">
              <w:t xml:space="preserve">Alternative </w:t>
            </w:r>
            <w:r>
              <w:t>2</w:t>
            </w:r>
            <w:r w:rsidRPr="00960FFF">
              <w:t xml:space="preserve"> in step </w:t>
            </w:r>
            <w:r w:rsidR="008366F5">
              <w:t>7</w:t>
            </w:r>
            <w:r w:rsidRPr="00960FFF">
              <w:t>:</w:t>
            </w:r>
          </w:p>
          <w:p w14:paraId="51FB4B55" w14:textId="1A39BFC6" w:rsidR="002B0A04" w:rsidRDefault="002B0A04" w:rsidP="001B0D82">
            <w:r w:rsidRPr="001944DF">
              <w:t xml:space="preserve">Người dùng chọn nút </w:t>
            </w:r>
            <w:r>
              <w:t>“x”</w:t>
            </w:r>
            <w:r w:rsidRPr="001944DF">
              <w:t xml:space="preserve"> và quay lại </w:t>
            </w:r>
            <w:r w:rsidR="00E32090">
              <w:t>màn hình “chỉnh sửa-thuốc”</w:t>
            </w:r>
            <w:r>
              <w:t xml:space="preserve"> </w:t>
            </w:r>
            <w:r w:rsidRPr="001944DF">
              <w:t>mà không cần</w:t>
            </w:r>
            <w:r>
              <w:t xml:space="preserve"> thêm</w:t>
            </w:r>
            <w:r w:rsidRPr="001944DF">
              <w:t xml:space="preserve"> </w:t>
            </w:r>
            <w:r>
              <w:t>sự kiện mới</w:t>
            </w:r>
            <w:r w:rsidRPr="001944DF">
              <w:t>.</w:t>
            </w:r>
          </w:p>
          <w:p w14:paraId="781CD768" w14:textId="2C1B7A56" w:rsidR="001944DF" w:rsidRDefault="009A2D12" w:rsidP="001B0D82">
            <w:r w:rsidRPr="00960FFF">
              <w:t xml:space="preserve">Alternative 1 in step </w:t>
            </w:r>
            <w:r>
              <w:t>8</w:t>
            </w:r>
            <w:r w:rsidRPr="00960FFF">
              <w:t>:</w:t>
            </w:r>
          </w:p>
          <w:p w14:paraId="3392C788" w14:textId="77777777" w:rsidR="009A2D12" w:rsidRDefault="009A2D12" w:rsidP="001B0D82">
            <w:r w:rsidRPr="009A2D12">
              <w:t>Nếu người dùng chưa nhập trường nào</w:t>
            </w:r>
            <w:r>
              <w:t xml:space="preserve"> hoăc nhập thiếu</w:t>
            </w:r>
            <w:r w:rsidRPr="009A2D12">
              <w:t xml:space="preserve">, ứng dụng sẽ không gửi yêu cầu đến máy chủ và hiển thị hộp thoại báo lỗi, quay lại bước </w:t>
            </w:r>
            <w:r>
              <w:t>6</w:t>
            </w:r>
            <w:r w:rsidRPr="009A2D12">
              <w:t>.</w:t>
            </w:r>
          </w:p>
          <w:p w14:paraId="20FD6A13" w14:textId="1B39B5EF" w:rsidR="009A2D12" w:rsidRDefault="009A2D12" w:rsidP="009A2D12">
            <w:r w:rsidRPr="00960FFF">
              <w:t xml:space="preserve">Alternative </w:t>
            </w:r>
            <w:r>
              <w:t>2</w:t>
            </w:r>
            <w:r w:rsidRPr="00960FFF">
              <w:t xml:space="preserve"> in step </w:t>
            </w:r>
            <w:r>
              <w:t>8</w:t>
            </w:r>
            <w:r w:rsidRPr="00960FFF">
              <w:t>:</w:t>
            </w:r>
          </w:p>
          <w:p w14:paraId="0DF2F610" w14:textId="303EE3A0" w:rsidR="009A2D12" w:rsidRDefault="009A2D12" w:rsidP="001B0D82">
            <w:r w:rsidRPr="009A2D12">
              <w:t xml:space="preserve">Nếu sự kiện có thời gian kết thúc sớm hơn thời gian bắt đầu, ứng dụng sẽ không gửi yêu cầu đến máy chủ và hiển thị hộp thoại lỗi, quay lại bước </w:t>
            </w:r>
            <w:r>
              <w:t>6</w:t>
            </w:r>
            <w:r w:rsidRPr="009A2D12">
              <w:t>.</w:t>
            </w:r>
          </w:p>
        </w:tc>
      </w:tr>
      <w:tr w:rsidR="00960FFF" w14:paraId="484067A9" w14:textId="77777777" w:rsidTr="001B0D82">
        <w:tc>
          <w:tcPr>
            <w:tcW w:w="2425" w:type="dxa"/>
          </w:tcPr>
          <w:p w14:paraId="0A1B6A06" w14:textId="77777777" w:rsidR="00960FFF" w:rsidRPr="00E32090" w:rsidRDefault="00960FFF" w:rsidP="001B0D82">
            <w:pPr>
              <w:rPr>
                <w:b/>
                <w:bCs/>
              </w:rPr>
            </w:pPr>
            <w:r w:rsidRPr="00E32090">
              <w:rPr>
                <w:b/>
                <w:bCs/>
              </w:rPr>
              <w:t>Exceptions:</w:t>
            </w:r>
          </w:p>
        </w:tc>
        <w:tc>
          <w:tcPr>
            <w:tcW w:w="6591" w:type="dxa"/>
            <w:gridSpan w:val="3"/>
          </w:tcPr>
          <w:p w14:paraId="58BF2971" w14:textId="658DFD6E" w:rsidR="00960FFF" w:rsidRDefault="00960FFF" w:rsidP="001B0D82">
            <w:r w:rsidRPr="00960FFF">
              <w:t xml:space="preserve">Exception 1 in step </w:t>
            </w:r>
            <w:r w:rsidR="009A2D12">
              <w:t>8</w:t>
            </w:r>
            <w:r w:rsidRPr="00960FFF">
              <w:t>:</w:t>
            </w:r>
          </w:p>
          <w:p w14:paraId="38A5B5E8" w14:textId="436C779E" w:rsidR="00960FFF" w:rsidRPr="00960FFF" w:rsidRDefault="009A2D12" w:rsidP="001B0D82">
            <w:r w:rsidRPr="009A2D12">
              <w:t xml:space="preserve">Nếu không kết nối với máy chủ để đẩy </w:t>
            </w:r>
            <w:r w:rsidR="00034CEC">
              <w:t xml:space="preserve">sự kiện </w:t>
            </w:r>
            <w:r w:rsidRPr="009A2D12">
              <w:t>mới, ứng dụng sẽ hiển thị hộp thoại lỗi và đưa người dùng trở lại bước 1.</w:t>
            </w:r>
          </w:p>
        </w:tc>
      </w:tr>
    </w:tbl>
    <w:p w14:paraId="46265BCF" w14:textId="4CEA629E" w:rsidR="00960FFF" w:rsidRDefault="00960FFF"/>
    <w:p w14:paraId="56D6153F" w14:textId="6DFA0786" w:rsidR="00960FFF" w:rsidRDefault="00960FFF"/>
    <w:p w14:paraId="2BFF8044" w14:textId="03E8696E" w:rsidR="00960FFF" w:rsidRDefault="00960FFF"/>
    <w:p w14:paraId="06214155" w14:textId="1EE6244D" w:rsidR="00960FFF" w:rsidRDefault="00960FFF"/>
    <w:p w14:paraId="7E0B6DC5" w14:textId="177F0991" w:rsidR="00034CEC" w:rsidRDefault="00034CEC"/>
    <w:p w14:paraId="7F9EC1D5" w14:textId="087F177F" w:rsidR="00034CEC" w:rsidRDefault="00034CEC"/>
    <w:p w14:paraId="0EB51438" w14:textId="53D55AD8" w:rsidR="00034CEC" w:rsidRDefault="00034CEC"/>
    <w:p w14:paraId="3B0AFAA5" w14:textId="2F3E4E2E" w:rsidR="00034CEC" w:rsidRDefault="00034CEC"/>
    <w:p w14:paraId="044A0412" w14:textId="268AD359" w:rsidR="00034CEC" w:rsidRDefault="00034CEC"/>
    <w:p w14:paraId="36DAC8A3" w14:textId="024FDDC0" w:rsidR="00034CEC" w:rsidRDefault="00034CEC"/>
    <w:p w14:paraId="4CFABBA2" w14:textId="49FD0820" w:rsidR="00034CEC" w:rsidRDefault="00034CEC"/>
    <w:p w14:paraId="0B2D8F0B" w14:textId="2FE815A7" w:rsidR="00034CEC" w:rsidRDefault="00034CEC" w:rsidP="00034CEC">
      <w:pPr>
        <w:tabs>
          <w:tab w:val="left" w:pos="3288"/>
        </w:tabs>
      </w:pPr>
      <w:r>
        <w:tab/>
      </w:r>
    </w:p>
    <w:p w14:paraId="75937AB0" w14:textId="77777777" w:rsidR="00034CEC" w:rsidRDefault="00034CEC" w:rsidP="00034CEC">
      <w:pPr>
        <w:tabs>
          <w:tab w:val="left" w:pos="3288"/>
        </w:tabs>
      </w:pPr>
    </w:p>
    <w:p w14:paraId="28992A03" w14:textId="77777777" w:rsidR="00034CEC" w:rsidRDefault="00034CEC"/>
    <w:tbl>
      <w:tblPr>
        <w:tblStyle w:val="TableGrid"/>
        <w:tblW w:w="0" w:type="auto"/>
        <w:tblLook w:val="04A0" w:firstRow="1" w:lastRow="0" w:firstColumn="1" w:lastColumn="0" w:noHBand="0" w:noVBand="1"/>
      </w:tblPr>
      <w:tblGrid>
        <w:gridCol w:w="2425"/>
        <w:gridCol w:w="2160"/>
        <w:gridCol w:w="2250"/>
        <w:gridCol w:w="2181"/>
      </w:tblGrid>
      <w:tr w:rsidR="008A75FE" w14:paraId="03B74903" w14:textId="77777777" w:rsidTr="00E32090">
        <w:tc>
          <w:tcPr>
            <w:tcW w:w="2425" w:type="dxa"/>
            <w:shd w:val="clear" w:color="auto" w:fill="00B0F0"/>
          </w:tcPr>
          <w:p w14:paraId="64B885CE" w14:textId="59E9BF3E" w:rsidR="008A75FE" w:rsidRPr="00E32090" w:rsidRDefault="008A75FE" w:rsidP="008A75FE">
            <w:pPr>
              <w:rPr>
                <w:b/>
                <w:bCs/>
              </w:rPr>
            </w:pPr>
            <w:r w:rsidRPr="00E32090">
              <w:rPr>
                <w:b/>
                <w:bCs/>
              </w:rPr>
              <w:t>Use Case ID:</w:t>
            </w:r>
          </w:p>
        </w:tc>
        <w:tc>
          <w:tcPr>
            <w:tcW w:w="6591" w:type="dxa"/>
            <w:gridSpan w:val="3"/>
            <w:shd w:val="clear" w:color="auto" w:fill="00B0F0"/>
          </w:tcPr>
          <w:p w14:paraId="15F2190A" w14:textId="450BDFD7" w:rsidR="008A75FE" w:rsidRPr="00E32090" w:rsidRDefault="008A75FE" w:rsidP="00E32090">
            <w:pPr>
              <w:jc w:val="center"/>
              <w:rPr>
                <w:b/>
                <w:bCs/>
              </w:rPr>
            </w:pPr>
            <w:r w:rsidRPr="00E32090">
              <w:rPr>
                <w:b/>
                <w:bCs/>
              </w:rPr>
              <w:t>3</w:t>
            </w:r>
          </w:p>
        </w:tc>
      </w:tr>
      <w:tr w:rsidR="008A75FE" w14:paraId="6217B3E6" w14:textId="77777777" w:rsidTr="001B0D82">
        <w:tc>
          <w:tcPr>
            <w:tcW w:w="2425" w:type="dxa"/>
          </w:tcPr>
          <w:p w14:paraId="0E273209" w14:textId="775A821D" w:rsidR="008A75FE" w:rsidRPr="00E32090" w:rsidRDefault="008A75FE" w:rsidP="008A75FE">
            <w:pPr>
              <w:rPr>
                <w:b/>
                <w:bCs/>
              </w:rPr>
            </w:pPr>
            <w:r w:rsidRPr="00E32090">
              <w:rPr>
                <w:b/>
                <w:bCs/>
              </w:rPr>
              <w:t>Use Case Name:</w:t>
            </w:r>
          </w:p>
        </w:tc>
        <w:tc>
          <w:tcPr>
            <w:tcW w:w="6591" w:type="dxa"/>
            <w:gridSpan w:val="3"/>
          </w:tcPr>
          <w:p w14:paraId="10B7467C" w14:textId="13FD0919" w:rsidR="008A75FE" w:rsidRDefault="008A75FE" w:rsidP="008A75FE">
            <w:r>
              <w:t>Chỉnh sửa lịch trình</w:t>
            </w:r>
          </w:p>
        </w:tc>
      </w:tr>
      <w:tr w:rsidR="008A75FE" w14:paraId="46733155" w14:textId="77777777" w:rsidTr="001B0D82">
        <w:tc>
          <w:tcPr>
            <w:tcW w:w="2425" w:type="dxa"/>
          </w:tcPr>
          <w:p w14:paraId="425D68E1" w14:textId="663E9582" w:rsidR="008A75FE" w:rsidRPr="00E32090" w:rsidRDefault="008A75FE" w:rsidP="008A75FE">
            <w:pPr>
              <w:rPr>
                <w:b/>
                <w:bCs/>
              </w:rPr>
            </w:pPr>
            <w:r w:rsidRPr="00E32090">
              <w:rPr>
                <w:b/>
                <w:bCs/>
              </w:rPr>
              <w:t>Create By:</w:t>
            </w:r>
          </w:p>
        </w:tc>
        <w:tc>
          <w:tcPr>
            <w:tcW w:w="2160" w:type="dxa"/>
          </w:tcPr>
          <w:p w14:paraId="148D4FEA" w14:textId="77777777" w:rsidR="008A75FE" w:rsidRDefault="008A75FE" w:rsidP="008A75FE"/>
        </w:tc>
        <w:tc>
          <w:tcPr>
            <w:tcW w:w="2250" w:type="dxa"/>
          </w:tcPr>
          <w:p w14:paraId="0C3F8520" w14:textId="4261D8F6" w:rsidR="008A75FE" w:rsidRPr="00E32090" w:rsidRDefault="008A75FE" w:rsidP="008A75FE">
            <w:pPr>
              <w:rPr>
                <w:b/>
                <w:bCs/>
              </w:rPr>
            </w:pPr>
            <w:r w:rsidRPr="00E32090">
              <w:rPr>
                <w:b/>
                <w:bCs/>
              </w:rPr>
              <w:t>Last Updated By:</w:t>
            </w:r>
          </w:p>
        </w:tc>
        <w:tc>
          <w:tcPr>
            <w:tcW w:w="2181" w:type="dxa"/>
          </w:tcPr>
          <w:p w14:paraId="7BE2CA2E" w14:textId="77777777" w:rsidR="008A75FE" w:rsidRDefault="008A75FE" w:rsidP="008A75FE"/>
        </w:tc>
      </w:tr>
      <w:tr w:rsidR="008A75FE" w14:paraId="6ECA05F3" w14:textId="77777777" w:rsidTr="001B0D82">
        <w:tc>
          <w:tcPr>
            <w:tcW w:w="2425" w:type="dxa"/>
          </w:tcPr>
          <w:p w14:paraId="4C387600" w14:textId="09FA898D" w:rsidR="008A75FE" w:rsidRPr="00E32090" w:rsidRDefault="008A75FE" w:rsidP="008A75FE">
            <w:pPr>
              <w:rPr>
                <w:b/>
                <w:bCs/>
              </w:rPr>
            </w:pPr>
            <w:r w:rsidRPr="00E32090">
              <w:rPr>
                <w:b/>
                <w:bCs/>
              </w:rPr>
              <w:t>Date Created:</w:t>
            </w:r>
          </w:p>
        </w:tc>
        <w:tc>
          <w:tcPr>
            <w:tcW w:w="2160" w:type="dxa"/>
          </w:tcPr>
          <w:p w14:paraId="2D13BBF6" w14:textId="77777777" w:rsidR="008A75FE" w:rsidRDefault="008A75FE" w:rsidP="008A75FE"/>
        </w:tc>
        <w:tc>
          <w:tcPr>
            <w:tcW w:w="2250" w:type="dxa"/>
          </w:tcPr>
          <w:p w14:paraId="691E9DAA" w14:textId="3ECD2F48" w:rsidR="008A75FE" w:rsidRPr="00E32090" w:rsidRDefault="008A75FE" w:rsidP="008A75FE">
            <w:pPr>
              <w:rPr>
                <w:b/>
                <w:bCs/>
              </w:rPr>
            </w:pPr>
            <w:r w:rsidRPr="00E32090">
              <w:rPr>
                <w:b/>
                <w:bCs/>
              </w:rPr>
              <w:t>Date Last Updated:</w:t>
            </w:r>
          </w:p>
        </w:tc>
        <w:tc>
          <w:tcPr>
            <w:tcW w:w="2181" w:type="dxa"/>
          </w:tcPr>
          <w:p w14:paraId="56935FAB" w14:textId="77777777" w:rsidR="008A75FE" w:rsidRDefault="008A75FE" w:rsidP="008A75FE"/>
        </w:tc>
      </w:tr>
      <w:tr w:rsidR="008A75FE" w14:paraId="604CB47A" w14:textId="77777777" w:rsidTr="001B0D82">
        <w:tc>
          <w:tcPr>
            <w:tcW w:w="2425" w:type="dxa"/>
          </w:tcPr>
          <w:p w14:paraId="57532B85" w14:textId="6B7B9A38" w:rsidR="008A75FE" w:rsidRPr="00E32090" w:rsidRDefault="008A75FE" w:rsidP="008A75FE">
            <w:pPr>
              <w:rPr>
                <w:b/>
                <w:bCs/>
              </w:rPr>
            </w:pPr>
            <w:r w:rsidRPr="00E32090">
              <w:rPr>
                <w:b/>
                <w:bCs/>
              </w:rPr>
              <w:t>Actors:</w:t>
            </w:r>
          </w:p>
        </w:tc>
        <w:tc>
          <w:tcPr>
            <w:tcW w:w="6591" w:type="dxa"/>
            <w:gridSpan w:val="3"/>
          </w:tcPr>
          <w:p w14:paraId="2CB96B0E" w14:textId="3189F7C9" w:rsidR="008A75FE" w:rsidRDefault="008A75FE" w:rsidP="008A75FE">
            <w:pPr>
              <w:tabs>
                <w:tab w:val="left" w:pos="1176"/>
              </w:tabs>
            </w:pPr>
            <w:r>
              <w:t>Người sử dụng</w:t>
            </w:r>
          </w:p>
        </w:tc>
      </w:tr>
      <w:tr w:rsidR="008A75FE" w14:paraId="4DDE5D8B" w14:textId="77777777" w:rsidTr="001B0D82">
        <w:tc>
          <w:tcPr>
            <w:tcW w:w="2425" w:type="dxa"/>
          </w:tcPr>
          <w:p w14:paraId="79B49597" w14:textId="7FD858CA" w:rsidR="008A75FE" w:rsidRPr="00E32090" w:rsidRDefault="008A75FE" w:rsidP="008A75FE">
            <w:pPr>
              <w:rPr>
                <w:b/>
                <w:bCs/>
              </w:rPr>
            </w:pPr>
            <w:r w:rsidRPr="00E32090">
              <w:rPr>
                <w:b/>
                <w:bCs/>
              </w:rPr>
              <w:t>Description:</w:t>
            </w:r>
          </w:p>
        </w:tc>
        <w:tc>
          <w:tcPr>
            <w:tcW w:w="6591" w:type="dxa"/>
            <w:gridSpan w:val="3"/>
          </w:tcPr>
          <w:p w14:paraId="1FDBC9ED" w14:textId="3195B537" w:rsidR="008A75FE" w:rsidRDefault="008A75FE" w:rsidP="008A75FE">
            <w:r>
              <w:t xml:space="preserve">Chỉnh sửa </w:t>
            </w:r>
            <w:r w:rsidR="00516088">
              <w:t>loại thuốc đã lên lịch</w:t>
            </w:r>
          </w:p>
        </w:tc>
      </w:tr>
      <w:tr w:rsidR="008A75FE" w14:paraId="772A1BAF" w14:textId="77777777" w:rsidTr="001B0D82">
        <w:tc>
          <w:tcPr>
            <w:tcW w:w="2425" w:type="dxa"/>
          </w:tcPr>
          <w:p w14:paraId="66B76C2B" w14:textId="29D346BA" w:rsidR="008A75FE" w:rsidRPr="00E32090" w:rsidRDefault="008A75FE" w:rsidP="008A75FE">
            <w:pPr>
              <w:rPr>
                <w:b/>
                <w:bCs/>
              </w:rPr>
            </w:pPr>
            <w:r w:rsidRPr="00E32090">
              <w:rPr>
                <w:b/>
                <w:bCs/>
              </w:rPr>
              <w:t>Preconditions:</w:t>
            </w:r>
          </w:p>
        </w:tc>
        <w:tc>
          <w:tcPr>
            <w:tcW w:w="6591" w:type="dxa"/>
            <w:gridSpan w:val="3"/>
          </w:tcPr>
          <w:p w14:paraId="25BDA32F" w14:textId="2FCDA7D5" w:rsidR="008A75FE" w:rsidRDefault="008A75FE" w:rsidP="008A75FE">
            <w:r w:rsidRPr="008A75FE">
              <w:t xml:space="preserve">Người dùng đã đăng nhập vào ứng dụng và có ít nhất một </w:t>
            </w:r>
            <w:r>
              <w:t xml:space="preserve">loại thuốc được </w:t>
            </w:r>
            <w:r w:rsidRPr="008A75FE">
              <w:t>lên lịch.</w:t>
            </w:r>
          </w:p>
        </w:tc>
      </w:tr>
      <w:tr w:rsidR="008A75FE" w14:paraId="26B8218E" w14:textId="77777777" w:rsidTr="001B0D82">
        <w:tc>
          <w:tcPr>
            <w:tcW w:w="2425" w:type="dxa"/>
          </w:tcPr>
          <w:p w14:paraId="25751212" w14:textId="77777777" w:rsidR="008A75FE" w:rsidRPr="00E32090" w:rsidRDefault="008A75FE" w:rsidP="008A75FE">
            <w:pPr>
              <w:rPr>
                <w:b/>
                <w:bCs/>
              </w:rPr>
            </w:pPr>
            <w:r w:rsidRPr="00E32090">
              <w:rPr>
                <w:b/>
                <w:bCs/>
              </w:rPr>
              <w:t>Normal Flow:</w:t>
            </w:r>
          </w:p>
        </w:tc>
        <w:tc>
          <w:tcPr>
            <w:tcW w:w="6591" w:type="dxa"/>
            <w:gridSpan w:val="3"/>
          </w:tcPr>
          <w:p w14:paraId="5CCACC84" w14:textId="77777777" w:rsidR="008A75FE" w:rsidRDefault="008A75FE" w:rsidP="008A75FE">
            <w:r>
              <w:t xml:space="preserve">1. </w:t>
            </w:r>
            <w:r w:rsidRPr="00744607">
              <w:t>Người dùng mở ứng dụng và chọn</w:t>
            </w:r>
            <w:r>
              <w:t xml:space="preserve"> “ Lịch trình” từ bên menu.</w:t>
            </w:r>
          </w:p>
          <w:p w14:paraId="6B14B938" w14:textId="77777777" w:rsidR="008A75FE" w:rsidRDefault="008A75FE" w:rsidP="008A75FE">
            <w:r>
              <w:t xml:space="preserve">2. </w:t>
            </w:r>
            <w:r w:rsidRPr="00960FFF">
              <w:t>Người dùng chọn</w:t>
            </w:r>
            <w:r>
              <w:t xml:space="preserve"> “Chỉnh sửa”</w:t>
            </w:r>
          </w:p>
          <w:p w14:paraId="15128E4F" w14:textId="02530F26" w:rsidR="008A75FE" w:rsidRDefault="008A75FE" w:rsidP="008A75FE">
            <w:r>
              <w:t xml:space="preserve">3. Ứng dụng hiển thị </w:t>
            </w:r>
            <w:r w:rsidR="00E32090">
              <w:t>màn hình “chỉnh sửa-thuốc”</w:t>
            </w:r>
            <w:r>
              <w:t>.</w:t>
            </w:r>
          </w:p>
          <w:p w14:paraId="41132510" w14:textId="77777777" w:rsidR="008A75FE" w:rsidRDefault="008A75FE" w:rsidP="008A75FE">
            <w:r>
              <w:t>4. Chọn sự kiện sẵn có</w:t>
            </w:r>
          </w:p>
          <w:p w14:paraId="51EE4B9E" w14:textId="77777777" w:rsidR="008A75FE" w:rsidRDefault="008A75FE" w:rsidP="008A75FE">
            <w:r>
              <w:t>5. Người dùng sửa biểu mẫu</w:t>
            </w:r>
          </w:p>
          <w:p w14:paraId="6DC7E3FD" w14:textId="1921B87F" w:rsidR="008A75FE" w:rsidRDefault="008A75FE" w:rsidP="008A75FE">
            <w:r>
              <w:t>6. Người dùng chọn “v” để lưu sự kiện</w:t>
            </w:r>
          </w:p>
          <w:p w14:paraId="28824790" w14:textId="43626551" w:rsidR="008A75FE" w:rsidRDefault="008A75FE" w:rsidP="008A75FE">
            <w:r>
              <w:t xml:space="preserve">7. </w:t>
            </w:r>
            <w:r w:rsidRPr="001944DF">
              <w:t xml:space="preserve">Ứng dụng kiểm tra tính hợp lệ của thông tin đã nhập và gửi yêu cầu thêm </w:t>
            </w:r>
            <w:r>
              <w:t xml:space="preserve">thông tin </w:t>
            </w:r>
            <w:r w:rsidRPr="001944DF">
              <w:t>đến máy chủ.</w:t>
            </w:r>
          </w:p>
          <w:p w14:paraId="637F53A1" w14:textId="03362684" w:rsidR="008A75FE" w:rsidRDefault="008A75FE" w:rsidP="008A75FE">
            <w:r>
              <w:t xml:space="preserve">8. </w:t>
            </w:r>
            <w:r w:rsidRPr="001944DF">
              <w:t xml:space="preserve">Ứng dụng quay lại </w:t>
            </w:r>
            <w:r w:rsidR="00E32090">
              <w:t>màn hình “chỉnh sửa-thuốc”</w:t>
            </w:r>
            <w:r>
              <w:t xml:space="preserve"> </w:t>
            </w:r>
            <w:r w:rsidRPr="001944DF">
              <w:t xml:space="preserve">và hiển thị </w:t>
            </w:r>
            <w:r>
              <w:t xml:space="preserve">sự kiện </w:t>
            </w:r>
            <w:r w:rsidRPr="001944DF">
              <w:t>đã cập nhật.</w:t>
            </w:r>
          </w:p>
        </w:tc>
      </w:tr>
      <w:tr w:rsidR="008A75FE" w14:paraId="1A72E200" w14:textId="77777777" w:rsidTr="001B0D82">
        <w:tc>
          <w:tcPr>
            <w:tcW w:w="2425" w:type="dxa"/>
          </w:tcPr>
          <w:p w14:paraId="00EC04CE" w14:textId="77777777" w:rsidR="008A75FE" w:rsidRPr="00E32090" w:rsidRDefault="008A75FE" w:rsidP="008A75FE">
            <w:pPr>
              <w:rPr>
                <w:b/>
                <w:bCs/>
              </w:rPr>
            </w:pPr>
            <w:r w:rsidRPr="00E32090">
              <w:rPr>
                <w:b/>
                <w:bCs/>
              </w:rPr>
              <w:t>Alternative Flow:</w:t>
            </w:r>
          </w:p>
        </w:tc>
        <w:tc>
          <w:tcPr>
            <w:tcW w:w="6591" w:type="dxa"/>
            <w:gridSpan w:val="3"/>
          </w:tcPr>
          <w:p w14:paraId="14EF9710" w14:textId="60BDFC44" w:rsidR="008A75FE" w:rsidRDefault="008A75FE" w:rsidP="008A75FE">
            <w:r w:rsidRPr="00960FFF">
              <w:t xml:space="preserve">Alternative 1 in step </w:t>
            </w:r>
            <w:r>
              <w:t>6</w:t>
            </w:r>
            <w:r w:rsidRPr="00960FFF">
              <w:t>:</w:t>
            </w:r>
          </w:p>
          <w:p w14:paraId="7FF4F018" w14:textId="57487F18" w:rsidR="008A75FE" w:rsidRDefault="008A75FE" w:rsidP="008A75FE">
            <w:r w:rsidRPr="001944DF">
              <w:t xml:space="preserve">Người dùng chọn nút quay lại và quay lại </w:t>
            </w:r>
            <w:r w:rsidR="00E32090">
              <w:t>màn hình “lịch trình”</w:t>
            </w:r>
            <w:r w:rsidRPr="001944DF">
              <w:t xml:space="preserve"> mà không cần</w:t>
            </w:r>
            <w:r>
              <w:t xml:space="preserve"> chỉnh sửa</w:t>
            </w:r>
            <w:r w:rsidRPr="001944DF">
              <w:t xml:space="preserve"> </w:t>
            </w:r>
            <w:r>
              <w:t>sự kiện</w:t>
            </w:r>
            <w:r w:rsidRPr="001944DF">
              <w:t>.</w:t>
            </w:r>
          </w:p>
          <w:p w14:paraId="1BF261DB" w14:textId="5873E38C" w:rsidR="008A75FE" w:rsidRDefault="008A75FE" w:rsidP="008A75FE">
            <w:r w:rsidRPr="00960FFF">
              <w:t xml:space="preserve">Alternative 1 in step </w:t>
            </w:r>
            <w:r>
              <w:t>7</w:t>
            </w:r>
            <w:r w:rsidRPr="00960FFF">
              <w:t>:</w:t>
            </w:r>
          </w:p>
          <w:p w14:paraId="3CA0BF6A" w14:textId="2A9F4298" w:rsidR="008A75FE" w:rsidRDefault="008A75FE" w:rsidP="008A75FE">
            <w:r w:rsidRPr="009A2D12">
              <w:t xml:space="preserve">Nếu người dùng </w:t>
            </w:r>
            <w:r>
              <w:t>chỉnh sửa mà chưa</w:t>
            </w:r>
            <w:r w:rsidRPr="009A2D12">
              <w:t xml:space="preserve"> nhập trường nào</w:t>
            </w:r>
            <w:r>
              <w:t xml:space="preserve"> hoăc nhập thiếu</w:t>
            </w:r>
            <w:r w:rsidRPr="009A2D12">
              <w:t xml:space="preserve">, ứng dụng sẽ không gửi yêu cầu đến máy chủ và hiển thị hộp thoại báo lỗi, quay lại bước </w:t>
            </w:r>
            <w:r>
              <w:t>5</w:t>
            </w:r>
            <w:r w:rsidRPr="009A2D12">
              <w:t>.</w:t>
            </w:r>
          </w:p>
          <w:p w14:paraId="7DDC0977" w14:textId="4D959F63" w:rsidR="008A75FE" w:rsidRDefault="008A75FE" w:rsidP="008A75FE">
            <w:r w:rsidRPr="00960FFF">
              <w:t xml:space="preserve">Alternative </w:t>
            </w:r>
            <w:r>
              <w:t>2</w:t>
            </w:r>
            <w:r w:rsidRPr="00960FFF">
              <w:t xml:space="preserve"> in step </w:t>
            </w:r>
            <w:r>
              <w:t>7</w:t>
            </w:r>
            <w:r w:rsidRPr="00960FFF">
              <w:t>:</w:t>
            </w:r>
          </w:p>
          <w:p w14:paraId="63F072D9" w14:textId="50E32703" w:rsidR="008A75FE" w:rsidRDefault="008A75FE" w:rsidP="008A75FE">
            <w:r w:rsidRPr="009A2D12">
              <w:t xml:space="preserve">Nếu sự kiện có thời gian kết thúc sớm hơn thời gian bắt đầu, ứng dụng sẽ không gửi yêu cầu đến máy chủ và hiển thị hộp thoại lỗi, quay lại bước </w:t>
            </w:r>
            <w:r>
              <w:t>5</w:t>
            </w:r>
            <w:r w:rsidRPr="009A2D12">
              <w:t>.</w:t>
            </w:r>
          </w:p>
        </w:tc>
      </w:tr>
      <w:tr w:rsidR="008A75FE" w14:paraId="32A3B1D7" w14:textId="77777777" w:rsidTr="001B0D82">
        <w:tc>
          <w:tcPr>
            <w:tcW w:w="2425" w:type="dxa"/>
          </w:tcPr>
          <w:p w14:paraId="4454D472" w14:textId="77777777" w:rsidR="008A75FE" w:rsidRPr="00E32090" w:rsidRDefault="008A75FE" w:rsidP="008A75FE">
            <w:pPr>
              <w:rPr>
                <w:b/>
                <w:bCs/>
              </w:rPr>
            </w:pPr>
            <w:r w:rsidRPr="00E32090">
              <w:rPr>
                <w:b/>
                <w:bCs/>
              </w:rPr>
              <w:t>Exceptions:</w:t>
            </w:r>
          </w:p>
        </w:tc>
        <w:tc>
          <w:tcPr>
            <w:tcW w:w="6591" w:type="dxa"/>
            <w:gridSpan w:val="3"/>
          </w:tcPr>
          <w:p w14:paraId="5AAF3091" w14:textId="035E9D19" w:rsidR="008A75FE" w:rsidRDefault="008A75FE" w:rsidP="008A75FE">
            <w:r w:rsidRPr="00960FFF">
              <w:t xml:space="preserve">Exception 1 in step </w:t>
            </w:r>
            <w:r>
              <w:t>7</w:t>
            </w:r>
            <w:r w:rsidRPr="00960FFF">
              <w:t>:</w:t>
            </w:r>
          </w:p>
          <w:p w14:paraId="57B76B7E" w14:textId="7A3B1E4C" w:rsidR="008A75FE" w:rsidRPr="00960FFF" w:rsidRDefault="008A75FE" w:rsidP="008A75FE">
            <w:r w:rsidRPr="009A2D12">
              <w:t xml:space="preserve">Nếu không kết nối với máy chủ để đẩy </w:t>
            </w:r>
            <w:r>
              <w:t xml:space="preserve">sự kiện </w:t>
            </w:r>
            <w:r w:rsidRPr="009A2D12">
              <w:t>mới, ứng dụng sẽ hiển thị hộp thoại lỗi và đưa người dùng trở lại bước 1.</w:t>
            </w:r>
          </w:p>
        </w:tc>
      </w:tr>
    </w:tbl>
    <w:p w14:paraId="7A82FCBF" w14:textId="49832B6F" w:rsidR="00960FFF" w:rsidRDefault="00960FFF"/>
    <w:p w14:paraId="48262820" w14:textId="7ADE358E" w:rsidR="002B0A04" w:rsidRDefault="002B0A04"/>
    <w:p w14:paraId="39B971F0" w14:textId="1A54C6A7" w:rsidR="002B0A04" w:rsidRDefault="002B0A04"/>
    <w:p w14:paraId="4155AC91" w14:textId="0EC9FD7D" w:rsidR="002B0A04" w:rsidRDefault="002B0A04"/>
    <w:p w14:paraId="760E4A79" w14:textId="1D4BE84A" w:rsidR="002B0A04" w:rsidRDefault="002B0A04"/>
    <w:p w14:paraId="041B1AC1" w14:textId="1EDE169D" w:rsidR="002B0A04" w:rsidRDefault="002B0A04"/>
    <w:p w14:paraId="491636DD" w14:textId="74438E1B" w:rsidR="002B0A04" w:rsidRDefault="002B0A04"/>
    <w:p w14:paraId="5EAF8922" w14:textId="0F2CC9C7" w:rsidR="002B0A04" w:rsidRDefault="002B0A04"/>
    <w:p w14:paraId="44458466" w14:textId="39F5243B" w:rsidR="002B0A04" w:rsidRDefault="002B0A04"/>
    <w:p w14:paraId="0C7BC9D9" w14:textId="03FB3837" w:rsidR="002B0A04" w:rsidRDefault="002B0A04"/>
    <w:p w14:paraId="57A85A2A" w14:textId="7097E255" w:rsidR="002B0A04" w:rsidRDefault="002B0A04"/>
    <w:p w14:paraId="0DD2D85C" w14:textId="6CC2F01A" w:rsidR="002B0A04" w:rsidRDefault="002B0A04"/>
    <w:p w14:paraId="0D81F582" w14:textId="4DB42A9B" w:rsidR="002B0A04" w:rsidRDefault="002B0A04"/>
    <w:tbl>
      <w:tblPr>
        <w:tblStyle w:val="TableGrid"/>
        <w:tblW w:w="0" w:type="auto"/>
        <w:tblLook w:val="04A0" w:firstRow="1" w:lastRow="0" w:firstColumn="1" w:lastColumn="0" w:noHBand="0" w:noVBand="1"/>
      </w:tblPr>
      <w:tblGrid>
        <w:gridCol w:w="2425"/>
        <w:gridCol w:w="2160"/>
        <w:gridCol w:w="2250"/>
        <w:gridCol w:w="2181"/>
      </w:tblGrid>
      <w:tr w:rsidR="00516088" w14:paraId="3507F103" w14:textId="77777777" w:rsidTr="00E32090">
        <w:tc>
          <w:tcPr>
            <w:tcW w:w="2425" w:type="dxa"/>
            <w:shd w:val="clear" w:color="auto" w:fill="00B0F0"/>
          </w:tcPr>
          <w:p w14:paraId="2D28DCFA" w14:textId="00F66324" w:rsidR="00516088" w:rsidRPr="00E32090" w:rsidRDefault="00516088" w:rsidP="00516088">
            <w:pPr>
              <w:rPr>
                <w:b/>
                <w:bCs/>
              </w:rPr>
            </w:pPr>
            <w:r w:rsidRPr="00E32090">
              <w:rPr>
                <w:b/>
                <w:bCs/>
              </w:rPr>
              <w:t>Use Case ID:</w:t>
            </w:r>
          </w:p>
        </w:tc>
        <w:tc>
          <w:tcPr>
            <w:tcW w:w="6591" w:type="dxa"/>
            <w:gridSpan w:val="3"/>
            <w:shd w:val="clear" w:color="auto" w:fill="00B0F0"/>
          </w:tcPr>
          <w:p w14:paraId="13B22A28" w14:textId="4A34ACD1" w:rsidR="00516088" w:rsidRPr="00E32090" w:rsidRDefault="00E32090" w:rsidP="00E32090">
            <w:pPr>
              <w:jc w:val="center"/>
              <w:rPr>
                <w:b/>
                <w:bCs/>
              </w:rPr>
            </w:pPr>
            <w:r w:rsidRPr="00E32090">
              <w:rPr>
                <w:b/>
                <w:bCs/>
              </w:rPr>
              <w:t>4</w:t>
            </w:r>
          </w:p>
        </w:tc>
      </w:tr>
      <w:tr w:rsidR="00516088" w14:paraId="7D67778E" w14:textId="77777777" w:rsidTr="001B0D82">
        <w:tc>
          <w:tcPr>
            <w:tcW w:w="2425" w:type="dxa"/>
          </w:tcPr>
          <w:p w14:paraId="301DC4A3" w14:textId="258A8F5D" w:rsidR="00516088" w:rsidRPr="00E32090" w:rsidRDefault="00516088" w:rsidP="00516088">
            <w:pPr>
              <w:rPr>
                <w:b/>
                <w:bCs/>
              </w:rPr>
            </w:pPr>
            <w:r w:rsidRPr="00E32090">
              <w:rPr>
                <w:b/>
                <w:bCs/>
              </w:rPr>
              <w:t>Use Case Name:</w:t>
            </w:r>
          </w:p>
        </w:tc>
        <w:tc>
          <w:tcPr>
            <w:tcW w:w="6591" w:type="dxa"/>
            <w:gridSpan w:val="3"/>
          </w:tcPr>
          <w:p w14:paraId="010D7C55" w14:textId="3810EB99" w:rsidR="00516088" w:rsidRDefault="00516088" w:rsidP="00516088">
            <w:r>
              <w:t>Xóa lịch trình</w:t>
            </w:r>
          </w:p>
        </w:tc>
      </w:tr>
      <w:tr w:rsidR="00516088" w14:paraId="78AE6E76" w14:textId="77777777" w:rsidTr="001B0D82">
        <w:tc>
          <w:tcPr>
            <w:tcW w:w="2425" w:type="dxa"/>
          </w:tcPr>
          <w:p w14:paraId="05628903" w14:textId="49AD70F3" w:rsidR="00516088" w:rsidRPr="00E32090" w:rsidRDefault="00516088" w:rsidP="00516088">
            <w:pPr>
              <w:rPr>
                <w:b/>
                <w:bCs/>
              </w:rPr>
            </w:pPr>
            <w:r w:rsidRPr="00E32090">
              <w:rPr>
                <w:b/>
                <w:bCs/>
              </w:rPr>
              <w:t>Create By:</w:t>
            </w:r>
          </w:p>
        </w:tc>
        <w:tc>
          <w:tcPr>
            <w:tcW w:w="2160" w:type="dxa"/>
          </w:tcPr>
          <w:p w14:paraId="302EF1DC" w14:textId="77777777" w:rsidR="00516088" w:rsidRDefault="00516088" w:rsidP="00516088"/>
        </w:tc>
        <w:tc>
          <w:tcPr>
            <w:tcW w:w="2250" w:type="dxa"/>
          </w:tcPr>
          <w:p w14:paraId="1401607D" w14:textId="704AC4A4" w:rsidR="00516088" w:rsidRPr="00E32090" w:rsidRDefault="00516088" w:rsidP="00516088">
            <w:pPr>
              <w:rPr>
                <w:b/>
                <w:bCs/>
              </w:rPr>
            </w:pPr>
            <w:r w:rsidRPr="00E32090">
              <w:rPr>
                <w:b/>
                <w:bCs/>
              </w:rPr>
              <w:t>Create By:</w:t>
            </w:r>
          </w:p>
        </w:tc>
        <w:tc>
          <w:tcPr>
            <w:tcW w:w="2181" w:type="dxa"/>
          </w:tcPr>
          <w:p w14:paraId="13DF4D8A" w14:textId="77777777" w:rsidR="00516088" w:rsidRDefault="00516088" w:rsidP="00516088"/>
        </w:tc>
      </w:tr>
      <w:tr w:rsidR="00516088" w14:paraId="487FF9D6" w14:textId="77777777" w:rsidTr="001B0D82">
        <w:tc>
          <w:tcPr>
            <w:tcW w:w="2425" w:type="dxa"/>
          </w:tcPr>
          <w:p w14:paraId="56D0A212" w14:textId="1DD304E7" w:rsidR="00516088" w:rsidRPr="00E32090" w:rsidRDefault="00516088" w:rsidP="00516088">
            <w:pPr>
              <w:rPr>
                <w:b/>
                <w:bCs/>
              </w:rPr>
            </w:pPr>
            <w:r w:rsidRPr="00E32090">
              <w:rPr>
                <w:b/>
                <w:bCs/>
              </w:rPr>
              <w:t>Date Created:</w:t>
            </w:r>
          </w:p>
        </w:tc>
        <w:tc>
          <w:tcPr>
            <w:tcW w:w="2160" w:type="dxa"/>
          </w:tcPr>
          <w:p w14:paraId="1CE67A76" w14:textId="77777777" w:rsidR="00516088" w:rsidRDefault="00516088" w:rsidP="00516088"/>
        </w:tc>
        <w:tc>
          <w:tcPr>
            <w:tcW w:w="2250" w:type="dxa"/>
          </w:tcPr>
          <w:p w14:paraId="50F4C640" w14:textId="7F66AE00" w:rsidR="00516088" w:rsidRPr="00E32090" w:rsidRDefault="00516088" w:rsidP="00516088">
            <w:pPr>
              <w:rPr>
                <w:b/>
                <w:bCs/>
              </w:rPr>
            </w:pPr>
            <w:r w:rsidRPr="00E32090">
              <w:rPr>
                <w:b/>
                <w:bCs/>
              </w:rPr>
              <w:t>Date Created:</w:t>
            </w:r>
          </w:p>
        </w:tc>
        <w:tc>
          <w:tcPr>
            <w:tcW w:w="2181" w:type="dxa"/>
          </w:tcPr>
          <w:p w14:paraId="596666BB" w14:textId="77777777" w:rsidR="00516088" w:rsidRDefault="00516088" w:rsidP="00516088"/>
        </w:tc>
      </w:tr>
      <w:tr w:rsidR="00516088" w14:paraId="07A00144" w14:textId="77777777" w:rsidTr="001B0D82">
        <w:tc>
          <w:tcPr>
            <w:tcW w:w="2425" w:type="dxa"/>
          </w:tcPr>
          <w:p w14:paraId="70A061C7" w14:textId="436FD79A" w:rsidR="00516088" w:rsidRPr="00E32090" w:rsidRDefault="00516088" w:rsidP="00516088">
            <w:pPr>
              <w:rPr>
                <w:b/>
                <w:bCs/>
              </w:rPr>
            </w:pPr>
            <w:r w:rsidRPr="00E32090">
              <w:rPr>
                <w:b/>
                <w:bCs/>
              </w:rPr>
              <w:t>Actors:</w:t>
            </w:r>
          </w:p>
        </w:tc>
        <w:tc>
          <w:tcPr>
            <w:tcW w:w="6591" w:type="dxa"/>
            <w:gridSpan w:val="3"/>
          </w:tcPr>
          <w:p w14:paraId="53D403BB" w14:textId="34AF05F0" w:rsidR="00516088" w:rsidRDefault="00516088" w:rsidP="00516088">
            <w:r>
              <w:t>Người sử dụng</w:t>
            </w:r>
          </w:p>
        </w:tc>
      </w:tr>
      <w:tr w:rsidR="00516088" w14:paraId="700599DA" w14:textId="77777777" w:rsidTr="001B0D82">
        <w:tc>
          <w:tcPr>
            <w:tcW w:w="2425" w:type="dxa"/>
          </w:tcPr>
          <w:p w14:paraId="205D4980" w14:textId="39839D9B" w:rsidR="00516088" w:rsidRPr="00E32090" w:rsidRDefault="00516088" w:rsidP="00516088">
            <w:pPr>
              <w:rPr>
                <w:b/>
                <w:bCs/>
              </w:rPr>
            </w:pPr>
            <w:r w:rsidRPr="00E32090">
              <w:rPr>
                <w:b/>
                <w:bCs/>
              </w:rPr>
              <w:t>Description:</w:t>
            </w:r>
          </w:p>
        </w:tc>
        <w:tc>
          <w:tcPr>
            <w:tcW w:w="6591" w:type="dxa"/>
            <w:gridSpan w:val="3"/>
          </w:tcPr>
          <w:p w14:paraId="35D96507" w14:textId="5B0D2F02" w:rsidR="00516088" w:rsidRDefault="00516088" w:rsidP="00516088">
            <w:r>
              <w:t>Xóa loại thuốc đã lên lịch</w:t>
            </w:r>
          </w:p>
        </w:tc>
      </w:tr>
      <w:tr w:rsidR="00516088" w14:paraId="2F2CF714" w14:textId="77777777" w:rsidTr="001B0D82">
        <w:tc>
          <w:tcPr>
            <w:tcW w:w="2425" w:type="dxa"/>
          </w:tcPr>
          <w:p w14:paraId="21EC3802" w14:textId="48CC87D2" w:rsidR="00516088" w:rsidRPr="00E32090" w:rsidRDefault="00516088" w:rsidP="00516088">
            <w:pPr>
              <w:rPr>
                <w:b/>
                <w:bCs/>
              </w:rPr>
            </w:pPr>
            <w:r w:rsidRPr="00E32090">
              <w:rPr>
                <w:b/>
                <w:bCs/>
              </w:rPr>
              <w:t>Preconditions:</w:t>
            </w:r>
          </w:p>
        </w:tc>
        <w:tc>
          <w:tcPr>
            <w:tcW w:w="6591" w:type="dxa"/>
            <w:gridSpan w:val="3"/>
          </w:tcPr>
          <w:p w14:paraId="7E2D6948" w14:textId="698361C5" w:rsidR="00516088" w:rsidRDefault="00516088" w:rsidP="00516088">
            <w:r w:rsidRPr="008A75FE">
              <w:t xml:space="preserve">Người dùng đã đăng nhập vào ứng dụng và có ít nhất một </w:t>
            </w:r>
            <w:r>
              <w:t xml:space="preserve">loại thuốc được </w:t>
            </w:r>
            <w:r w:rsidRPr="008A75FE">
              <w:t>lên lịch.</w:t>
            </w:r>
          </w:p>
        </w:tc>
      </w:tr>
      <w:tr w:rsidR="002B0A04" w14:paraId="3736F615" w14:textId="77777777" w:rsidTr="001B0D82">
        <w:tc>
          <w:tcPr>
            <w:tcW w:w="2425" w:type="dxa"/>
          </w:tcPr>
          <w:p w14:paraId="6B0F80EC" w14:textId="77777777" w:rsidR="002B0A04" w:rsidRPr="00E32090" w:rsidRDefault="002B0A04" w:rsidP="001B0D82">
            <w:pPr>
              <w:rPr>
                <w:b/>
                <w:bCs/>
              </w:rPr>
            </w:pPr>
            <w:r w:rsidRPr="00E32090">
              <w:rPr>
                <w:b/>
                <w:bCs/>
              </w:rPr>
              <w:t>Normal Flow:</w:t>
            </w:r>
          </w:p>
        </w:tc>
        <w:tc>
          <w:tcPr>
            <w:tcW w:w="6591" w:type="dxa"/>
            <w:gridSpan w:val="3"/>
          </w:tcPr>
          <w:p w14:paraId="27D00C5B" w14:textId="77777777" w:rsidR="002B0A04" w:rsidRDefault="002B0A04" w:rsidP="002B0A04">
            <w:r>
              <w:t xml:space="preserve">1. </w:t>
            </w:r>
            <w:r w:rsidRPr="00744607">
              <w:t>Người dùng mở ứng dụng và chọn</w:t>
            </w:r>
            <w:r>
              <w:t xml:space="preserve"> “ Lịch trình” từ bên menu.</w:t>
            </w:r>
          </w:p>
          <w:p w14:paraId="7376D2D3" w14:textId="5752909B" w:rsidR="002B0A04" w:rsidRDefault="002B0A04" w:rsidP="002B0A04">
            <w:r>
              <w:t xml:space="preserve">2. </w:t>
            </w:r>
            <w:r w:rsidRPr="00960FFF">
              <w:t>Người dùng chọn</w:t>
            </w:r>
            <w:r>
              <w:t xml:space="preserve"> “Chỉnh sửa”</w:t>
            </w:r>
            <w:r w:rsidR="008366F5">
              <w:t>.</w:t>
            </w:r>
          </w:p>
          <w:p w14:paraId="3082EBB4" w14:textId="77777777" w:rsidR="002B0A04" w:rsidRDefault="002B0A04" w:rsidP="002B0A04">
            <w:r>
              <w:t>3. Ứng dụng hiển thị trang chỉnh sửa.</w:t>
            </w:r>
          </w:p>
          <w:p w14:paraId="2AC2317A" w14:textId="386A0BC7" w:rsidR="002B0A04" w:rsidRDefault="002B0A04" w:rsidP="002B0A04">
            <w:r>
              <w:t xml:space="preserve">4. Chọn sự kiện sẵn </w:t>
            </w:r>
            <w:r w:rsidR="008366F5">
              <w:t>có.</w:t>
            </w:r>
          </w:p>
          <w:p w14:paraId="49149746" w14:textId="77777777" w:rsidR="002B0A04" w:rsidRDefault="002B0A04" w:rsidP="002B0A04">
            <w:r>
              <w:t>5. Chọn nút “x”</w:t>
            </w:r>
            <w:r w:rsidR="008366F5">
              <w:t xml:space="preserve"> để xóa sự kiện.</w:t>
            </w:r>
          </w:p>
          <w:p w14:paraId="3C6E16D8" w14:textId="77777777" w:rsidR="008366F5" w:rsidRDefault="008366F5" w:rsidP="002B0A04">
            <w:r>
              <w:t xml:space="preserve">6. </w:t>
            </w:r>
            <w:r w:rsidRPr="008366F5">
              <w:t>Ứng dụng gửi yêu cầu đến máy chủ để xóa sự kiện khỏi dữ liệu.</w:t>
            </w:r>
          </w:p>
          <w:p w14:paraId="113B9E5C" w14:textId="1F007231" w:rsidR="008366F5" w:rsidRDefault="008366F5" w:rsidP="002B0A04">
            <w:r>
              <w:t xml:space="preserve">7. </w:t>
            </w:r>
            <w:r w:rsidRPr="001944DF">
              <w:t xml:space="preserve">Ứng dụng quay lại </w:t>
            </w:r>
            <w:r w:rsidR="00E32090">
              <w:t>màn hình “chỉnh sửa-thuốc”</w:t>
            </w:r>
            <w:r>
              <w:t xml:space="preserve"> </w:t>
            </w:r>
            <w:r w:rsidRPr="001944DF">
              <w:t xml:space="preserve">và hiển thị </w:t>
            </w:r>
            <w:r>
              <w:t xml:space="preserve">sự kiện </w:t>
            </w:r>
            <w:r w:rsidRPr="001944DF">
              <w:t>đã cập nhật.</w:t>
            </w:r>
          </w:p>
        </w:tc>
      </w:tr>
      <w:tr w:rsidR="002B0A04" w14:paraId="4A0574EF" w14:textId="77777777" w:rsidTr="001B0D82">
        <w:tc>
          <w:tcPr>
            <w:tcW w:w="2425" w:type="dxa"/>
          </w:tcPr>
          <w:p w14:paraId="528B421E" w14:textId="77777777" w:rsidR="002B0A04" w:rsidRPr="00E32090" w:rsidRDefault="002B0A04" w:rsidP="001B0D82">
            <w:pPr>
              <w:rPr>
                <w:b/>
                <w:bCs/>
              </w:rPr>
            </w:pPr>
            <w:r w:rsidRPr="00E32090">
              <w:rPr>
                <w:b/>
                <w:bCs/>
              </w:rPr>
              <w:t>Alternative Flow:</w:t>
            </w:r>
          </w:p>
        </w:tc>
        <w:tc>
          <w:tcPr>
            <w:tcW w:w="6591" w:type="dxa"/>
            <w:gridSpan w:val="3"/>
          </w:tcPr>
          <w:p w14:paraId="43746578" w14:textId="39C24715" w:rsidR="002B0A04" w:rsidRDefault="002B0A04" w:rsidP="001B0D82">
            <w:r w:rsidRPr="00960FFF">
              <w:t xml:space="preserve">Alternative 1 in step </w:t>
            </w:r>
            <w:r w:rsidR="008366F5">
              <w:t>5</w:t>
            </w:r>
            <w:r w:rsidRPr="00960FFF">
              <w:t>:</w:t>
            </w:r>
          </w:p>
          <w:p w14:paraId="63658E00" w14:textId="227FF03C" w:rsidR="002B0A04" w:rsidRDefault="008366F5" w:rsidP="001B0D82">
            <w:r w:rsidRPr="001944DF">
              <w:t xml:space="preserve">Người dùng chọn nút quay lại và quay lại </w:t>
            </w:r>
            <w:r w:rsidR="00E32090">
              <w:t>màn hình “lịch trình”</w:t>
            </w:r>
            <w:r w:rsidRPr="001944DF">
              <w:t xml:space="preserve"> mà không cần</w:t>
            </w:r>
            <w:r>
              <w:t xml:space="preserve"> xóa sự kiện</w:t>
            </w:r>
            <w:r w:rsidRPr="001944DF">
              <w:t>.</w:t>
            </w:r>
          </w:p>
        </w:tc>
      </w:tr>
      <w:tr w:rsidR="002B0A04" w14:paraId="0FDD5352" w14:textId="77777777" w:rsidTr="001B0D82">
        <w:tc>
          <w:tcPr>
            <w:tcW w:w="2425" w:type="dxa"/>
          </w:tcPr>
          <w:p w14:paraId="4E63D3FC" w14:textId="77777777" w:rsidR="002B0A04" w:rsidRPr="00E32090" w:rsidRDefault="002B0A04" w:rsidP="001B0D82">
            <w:pPr>
              <w:rPr>
                <w:b/>
                <w:bCs/>
              </w:rPr>
            </w:pPr>
            <w:r w:rsidRPr="00E32090">
              <w:rPr>
                <w:b/>
                <w:bCs/>
              </w:rPr>
              <w:t>Exceptions:</w:t>
            </w:r>
          </w:p>
        </w:tc>
        <w:tc>
          <w:tcPr>
            <w:tcW w:w="6591" w:type="dxa"/>
            <w:gridSpan w:val="3"/>
          </w:tcPr>
          <w:p w14:paraId="6531EEC6" w14:textId="7D85C732" w:rsidR="008366F5" w:rsidRDefault="008366F5" w:rsidP="001B0D82">
            <w:r w:rsidRPr="008366F5">
              <w:t xml:space="preserve">Exception 1 in step </w:t>
            </w:r>
            <w:r>
              <w:t>7</w:t>
            </w:r>
            <w:r w:rsidRPr="008366F5">
              <w:t>:</w:t>
            </w:r>
          </w:p>
          <w:p w14:paraId="2A22B097" w14:textId="4535685A" w:rsidR="002B0A04" w:rsidRPr="00960FFF" w:rsidRDefault="008366F5" w:rsidP="001B0D82">
            <w:r w:rsidRPr="008366F5">
              <w:t xml:space="preserve">Nếu ứng dụng không giao tiếp được với máy chủ, ứng dụng sẽ quay lại </w:t>
            </w:r>
            <w:r w:rsidR="00E32090">
              <w:t>màn hình “lịch trình”</w:t>
            </w:r>
            <w:r w:rsidRPr="008366F5">
              <w:t xml:space="preserve"> và thay vào đó hiển thị lịch trình đã tải trước đó.</w:t>
            </w:r>
          </w:p>
        </w:tc>
      </w:tr>
    </w:tbl>
    <w:p w14:paraId="13D366DC" w14:textId="03B0D71A" w:rsidR="002B0A04" w:rsidRDefault="002B0A04"/>
    <w:sectPr w:rsidR="002B0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1F"/>
    <w:rsid w:val="00034CEC"/>
    <w:rsid w:val="001944DF"/>
    <w:rsid w:val="002B0A04"/>
    <w:rsid w:val="003768CE"/>
    <w:rsid w:val="00516088"/>
    <w:rsid w:val="00744607"/>
    <w:rsid w:val="008366F5"/>
    <w:rsid w:val="00863B1F"/>
    <w:rsid w:val="008A75FE"/>
    <w:rsid w:val="00960FFF"/>
    <w:rsid w:val="009A2D12"/>
    <w:rsid w:val="00E32090"/>
  </w:rsids>
  <m:mathPr>
    <m:mathFont m:val="Cambria Math"/>
    <m:brkBin m:val="before"/>
    <m:brkBinSub m:val="--"/>
    <m:smallFrac m:val="0"/>
    <m:dispDef/>
    <m:lMargin m:val="0"/>
    <m:rMargin m:val="0"/>
    <m:defJc m:val="centerGroup"/>
    <m:wrapIndent m:val="1440"/>
    <m:intLim m:val="subSup"/>
    <m:naryLim m:val="undOvr"/>
  </m:mathPr>
  <w:themeFontLang w:val="vi-VN"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27D1"/>
  <w15:chartTrackingRefBased/>
  <w15:docId w15:val="{3E4AB9E1-EA9B-4AB2-84F7-07796D40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Chu</dc:creator>
  <cp:keywords/>
  <dc:description/>
  <cp:lastModifiedBy>Nhan Chu</cp:lastModifiedBy>
  <cp:revision>3</cp:revision>
  <dcterms:created xsi:type="dcterms:W3CDTF">2023-02-21T10:23:00Z</dcterms:created>
  <dcterms:modified xsi:type="dcterms:W3CDTF">2023-02-22T13:38:00Z</dcterms:modified>
</cp:coreProperties>
</file>