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906F5" w14:textId="77777777" w:rsidR="006F269B" w:rsidRDefault="006F269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90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30"/>
        <w:gridCol w:w="2190"/>
        <w:gridCol w:w="2340"/>
        <w:gridCol w:w="2040"/>
      </w:tblGrid>
      <w:tr w:rsidR="00836B85" w14:paraId="0A6DB9AC" w14:textId="77777777" w:rsidTr="00836B85">
        <w:tc>
          <w:tcPr>
            <w:tcW w:w="2430" w:type="dxa"/>
            <w:shd w:val="clear" w:color="auto" w:fill="00B0F0"/>
          </w:tcPr>
          <w:p w14:paraId="73DC9D1F" w14:textId="597E67D0" w:rsidR="00836B85" w:rsidRPr="00836B85" w:rsidRDefault="00836B85" w:rsidP="00836B85">
            <w:pPr>
              <w:rPr>
                <w:b/>
                <w:bCs/>
              </w:rPr>
            </w:pPr>
            <w:r w:rsidRPr="00836B85">
              <w:rPr>
                <w:b/>
                <w:bCs/>
              </w:rPr>
              <w:t>Use Case ID:</w:t>
            </w:r>
          </w:p>
        </w:tc>
        <w:tc>
          <w:tcPr>
            <w:tcW w:w="6570" w:type="dxa"/>
            <w:gridSpan w:val="3"/>
            <w:shd w:val="clear" w:color="auto" w:fill="00B0F0"/>
          </w:tcPr>
          <w:p w14:paraId="7184B056" w14:textId="77777777" w:rsidR="00836B85" w:rsidRPr="00836B85" w:rsidRDefault="00836B85" w:rsidP="00836B85">
            <w:pPr>
              <w:jc w:val="center"/>
              <w:rPr>
                <w:b/>
                <w:bCs/>
              </w:rPr>
            </w:pPr>
            <w:r w:rsidRPr="00836B85">
              <w:rPr>
                <w:b/>
                <w:bCs/>
              </w:rPr>
              <w:t>4</w:t>
            </w:r>
          </w:p>
        </w:tc>
      </w:tr>
      <w:tr w:rsidR="00836B85" w14:paraId="763410F6" w14:textId="77777777">
        <w:tc>
          <w:tcPr>
            <w:tcW w:w="2430" w:type="dxa"/>
          </w:tcPr>
          <w:p w14:paraId="2E78BAA6" w14:textId="76B0FC95" w:rsidR="00836B85" w:rsidRPr="00836B85" w:rsidRDefault="00836B85" w:rsidP="00836B85">
            <w:pPr>
              <w:rPr>
                <w:b/>
                <w:bCs/>
              </w:rPr>
            </w:pPr>
            <w:r w:rsidRPr="00836B85">
              <w:rPr>
                <w:b/>
                <w:bCs/>
              </w:rPr>
              <w:t>Use Case Name:</w:t>
            </w:r>
          </w:p>
        </w:tc>
        <w:tc>
          <w:tcPr>
            <w:tcW w:w="6570" w:type="dxa"/>
            <w:gridSpan w:val="3"/>
          </w:tcPr>
          <w:p w14:paraId="689D50DD" w14:textId="77777777" w:rsidR="00836B85" w:rsidRDefault="00836B85" w:rsidP="00836B85">
            <w:r>
              <w:t>Thông báo thời gian uống thuốc</w:t>
            </w:r>
          </w:p>
        </w:tc>
      </w:tr>
      <w:tr w:rsidR="00836B85" w14:paraId="0661D199" w14:textId="77777777">
        <w:tc>
          <w:tcPr>
            <w:tcW w:w="2430" w:type="dxa"/>
          </w:tcPr>
          <w:p w14:paraId="467BB609" w14:textId="10D11803" w:rsidR="00836B85" w:rsidRPr="00836B85" w:rsidRDefault="00836B85" w:rsidP="00836B85">
            <w:pPr>
              <w:rPr>
                <w:b/>
                <w:bCs/>
              </w:rPr>
            </w:pPr>
            <w:r w:rsidRPr="00836B85">
              <w:rPr>
                <w:b/>
                <w:bCs/>
              </w:rPr>
              <w:t>Create By:</w:t>
            </w:r>
          </w:p>
        </w:tc>
        <w:tc>
          <w:tcPr>
            <w:tcW w:w="2190" w:type="dxa"/>
          </w:tcPr>
          <w:p w14:paraId="13035D1A" w14:textId="77777777" w:rsidR="00836B85" w:rsidRDefault="00836B85" w:rsidP="00836B85">
            <w:r>
              <w:t>Nguyễn Khánh Huy</w:t>
            </w:r>
          </w:p>
        </w:tc>
        <w:tc>
          <w:tcPr>
            <w:tcW w:w="2340" w:type="dxa"/>
          </w:tcPr>
          <w:p w14:paraId="03175C28" w14:textId="4DD5D7B0" w:rsidR="00836B85" w:rsidRDefault="00836B85" w:rsidP="00836B85">
            <w:r>
              <w:rPr>
                <w:b/>
                <w:bCs/>
              </w:rPr>
              <w:t>Last Updated By:</w:t>
            </w:r>
          </w:p>
        </w:tc>
        <w:tc>
          <w:tcPr>
            <w:tcW w:w="2040" w:type="dxa"/>
          </w:tcPr>
          <w:p w14:paraId="3237165E" w14:textId="77777777" w:rsidR="00836B85" w:rsidRDefault="00836B85" w:rsidP="00836B85">
            <w:r>
              <w:t>Nguyễn Khánh Huy</w:t>
            </w:r>
          </w:p>
        </w:tc>
      </w:tr>
      <w:tr w:rsidR="00836B85" w14:paraId="6184B6DB" w14:textId="77777777" w:rsidTr="00836B85">
        <w:trPr>
          <w:trHeight w:val="296"/>
        </w:trPr>
        <w:tc>
          <w:tcPr>
            <w:tcW w:w="2430" w:type="dxa"/>
          </w:tcPr>
          <w:p w14:paraId="71B27C99" w14:textId="60960E22" w:rsidR="00836B85" w:rsidRPr="00836B85" w:rsidRDefault="00836B85" w:rsidP="00836B85">
            <w:pPr>
              <w:rPr>
                <w:b/>
                <w:bCs/>
              </w:rPr>
            </w:pPr>
            <w:r w:rsidRPr="00836B85">
              <w:rPr>
                <w:b/>
                <w:bCs/>
              </w:rPr>
              <w:t>Date Created:</w:t>
            </w:r>
          </w:p>
        </w:tc>
        <w:tc>
          <w:tcPr>
            <w:tcW w:w="2190" w:type="dxa"/>
          </w:tcPr>
          <w:p w14:paraId="6762E540" w14:textId="77777777" w:rsidR="00836B85" w:rsidRDefault="00836B85" w:rsidP="00836B85">
            <w:r>
              <w:t>21/2/20222</w:t>
            </w:r>
          </w:p>
        </w:tc>
        <w:tc>
          <w:tcPr>
            <w:tcW w:w="2340" w:type="dxa"/>
          </w:tcPr>
          <w:p w14:paraId="5801C933" w14:textId="3404DF7D" w:rsidR="00836B85" w:rsidRDefault="00836B85" w:rsidP="00836B85">
            <w:r>
              <w:rPr>
                <w:b/>
                <w:bCs/>
              </w:rPr>
              <w:t>Date Last Updated:</w:t>
            </w:r>
          </w:p>
        </w:tc>
        <w:tc>
          <w:tcPr>
            <w:tcW w:w="2040" w:type="dxa"/>
          </w:tcPr>
          <w:p w14:paraId="57909A85" w14:textId="77777777" w:rsidR="00836B85" w:rsidRDefault="00836B85" w:rsidP="00836B85">
            <w:r>
              <w:t>21/2/2022</w:t>
            </w:r>
          </w:p>
        </w:tc>
      </w:tr>
      <w:tr w:rsidR="00836B85" w14:paraId="2D0E5576" w14:textId="77777777">
        <w:tc>
          <w:tcPr>
            <w:tcW w:w="2430" w:type="dxa"/>
          </w:tcPr>
          <w:p w14:paraId="3B67E7E5" w14:textId="2FE79535" w:rsidR="00836B85" w:rsidRPr="00836B85" w:rsidRDefault="00836B85" w:rsidP="00836B85">
            <w:pPr>
              <w:rPr>
                <w:b/>
                <w:bCs/>
              </w:rPr>
            </w:pPr>
            <w:r w:rsidRPr="00836B85">
              <w:rPr>
                <w:b/>
                <w:bCs/>
              </w:rPr>
              <w:t>Actors:</w:t>
            </w:r>
          </w:p>
        </w:tc>
        <w:tc>
          <w:tcPr>
            <w:tcW w:w="6570" w:type="dxa"/>
            <w:gridSpan w:val="3"/>
          </w:tcPr>
          <w:p w14:paraId="1C380B18" w14:textId="576D32A4" w:rsidR="00836B85" w:rsidRDefault="00836B85" w:rsidP="00836B85">
            <w:r>
              <w:t>Người sử dụng</w:t>
            </w:r>
          </w:p>
        </w:tc>
      </w:tr>
      <w:tr w:rsidR="00836B85" w14:paraId="7840AF5A" w14:textId="77777777">
        <w:tc>
          <w:tcPr>
            <w:tcW w:w="2430" w:type="dxa"/>
          </w:tcPr>
          <w:p w14:paraId="19F15D1F" w14:textId="482DAB0C" w:rsidR="00836B85" w:rsidRPr="00836B85" w:rsidRDefault="00836B85" w:rsidP="00836B85">
            <w:pPr>
              <w:rPr>
                <w:b/>
                <w:bCs/>
              </w:rPr>
            </w:pPr>
            <w:r w:rsidRPr="00836B85">
              <w:rPr>
                <w:b/>
                <w:bCs/>
              </w:rPr>
              <w:t>Description:</w:t>
            </w:r>
          </w:p>
        </w:tc>
        <w:tc>
          <w:tcPr>
            <w:tcW w:w="6570" w:type="dxa"/>
            <w:gridSpan w:val="3"/>
          </w:tcPr>
          <w:p w14:paraId="5B8E2C27" w14:textId="77777777" w:rsidR="00836B85" w:rsidRDefault="00836B85" w:rsidP="00836B85">
            <w:r>
              <w:t xml:space="preserve">Gửi thông báo khi tới thời gian uống thuốc </w:t>
            </w:r>
          </w:p>
        </w:tc>
      </w:tr>
      <w:tr w:rsidR="00836B85" w14:paraId="7665D549" w14:textId="77777777">
        <w:tc>
          <w:tcPr>
            <w:tcW w:w="2430" w:type="dxa"/>
          </w:tcPr>
          <w:p w14:paraId="64941212" w14:textId="135050C6" w:rsidR="00836B85" w:rsidRPr="00836B85" w:rsidRDefault="00836B85" w:rsidP="00836B85">
            <w:pPr>
              <w:rPr>
                <w:b/>
                <w:bCs/>
              </w:rPr>
            </w:pPr>
            <w:r w:rsidRPr="00836B85">
              <w:rPr>
                <w:b/>
                <w:bCs/>
              </w:rPr>
              <w:t>Preconditions:</w:t>
            </w:r>
          </w:p>
        </w:tc>
        <w:tc>
          <w:tcPr>
            <w:tcW w:w="6570" w:type="dxa"/>
            <w:gridSpan w:val="3"/>
          </w:tcPr>
          <w:p w14:paraId="1F86187A" w14:textId="77777777" w:rsidR="00836B85" w:rsidRDefault="00836B85" w:rsidP="00836B85">
            <w:r>
              <w:t>User đã đăng nhập vào ứng dụng</w:t>
            </w:r>
          </w:p>
        </w:tc>
      </w:tr>
      <w:tr w:rsidR="00836B85" w14:paraId="18105C40" w14:textId="77777777">
        <w:tc>
          <w:tcPr>
            <w:tcW w:w="2430" w:type="dxa"/>
          </w:tcPr>
          <w:p w14:paraId="3BB450F9" w14:textId="685DBE97" w:rsidR="00836B85" w:rsidRPr="00836B85" w:rsidRDefault="00836B85" w:rsidP="00836B85">
            <w:pPr>
              <w:rPr>
                <w:b/>
                <w:bCs/>
              </w:rPr>
            </w:pPr>
            <w:r w:rsidRPr="00836B85">
              <w:rPr>
                <w:b/>
                <w:bCs/>
              </w:rPr>
              <w:t>Normal Flow:</w:t>
            </w:r>
          </w:p>
        </w:tc>
        <w:tc>
          <w:tcPr>
            <w:tcW w:w="6570" w:type="dxa"/>
            <w:gridSpan w:val="3"/>
          </w:tcPr>
          <w:p w14:paraId="0F933940" w14:textId="77777777" w:rsidR="00836B85" w:rsidRDefault="00836B85" w:rsidP="00836B85">
            <w:r>
              <w:t>1.ứng dụng sẽ  lấy dữ liệu thuốc và giờ uống  từ database</w:t>
            </w:r>
          </w:p>
          <w:p w14:paraId="1E080918" w14:textId="77777777" w:rsidR="00836B85" w:rsidRDefault="00836B85" w:rsidP="00836B85">
            <w:r>
              <w:t xml:space="preserve">2. Ứng dụng sẽ đặt thông báo dựa trên thời gian đã lên lịch nhận được. </w:t>
            </w:r>
          </w:p>
          <w:p w14:paraId="3551A414" w14:textId="77777777" w:rsidR="00836B85" w:rsidRDefault="00836B85" w:rsidP="00836B85">
            <w:r>
              <w:t xml:space="preserve">3. Khi đến giờ uống thuốc, các thông báo sẽ xuất hiện kèm theo âm thanh và rung. </w:t>
            </w:r>
          </w:p>
        </w:tc>
      </w:tr>
      <w:tr w:rsidR="00836B85" w14:paraId="293A4DB5" w14:textId="77777777">
        <w:tc>
          <w:tcPr>
            <w:tcW w:w="2430" w:type="dxa"/>
          </w:tcPr>
          <w:p w14:paraId="4725F4B7" w14:textId="09661B49" w:rsidR="00836B85" w:rsidRPr="00836B85" w:rsidRDefault="00836B85" w:rsidP="00836B85">
            <w:pPr>
              <w:rPr>
                <w:b/>
                <w:bCs/>
              </w:rPr>
            </w:pPr>
            <w:r w:rsidRPr="00836B85">
              <w:rPr>
                <w:b/>
                <w:bCs/>
              </w:rPr>
              <w:t>Exceptions:</w:t>
            </w:r>
          </w:p>
        </w:tc>
        <w:tc>
          <w:tcPr>
            <w:tcW w:w="6570" w:type="dxa"/>
            <w:gridSpan w:val="3"/>
          </w:tcPr>
          <w:p w14:paraId="1629FD34" w14:textId="77777777" w:rsidR="00836B85" w:rsidRDefault="00836B85" w:rsidP="00836B85">
            <w:r>
              <w:t>Ngoại lệ 1 tại bước 3:</w:t>
            </w:r>
          </w:p>
          <w:p w14:paraId="63E37CDE" w14:textId="77777777" w:rsidR="00836B85" w:rsidRDefault="00836B85" w:rsidP="00836B85">
            <w:r>
              <w:t>Nếu ứng dụng không thể truy xuất dữ liệu từ máy chủ, một thông báo lỗi sẽ được hiển thị, người dùng quay lại bước 1.</w:t>
            </w:r>
          </w:p>
        </w:tc>
      </w:tr>
    </w:tbl>
    <w:p w14:paraId="3CC3D24D" w14:textId="77777777" w:rsidR="006F269B" w:rsidRDefault="006F269B"/>
    <w:p w14:paraId="3F679AA1" w14:textId="77777777" w:rsidR="006F269B" w:rsidRDefault="006F269B"/>
    <w:p w14:paraId="04A3F759" w14:textId="77777777" w:rsidR="006F269B" w:rsidRDefault="006F269B"/>
    <w:p w14:paraId="2154B12E" w14:textId="77777777" w:rsidR="006F269B" w:rsidRDefault="006F269B"/>
    <w:p w14:paraId="491DECC1" w14:textId="77777777" w:rsidR="006F269B" w:rsidRDefault="006F269B"/>
    <w:p w14:paraId="1C10870D" w14:textId="77777777" w:rsidR="006F269B" w:rsidRDefault="006F269B"/>
    <w:p w14:paraId="4119B685" w14:textId="77777777" w:rsidR="006F269B" w:rsidRDefault="006F269B"/>
    <w:p w14:paraId="127BDA05" w14:textId="77777777" w:rsidR="006F269B" w:rsidRDefault="006F269B"/>
    <w:p w14:paraId="3467B328" w14:textId="77777777" w:rsidR="006F269B" w:rsidRDefault="006F269B"/>
    <w:p w14:paraId="0950C7FF" w14:textId="77777777" w:rsidR="006F269B" w:rsidRDefault="006F269B"/>
    <w:p w14:paraId="7B153988" w14:textId="77777777" w:rsidR="006F269B" w:rsidRDefault="006F269B"/>
    <w:p w14:paraId="784D0393" w14:textId="77777777" w:rsidR="006F269B" w:rsidRDefault="006F269B"/>
    <w:p w14:paraId="3D8F1145" w14:textId="77777777" w:rsidR="006F269B" w:rsidRDefault="006F269B"/>
    <w:p w14:paraId="34964914" w14:textId="77777777" w:rsidR="006F269B" w:rsidRDefault="006F269B"/>
    <w:p w14:paraId="047E42E9" w14:textId="77777777" w:rsidR="006F269B" w:rsidRDefault="006F269B"/>
    <w:p w14:paraId="7AD9926C" w14:textId="77777777" w:rsidR="006F269B" w:rsidRDefault="006F269B"/>
    <w:p w14:paraId="07D338C4" w14:textId="77777777" w:rsidR="006F269B" w:rsidRDefault="006F269B"/>
    <w:p w14:paraId="4D3570AC" w14:textId="77777777" w:rsidR="006F269B" w:rsidRDefault="006F269B"/>
    <w:p w14:paraId="16305C8A" w14:textId="77777777" w:rsidR="006F269B" w:rsidRDefault="006F269B"/>
    <w:p w14:paraId="585ADCBE" w14:textId="77777777" w:rsidR="006F269B" w:rsidRDefault="006F269B"/>
    <w:sectPr w:rsidR="006F269B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269B"/>
    <w:rsid w:val="006F269B"/>
    <w:rsid w:val="00836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FB646"/>
  <w15:docId w15:val="{588AF948-8D53-4F2A-A6CE-8FBE3B388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vi-V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863B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63B1F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qTmRdrfvXYfepwl6lReibpeiOTw==">AMUW2mWopYjupkY3jAtrbHR2tIZT/L4c7ZS2ZlmnTDGGIL3LwU6Cqamxf2Hegus+hRXDhA/o43YJEOJEjNhV3aOVTm6N8YB70Vd4O8xgU5NV6fJcccb8Og0=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105</Words>
  <Characters>604</Characters>
  <Application>Microsoft Office Word</Application>
  <DocSecurity>0</DocSecurity>
  <Lines>5</Lines>
  <Paragraphs>1</Paragraphs>
  <ScaleCrop>false</ScaleCrop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Nhan Chu</dc:creator>
  <cp:lastModifiedBy>Nhan Chu</cp:lastModifiedBy>
  <cp:revision>2</cp:revision>
  <dcterms:created xsi:type="dcterms:W3CDTF">2023-02-21T10:23:00Z</dcterms:created>
  <dcterms:modified xsi:type="dcterms:W3CDTF">2023-02-23T13:55:00Z</dcterms:modified>
</cp:coreProperties>
</file>