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160"/>
        <w:gridCol w:w="2250"/>
        <w:gridCol w:w="2181"/>
      </w:tblGrid>
      <w:tr w:rsidR="003F1425" w:rsidRPr="00E32090" w14:paraId="6B4CA90B" w14:textId="77777777" w:rsidTr="008B09B4">
        <w:tc>
          <w:tcPr>
            <w:tcW w:w="2425" w:type="dxa"/>
            <w:shd w:val="clear" w:color="auto" w:fill="00B0F0"/>
          </w:tcPr>
          <w:p w14:paraId="0E52758E" w14:textId="77777777" w:rsidR="003F1425" w:rsidRPr="00E32090" w:rsidRDefault="003F1425" w:rsidP="008B09B4">
            <w:pPr>
              <w:rPr>
                <w:b/>
                <w:bCs/>
              </w:rPr>
            </w:pPr>
            <w:r w:rsidRPr="00E32090">
              <w:rPr>
                <w:b/>
                <w:bCs/>
              </w:rPr>
              <w:t>Use Case ID:</w:t>
            </w:r>
          </w:p>
        </w:tc>
        <w:tc>
          <w:tcPr>
            <w:tcW w:w="6591" w:type="dxa"/>
            <w:gridSpan w:val="3"/>
            <w:shd w:val="clear" w:color="auto" w:fill="00B0F0"/>
          </w:tcPr>
          <w:p w14:paraId="0C7478D8" w14:textId="71CEF32C" w:rsidR="003F1425" w:rsidRPr="00E32090" w:rsidRDefault="00E329D9" w:rsidP="008B09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3F1425" w14:paraId="16599AB6" w14:textId="77777777" w:rsidTr="008B09B4">
        <w:tc>
          <w:tcPr>
            <w:tcW w:w="2425" w:type="dxa"/>
          </w:tcPr>
          <w:p w14:paraId="76FDFC23" w14:textId="77777777" w:rsidR="003F1425" w:rsidRPr="00E32090" w:rsidRDefault="003F1425" w:rsidP="008B09B4">
            <w:pPr>
              <w:rPr>
                <w:b/>
                <w:bCs/>
              </w:rPr>
            </w:pPr>
            <w:r w:rsidRPr="00E32090">
              <w:rPr>
                <w:b/>
                <w:bCs/>
              </w:rPr>
              <w:t>Use Case Name:</w:t>
            </w:r>
          </w:p>
        </w:tc>
        <w:tc>
          <w:tcPr>
            <w:tcW w:w="6591" w:type="dxa"/>
            <w:gridSpan w:val="3"/>
          </w:tcPr>
          <w:p w14:paraId="08BEAF59" w14:textId="2947D72F" w:rsidR="003F1425" w:rsidRDefault="00AB662E" w:rsidP="008B09B4">
            <w:r>
              <w:t xml:space="preserve">Trang </w:t>
            </w:r>
            <w:r w:rsidR="00EE0536">
              <w:t>dữ liệu</w:t>
            </w:r>
            <w:r w:rsidR="0050798D">
              <w:t xml:space="preserve"> từ môi trường</w:t>
            </w:r>
          </w:p>
        </w:tc>
      </w:tr>
      <w:tr w:rsidR="003F1425" w14:paraId="15FCD344" w14:textId="77777777" w:rsidTr="008B09B4">
        <w:tc>
          <w:tcPr>
            <w:tcW w:w="2425" w:type="dxa"/>
          </w:tcPr>
          <w:p w14:paraId="0691067F" w14:textId="77777777" w:rsidR="003F1425" w:rsidRPr="00E32090" w:rsidRDefault="003F1425" w:rsidP="008B09B4">
            <w:pPr>
              <w:rPr>
                <w:b/>
                <w:bCs/>
              </w:rPr>
            </w:pPr>
            <w:r w:rsidRPr="00E32090">
              <w:rPr>
                <w:b/>
                <w:bCs/>
              </w:rPr>
              <w:t>Create By:</w:t>
            </w:r>
          </w:p>
        </w:tc>
        <w:tc>
          <w:tcPr>
            <w:tcW w:w="2160" w:type="dxa"/>
          </w:tcPr>
          <w:p w14:paraId="04B2E977" w14:textId="77777777" w:rsidR="003F1425" w:rsidRDefault="003F1425" w:rsidP="008B09B4"/>
        </w:tc>
        <w:tc>
          <w:tcPr>
            <w:tcW w:w="2250" w:type="dxa"/>
          </w:tcPr>
          <w:p w14:paraId="5EB33DF7" w14:textId="77777777" w:rsidR="003F1425" w:rsidRPr="00E32090" w:rsidRDefault="003F1425" w:rsidP="008B09B4">
            <w:pPr>
              <w:rPr>
                <w:b/>
                <w:bCs/>
              </w:rPr>
            </w:pPr>
            <w:r w:rsidRPr="00E32090">
              <w:rPr>
                <w:b/>
                <w:bCs/>
              </w:rPr>
              <w:t>Last Updated By:</w:t>
            </w:r>
          </w:p>
        </w:tc>
        <w:tc>
          <w:tcPr>
            <w:tcW w:w="2181" w:type="dxa"/>
          </w:tcPr>
          <w:p w14:paraId="1D5D0E5D" w14:textId="77777777" w:rsidR="003F1425" w:rsidRDefault="003F1425" w:rsidP="008B09B4"/>
        </w:tc>
      </w:tr>
      <w:tr w:rsidR="003F1425" w14:paraId="61875C91" w14:textId="77777777" w:rsidTr="008B09B4">
        <w:tc>
          <w:tcPr>
            <w:tcW w:w="2425" w:type="dxa"/>
          </w:tcPr>
          <w:p w14:paraId="1F418423" w14:textId="77777777" w:rsidR="003F1425" w:rsidRPr="00E32090" w:rsidRDefault="003F1425" w:rsidP="008B09B4">
            <w:pPr>
              <w:rPr>
                <w:b/>
                <w:bCs/>
              </w:rPr>
            </w:pPr>
            <w:r w:rsidRPr="00E32090">
              <w:rPr>
                <w:b/>
                <w:bCs/>
              </w:rPr>
              <w:t>Date Created:</w:t>
            </w:r>
          </w:p>
        </w:tc>
        <w:tc>
          <w:tcPr>
            <w:tcW w:w="2160" w:type="dxa"/>
          </w:tcPr>
          <w:p w14:paraId="2F77018A" w14:textId="77777777" w:rsidR="003F1425" w:rsidRDefault="003F1425" w:rsidP="008B09B4"/>
        </w:tc>
        <w:tc>
          <w:tcPr>
            <w:tcW w:w="2250" w:type="dxa"/>
          </w:tcPr>
          <w:p w14:paraId="0382E846" w14:textId="77777777" w:rsidR="003F1425" w:rsidRPr="00E32090" w:rsidRDefault="003F1425" w:rsidP="008B09B4">
            <w:pPr>
              <w:rPr>
                <w:b/>
                <w:bCs/>
              </w:rPr>
            </w:pPr>
            <w:r w:rsidRPr="00E32090">
              <w:rPr>
                <w:b/>
                <w:bCs/>
              </w:rPr>
              <w:t>Date Last Updated:</w:t>
            </w:r>
          </w:p>
        </w:tc>
        <w:tc>
          <w:tcPr>
            <w:tcW w:w="2181" w:type="dxa"/>
          </w:tcPr>
          <w:p w14:paraId="50157070" w14:textId="77777777" w:rsidR="003F1425" w:rsidRDefault="003F1425" w:rsidP="008B09B4"/>
        </w:tc>
      </w:tr>
      <w:tr w:rsidR="003F1425" w14:paraId="09824B69" w14:textId="77777777" w:rsidTr="008B09B4">
        <w:tc>
          <w:tcPr>
            <w:tcW w:w="2425" w:type="dxa"/>
          </w:tcPr>
          <w:p w14:paraId="20F70563" w14:textId="77777777" w:rsidR="003F1425" w:rsidRPr="00E32090" w:rsidRDefault="003F1425" w:rsidP="008B09B4">
            <w:pPr>
              <w:rPr>
                <w:b/>
                <w:bCs/>
              </w:rPr>
            </w:pPr>
            <w:r w:rsidRPr="00E32090">
              <w:rPr>
                <w:b/>
                <w:bCs/>
              </w:rPr>
              <w:t>Actors:</w:t>
            </w:r>
          </w:p>
        </w:tc>
        <w:tc>
          <w:tcPr>
            <w:tcW w:w="6591" w:type="dxa"/>
            <w:gridSpan w:val="3"/>
          </w:tcPr>
          <w:p w14:paraId="3F967138" w14:textId="1202EF4B" w:rsidR="003F1425" w:rsidRDefault="003F1425" w:rsidP="008B09B4">
            <w:r>
              <w:t xml:space="preserve">Người sử </w:t>
            </w:r>
            <w:r w:rsidR="00AB662E">
              <w:t>dụng.</w:t>
            </w:r>
          </w:p>
        </w:tc>
      </w:tr>
      <w:tr w:rsidR="003F1425" w14:paraId="06175C21" w14:textId="77777777" w:rsidTr="008B09B4">
        <w:tc>
          <w:tcPr>
            <w:tcW w:w="2425" w:type="dxa"/>
          </w:tcPr>
          <w:p w14:paraId="6693BB5B" w14:textId="77777777" w:rsidR="003F1425" w:rsidRPr="00E32090" w:rsidRDefault="003F1425" w:rsidP="008B09B4">
            <w:pPr>
              <w:rPr>
                <w:b/>
                <w:bCs/>
              </w:rPr>
            </w:pPr>
            <w:r w:rsidRPr="00E32090">
              <w:rPr>
                <w:b/>
                <w:bCs/>
              </w:rPr>
              <w:t>Description:</w:t>
            </w:r>
          </w:p>
        </w:tc>
        <w:tc>
          <w:tcPr>
            <w:tcW w:w="6591" w:type="dxa"/>
            <w:gridSpan w:val="3"/>
          </w:tcPr>
          <w:p w14:paraId="4C878573" w14:textId="176692DA" w:rsidR="003F1425" w:rsidRDefault="00AB662E" w:rsidP="008B09B4">
            <w:r>
              <w:t xml:space="preserve">Hiển thị cho </w:t>
            </w:r>
            <w:r w:rsidR="0033043C">
              <w:t xml:space="preserve">người dùng </w:t>
            </w:r>
            <w:r>
              <w:t>chi tiết</w:t>
            </w:r>
            <w:r w:rsidR="0033043C">
              <w:t xml:space="preserve"> dữ liệu từ môi </w:t>
            </w:r>
            <w:r>
              <w:t>trường.</w:t>
            </w:r>
          </w:p>
        </w:tc>
      </w:tr>
      <w:tr w:rsidR="003F1425" w14:paraId="6B4BD04C" w14:textId="77777777" w:rsidTr="008B09B4">
        <w:tc>
          <w:tcPr>
            <w:tcW w:w="2425" w:type="dxa"/>
          </w:tcPr>
          <w:p w14:paraId="49361F2D" w14:textId="77777777" w:rsidR="003F1425" w:rsidRPr="00E32090" w:rsidRDefault="003F1425" w:rsidP="008B09B4">
            <w:pPr>
              <w:rPr>
                <w:b/>
                <w:bCs/>
              </w:rPr>
            </w:pPr>
            <w:r w:rsidRPr="00E32090">
              <w:rPr>
                <w:b/>
                <w:bCs/>
              </w:rPr>
              <w:t>Preconditions:</w:t>
            </w:r>
          </w:p>
        </w:tc>
        <w:tc>
          <w:tcPr>
            <w:tcW w:w="6591" w:type="dxa"/>
            <w:gridSpan w:val="3"/>
          </w:tcPr>
          <w:p w14:paraId="3C56DC3C" w14:textId="55FDE61E" w:rsidR="003F1425" w:rsidRDefault="003F1425" w:rsidP="008B09B4">
            <w:r w:rsidRPr="008A75FE">
              <w:t>Người dùng đã đăng nhập vào ứng dụng</w:t>
            </w:r>
            <w:r w:rsidR="0033043C">
              <w:t xml:space="preserve"> và đã ít nhất bật một chức năng cảm </w:t>
            </w:r>
            <w:r w:rsidR="00AB662E">
              <w:t>biến.</w:t>
            </w:r>
          </w:p>
        </w:tc>
      </w:tr>
      <w:tr w:rsidR="003F1425" w14:paraId="515E9218" w14:textId="77777777" w:rsidTr="008B09B4">
        <w:tc>
          <w:tcPr>
            <w:tcW w:w="2425" w:type="dxa"/>
          </w:tcPr>
          <w:p w14:paraId="5682E008" w14:textId="77777777" w:rsidR="003F1425" w:rsidRPr="00E32090" w:rsidRDefault="003F1425" w:rsidP="008B09B4">
            <w:pPr>
              <w:rPr>
                <w:b/>
                <w:bCs/>
              </w:rPr>
            </w:pPr>
            <w:r w:rsidRPr="00E32090">
              <w:rPr>
                <w:b/>
                <w:bCs/>
              </w:rPr>
              <w:t>Normal Flow:</w:t>
            </w:r>
          </w:p>
        </w:tc>
        <w:tc>
          <w:tcPr>
            <w:tcW w:w="6591" w:type="dxa"/>
            <w:gridSpan w:val="3"/>
          </w:tcPr>
          <w:p w14:paraId="4E728ED1" w14:textId="5996FD43" w:rsidR="0050798D" w:rsidRDefault="0050798D" w:rsidP="008B09B4">
            <w:r>
              <w:t>1. Người dùng c</w:t>
            </w:r>
            <w:r w:rsidRPr="0050798D">
              <w:t>họn "Môi trường xung quanh"</w:t>
            </w:r>
            <w:r>
              <w:t xml:space="preserve"> </w:t>
            </w:r>
            <w:r w:rsidRPr="0050798D">
              <w:t xml:space="preserve">từ </w:t>
            </w:r>
            <w:r>
              <w:t>menu.</w:t>
            </w:r>
          </w:p>
          <w:p w14:paraId="75D96673" w14:textId="6FADA853" w:rsidR="003F1425" w:rsidRDefault="0050798D" w:rsidP="008B09B4">
            <w:r>
              <w:t>2</w:t>
            </w:r>
            <w:r w:rsidR="003F1425">
              <w:t xml:space="preserve">. </w:t>
            </w:r>
            <w:r w:rsidR="0033043C">
              <w:t xml:space="preserve">Cảm biến lấy dữ liệu từ môi </w:t>
            </w:r>
            <w:r w:rsidR="00AB662E">
              <w:t>trường.</w:t>
            </w:r>
          </w:p>
          <w:p w14:paraId="303C37EC" w14:textId="60168427" w:rsidR="003F1425" w:rsidRDefault="0050798D" w:rsidP="008B09B4">
            <w:r>
              <w:t>3</w:t>
            </w:r>
            <w:r w:rsidR="003F1425">
              <w:t xml:space="preserve">. </w:t>
            </w:r>
            <w:r w:rsidR="00AB662E">
              <w:t>Tìm dữ liệu từ server.</w:t>
            </w:r>
          </w:p>
          <w:p w14:paraId="113A332D" w14:textId="11837D88" w:rsidR="003F1425" w:rsidRDefault="0050798D" w:rsidP="008B09B4">
            <w:r>
              <w:t>4</w:t>
            </w:r>
            <w:r w:rsidR="003F1425">
              <w:t xml:space="preserve">. </w:t>
            </w:r>
            <w:r w:rsidR="00AB662E">
              <w:t>Cập nhật dữ liệu trong thời gian thực.</w:t>
            </w:r>
          </w:p>
          <w:p w14:paraId="42AD2F36" w14:textId="61C9D8E7" w:rsidR="003F1425" w:rsidRDefault="0050798D" w:rsidP="008B09B4">
            <w:r>
              <w:t>5</w:t>
            </w:r>
            <w:r w:rsidR="003F1425">
              <w:t xml:space="preserve">. </w:t>
            </w:r>
            <w:r w:rsidR="00AB662E">
              <w:t>Hiển thị bảng có các thông số được cập nhật.</w:t>
            </w:r>
          </w:p>
          <w:p w14:paraId="1C01FE96" w14:textId="26CA6795" w:rsidR="00AB662E" w:rsidRDefault="0050798D" w:rsidP="008B09B4">
            <w:r>
              <w:t>6</w:t>
            </w:r>
            <w:r w:rsidR="00AB662E">
              <w:t>. Chọn “xem chi tiết”.</w:t>
            </w:r>
          </w:p>
          <w:p w14:paraId="60BD186A" w14:textId="4052C7C8" w:rsidR="00AB662E" w:rsidRDefault="0050798D" w:rsidP="008B09B4">
            <w:r>
              <w:t>7</w:t>
            </w:r>
            <w:r w:rsidR="00AB662E">
              <w:t>. Hiển thị bảng chi tiết.</w:t>
            </w:r>
          </w:p>
        </w:tc>
      </w:tr>
      <w:tr w:rsidR="003F1425" w:rsidRPr="00960FFF" w14:paraId="2AFF9F3E" w14:textId="77777777" w:rsidTr="008B09B4">
        <w:tc>
          <w:tcPr>
            <w:tcW w:w="2425" w:type="dxa"/>
          </w:tcPr>
          <w:p w14:paraId="797380B6" w14:textId="77777777" w:rsidR="003F1425" w:rsidRPr="00E32090" w:rsidRDefault="003F1425" w:rsidP="008B09B4">
            <w:pPr>
              <w:rPr>
                <w:b/>
                <w:bCs/>
              </w:rPr>
            </w:pPr>
            <w:r w:rsidRPr="00E32090">
              <w:rPr>
                <w:b/>
                <w:bCs/>
              </w:rPr>
              <w:t>Exceptions:</w:t>
            </w:r>
          </w:p>
        </w:tc>
        <w:tc>
          <w:tcPr>
            <w:tcW w:w="6591" w:type="dxa"/>
            <w:gridSpan w:val="3"/>
          </w:tcPr>
          <w:p w14:paraId="5F1DAEF1" w14:textId="4AF4708A" w:rsidR="003F1425" w:rsidRDefault="003F1425" w:rsidP="008B09B4">
            <w:r w:rsidRPr="00960FFF">
              <w:t xml:space="preserve">Exception 1 in step </w:t>
            </w:r>
            <w:r w:rsidR="00AB662E">
              <w:t>3</w:t>
            </w:r>
            <w:r w:rsidRPr="00960FFF">
              <w:t>:</w:t>
            </w:r>
          </w:p>
          <w:p w14:paraId="10CD31E4" w14:textId="570EA099" w:rsidR="00AB662E" w:rsidRPr="00960FFF" w:rsidRDefault="00E329D9" w:rsidP="00AB662E">
            <w:r w:rsidRPr="00960FFF">
              <w:t xml:space="preserve">Nếu ứng dụng không thể truy xuất dữ liệu từ máy </w:t>
            </w:r>
            <w:r>
              <w:t xml:space="preserve">chủ, </w:t>
            </w:r>
            <w:r w:rsidRPr="00960FFF">
              <w:t>một thông báo lỗi sẽ được hiển thị, người dùng quay lại bước 1</w:t>
            </w:r>
            <w:r w:rsidR="00AB662E">
              <w:t>.</w:t>
            </w:r>
          </w:p>
        </w:tc>
      </w:tr>
    </w:tbl>
    <w:p w14:paraId="2C7542F9" w14:textId="0CF1C387" w:rsidR="003768CE" w:rsidRDefault="003768CE"/>
    <w:p w14:paraId="31E6C824" w14:textId="77777777" w:rsidR="00EE0536" w:rsidRDefault="00EE05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160"/>
        <w:gridCol w:w="2250"/>
        <w:gridCol w:w="2181"/>
      </w:tblGrid>
      <w:tr w:rsidR="00AB662E" w:rsidRPr="00E32090" w14:paraId="5B377659" w14:textId="77777777" w:rsidTr="008B09B4">
        <w:tc>
          <w:tcPr>
            <w:tcW w:w="2425" w:type="dxa"/>
            <w:shd w:val="clear" w:color="auto" w:fill="00B0F0"/>
          </w:tcPr>
          <w:p w14:paraId="218BF63B" w14:textId="77777777" w:rsidR="00AB662E" w:rsidRPr="00E32090" w:rsidRDefault="00AB662E" w:rsidP="008B09B4">
            <w:pPr>
              <w:rPr>
                <w:b/>
                <w:bCs/>
              </w:rPr>
            </w:pPr>
            <w:r w:rsidRPr="00E32090">
              <w:rPr>
                <w:b/>
                <w:bCs/>
              </w:rPr>
              <w:t>Use Case ID:</w:t>
            </w:r>
          </w:p>
        </w:tc>
        <w:tc>
          <w:tcPr>
            <w:tcW w:w="6591" w:type="dxa"/>
            <w:gridSpan w:val="3"/>
            <w:shd w:val="clear" w:color="auto" w:fill="00B0F0"/>
          </w:tcPr>
          <w:p w14:paraId="1171F101" w14:textId="0A247994" w:rsidR="00AB662E" w:rsidRPr="00E32090" w:rsidRDefault="00E329D9" w:rsidP="008B09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AB662E" w14:paraId="68840FC5" w14:textId="77777777" w:rsidTr="008B09B4">
        <w:tc>
          <w:tcPr>
            <w:tcW w:w="2425" w:type="dxa"/>
          </w:tcPr>
          <w:p w14:paraId="79C41D01" w14:textId="77777777" w:rsidR="00AB662E" w:rsidRPr="00E32090" w:rsidRDefault="00AB662E" w:rsidP="008B09B4">
            <w:pPr>
              <w:rPr>
                <w:b/>
                <w:bCs/>
              </w:rPr>
            </w:pPr>
            <w:r w:rsidRPr="00E32090">
              <w:rPr>
                <w:b/>
                <w:bCs/>
              </w:rPr>
              <w:t>Use Case Name:</w:t>
            </w:r>
          </w:p>
        </w:tc>
        <w:tc>
          <w:tcPr>
            <w:tcW w:w="6591" w:type="dxa"/>
            <w:gridSpan w:val="3"/>
          </w:tcPr>
          <w:p w14:paraId="7399A60C" w14:textId="625C01FE" w:rsidR="00AB662E" w:rsidRDefault="0050798D" w:rsidP="008B09B4">
            <w:r>
              <w:t>Thông báo dữ liệu từ môi trường</w:t>
            </w:r>
          </w:p>
        </w:tc>
      </w:tr>
      <w:tr w:rsidR="00AB662E" w14:paraId="0E258129" w14:textId="77777777" w:rsidTr="008B09B4">
        <w:tc>
          <w:tcPr>
            <w:tcW w:w="2425" w:type="dxa"/>
          </w:tcPr>
          <w:p w14:paraId="2D5DEAAF" w14:textId="77777777" w:rsidR="00AB662E" w:rsidRPr="00E32090" w:rsidRDefault="00AB662E" w:rsidP="008B09B4">
            <w:pPr>
              <w:rPr>
                <w:b/>
                <w:bCs/>
              </w:rPr>
            </w:pPr>
            <w:r w:rsidRPr="00E32090">
              <w:rPr>
                <w:b/>
                <w:bCs/>
              </w:rPr>
              <w:t>Create By:</w:t>
            </w:r>
          </w:p>
        </w:tc>
        <w:tc>
          <w:tcPr>
            <w:tcW w:w="2160" w:type="dxa"/>
          </w:tcPr>
          <w:p w14:paraId="0701078E" w14:textId="77777777" w:rsidR="00AB662E" w:rsidRDefault="00AB662E" w:rsidP="008B09B4"/>
        </w:tc>
        <w:tc>
          <w:tcPr>
            <w:tcW w:w="2250" w:type="dxa"/>
          </w:tcPr>
          <w:p w14:paraId="4D8B8D1B" w14:textId="77777777" w:rsidR="00AB662E" w:rsidRPr="00E32090" w:rsidRDefault="00AB662E" w:rsidP="008B09B4">
            <w:pPr>
              <w:rPr>
                <w:b/>
                <w:bCs/>
              </w:rPr>
            </w:pPr>
            <w:r w:rsidRPr="00E32090">
              <w:rPr>
                <w:b/>
                <w:bCs/>
              </w:rPr>
              <w:t>Last Updated By:</w:t>
            </w:r>
          </w:p>
        </w:tc>
        <w:tc>
          <w:tcPr>
            <w:tcW w:w="2181" w:type="dxa"/>
          </w:tcPr>
          <w:p w14:paraId="7DB11953" w14:textId="77777777" w:rsidR="00AB662E" w:rsidRDefault="00AB662E" w:rsidP="008B09B4"/>
        </w:tc>
      </w:tr>
      <w:tr w:rsidR="00AB662E" w14:paraId="732372DB" w14:textId="77777777" w:rsidTr="008B09B4">
        <w:tc>
          <w:tcPr>
            <w:tcW w:w="2425" w:type="dxa"/>
          </w:tcPr>
          <w:p w14:paraId="4FD8CD0C" w14:textId="77777777" w:rsidR="00AB662E" w:rsidRPr="00E32090" w:rsidRDefault="00AB662E" w:rsidP="008B09B4">
            <w:pPr>
              <w:rPr>
                <w:b/>
                <w:bCs/>
              </w:rPr>
            </w:pPr>
            <w:r w:rsidRPr="00E32090">
              <w:rPr>
                <w:b/>
                <w:bCs/>
              </w:rPr>
              <w:t>Date Created:</w:t>
            </w:r>
          </w:p>
        </w:tc>
        <w:tc>
          <w:tcPr>
            <w:tcW w:w="2160" w:type="dxa"/>
          </w:tcPr>
          <w:p w14:paraId="4B3F2651" w14:textId="77777777" w:rsidR="00AB662E" w:rsidRDefault="00AB662E" w:rsidP="008B09B4"/>
        </w:tc>
        <w:tc>
          <w:tcPr>
            <w:tcW w:w="2250" w:type="dxa"/>
          </w:tcPr>
          <w:p w14:paraId="50ADCCEA" w14:textId="77777777" w:rsidR="00AB662E" w:rsidRPr="00E32090" w:rsidRDefault="00AB662E" w:rsidP="008B09B4">
            <w:pPr>
              <w:rPr>
                <w:b/>
                <w:bCs/>
              </w:rPr>
            </w:pPr>
            <w:r w:rsidRPr="00E32090">
              <w:rPr>
                <w:b/>
                <w:bCs/>
              </w:rPr>
              <w:t>Date Last Updated:</w:t>
            </w:r>
          </w:p>
        </w:tc>
        <w:tc>
          <w:tcPr>
            <w:tcW w:w="2181" w:type="dxa"/>
          </w:tcPr>
          <w:p w14:paraId="369AFE88" w14:textId="77777777" w:rsidR="00AB662E" w:rsidRDefault="00AB662E" w:rsidP="008B09B4"/>
        </w:tc>
      </w:tr>
      <w:tr w:rsidR="00AB662E" w14:paraId="548E92A4" w14:textId="77777777" w:rsidTr="008B09B4">
        <w:tc>
          <w:tcPr>
            <w:tcW w:w="2425" w:type="dxa"/>
          </w:tcPr>
          <w:p w14:paraId="31FA3864" w14:textId="77777777" w:rsidR="00AB662E" w:rsidRPr="00E32090" w:rsidRDefault="00AB662E" w:rsidP="008B09B4">
            <w:pPr>
              <w:rPr>
                <w:b/>
                <w:bCs/>
              </w:rPr>
            </w:pPr>
            <w:r w:rsidRPr="00E32090">
              <w:rPr>
                <w:b/>
                <w:bCs/>
              </w:rPr>
              <w:t>Actors:</w:t>
            </w:r>
          </w:p>
        </w:tc>
        <w:tc>
          <w:tcPr>
            <w:tcW w:w="6591" w:type="dxa"/>
            <w:gridSpan w:val="3"/>
          </w:tcPr>
          <w:p w14:paraId="67521F7B" w14:textId="77777777" w:rsidR="00AB662E" w:rsidRDefault="00AB662E" w:rsidP="008B09B4">
            <w:r>
              <w:t>Người sử dụng</w:t>
            </w:r>
          </w:p>
        </w:tc>
      </w:tr>
      <w:tr w:rsidR="00AB662E" w14:paraId="5ABA687B" w14:textId="77777777" w:rsidTr="008B09B4">
        <w:tc>
          <w:tcPr>
            <w:tcW w:w="2425" w:type="dxa"/>
          </w:tcPr>
          <w:p w14:paraId="7C9C7910" w14:textId="77777777" w:rsidR="00AB662E" w:rsidRPr="00E32090" w:rsidRDefault="00AB662E" w:rsidP="008B09B4">
            <w:pPr>
              <w:rPr>
                <w:b/>
                <w:bCs/>
              </w:rPr>
            </w:pPr>
            <w:r w:rsidRPr="00E32090">
              <w:rPr>
                <w:b/>
                <w:bCs/>
              </w:rPr>
              <w:t>Description:</w:t>
            </w:r>
          </w:p>
        </w:tc>
        <w:tc>
          <w:tcPr>
            <w:tcW w:w="6591" w:type="dxa"/>
            <w:gridSpan w:val="3"/>
          </w:tcPr>
          <w:p w14:paraId="19DD52B3" w14:textId="10DE147D" w:rsidR="00AB662E" w:rsidRDefault="0050798D" w:rsidP="008B09B4">
            <w:r>
              <w:t>Thông báo cho người dùng dữ liệu vượt quá hạn mức</w:t>
            </w:r>
          </w:p>
        </w:tc>
      </w:tr>
      <w:tr w:rsidR="00AB662E" w14:paraId="306CD702" w14:textId="77777777" w:rsidTr="008B09B4">
        <w:tc>
          <w:tcPr>
            <w:tcW w:w="2425" w:type="dxa"/>
          </w:tcPr>
          <w:p w14:paraId="3C470D27" w14:textId="77777777" w:rsidR="00AB662E" w:rsidRPr="00E32090" w:rsidRDefault="00AB662E" w:rsidP="008B09B4">
            <w:pPr>
              <w:rPr>
                <w:b/>
                <w:bCs/>
              </w:rPr>
            </w:pPr>
            <w:r w:rsidRPr="00E32090">
              <w:rPr>
                <w:b/>
                <w:bCs/>
              </w:rPr>
              <w:t>Preconditions:</w:t>
            </w:r>
          </w:p>
        </w:tc>
        <w:tc>
          <w:tcPr>
            <w:tcW w:w="6591" w:type="dxa"/>
            <w:gridSpan w:val="3"/>
          </w:tcPr>
          <w:p w14:paraId="0CD05C2D" w14:textId="3ADBF353" w:rsidR="00AB662E" w:rsidRDefault="0050798D" w:rsidP="008B09B4">
            <w:r w:rsidRPr="008A75FE">
              <w:t>Người dùng đã đăng nhập vào ứng dụng</w:t>
            </w:r>
            <w:r>
              <w:t xml:space="preserve"> và đã ít nhất bật một chức năng cảm biến.</w:t>
            </w:r>
          </w:p>
        </w:tc>
      </w:tr>
      <w:tr w:rsidR="00AB662E" w14:paraId="714004B6" w14:textId="77777777" w:rsidTr="008B09B4">
        <w:tc>
          <w:tcPr>
            <w:tcW w:w="2425" w:type="dxa"/>
          </w:tcPr>
          <w:p w14:paraId="5A812517" w14:textId="77777777" w:rsidR="00AB662E" w:rsidRPr="00E32090" w:rsidRDefault="00AB662E" w:rsidP="008B09B4">
            <w:pPr>
              <w:rPr>
                <w:b/>
                <w:bCs/>
              </w:rPr>
            </w:pPr>
            <w:r w:rsidRPr="00E32090">
              <w:rPr>
                <w:b/>
                <w:bCs/>
              </w:rPr>
              <w:t>Normal Flow:</w:t>
            </w:r>
          </w:p>
        </w:tc>
        <w:tc>
          <w:tcPr>
            <w:tcW w:w="6591" w:type="dxa"/>
            <w:gridSpan w:val="3"/>
          </w:tcPr>
          <w:p w14:paraId="21B7563C" w14:textId="72F2DDBA" w:rsidR="0050798D" w:rsidRDefault="0050798D" w:rsidP="0050798D">
            <w:r>
              <w:t>1</w:t>
            </w:r>
            <w:r>
              <w:t>. Cảm biến lấy dữ liệu từ môi trường.</w:t>
            </w:r>
          </w:p>
          <w:p w14:paraId="1173F425" w14:textId="53A978B0" w:rsidR="0050798D" w:rsidRDefault="0050798D" w:rsidP="0050798D">
            <w:r>
              <w:t>2</w:t>
            </w:r>
            <w:r>
              <w:t>. Tìm dữ liệu từ server.</w:t>
            </w:r>
          </w:p>
          <w:p w14:paraId="2869F9B2" w14:textId="2FBB051F" w:rsidR="0050798D" w:rsidRDefault="0050798D" w:rsidP="0050798D">
            <w:r>
              <w:t>3</w:t>
            </w:r>
            <w:r>
              <w:t>. Cập nhật dữ liệu trong thời gian thực.</w:t>
            </w:r>
          </w:p>
          <w:p w14:paraId="44FD08F3" w14:textId="77777777" w:rsidR="00AB662E" w:rsidRDefault="0050798D" w:rsidP="00E329D9">
            <w:r>
              <w:t>4.</w:t>
            </w:r>
            <w:r w:rsidR="00E329D9">
              <w:t xml:space="preserve"> </w:t>
            </w:r>
            <w:r w:rsidR="00E329D9">
              <w:t>So sánh các thông số</w:t>
            </w:r>
            <w:r w:rsidR="00E329D9">
              <w:t xml:space="preserve"> </w:t>
            </w:r>
            <w:r w:rsidR="00E329D9">
              <w:t xml:space="preserve">với mức cảnh </w:t>
            </w:r>
            <w:r w:rsidR="00E329D9">
              <w:t>báo.</w:t>
            </w:r>
          </w:p>
          <w:p w14:paraId="33173B8D" w14:textId="08C79360" w:rsidR="00E329D9" w:rsidRDefault="00E329D9" w:rsidP="00E329D9">
            <w:r>
              <w:t>5. Nếu c</w:t>
            </w:r>
            <w:r>
              <w:t>ác thông số</w:t>
            </w:r>
            <w:r>
              <w:t xml:space="preserve"> </w:t>
            </w:r>
            <w:r>
              <w:t>vượt quá ngưỡng cho phép</w:t>
            </w:r>
            <w:r>
              <w:t xml:space="preserve"> thì sẽ cảnh báo người dùng.</w:t>
            </w:r>
          </w:p>
          <w:p w14:paraId="7CEED3CB" w14:textId="1CE0E787" w:rsidR="00E329D9" w:rsidRDefault="00E329D9" w:rsidP="00E329D9">
            <w:r>
              <w:t xml:space="preserve">6. </w:t>
            </w:r>
            <w:r>
              <w:t>Hiển thị bảng có các thông số được cập nhật.</w:t>
            </w:r>
          </w:p>
        </w:tc>
      </w:tr>
      <w:tr w:rsidR="00AB662E" w14:paraId="03566E13" w14:textId="77777777" w:rsidTr="008B09B4">
        <w:tc>
          <w:tcPr>
            <w:tcW w:w="2425" w:type="dxa"/>
          </w:tcPr>
          <w:p w14:paraId="40019E99" w14:textId="77777777" w:rsidR="00AB662E" w:rsidRPr="00E32090" w:rsidRDefault="00AB662E" w:rsidP="008B09B4">
            <w:pPr>
              <w:rPr>
                <w:b/>
                <w:bCs/>
              </w:rPr>
            </w:pPr>
            <w:r w:rsidRPr="00E32090">
              <w:rPr>
                <w:b/>
                <w:bCs/>
              </w:rPr>
              <w:t>Alternative Flow:</w:t>
            </w:r>
          </w:p>
        </w:tc>
        <w:tc>
          <w:tcPr>
            <w:tcW w:w="6591" w:type="dxa"/>
            <w:gridSpan w:val="3"/>
          </w:tcPr>
          <w:p w14:paraId="6687E2B2" w14:textId="77777777" w:rsidR="00AB662E" w:rsidRDefault="00AB662E" w:rsidP="008B09B4">
            <w:r w:rsidRPr="00960FFF">
              <w:t xml:space="preserve">Alternative 1 in step </w:t>
            </w:r>
            <w:r w:rsidR="00E329D9">
              <w:t>5:</w:t>
            </w:r>
          </w:p>
          <w:p w14:paraId="192A3596" w14:textId="0F48A099" w:rsidR="00E329D9" w:rsidRDefault="00E329D9" w:rsidP="008B09B4">
            <w:r>
              <w:t>Nếu các dữ liệu không vượt quá hạn mức. Quay lại bước 1.</w:t>
            </w:r>
          </w:p>
        </w:tc>
      </w:tr>
      <w:tr w:rsidR="00AB662E" w:rsidRPr="00960FFF" w14:paraId="6C0096BC" w14:textId="77777777" w:rsidTr="008B09B4">
        <w:tc>
          <w:tcPr>
            <w:tcW w:w="2425" w:type="dxa"/>
          </w:tcPr>
          <w:p w14:paraId="25C97352" w14:textId="77777777" w:rsidR="00AB662E" w:rsidRPr="00E32090" w:rsidRDefault="00AB662E" w:rsidP="008B09B4">
            <w:pPr>
              <w:rPr>
                <w:b/>
                <w:bCs/>
              </w:rPr>
            </w:pPr>
            <w:r w:rsidRPr="00E32090">
              <w:rPr>
                <w:b/>
                <w:bCs/>
              </w:rPr>
              <w:t>Exceptions:</w:t>
            </w:r>
          </w:p>
        </w:tc>
        <w:tc>
          <w:tcPr>
            <w:tcW w:w="6591" w:type="dxa"/>
            <w:gridSpan w:val="3"/>
          </w:tcPr>
          <w:p w14:paraId="3C59CEE8" w14:textId="77777777" w:rsidR="00AB662E" w:rsidRDefault="00AB662E" w:rsidP="008B09B4">
            <w:r w:rsidRPr="00960FFF">
              <w:t>Exception 1 in step 3:</w:t>
            </w:r>
          </w:p>
          <w:p w14:paraId="5C636402" w14:textId="77777777" w:rsidR="00AB662E" w:rsidRPr="00960FFF" w:rsidRDefault="00AB662E" w:rsidP="008B09B4">
            <w:r w:rsidRPr="00960FFF">
              <w:t xml:space="preserve">Nếu ứng dụng không thể truy xuất dữ liệu từ máy </w:t>
            </w:r>
            <w:r>
              <w:t xml:space="preserve">chủ, </w:t>
            </w:r>
            <w:r w:rsidRPr="00960FFF">
              <w:t>một thông báo lỗi sẽ được hiển thị, người dùng quay lại bước 1.</w:t>
            </w:r>
          </w:p>
        </w:tc>
      </w:tr>
    </w:tbl>
    <w:p w14:paraId="4DB7DC51" w14:textId="77777777" w:rsidR="00AB662E" w:rsidRDefault="00AB662E"/>
    <w:sectPr w:rsidR="00AB6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3B"/>
    <w:rsid w:val="0033043C"/>
    <w:rsid w:val="003768CE"/>
    <w:rsid w:val="003F1425"/>
    <w:rsid w:val="0050798D"/>
    <w:rsid w:val="0096263B"/>
    <w:rsid w:val="00AB662E"/>
    <w:rsid w:val="00E329D9"/>
    <w:rsid w:val="00EE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D5D5"/>
  <w15:chartTrackingRefBased/>
  <w15:docId w15:val="{4B939166-562D-4D14-9304-836AD689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vi-VN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4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Chu</dc:creator>
  <cp:keywords/>
  <dc:description/>
  <cp:lastModifiedBy>Nhan Chu</cp:lastModifiedBy>
  <cp:revision>2</cp:revision>
  <dcterms:created xsi:type="dcterms:W3CDTF">2023-02-22T15:08:00Z</dcterms:created>
  <dcterms:modified xsi:type="dcterms:W3CDTF">2023-02-22T16:10:00Z</dcterms:modified>
</cp:coreProperties>
</file>