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B7A09" w14:textId="77777777" w:rsidR="00A432CE" w:rsidRPr="00510F5D" w:rsidRDefault="001B2BC3" w:rsidP="001B2BC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酒店工作人员</w:t>
      </w:r>
    </w:p>
    <w:p w14:paraId="6575AFF7" w14:textId="77777777" w:rsidR="001B2BC3" w:rsidRPr="00510F5D" w:rsidRDefault="00875DA6" w:rsidP="0094713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酒店信息维护</w:t>
      </w:r>
    </w:p>
    <w:p w14:paraId="6EEC8AF1" w14:textId="77777777" w:rsidR="0094713B" w:rsidRPr="00510F5D" w:rsidRDefault="0094713B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酒店信息管理：</w:t>
      </w:r>
      <w:r w:rsidR="009D56F5" w:rsidRPr="00510F5D">
        <w:rPr>
          <w:rFonts w:ascii="微软雅黑" w:eastAsia="微软雅黑" w:hAnsi="微软雅黑" w:hint="eastAsia"/>
          <w:sz w:val="28"/>
          <w:szCs w:val="28"/>
        </w:rPr>
        <w:t>进入</w:t>
      </w:r>
      <w:r w:rsidRPr="00510F5D">
        <w:rPr>
          <w:rFonts w:ascii="微软雅黑" w:eastAsia="微软雅黑" w:hAnsi="微软雅黑" w:hint="eastAsia"/>
          <w:sz w:val="28"/>
          <w:szCs w:val="28"/>
        </w:rPr>
        <w:t>酒店信息管理</w:t>
      </w:r>
      <w:r w:rsidR="009D56F5" w:rsidRPr="00510F5D">
        <w:rPr>
          <w:rFonts w:ascii="微软雅黑" w:eastAsia="微软雅黑" w:hAnsi="微软雅黑" w:hint="eastAsia"/>
          <w:sz w:val="28"/>
          <w:szCs w:val="28"/>
        </w:rPr>
        <w:t>相关任务</w:t>
      </w:r>
      <w:r w:rsidRPr="00510F5D">
        <w:rPr>
          <w:rFonts w:ascii="微软雅黑" w:eastAsia="微软雅黑" w:hAnsi="微软雅黑" w:hint="eastAsia"/>
          <w:sz w:val="28"/>
          <w:szCs w:val="28"/>
        </w:rPr>
        <w:t>的主界面</w:t>
      </w:r>
    </w:p>
    <w:p w14:paraId="039B3531" w14:textId="77777777" w:rsidR="009D56F5" w:rsidRPr="00510F5D" w:rsidRDefault="00DF3D4E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酒店信息显示：酒店信息管理的组件</w:t>
      </w:r>
    </w:p>
    <w:p w14:paraId="7454532B" w14:textId="77777777" w:rsidR="0094713B" w:rsidRPr="00510F5D" w:rsidRDefault="0094713B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修改酒店信息：酒店信息管理的组件</w:t>
      </w:r>
    </w:p>
    <w:p w14:paraId="62078591" w14:textId="77777777" w:rsidR="009D56F5" w:rsidRPr="00510F5D" w:rsidRDefault="009D56F5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修改错误</w:t>
      </w:r>
      <w:r w:rsidR="00DF3D4E" w:rsidRPr="00510F5D">
        <w:rPr>
          <w:rFonts w:ascii="微软雅黑" w:eastAsia="微软雅黑" w:hAnsi="微软雅黑" w:hint="eastAsia"/>
          <w:sz w:val="28"/>
          <w:szCs w:val="28"/>
        </w:rPr>
        <w:t>提示</w:t>
      </w:r>
      <w:r w:rsidRPr="00510F5D">
        <w:rPr>
          <w:rFonts w:ascii="微软雅黑" w:eastAsia="微软雅黑" w:hAnsi="微软雅黑" w:hint="eastAsia"/>
          <w:sz w:val="28"/>
          <w:szCs w:val="28"/>
        </w:rPr>
        <w:t>：酒店信息管理的组件</w:t>
      </w:r>
    </w:p>
    <w:p w14:paraId="559BE9B6" w14:textId="77777777" w:rsidR="00A01336" w:rsidRPr="00510F5D" w:rsidRDefault="00A01336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确认修改：酒店信息管理的组件</w:t>
      </w:r>
    </w:p>
    <w:p w14:paraId="5961C362" w14:textId="77777777" w:rsidR="00DF3D4E" w:rsidRPr="00510F5D" w:rsidRDefault="00350329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修改成功提示：酒店信息管理的组件</w:t>
      </w:r>
    </w:p>
    <w:p w14:paraId="16915F65" w14:textId="77777777" w:rsidR="00DF3D4E" w:rsidRPr="00510F5D" w:rsidRDefault="00510F5D" w:rsidP="00510F5D">
      <w:pPr>
        <w:jc w:val="center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 wp14:anchorId="12319B70" wp14:editId="1424C612">
            <wp:extent cx="4445000" cy="469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酒店信息维护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288" w14:textId="77777777" w:rsidR="00DF3D4E" w:rsidRPr="00510F5D" w:rsidRDefault="00510F5D" w:rsidP="00510F5D">
      <w:pPr>
        <w:jc w:val="center"/>
        <w:rPr>
          <w:rFonts w:ascii="微软雅黑" w:eastAsia="微软雅黑" w:hAnsi="微软雅黑"/>
        </w:rPr>
      </w:pPr>
      <w:r w:rsidRPr="00510F5D">
        <w:rPr>
          <w:rFonts w:ascii="微软雅黑" w:eastAsia="微软雅黑" w:hAnsi="微软雅黑" w:hint="eastAsia"/>
        </w:rPr>
        <w:t>1.1.1酒店信息维护对话结构</w:t>
      </w:r>
    </w:p>
    <w:p w14:paraId="03A1E822" w14:textId="77777777" w:rsidR="00510F5D" w:rsidRPr="00510F5D" w:rsidRDefault="00510F5D" w:rsidP="0094713B">
      <w:pPr>
        <w:rPr>
          <w:rFonts w:ascii="微软雅黑" w:eastAsia="微软雅黑" w:hAnsi="微软雅黑"/>
          <w:sz w:val="28"/>
          <w:szCs w:val="28"/>
        </w:rPr>
      </w:pPr>
    </w:p>
    <w:p w14:paraId="755302F7" w14:textId="77777777" w:rsidR="00DF3D4E" w:rsidRPr="00510F5D" w:rsidRDefault="00875DA6" w:rsidP="00DF3D4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酒店订单浏览</w:t>
      </w:r>
    </w:p>
    <w:p w14:paraId="0CA5BACA" w14:textId="77777777" w:rsidR="00DF3D4E" w:rsidRPr="00510F5D" w:rsidRDefault="00DF3D4E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酒店订单管理：进入酒店订单管理相关任务的主界面</w:t>
      </w:r>
    </w:p>
    <w:p w14:paraId="4CFB9101" w14:textId="77777777" w:rsidR="00350329" w:rsidRPr="00510F5D" w:rsidRDefault="00350329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订单列表显示：酒店订单管理的组件</w:t>
      </w:r>
    </w:p>
    <w:p w14:paraId="69F6A0FD" w14:textId="77777777" w:rsidR="00C74284" w:rsidRPr="00510F5D" w:rsidRDefault="00C74284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查询酒店订单：酒店订单管理的组件</w:t>
      </w:r>
    </w:p>
    <w:p w14:paraId="358AEAA5" w14:textId="77777777" w:rsidR="00C74284" w:rsidRPr="00510F5D" w:rsidRDefault="00C74284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筛选酒店订单：酒店订单管理的组件</w:t>
      </w:r>
    </w:p>
    <w:p w14:paraId="2D588286" w14:textId="77777777" w:rsidR="00C74284" w:rsidRPr="00510F5D" w:rsidRDefault="00C74284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酒店订单显示：酒店订单管理的组件</w:t>
      </w:r>
    </w:p>
    <w:p w14:paraId="37942C91" w14:textId="77777777" w:rsidR="00350329" w:rsidRPr="00510F5D" w:rsidRDefault="00350329" w:rsidP="00350329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浏览酒店订单：酒店订单管理的组件</w:t>
      </w:r>
    </w:p>
    <w:p w14:paraId="4A7E8101" w14:textId="77777777" w:rsidR="00C74284" w:rsidRPr="00510F5D" w:rsidRDefault="00510F5D" w:rsidP="00510F5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61CF64B9" wp14:editId="6C57F248">
            <wp:extent cx="3937000" cy="482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酒店订单浏览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E465" w14:textId="77777777" w:rsidR="00314855" w:rsidRPr="00510F5D" w:rsidRDefault="00510F5D" w:rsidP="00510F5D">
      <w:pPr>
        <w:jc w:val="center"/>
        <w:rPr>
          <w:rFonts w:ascii="微软雅黑" w:eastAsia="微软雅黑" w:hAnsi="微软雅黑"/>
        </w:rPr>
      </w:pPr>
      <w:r w:rsidRPr="00510F5D">
        <w:rPr>
          <w:rFonts w:ascii="微软雅黑" w:eastAsia="微软雅黑" w:hAnsi="微软雅黑" w:hint="eastAsia"/>
        </w:rPr>
        <w:t>1.1.2 酒店订单浏览对话结构</w:t>
      </w:r>
    </w:p>
    <w:p w14:paraId="7F71D925" w14:textId="77777777" w:rsidR="00314855" w:rsidRPr="00510F5D" w:rsidRDefault="00314855" w:rsidP="00DF3D4E">
      <w:pPr>
        <w:rPr>
          <w:rFonts w:ascii="微软雅黑" w:eastAsia="微软雅黑" w:hAnsi="微软雅黑"/>
          <w:sz w:val="28"/>
          <w:szCs w:val="28"/>
        </w:rPr>
      </w:pPr>
    </w:p>
    <w:p w14:paraId="4DA4545B" w14:textId="77777777" w:rsidR="00C74284" w:rsidRPr="00510F5D" w:rsidRDefault="00875DA6" w:rsidP="00875DA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订单执行</w:t>
      </w:r>
    </w:p>
    <w:p w14:paraId="344500E6" w14:textId="77777777" w:rsidR="00875DA6" w:rsidRPr="00510F5D" w:rsidRDefault="00875DA6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订单执行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：进入订单执行相关任务的主界面</w:t>
      </w:r>
    </w:p>
    <w:p w14:paraId="5640493A" w14:textId="77777777" w:rsidR="00B5289C" w:rsidRPr="00510F5D" w:rsidRDefault="00B5289C" w:rsidP="00B5289C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订单列表显示：订单执行的组件</w:t>
      </w:r>
    </w:p>
    <w:p w14:paraId="7B460F75" w14:textId="77777777" w:rsidR="00B5289C" w:rsidRPr="00510F5D" w:rsidRDefault="00B5289C" w:rsidP="00B5289C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查询酒店订单：订单执行的组件</w:t>
      </w:r>
    </w:p>
    <w:p w14:paraId="49CBF018" w14:textId="77777777" w:rsidR="00B5289C" w:rsidRPr="00510F5D" w:rsidRDefault="00B5289C" w:rsidP="00B5289C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筛选酒店订单：订单执行的组件</w:t>
      </w:r>
    </w:p>
    <w:p w14:paraId="2FC69479" w14:textId="77777777" w:rsidR="00B5289C" w:rsidRPr="00510F5D" w:rsidRDefault="00B5289C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酒店订单显示：订单执行的组件</w:t>
      </w:r>
    </w:p>
    <w:p w14:paraId="703AB1EF" w14:textId="77777777" w:rsidR="00314855" w:rsidRPr="00510F5D" w:rsidRDefault="00314855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修改订单状态：订单执行的组件</w:t>
      </w:r>
    </w:p>
    <w:p w14:paraId="16C8FEB6" w14:textId="77777777" w:rsidR="00B5289C" w:rsidRPr="00510F5D" w:rsidRDefault="00B5289C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延迟入住时间：订单执行的组件</w:t>
      </w:r>
    </w:p>
    <w:p w14:paraId="37E03A59" w14:textId="77777777" w:rsidR="00314855" w:rsidRPr="00510F5D" w:rsidRDefault="00314855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更新入住信息：订单执行的组件</w:t>
      </w:r>
    </w:p>
    <w:p w14:paraId="302B44F2" w14:textId="77777777" w:rsidR="00314855" w:rsidRPr="00510F5D" w:rsidRDefault="00B5289C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输入信息错误提示：订单执行的组件</w:t>
      </w:r>
    </w:p>
    <w:p w14:paraId="0700BEE0" w14:textId="77777777" w:rsidR="00314855" w:rsidRPr="00510F5D" w:rsidRDefault="00350329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修改成功提示：订单执行的组件</w:t>
      </w:r>
    </w:p>
    <w:p w14:paraId="42A74B60" w14:textId="77777777" w:rsidR="00314855" w:rsidRPr="00510F5D" w:rsidRDefault="00510F5D" w:rsidP="00510F5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04F6B5A3" wp14:editId="07A2DCE6">
            <wp:extent cx="4797706" cy="566996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执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06" cy="56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DF7" w14:textId="77777777" w:rsidR="00314855" w:rsidRPr="00510F5D" w:rsidRDefault="00510F5D" w:rsidP="00510F5D">
      <w:pPr>
        <w:jc w:val="center"/>
        <w:rPr>
          <w:rFonts w:ascii="微软雅黑" w:eastAsia="微软雅黑" w:hAnsi="微软雅黑"/>
        </w:rPr>
      </w:pPr>
      <w:r w:rsidRPr="00510F5D">
        <w:rPr>
          <w:rFonts w:ascii="微软雅黑" w:eastAsia="微软雅黑" w:hAnsi="微软雅黑" w:hint="eastAsia"/>
        </w:rPr>
        <w:t>1.1.3 订单执行对话结构</w:t>
      </w:r>
    </w:p>
    <w:p w14:paraId="4C042946" w14:textId="77777777" w:rsidR="00510F5D" w:rsidRPr="00510F5D" w:rsidRDefault="00510F5D" w:rsidP="00875DA6">
      <w:pPr>
        <w:rPr>
          <w:rFonts w:ascii="微软雅黑" w:eastAsia="微软雅黑" w:hAnsi="微软雅黑"/>
          <w:sz w:val="28"/>
          <w:szCs w:val="28"/>
        </w:rPr>
      </w:pPr>
    </w:p>
    <w:p w14:paraId="56B03347" w14:textId="77777777" w:rsidR="00314855" w:rsidRPr="00510F5D" w:rsidRDefault="00314855" w:rsidP="00314855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更新退房信息</w:t>
      </w:r>
    </w:p>
    <w:p w14:paraId="40AC0442" w14:textId="77777777" w:rsidR="00314855" w:rsidRPr="00510F5D" w:rsidRDefault="00314855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更新退房信息：进入更新退房信息相关任务的主界面</w:t>
      </w:r>
    </w:p>
    <w:p w14:paraId="222C2D2C" w14:textId="77777777" w:rsidR="00B5289C" w:rsidRPr="00510F5D" w:rsidRDefault="00B5289C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酒店订单显示：订单执行的组件</w:t>
      </w:r>
    </w:p>
    <w:p w14:paraId="13CDB89E" w14:textId="77777777" w:rsidR="00314855" w:rsidRPr="00510F5D" w:rsidRDefault="00314855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修改实际离开时间：更新退房信息的组件</w:t>
      </w:r>
    </w:p>
    <w:p w14:paraId="563051C0" w14:textId="77777777" w:rsidR="00314855" w:rsidRPr="00510F5D" w:rsidRDefault="00314855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确认修改：更新退房信息的组件</w:t>
      </w:r>
    </w:p>
    <w:p w14:paraId="16BD101D" w14:textId="77777777" w:rsidR="00314855" w:rsidRPr="00510F5D" w:rsidRDefault="00350329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修改成功提示：更新退房信息的组件</w:t>
      </w:r>
    </w:p>
    <w:p w14:paraId="6E1FE872" w14:textId="77777777" w:rsidR="003D7313" w:rsidRPr="00510F5D" w:rsidRDefault="00510F5D" w:rsidP="00510F5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0E011D41" wp14:editId="5BCBF4D8">
            <wp:extent cx="3213735" cy="4003554"/>
            <wp:effectExtent l="0" t="0" r="1206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更新退房信息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35" cy="4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5B4B" w14:textId="77777777" w:rsidR="00314855" w:rsidRPr="00BB01CF" w:rsidRDefault="00BB01CF" w:rsidP="00BB01CF">
      <w:pPr>
        <w:jc w:val="center"/>
        <w:rPr>
          <w:rFonts w:ascii="微软雅黑" w:eastAsia="微软雅黑" w:hAnsi="微软雅黑"/>
        </w:rPr>
      </w:pPr>
      <w:r w:rsidRPr="00BB01CF">
        <w:rPr>
          <w:rFonts w:ascii="微软雅黑" w:eastAsia="微软雅黑" w:hAnsi="微软雅黑" w:hint="eastAsia"/>
        </w:rPr>
        <w:t>1.1.4 更新退房信息对话结构</w:t>
      </w:r>
    </w:p>
    <w:p w14:paraId="092C2C15" w14:textId="77777777" w:rsidR="00510F5D" w:rsidRPr="00510F5D" w:rsidRDefault="00510F5D" w:rsidP="00875DA6">
      <w:pPr>
        <w:rPr>
          <w:rFonts w:ascii="微软雅黑" w:eastAsia="微软雅黑" w:hAnsi="微软雅黑"/>
          <w:sz w:val="28"/>
          <w:szCs w:val="28"/>
        </w:rPr>
      </w:pPr>
    </w:p>
    <w:p w14:paraId="7EA3E151" w14:textId="77777777" w:rsidR="00C74284" w:rsidRPr="00510F5D" w:rsidRDefault="00C74284" w:rsidP="00875DA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酒店促销策略制定</w:t>
      </w:r>
    </w:p>
    <w:p w14:paraId="7007C966" w14:textId="77777777" w:rsidR="00C74284" w:rsidRPr="00510F5D" w:rsidRDefault="00C7428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酒店促销策略制定：进入酒店促销策略制定相关任务的主界面</w:t>
      </w:r>
    </w:p>
    <w:p w14:paraId="75C63A53" w14:textId="77777777" w:rsidR="00C74284" w:rsidRPr="00510F5D" w:rsidRDefault="00C7428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促销策略显示：酒店促销策略制定的组件</w:t>
      </w:r>
    </w:p>
    <w:p w14:paraId="50B86E20" w14:textId="77777777" w:rsidR="00C74284" w:rsidRPr="00510F5D" w:rsidRDefault="00C7428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增加促销策略：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4E6591B9" w14:textId="77777777" w:rsidR="00762534" w:rsidRPr="00510F5D" w:rsidRDefault="0076253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删除促销策略：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299446B7" w14:textId="77777777" w:rsidR="00762534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修改促销策略</w:t>
      </w:r>
      <w:r w:rsidR="00762534" w:rsidRPr="00510F5D">
        <w:rPr>
          <w:rFonts w:ascii="微软雅黑" w:eastAsia="微软雅黑" w:hAnsi="微软雅黑" w:hint="eastAsia"/>
          <w:sz w:val="28"/>
          <w:szCs w:val="28"/>
        </w:rPr>
        <w:t>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3869B286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修改促销策略适用时间：酒店促销策略制定的组件</w:t>
      </w:r>
    </w:p>
    <w:p w14:paraId="49F28290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修改促销策略折扣：酒店促销策略制定的组件</w:t>
      </w:r>
    </w:p>
    <w:p w14:paraId="7787BDE1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修改可优惠的房间数量：酒店促销策略制定的组件</w:t>
      </w:r>
    </w:p>
    <w:p w14:paraId="2D8C4C56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修改可优惠的会员等级：酒店促销策略制定的组件</w:t>
      </w:r>
    </w:p>
    <w:p w14:paraId="7A5952C9" w14:textId="77777777" w:rsidR="00762534" w:rsidRPr="00510F5D" w:rsidRDefault="0076253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确认修改：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4FC9D72A" w14:textId="77777777" w:rsidR="00C74284" w:rsidRPr="00510F5D" w:rsidRDefault="003D7313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修改成功提示：酒店促销策略制定的组件</w:t>
      </w:r>
    </w:p>
    <w:p w14:paraId="0D5040B3" w14:textId="77777777" w:rsidR="00762534" w:rsidRPr="00510F5D" w:rsidRDefault="00BB01CF" w:rsidP="00BB01C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3A7CDF15" wp14:editId="6386EF96">
            <wp:extent cx="5270500" cy="4662170"/>
            <wp:effectExtent l="0" t="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酒店促销策略制定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CFB8" w14:textId="77777777" w:rsidR="00762534" w:rsidRDefault="00BB01CF" w:rsidP="00BB01CF">
      <w:pPr>
        <w:jc w:val="center"/>
        <w:rPr>
          <w:rFonts w:ascii="微软雅黑" w:eastAsia="微软雅黑" w:hAnsi="微软雅黑"/>
        </w:rPr>
      </w:pPr>
      <w:r w:rsidRPr="00BB01CF">
        <w:rPr>
          <w:rFonts w:ascii="微软雅黑" w:eastAsia="微软雅黑" w:hAnsi="微软雅黑" w:hint="eastAsia"/>
        </w:rPr>
        <w:t>1.1.5 酒店促销策略制定对话结构</w:t>
      </w:r>
    </w:p>
    <w:p w14:paraId="4B03A4A1" w14:textId="77777777" w:rsidR="00BB01CF" w:rsidRPr="00BB01CF" w:rsidRDefault="00BB01CF" w:rsidP="00BB01CF">
      <w:pPr>
        <w:rPr>
          <w:rFonts w:ascii="微软雅黑" w:eastAsia="微软雅黑" w:hAnsi="微软雅黑"/>
        </w:rPr>
      </w:pPr>
    </w:p>
    <w:p w14:paraId="65CF85B5" w14:textId="77777777" w:rsidR="00762534" w:rsidRPr="00510F5D" w:rsidRDefault="00762534" w:rsidP="00875DA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可用客房录入</w:t>
      </w:r>
    </w:p>
    <w:p w14:paraId="65496D0F" w14:textId="77777777" w:rsidR="00AA1506" w:rsidRPr="00510F5D" w:rsidRDefault="00762534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可用客房录入：进入可用客房录入相关任务的主界面</w:t>
      </w:r>
    </w:p>
    <w:p w14:paraId="4CE9BF66" w14:textId="77777777" w:rsidR="00762534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添加可用客房类型：可用客房录入的组件</w:t>
      </w:r>
    </w:p>
    <w:p w14:paraId="3E609BEC" w14:textId="77777777" w:rsidR="00AA1506" w:rsidRPr="00510F5D" w:rsidRDefault="00AA1506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删除可用客房类型：可用客房录入的组件</w:t>
      </w:r>
    </w:p>
    <w:p w14:paraId="1B4A8DD8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修改可用客房数量：可用客房录入的组件</w:t>
      </w:r>
    </w:p>
    <w:p w14:paraId="16305A88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修改原始价格：可用客房录入的组件</w:t>
      </w:r>
    </w:p>
    <w:p w14:paraId="580DDCAF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原始价格输入错误提示：可用客房录入的组件</w:t>
      </w:r>
    </w:p>
    <w:p w14:paraId="26D81824" w14:textId="77777777" w:rsidR="00350329" w:rsidRPr="00510F5D" w:rsidRDefault="00AA1506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添加</w:t>
      </w:r>
      <w:r w:rsidR="00350329" w:rsidRPr="00510F5D">
        <w:rPr>
          <w:rFonts w:ascii="微软雅黑" w:eastAsia="微软雅黑" w:hAnsi="微软雅黑" w:hint="eastAsia"/>
          <w:sz w:val="28"/>
          <w:szCs w:val="28"/>
        </w:rPr>
        <w:t>房间号：可用客房录入的组件</w:t>
      </w:r>
    </w:p>
    <w:p w14:paraId="4B22EC80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</w:t>
      </w:r>
      <w:r w:rsidR="003D7313" w:rsidRPr="00510F5D">
        <w:rPr>
          <w:rFonts w:ascii="微软雅黑" w:eastAsia="微软雅黑" w:hAnsi="微软雅黑" w:hint="eastAsia"/>
          <w:sz w:val="28"/>
          <w:szCs w:val="28"/>
        </w:rPr>
        <w:t>某种类型</w:t>
      </w:r>
      <w:r w:rsidRPr="00510F5D">
        <w:rPr>
          <w:rFonts w:ascii="微软雅黑" w:eastAsia="微软雅黑" w:hAnsi="微软雅黑" w:hint="eastAsia"/>
          <w:sz w:val="28"/>
          <w:szCs w:val="28"/>
        </w:rPr>
        <w:t>可用客房：可用客房录入的组件</w:t>
      </w:r>
    </w:p>
    <w:p w14:paraId="15D7D906" w14:textId="77777777" w:rsidR="003D7313" w:rsidRPr="00510F5D" w:rsidRDefault="003D7313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查询某一客房：可用客房录入组件</w:t>
      </w:r>
    </w:p>
    <w:p w14:paraId="14AD6B96" w14:textId="77777777" w:rsidR="001B0DEE" w:rsidRPr="00510F5D" w:rsidRDefault="001B0DEE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客房信息显示：可用客房录入的组件</w:t>
      </w:r>
    </w:p>
    <w:p w14:paraId="5C051A01" w14:textId="77777777" w:rsidR="00350329" w:rsidRDefault="00AA1506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</w:t>
      </w:r>
      <w:r w:rsidR="00350329" w:rsidRPr="00510F5D">
        <w:rPr>
          <w:rFonts w:ascii="微软雅黑" w:eastAsia="微软雅黑" w:hAnsi="微软雅黑" w:hint="eastAsia"/>
          <w:sz w:val="28"/>
          <w:szCs w:val="28"/>
        </w:rPr>
        <w:t>客房的状态：可用客房录入的组件</w:t>
      </w:r>
    </w:p>
    <w:p w14:paraId="4AC38143" w14:textId="77777777" w:rsidR="00BB01CF" w:rsidRPr="00510F5D" w:rsidRDefault="00BB01CF" w:rsidP="0076253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确认修改：可用客房录入的组件</w:t>
      </w:r>
    </w:p>
    <w:p w14:paraId="4942CC91" w14:textId="77777777" w:rsidR="00350329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</w:t>
      </w:r>
      <w:r w:rsidR="003D7313" w:rsidRPr="00510F5D">
        <w:rPr>
          <w:rFonts w:ascii="微软雅黑" w:eastAsia="微软雅黑" w:hAnsi="微软雅黑" w:hint="eastAsia"/>
          <w:sz w:val="28"/>
          <w:szCs w:val="28"/>
        </w:rPr>
        <w:t>可用客房录入的组件</w:t>
      </w:r>
    </w:p>
    <w:p w14:paraId="22AEBFBA" w14:textId="77777777" w:rsidR="00BB01CF" w:rsidRDefault="00BB01CF" w:rsidP="00BB01C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4AA227DB" wp14:editId="49DFD8A5">
            <wp:extent cx="5270500" cy="470598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可用客房录入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0F60" w14:textId="77777777" w:rsidR="00FA562D" w:rsidRDefault="00FA562D" w:rsidP="00FA562D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1.1.6 可用客房录入对话结构</w:t>
      </w:r>
    </w:p>
    <w:p w14:paraId="41A09052" w14:textId="77777777" w:rsidR="00FA562D" w:rsidRDefault="00FA562D" w:rsidP="00FA562D">
      <w:pPr>
        <w:rPr>
          <w:rFonts w:ascii="微软雅黑" w:eastAsia="微软雅黑" w:hAnsi="微软雅黑" w:hint="eastAsia"/>
        </w:rPr>
      </w:pPr>
    </w:p>
    <w:p w14:paraId="47CD6757" w14:textId="77777777" w:rsidR="00FA562D" w:rsidRDefault="00FA562D" w:rsidP="00FA562D">
      <w:pPr>
        <w:rPr>
          <w:rFonts w:ascii="微软雅黑" w:eastAsia="微软雅黑" w:hAnsi="微软雅黑" w:hint="eastAsia"/>
        </w:rPr>
      </w:pPr>
    </w:p>
    <w:p w14:paraId="2E024E5F" w14:textId="77777777" w:rsidR="00FA562D" w:rsidRPr="00FA562D" w:rsidRDefault="00FA562D" w:rsidP="00FA562D">
      <w:pPr>
        <w:rPr>
          <w:rFonts w:ascii="微软雅黑" w:eastAsia="微软雅黑" w:hAnsi="微软雅黑" w:hint="eastAsia"/>
          <w:sz w:val="32"/>
          <w:szCs w:val="32"/>
        </w:rPr>
      </w:pPr>
      <w:r w:rsidRPr="00FA562D">
        <w:rPr>
          <w:rFonts w:ascii="微软雅黑" w:eastAsia="微软雅黑" w:hAnsi="微软雅黑" w:hint="eastAsia"/>
          <w:sz w:val="32"/>
          <w:szCs w:val="32"/>
        </w:rPr>
        <w:t>客户：</w:t>
      </w:r>
    </w:p>
    <w:p w14:paraId="29855D38" w14:textId="77777777" w:rsidR="00FA562D" w:rsidRP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客户订单浏览</w:t>
      </w:r>
    </w:p>
    <w:p w14:paraId="7C55E47D" w14:textId="77777777" w:rsidR="00FA562D" w:rsidRP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客户订单浏览：进入客户订单浏览相关任务的主界面</w:t>
      </w:r>
    </w:p>
    <w:p w14:paraId="062B83A1" w14:textId="77777777" w:rsidR="00FA562D" w:rsidRP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订单列表显示：客户订单浏览的组件</w:t>
      </w:r>
    </w:p>
    <w:p w14:paraId="4E656079" w14:textId="77777777" w:rsidR="00FA562D" w:rsidRP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筛选订单：客户订单浏览的组件</w:t>
      </w:r>
    </w:p>
    <w:p w14:paraId="2232E983" w14:textId="77777777" w:rsidR="00FA562D" w:rsidRP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撤销未执行订单：客户订单浏览的组件</w:t>
      </w:r>
    </w:p>
    <w:p w14:paraId="1634FB1E" w14:textId="77777777" w:rsidR="00FA562D" w:rsidRP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确认撤销：客户订单浏览的组件</w:t>
      </w:r>
    </w:p>
    <w:p w14:paraId="09926E0A" w14:textId="77777777" w:rsidR="00FA562D" w:rsidRP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撤销成功提示：客户订单浏览的组件</w:t>
      </w:r>
    </w:p>
    <w:p w14:paraId="51943BB1" w14:textId="77777777" w:rsidR="00FA562D" w:rsidRDefault="00FA562D" w:rsidP="00FA562D">
      <w:pPr>
        <w:rPr>
          <w:rFonts w:ascii="微软雅黑" w:eastAsia="微软雅黑" w:hAnsi="微软雅黑" w:hint="eastAsia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浏览具体订单信息：客户订单浏览的组件</w:t>
      </w:r>
    </w:p>
    <w:p w14:paraId="3EC2C8C5" w14:textId="77777777" w:rsidR="00FA562D" w:rsidRDefault="00FA562D" w:rsidP="00FA562D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2B8714D9" wp14:editId="783799AD">
            <wp:extent cx="43180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浏览酒店订单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14BE" w14:textId="77777777" w:rsidR="00FA562D" w:rsidRPr="00FA562D" w:rsidRDefault="00FA562D" w:rsidP="00FA562D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客户订单浏览</w:t>
      </w:r>
      <w:bookmarkStart w:id="0" w:name="_GoBack"/>
      <w:bookmarkEnd w:id="0"/>
    </w:p>
    <w:sectPr w:rsidR="00FA562D" w:rsidRPr="00FA562D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5736"/>
    <w:multiLevelType w:val="multilevel"/>
    <w:tmpl w:val="E4F2B312"/>
    <w:lvl w:ilvl="0">
      <w:start w:val="1"/>
      <w:numFmt w:val="decimal"/>
      <w:lvlText w:val="%1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47E2DEE"/>
    <w:multiLevelType w:val="multilevel"/>
    <w:tmpl w:val="9E2C9C6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5CE2233"/>
    <w:multiLevelType w:val="multilevel"/>
    <w:tmpl w:val="5BE25570"/>
    <w:lvl w:ilvl="0">
      <w:start w:val="1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C3"/>
    <w:rsid w:val="0001356D"/>
    <w:rsid w:val="001B0DEE"/>
    <w:rsid w:val="001B2BC3"/>
    <w:rsid w:val="00314855"/>
    <w:rsid w:val="00350329"/>
    <w:rsid w:val="003D7313"/>
    <w:rsid w:val="00510F5D"/>
    <w:rsid w:val="00762534"/>
    <w:rsid w:val="00875DA6"/>
    <w:rsid w:val="0094713B"/>
    <w:rsid w:val="009D56F5"/>
    <w:rsid w:val="00A01336"/>
    <w:rsid w:val="00A432CE"/>
    <w:rsid w:val="00AA1506"/>
    <w:rsid w:val="00B5289C"/>
    <w:rsid w:val="00BB01CF"/>
    <w:rsid w:val="00C74284"/>
    <w:rsid w:val="00DF3D4E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E9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C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762534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762534"/>
  </w:style>
  <w:style w:type="paragraph" w:styleId="a6">
    <w:name w:val="Balloon Text"/>
    <w:basedOn w:val="a"/>
    <w:link w:val="a7"/>
    <w:uiPriority w:val="99"/>
    <w:semiHidden/>
    <w:unhideWhenUsed/>
    <w:rsid w:val="00510F5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0F5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C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762534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762534"/>
  </w:style>
  <w:style w:type="paragraph" w:styleId="a6">
    <w:name w:val="Balloon Text"/>
    <w:basedOn w:val="a"/>
    <w:link w:val="a7"/>
    <w:uiPriority w:val="99"/>
    <w:semiHidden/>
    <w:unhideWhenUsed/>
    <w:rsid w:val="00510F5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0F5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185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2</cp:revision>
  <dcterms:created xsi:type="dcterms:W3CDTF">2016-10-18T05:07:00Z</dcterms:created>
  <dcterms:modified xsi:type="dcterms:W3CDTF">2016-10-18T11:17:00Z</dcterms:modified>
</cp:coreProperties>
</file>