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08BD6" w14:textId="77777777" w:rsidR="00573717" w:rsidRDefault="00E054DA" w:rsidP="00573717">
      <w:pPr>
        <w:pStyle w:val="2"/>
        <w:rPr>
          <w:sz w:val="30"/>
          <w:szCs w:val="30"/>
        </w:rPr>
      </w:pPr>
      <w:bookmarkStart w:id="0" w:name="_Toc433658223"/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t>、用记录</w:t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t>yong ji lu</w:t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t>﷽﷽﷽﷽﷽﷽﷽﷽﷽﷽﷽﷽﷽﷽﷽﷽﷽﷽﷽﷽</w:t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 w:rsidR="00573717" w:rsidRPr="00CE5891">
        <w:rPr>
          <w:rFonts w:hint="eastAsia"/>
          <w:sz w:val="30"/>
          <w:szCs w:val="30"/>
        </w:rPr>
        <w:t>5.4</w:t>
      </w:r>
      <w:r w:rsidR="00573717" w:rsidRPr="00CE5891">
        <w:rPr>
          <w:sz w:val="30"/>
          <w:szCs w:val="30"/>
        </w:rPr>
        <w:t xml:space="preserve"> </w:t>
      </w:r>
      <w:r w:rsidR="00573717" w:rsidRPr="00CE5891">
        <w:rPr>
          <w:rFonts w:hint="eastAsia"/>
          <w:sz w:val="30"/>
          <w:szCs w:val="30"/>
        </w:rPr>
        <w:t>数据层的分解</w:t>
      </w:r>
      <w:bookmarkEnd w:id="0"/>
    </w:p>
    <w:p w14:paraId="14D13888" w14:textId="77777777" w:rsidR="00573717" w:rsidRDefault="00573717" w:rsidP="00573717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数据层主要给业务逻辑层提供数据防伪服务，包括对于持久化数据的增、删、改、查。User业务逻辑需要的服务由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UserDataService</w:t>
      </w:r>
      <w:proofErr w:type="spellEnd"/>
      <w:r>
        <w:rPr>
          <w:rFonts w:ascii="微软雅黑" w:eastAsia="微软雅黑" w:hAnsi="微软雅黑" w:cs="宋体" w:hint="eastAsia"/>
          <w:bCs/>
          <w:sz w:val="24"/>
          <w:szCs w:val="24"/>
        </w:rPr>
        <w:t>接口提供。由于持久化数据的保存可能存在多种形式：Txt文件、序列化文件、数据库等，所示抽象了数据服务。数据层模块的具体描述如图5.4所示。</w:t>
      </w:r>
    </w:p>
    <w:p w14:paraId="39727E31" w14:textId="77777777" w:rsidR="00573717" w:rsidRDefault="00573717" w:rsidP="00573717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inline distT="0" distB="0" distL="0" distR="0" wp14:anchorId="6A5D23EA" wp14:editId="1237A512">
            <wp:extent cx="4208145" cy="3852545"/>
            <wp:effectExtent l="0" t="0" r="0" b="0"/>
            <wp:docPr id="1" name="图片 1" descr="数据模块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模块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EDE5" w14:textId="77777777" w:rsidR="00573717" w:rsidRDefault="00573717" w:rsidP="00573717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图5.4 数据层模块的描述</w:t>
      </w:r>
    </w:p>
    <w:p w14:paraId="13367111" w14:textId="77777777" w:rsidR="00573717" w:rsidRPr="00C0730D" w:rsidRDefault="00573717" w:rsidP="00573717"/>
    <w:p w14:paraId="2A9C4ADB" w14:textId="77777777" w:rsidR="00573717" w:rsidRDefault="00573717" w:rsidP="00573717">
      <w:pPr>
        <w:pStyle w:val="3"/>
        <w:rPr>
          <w:sz w:val="28"/>
          <w:szCs w:val="28"/>
        </w:rPr>
      </w:pPr>
      <w:r>
        <w:rPr>
          <w:rFonts w:hint="eastAsia"/>
        </w:rPr>
        <w:t xml:space="preserve"> </w:t>
      </w:r>
      <w:r w:rsidRPr="00D374E7">
        <w:rPr>
          <w:rFonts w:hint="eastAsia"/>
          <w:sz w:val="28"/>
          <w:szCs w:val="28"/>
        </w:rPr>
        <w:t xml:space="preserve">  </w:t>
      </w:r>
      <w:bookmarkStart w:id="1" w:name="_Toc433658224"/>
      <w:r w:rsidRPr="00D374E7">
        <w:rPr>
          <w:rFonts w:hint="eastAsia"/>
          <w:sz w:val="28"/>
          <w:szCs w:val="28"/>
        </w:rPr>
        <w:t>5.4.1</w:t>
      </w:r>
      <w:r w:rsidRPr="00D374E7">
        <w:rPr>
          <w:sz w:val="28"/>
          <w:szCs w:val="28"/>
        </w:rPr>
        <w:t xml:space="preserve"> </w:t>
      </w:r>
      <w:r w:rsidRPr="00D374E7">
        <w:rPr>
          <w:rFonts w:hint="eastAsia"/>
          <w:sz w:val="28"/>
          <w:szCs w:val="28"/>
        </w:rPr>
        <w:t>数据层模块的职责</w:t>
      </w:r>
      <w:bookmarkEnd w:id="1"/>
    </w:p>
    <w:p w14:paraId="48F07772" w14:textId="77777777" w:rsidR="00573717" w:rsidRDefault="00573717" w:rsidP="00573717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数据层模块的职责如表5.4.1所示。</w:t>
      </w:r>
    </w:p>
    <w:p w14:paraId="4C23199E" w14:textId="77777777" w:rsidR="00573717" w:rsidRDefault="00573717" w:rsidP="00573717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表5.4.1 数据层模块的职责</w:t>
      </w:r>
    </w:p>
    <w:tbl>
      <w:tblPr>
        <w:tblpPr w:leftFromText="180" w:rightFromText="180" w:vertAnchor="text" w:horzAnchor="page" w:tblpX="1729" w:tblpY="5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C4852" w14:paraId="4F4549EE" w14:textId="77777777" w:rsidTr="007F5945">
        <w:tc>
          <w:tcPr>
            <w:tcW w:w="4261" w:type="dxa"/>
            <w:shd w:val="clear" w:color="auto" w:fill="CCCCFF"/>
          </w:tcPr>
          <w:p w14:paraId="799AADFE" w14:textId="77777777" w:rsidR="00EC4852" w:rsidRDefault="00EC4852" w:rsidP="007F5945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模块</w:t>
            </w:r>
          </w:p>
        </w:tc>
        <w:tc>
          <w:tcPr>
            <w:tcW w:w="4261" w:type="dxa"/>
            <w:shd w:val="clear" w:color="auto" w:fill="CCCCFF"/>
          </w:tcPr>
          <w:p w14:paraId="3E11E32F" w14:textId="77777777" w:rsidR="00EC4852" w:rsidRDefault="00EC4852" w:rsidP="007F5945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职责</w:t>
            </w:r>
          </w:p>
        </w:tc>
      </w:tr>
      <w:tr w:rsidR="00EC4852" w14:paraId="34A9A682" w14:textId="77777777" w:rsidTr="007F5945">
        <w:tc>
          <w:tcPr>
            <w:tcW w:w="4261" w:type="dxa"/>
            <w:shd w:val="clear" w:color="auto" w:fill="DEEAF6"/>
            <w:vAlign w:val="center"/>
          </w:tcPr>
          <w:p w14:paraId="303210B8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4261" w:type="dxa"/>
            <w:shd w:val="clear" w:color="auto" w:fill="DEEAF6"/>
            <w:vAlign w:val="center"/>
          </w:tcPr>
          <w:p w14:paraId="0BB833D8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持久化数据库的接口，提供集体载入，集体保存、增、删、改、查服务。</w:t>
            </w:r>
          </w:p>
        </w:tc>
      </w:tr>
      <w:tr w:rsidR="00EC4852" w14:paraId="1964FD2E" w14:textId="77777777" w:rsidTr="007F5945">
        <w:tc>
          <w:tcPr>
            <w:tcW w:w="4261" w:type="dxa"/>
            <w:shd w:val="clear" w:color="auto" w:fill="DEEAF6"/>
            <w:vAlign w:val="center"/>
          </w:tcPr>
          <w:p w14:paraId="6B65962D" w14:textId="77777777" w:rsidR="00EC4852" w:rsidRDefault="00EC4852" w:rsidP="007F5945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DataServiceTxtImpl</w:t>
            </w:r>
            <w:proofErr w:type="spellEnd"/>
          </w:p>
        </w:tc>
        <w:tc>
          <w:tcPr>
            <w:tcW w:w="4261" w:type="dxa"/>
            <w:shd w:val="clear" w:color="auto" w:fill="DEEAF6"/>
            <w:vAlign w:val="center"/>
          </w:tcPr>
          <w:p w14:paraId="333F2B18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基于TXT文件的持久化数据库的接口，提供集体载入、集体保存、增、删、改、查服务</w:t>
            </w:r>
          </w:p>
        </w:tc>
      </w:tr>
      <w:tr w:rsidR="00EC4852" w14:paraId="76A6143D" w14:textId="77777777" w:rsidTr="007F5945">
        <w:tc>
          <w:tcPr>
            <w:tcW w:w="4261" w:type="dxa"/>
            <w:shd w:val="clear" w:color="auto" w:fill="DEEAF6"/>
            <w:vAlign w:val="center"/>
          </w:tcPr>
          <w:p w14:paraId="52518FCC" w14:textId="77777777" w:rsidR="00EC4852" w:rsidRDefault="00EC4852" w:rsidP="007F5945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DataServiceDa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tabase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4261" w:type="dxa"/>
            <w:shd w:val="clear" w:color="auto" w:fill="DEEAF6"/>
            <w:vAlign w:val="center"/>
          </w:tcPr>
          <w:p w14:paraId="1E0666E5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的持久化数据的接口，提供集体载入、集体保存、增、删、改、查服务</w:t>
            </w:r>
          </w:p>
        </w:tc>
      </w:tr>
    </w:tbl>
    <w:p w14:paraId="5C635913" w14:textId="77777777" w:rsidR="00A432CE" w:rsidRDefault="00A432CE"/>
    <w:p w14:paraId="4494E62B" w14:textId="77777777" w:rsidR="00E74CAB" w:rsidRDefault="00E74CAB"/>
    <w:p w14:paraId="1F4ED3B1" w14:textId="77777777" w:rsidR="00E74CAB" w:rsidRDefault="00E74CAB"/>
    <w:p w14:paraId="03258EF2" w14:textId="77777777" w:rsidR="00E74CAB" w:rsidRDefault="00E74CAB" w:rsidP="00E74CAB">
      <w:pPr>
        <w:pStyle w:val="3"/>
        <w:rPr>
          <w:sz w:val="28"/>
          <w:szCs w:val="28"/>
        </w:rPr>
      </w:pPr>
      <w:r w:rsidRPr="00D374E7">
        <w:rPr>
          <w:rFonts w:hint="eastAsia"/>
          <w:sz w:val="28"/>
          <w:szCs w:val="28"/>
        </w:rPr>
        <w:t xml:space="preserve">   </w:t>
      </w:r>
      <w:bookmarkStart w:id="2" w:name="_Toc433658225"/>
      <w:r w:rsidRPr="00D374E7">
        <w:rPr>
          <w:rFonts w:hint="eastAsia"/>
          <w:sz w:val="28"/>
          <w:szCs w:val="28"/>
        </w:rPr>
        <w:t>5.4.2</w:t>
      </w:r>
      <w:r w:rsidRPr="00D374E7">
        <w:rPr>
          <w:sz w:val="28"/>
          <w:szCs w:val="28"/>
        </w:rPr>
        <w:t xml:space="preserve"> </w:t>
      </w:r>
      <w:r w:rsidRPr="00D374E7">
        <w:rPr>
          <w:rFonts w:hint="eastAsia"/>
          <w:sz w:val="28"/>
          <w:szCs w:val="28"/>
        </w:rPr>
        <w:t>数据层模块的接口规范</w:t>
      </w:r>
      <w:bookmarkEnd w:id="2"/>
    </w:p>
    <w:p w14:paraId="0C3D6772" w14:textId="291458F8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27942CE2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0C54AD9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33E857C0" w14:textId="77777777" w:rsidTr="007F5945">
        <w:tc>
          <w:tcPr>
            <w:tcW w:w="2841" w:type="dxa"/>
            <w:vMerge w:val="restart"/>
            <w:shd w:val="clear" w:color="auto" w:fill="DEEAF6"/>
          </w:tcPr>
          <w:p w14:paraId="7A8AA853" w14:textId="477F28E8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4686A4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4C1A51F" w14:textId="5C81E07D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C40DF01" w14:textId="77777777" w:rsidTr="007F5945">
        <w:tc>
          <w:tcPr>
            <w:tcW w:w="2841" w:type="dxa"/>
            <w:vMerge/>
            <w:shd w:val="clear" w:color="auto" w:fill="DEEAF6"/>
          </w:tcPr>
          <w:p w14:paraId="737B312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81954D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ED7EA35" w14:textId="635F5D0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2E9787B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7FB7E47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4CC5289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42B2DD88" w14:textId="7D8E05A8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EA8A33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1BFEADD" w14:textId="7451255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2AA1F48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22DD900" w14:textId="4C7BED99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6A29DC" w14:textId="77777777" w:rsidTr="007F5945">
        <w:tc>
          <w:tcPr>
            <w:tcW w:w="2841" w:type="dxa"/>
            <w:vMerge/>
            <w:shd w:val="clear" w:color="auto" w:fill="DEEAF6"/>
          </w:tcPr>
          <w:p w14:paraId="67C49F0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D154A2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4CA6AA6" w14:textId="4956F241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71505E0" w14:textId="77777777" w:rsidTr="007F5945">
        <w:tc>
          <w:tcPr>
            <w:tcW w:w="2841" w:type="dxa"/>
            <w:vMerge/>
            <w:shd w:val="clear" w:color="auto" w:fill="DEEAF6"/>
          </w:tcPr>
          <w:p w14:paraId="07D4C8A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23299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4FFDEDA" w14:textId="27988221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2EBC90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C8F0A16" w14:textId="50113B4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682D2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3C5B635" w14:textId="20C4EFA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7CE315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A8BC6B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F543F8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E157248" w14:textId="3E2A8DF8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A68BB4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C4884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509E95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84A032D" w14:textId="019534B2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774D709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7EE46149" w14:textId="401D102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A7521F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AA49856" w14:textId="54133CB9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89A7CE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6A4C2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F89D3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CB3CBB4" w14:textId="010D578F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32BA9B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9B577F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1C8095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21BE4F7" w14:textId="77E4B96D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EB9AF2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D1A2D4B" w14:textId="36027D51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4853F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1CADE2A" w14:textId="1CAA7872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600607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4811FF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B52F4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9E3DF75" w14:textId="52DB775E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796C4A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781DB0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BD341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4839923" w14:textId="487F35B4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46F3F48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E024A6D" w14:textId="188E66A4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EE0DB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F900DD3" w14:textId="533C0B16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1AC84A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ADB68B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E4D6A8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AFDB243" w14:textId="41823CE2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1D084B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26A3CC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0AB9CE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2AE3FC0" w14:textId="446A8004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2E1BFF80" w14:textId="4BB8D12C" w:rsidR="00E74CAB" w:rsidRDefault="00E74CAB" w:rsidP="00E74CAB">
      <w:pPr>
        <w:rPr>
          <w:rFonts w:ascii="微软雅黑" w:eastAsia="微软雅黑" w:hAnsi="微软雅黑"/>
        </w:rPr>
      </w:pPr>
    </w:p>
    <w:p w14:paraId="0DFDFB3B" w14:textId="77777777" w:rsidR="00E74CAB" w:rsidRDefault="00E74CAB" w:rsidP="00E74CAB">
      <w:pPr>
        <w:rPr>
          <w:rFonts w:ascii="微软雅黑" w:eastAsia="微软雅黑" w:hAnsi="微软雅黑"/>
        </w:rPr>
      </w:pPr>
    </w:p>
    <w:p w14:paraId="6BD26E50" w14:textId="0ED79EC0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5.4.2-2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3AA95199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02DEDBF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26D6CF7D" w14:textId="77777777" w:rsidTr="007F5945">
        <w:tc>
          <w:tcPr>
            <w:tcW w:w="2841" w:type="dxa"/>
            <w:vMerge w:val="restart"/>
            <w:shd w:val="clear" w:color="auto" w:fill="DEEAF6"/>
          </w:tcPr>
          <w:p w14:paraId="0CAC1D46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1EBC3D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CC619C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348473" w14:textId="77777777" w:rsidTr="007F5945">
        <w:tc>
          <w:tcPr>
            <w:tcW w:w="2841" w:type="dxa"/>
            <w:vMerge/>
            <w:shd w:val="clear" w:color="auto" w:fill="DEEAF6"/>
          </w:tcPr>
          <w:p w14:paraId="19E2C81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23512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1EE33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3700CF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1BC9DC3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2A11D27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08C316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85F61F7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C26E91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3BC882F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16557B1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12912EC" w14:textId="77777777" w:rsidTr="007F5945">
        <w:tc>
          <w:tcPr>
            <w:tcW w:w="2841" w:type="dxa"/>
            <w:vMerge/>
            <w:shd w:val="clear" w:color="auto" w:fill="DEEAF6"/>
          </w:tcPr>
          <w:p w14:paraId="2E3E274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176CEB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5E584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2A43E62" w14:textId="77777777" w:rsidTr="007F5945">
        <w:tc>
          <w:tcPr>
            <w:tcW w:w="2841" w:type="dxa"/>
            <w:vMerge/>
            <w:shd w:val="clear" w:color="auto" w:fill="DEEAF6"/>
          </w:tcPr>
          <w:p w14:paraId="0FC7C2A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D82344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71BDAC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00BCED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1FA23C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43A30A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76A31F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1ECCB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00AB63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5FC567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C8DAC7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106C73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29F6C4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908DE3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442C8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06E04D2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C151A1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095C18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C2E89E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BB324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7BB96D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96E34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19978C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45B4282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3857C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311B39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923901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27ECD4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C1336A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23FB0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76155D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6BC1DC2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2B5704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5A1705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D5EBE6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D7EFA7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9CE843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2B37C8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ABC867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3146AA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B5B776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F0091E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3E9D23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40CDB9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970CFB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DC440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82A265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08E38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C51652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A3856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142A03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639BD1F4" w14:textId="77777777" w:rsidR="00E74CAB" w:rsidRDefault="00E74CAB" w:rsidP="00E74CAB">
      <w:pPr>
        <w:rPr>
          <w:rFonts w:ascii="微软雅黑" w:eastAsia="微软雅黑" w:hAnsi="微软雅黑"/>
        </w:rPr>
      </w:pPr>
    </w:p>
    <w:p w14:paraId="740D7673" w14:textId="77777777" w:rsidR="00E74CAB" w:rsidRDefault="00E74CAB" w:rsidP="00E74CAB">
      <w:pPr>
        <w:rPr>
          <w:rFonts w:ascii="微软雅黑" w:eastAsia="微软雅黑" w:hAnsi="微软雅黑"/>
        </w:rPr>
      </w:pPr>
    </w:p>
    <w:p w14:paraId="438613C3" w14:textId="77777777" w:rsidR="00E74CAB" w:rsidRDefault="00E74CAB" w:rsidP="00E74CAB">
      <w:pPr>
        <w:rPr>
          <w:rFonts w:ascii="微软雅黑" w:eastAsia="微软雅黑" w:hAnsi="微软雅黑"/>
        </w:rPr>
      </w:pPr>
    </w:p>
    <w:p w14:paraId="09B0EE98" w14:textId="77777777" w:rsidR="00E74CAB" w:rsidRDefault="00E74CAB" w:rsidP="00E74CAB">
      <w:pPr>
        <w:rPr>
          <w:rFonts w:ascii="微软雅黑" w:eastAsia="微软雅黑" w:hAnsi="微软雅黑"/>
        </w:rPr>
      </w:pPr>
    </w:p>
    <w:p w14:paraId="083AD4AD" w14:textId="1EE21B4D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5.4.2-3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4608A524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3FDADF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22CBC0C7" w14:textId="77777777" w:rsidTr="007F5945">
        <w:tc>
          <w:tcPr>
            <w:tcW w:w="2841" w:type="dxa"/>
            <w:vMerge w:val="restart"/>
            <w:shd w:val="clear" w:color="auto" w:fill="DEEAF6"/>
          </w:tcPr>
          <w:p w14:paraId="54B434F0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05FB36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271621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51EC267" w14:textId="77777777" w:rsidTr="007F5945">
        <w:tc>
          <w:tcPr>
            <w:tcW w:w="2841" w:type="dxa"/>
            <w:vMerge/>
            <w:shd w:val="clear" w:color="auto" w:fill="DEEAF6"/>
          </w:tcPr>
          <w:p w14:paraId="7DAF584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DA684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7DFF09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3DECC7A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2814BD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3EB9167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5DA0260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643F967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7557558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3279543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73A0AE1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C8D3E0A" w14:textId="77777777" w:rsidTr="007F5945">
        <w:tc>
          <w:tcPr>
            <w:tcW w:w="2841" w:type="dxa"/>
            <w:vMerge/>
            <w:shd w:val="clear" w:color="auto" w:fill="DEEAF6"/>
          </w:tcPr>
          <w:p w14:paraId="28C3DC3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CE487F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41FCD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D89C6F5" w14:textId="77777777" w:rsidTr="007F5945">
        <w:tc>
          <w:tcPr>
            <w:tcW w:w="2841" w:type="dxa"/>
            <w:vMerge/>
            <w:shd w:val="clear" w:color="auto" w:fill="DEEAF6"/>
          </w:tcPr>
          <w:p w14:paraId="2191C42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01DC5D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3B5DC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7044C6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9A25D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4F54F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1EB32B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DD9567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AF3C35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498D83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AC5F8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C1D34F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5D71B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84D8CD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22121D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DE51435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785B01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EC20DD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599F1F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860B94C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450F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807BF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820AB8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17C145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1B18A5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3156E5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837030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8636F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02419B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3FAE3A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AFC98F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CA61B2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2F6A05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719C1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37F106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8172FA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B6CCD8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14D75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296A3D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62B0B0F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C8C631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0C1B35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2099F2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BD0F9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C54164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0E7040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99315E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4ADC48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20B322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8FBB0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F07434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63BDED05" w14:textId="77777777" w:rsidR="00E74CAB" w:rsidRDefault="00E74CAB" w:rsidP="00E74CAB">
      <w:pPr>
        <w:rPr>
          <w:rFonts w:ascii="微软雅黑" w:eastAsia="微软雅黑" w:hAnsi="微软雅黑"/>
        </w:rPr>
      </w:pPr>
    </w:p>
    <w:p w14:paraId="195A3E80" w14:textId="77777777" w:rsidR="00E74CAB" w:rsidRDefault="00E74CAB" w:rsidP="00E74CAB">
      <w:pPr>
        <w:rPr>
          <w:rFonts w:ascii="微软雅黑" w:eastAsia="微软雅黑" w:hAnsi="微软雅黑"/>
        </w:rPr>
      </w:pPr>
    </w:p>
    <w:p w14:paraId="361C6FD8" w14:textId="77777777" w:rsidR="00E74CAB" w:rsidRDefault="00E74CAB" w:rsidP="00E74CAB">
      <w:pPr>
        <w:rPr>
          <w:rFonts w:ascii="微软雅黑" w:eastAsia="微软雅黑" w:hAnsi="微软雅黑"/>
        </w:rPr>
      </w:pPr>
    </w:p>
    <w:p w14:paraId="7B4D30AE" w14:textId="4DFC4DDA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5.4.2-4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5F98DD5C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B5178E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6F14B69A" w14:textId="77777777" w:rsidTr="007F5945">
        <w:tc>
          <w:tcPr>
            <w:tcW w:w="2841" w:type="dxa"/>
            <w:vMerge w:val="restart"/>
            <w:shd w:val="clear" w:color="auto" w:fill="DEEAF6"/>
          </w:tcPr>
          <w:p w14:paraId="0670F448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6582A2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F56C6C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7BC3CC4" w14:textId="77777777" w:rsidTr="007F5945">
        <w:tc>
          <w:tcPr>
            <w:tcW w:w="2841" w:type="dxa"/>
            <w:vMerge/>
            <w:shd w:val="clear" w:color="auto" w:fill="DEEAF6"/>
          </w:tcPr>
          <w:p w14:paraId="08AE2AF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CB2B9F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F95251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FE7EC35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B74168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6F900A8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03F1020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F090E21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0F5D9E6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15926D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D72FAB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D57BD77" w14:textId="77777777" w:rsidTr="007F5945">
        <w:tc>
          <w:tcPr>
            <w:tcW w:w="2841" w:type="dxa"/>
            <w:vMerge/>
            <w:shd w:val="clear" w:color="auto" w:fill="DEEAF6"/>
          </w:tcPr>
          <w:p w14:paraId="096FE50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4B2EE2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F66299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3C23B70" w14:textId="77777777" w:rsidTr="007F5945">
        <w:tc>
          <w:tcPr>
            <w:tcW w:w="2841" w:type="dxa"/>
            <w:vMerge/>
            <w:shd w:val="clear" w:color="auto" w:fill="DEEAF6"/>
          </w:tcPr>
          <w:p w14:paraId="7A0C25B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F0FD31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D2306A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EC78E5F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D6EEF3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3DBB4F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EB988F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2E9E7B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8AD9FE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7DC9FD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5ECA7B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334F58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26A92E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D9339D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41F636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96099FE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1BD16B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E1E158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32C666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51B037F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A00575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A22F1E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9A61FB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530DF9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862077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C4278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72D701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3A2FDF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EFF870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EB7D6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436568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771EEC4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EF4F2A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0E8E7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77B7CD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702C8A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E1D62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AE1872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90B067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FEE882B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0D8CA4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7D5835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51CE0F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096908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CEAB4C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27453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497048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EAC78B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B3470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5D3759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C51F18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7BFB85E9" w14:textId="77777777" w:rsidR="00E74CAB" w:rsidRDefault="00E74CAB" w:rsidP="00E74CAB">
      <w:pPr>
        <w:rPr>
          <w:rFonts w:ascii="微软雅黑" w:eastAsia="微软雅黑" w:hAnsi="微软雅黑"/>
        </w:rPr>
      </w:pPr>
    </w:p>
    <w:p w14:paraId="499F59FF" w14:textId="77777777" w:rsidR="00E74CAB" w:rsidRDefault="00E74CAB" w:rsidP="00E74CAB">
      <w:pPr>
        <w:rPr>
          <w:rFonts w:ascii="微软雅黑" w:eastAsia="微软雅黑" w:hAnsi="微软雅黑"/>
        </w:rPr>
      </w:pPr>
    </w:p>
    <w:p w14:paraId="014C65DB" w14:textId="77777777" w:rsidR="00E74CAB" w:rsidRDefault="00E74CAB" w:rsidP="00E74CAB">
      <w:pPr>
        <w:rPr>
          <w:rFonts w:ascii="微软雅黑" w:eastAsia="微软雅黑" w:hAnsi="微软雅黑"/>
        </w:rPr>
      </w:pPr>
    </w:p>
    <w:p w14:paraId="6AEC2A58" w14:textId="77777777" w:rsidR="00E74CAB" w:rsidRDefault="00E74CAB" w:rsidP="00E74CAB">
      <w:pPr>
        <w:rPr>
          <w:rFonts w:ascii="微软雅黑" w:eastAsia="微软雅黑" w:hAnsi="微软雅黑"/>
        </w:rPr>
      </w:pPr>
    </w:p>
    <w:p w14:paraId="01215D1F" w14:textId="77777777" w:rsidR="00E74CAB" w:rsidRDefault="00E74CAB" w:rsidP="00E74CAB">
      <w:pPr>
        <w:rPr>
          <w:rFonts w:ascii="微软雅黑" w:eastAsia="微软雅黑" w:hAnsi="微软雅黑"/>
        </w:rPr>
      </w:pPr>
    </w:p>
    <w:p w14:paraId="6BA61E3A" w14:textId="6AB31442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5.4.2-5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3428BD51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EE28C2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5F4F9206" w14:textId="77777777" w:rsidTr="007F5945">
        <w:tc>
          <w:tcPr>
            <w:tcW w:w="2841" w:type="dxa"/>
            <w:vMerge w:val="restart"/>
            <w:shd w:val="clear" w:color="auto" w:fill="DEEAF6"/>
          </w:tcPr>
          <w:p w14:paraId="19F3A8E4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A2EBD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C3EC67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460714A" w14:textId="77777777" w:rsidTr="007F5945">
        <w:tc>
          <w:tcPr>
            <w:tcW w:w="2841" w:type="dxa"/>
            <w:vMerge/>
            <w:shd w:val="clear" w:color="auto" w:fill="DEEAF6"/>
          </w:tcPr>
          <w:p w14:paraId="0AA1DA2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E39F7A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0DFCA4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CC45910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2E7201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67C7D8A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78CFF3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B3FF0CC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7399A89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68E539F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3CEC95E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B3295A6" w14:textId="77777777" w:rsidTr="007F5945">
        <w:tc>
          <w:tcPr>
            <w:tcW w:w="2841" w:type="dxa"/>
            <w:vMerge/>
            <w:shd w:val="clear" w:color="auto" w:fill="DEEAF6"/>
          </w:tcPr>
          <w:p w14:paraId="3F05A4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678BCB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0ECE5A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C60A306" w14:textId="77777777" w:rsidTr="007F5945">
        <w:tc>
          <w:tcPr>
            <w:tcW w:w="2841" w:type="dxa"/>
            <w:vMerge/>
            <w:shd w:val="clear" w:color="auto" w:fill="DEEAF6"/>
          </w:tcPr>
          <w:p w14:paraId="6EA3EFD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34486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ACB17E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97AF0EB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25B208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CFBC4E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1BE381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821F35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C795F6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4DF2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450503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5B248B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9824F7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304F4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35EC4D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D82E7EC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39C81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2C6FD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1CB40D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2BC282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208199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CA429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969966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6D51C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75CB96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428E5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35AC61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9CFEFD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8E6B31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570EF3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896E35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557A1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4EEFD1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F70124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97A0D1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835122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C39571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ECED09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F2421E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5F8D7B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70632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3C61B1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209C88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BA72E7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8C393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20A23E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A0EFA5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2E229F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7AE0E3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64AB1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004CAB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77FE2388" w14:textId="77777777" w:rsidR="00E74CAB" w:rsidRDefault="00E74CAB" w:rsidP="00E74CAB">
      <w:pPr>
        <w:rPr>
          <w:rFonts w:ascii="微软雅黑" w:eastAsia="微软雅黑" w:hAnsi="微软雅黑"/>
        </w:rPr>
      </w:pPr>
    </w:p>
    <w:p w14:paraId="097003BB" w14:textId="77777777" w:rsidR="00E74CAB" w:rsidRDefault="00E74CAB" w:rsidP="00E74CAB">
      <w:pPr>
        <w:rPr>
          <w:rFonts w:ascii="微软雅黑" w:eastAsia="微软雅黑" w:hAnsi="微软雅黑"/>
        </w:rPr>
      </w:pPr>
    </w:p>
    <w:p w14:paraId="294BD61B" w14:textId="77777777" w:rsidR="00E74CAB" w:rsidRDefault="00E74CAB" w:rsidP="00E74CAB">
      <w:pPr>
        <w:rPr>
          <w:rFonts w:ascii="微软雅黑" w:eastAsia="微软雅黑" w:hAnsi="微软雅黑"/>
        </w:rPr>
      </w:pPr>
    </w:p>
    <w:p w14:paraId="5D6193FC" w14:textId="77777777" w:rsidR="00E74CAB" w:rsidRDefault="00E74CAB" w:rsidP="00E74CAB">
      <w:pPr>
        <w:rPr>
          <w:rFonts w:ascii="微软雅黑" w:eastAsia="微软雅黑" w:hAnsi="微软雅黑"/>
        </w:rPr>
      </w:pPr>
    </w:p>
    <w:p w14:paraId="03772402" w14:textId="77777777" w:rsidR="00E74CAB" w:rsidRDefault="00E74CAB" w:rsidP="00E74CAB">
      <w:pPr>
        <w:rPr>
          <w:rFonts w:ascii="微软雅黑" w:eastAsia="微软雅黑" w:hAnsi="微软雅黑"/>
        </w:rPr>
      </w:pPr>
    </w:p>
    <w:p w14:paraId="6973A376" w14:textId="47FC0495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5.4.2-6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4A45BE3D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1452DF1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3428BD3E" w14:textId="77777777" w:rsidTr="007F5945">
        <w:tc>
          <w:tcPr>
            <w:tcW w:w="2841" w:type="dxa"/>
            <w:vMerge w:val="restart"/>
            <w:shd w:val="clear" w:color="auto" w:fill="DEEAF6"/>
          </w:tcPr>
          <w:p w14:paraId="70A0032C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5A6A71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565242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7065629" w14:textId="77777777" w:rsidTr="007F5945">
        <w:tc>
          <w:tcPr>
            <w:tcW w:w="2841" w:type="dxa"/>
            <w:vMerge/>
            <w:shd w:val="clear" w:color="auto" w:fill="DEEAF6"/>
          </w:tcPr>
          <w:p w14:paraId="19F0BB8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357193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F7001E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B9695BF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192428F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1B43EC1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17C5D55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A8298DF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7AFB6EC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1AD53FC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01FB8DF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BE854E2" w14:textId="77777777" w:rsidTr="007F5945">
        <w:tc>
          <w:tcPr>
            <w:tcW w:w="2841" w:type="dxa"/>
            <w:vMerge/>
            <w:shd w:val="clear" w:color="auto" w:fill="DEEAF6"/>
          </w:tcPr>
          <w:p w14:paraId="6F2F6FD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E1766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987057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FDDAFE" w14:textId="77777777" w:rsidTr="007F5945">
        <w:tc>
          <w:tcPr>
            <w:tcW w:w="2841" w:type="dxa"/>
            <w:vMerge/>
            <w:shd w:val="clear" w:color="auto" w:fill="DEEAF6"/>
          </w:tcPr>
          <w:p w14:paraId="5B0D289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DBBF9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351D24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393104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29C7284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860014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61D0AE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F67CB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41A374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CC85E7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DDBC3E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15ED38C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51C04A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EEB31B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FE00CF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CBE42E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DE67DF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E7A8FD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EEC3C2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F933E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3FD8E0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13F84A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CD0E54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96B47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74A087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E331F8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A4E8D7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6D9DDCC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A966B6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A372E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47B3CD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DC980B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F1E9E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4C385F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BF76AD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011D4D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65C779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465178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545567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29FB05A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71F00E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B71FAE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EB4369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15A291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33D30A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D806D3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2EA4B5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E5A0018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AE65BC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5C8D2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3A00E8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0CAD2511" w14:textId="77777777" w:rsidR="00E74CAB" w:rsidRDefault="00E74CAB" w:rsidP="00E74CAB">
      <w:pPr>
        <w:rPr>
          <w:rFonts w:ascii="微软雅黑" w:eastAsia="微软雅黑" w:hAnsi="微软雅黑"/>
        </w:rPr>
      </w:pPr>
    </w:p>
    <w:p w14:paraId="0DC29B9F" w14:textId="77777777" w:rsidR="00E74CAB" w:rsidRDefault="00E74CAB" w:rsidP="00E74CAB">
      <w:pPr>
        <w:rPr>
          <w:rFonts w:ascii="微软雅黑" w:eastAsia="微软雅黑" w:hAnsi="微软雅黑"/>
        </w:rPr>
      </w:pPr>
    </w:p>
    <w:p w14:paraId="7DD8E2D2" w14:textId="77777777" w:rsidR="00E74CAB" w:rsidRDefault="00E74CAB" w:rsidP="00E74CAB">
      <w:pPr>
        <w:rPr>
          <w:rFonts w:ascii="微软雅黑" w:eastAsia="微软雅黑" w:hAnsi="微软雅黑"/>
        </w:rPr>
      </w:pPr>
    </w:p>
    <w:p w14:paraId="04829E1C" w14:textId="77777777" w:rsidR="00E74CAB" w:rsidRDefault="00E74CAB" w:rsidP="00E74CAB">
      <w:pPr>
        <w:rPr>
          <w:rFonts w:ascii="微软雅黑" w:eastAsia="微软雅黑" w:hAnsi="微软雅黑"/>
        </w:rPr>
      </w:pPr>
    </w:p>
    <w:p w14:paraId="21F8498D" w14:textId="77777777" w:rsidR="00E74CAB" w:rsidRDefault="00E74CAB" w:rsidP="00E74CAB">
      <w:pPr>
        <w:rPr>
          <w:rFonts w:ascii="微软雅黑" w:eastAsia="微软雅黑" w:hAnsi="微软雅黑"/>
        </w:rPr>
      </w:pPr>
    </w:p>
    <w:p w14:paraId="70C7EB45" w14:textId="71CCF6F4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5.4.2-7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60A24CE3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4099A02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0793457D" w14:textId="77777777" w:rsidTr="007F5945">
        <w:tc>
          <w:tcPr>
            <w:tcW w:w="2841" w:type="dxa"/>
            <w:vMerge w:val="restart"/>
            <w:shd w:val="clear" w:color="auto" w:fill="DEEAF6"/>
          </w:tcPr>
          <w:p w14:paraId="4D6C944E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982472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5EFB22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41FFC54" w14:textId="77777777" w:rsidTr="007F5945">
        <w:tc>
          <w:tcPr>
            <w:tcW w:w="2841" w:type="dxa"/>
            <w:vMerge/>
            <w:shd w:val="clear" w:color="auto" w:fill="DEEAF6"/>
          </w:tcPr>
          <w:p w14:paraId="37DD777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63E079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4B7395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3710A4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2A1FD2B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21E2C8A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1437E41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7E464A0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E8630D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3D0C194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1432474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E1DC119" w14:textId="77777777" w:rsidTr="007F5945">
        <w:tc>
          <w:tcPr>
            <w:tcW w:w="2841" w:type="dxa"/>
            <w:vMerge/>
            <w:shd w:val="clear" w:color="auto" w:fill="DEEAF6"/>
          </w:tcPr>
          <w:p w14:paraId="3FF52A1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B5B7CC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FCEDDB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EDF0167" w14:textId="77777777" w:rsidTr="007F5945">
        <w:tc>
          <w:tcPr>
            <w:tcW w:w="2841" w:type="dxa"/>
            <w:vMerge/>
            <w:shd w:val="clear" w:color="auto" w:fill="DEEAF6"/>
          </w:tcPr>
          <w:p w14:paraId="5685DE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BCAA2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8D783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47303F5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7C45C14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B15B4F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ACC234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CBF94C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B6BB6A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E4C019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4E693C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218838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CBC6B2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36728C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7945F4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5A45B12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17AD6B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08D04C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CFDF4C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FE8C88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D46A73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89D57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4CF83C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7DA953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B621C3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DE0550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22A9D2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EB31B8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79B287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66CFE2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E5F079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67403C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832C9D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F768D8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22166D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A0A1A6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BC2AF4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6CC296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5CA3F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00DCAD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0A3068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93E5C9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8729D6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7BD0F3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C2A8F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7D266D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DC05D0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5BA40C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AFC68C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04C409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85666F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4D2A7499" w14:textId="77777777" w:rsidR="00E74CAB" w:rsidRDefault="00E74CAB" w:rsidP="00E74CAB">
      <w:pPr>
        <w:rPr>
          <w:rFonts w:ascii="微软雅黑" w:eastAsia="微软雅黑" w:hAnsi="微软雅黑"/>
        </w:rPr>
      </w:pPr>
    </w:p>
    <w:p w14:paraId="655484C2" w14:textId="77777777" w:rsidR="00E74CAB" w:rsidRDefault="00E74CAB" w:rsidP="00E74CAB">
      <w:pPr>
        <w:rPr>
          <w:rFonts w:ascii="微软雅黑" w:eastAsia="微软雅黑" w:hAnsi="微软雅黑"/>
        </w:rPr>
      </w:pPr>
    </w:p>
    <w:p w14:paraId="7675FE95" w14:textId="77777777" w:rsidR="00E74CAB" w:rsidRDefault="00E74CAB" w:rsidP="00E74CAB">
      <w:pPr>
        <w:rPr>
          <w:rFonts w:ascii="微软雅黑" w:eastAsia="微软雅黑" w:hAnsi="微软雅黑"/>
        </w:rPr>
      </w:pPr>
    </w:p>
    <w:p w14:paraId="27B4A0DA" w14:textId="77777777" w:rsidR="00E74CAB" w:rsidRDefault="00E74CAB" w:rsidP="00E74CAB">
      <w:pPr>
        <w:rPr>
          <w:rFonts w:ascii="微软雅黑" w:eastAsia="微软雅黑" w:hAnsi="微软雅黑"/>
        </w:rPr>
      </w:pPr>
    </w:p>
    <w:p w14:paraId="20F136D8" w14:textId="593E4717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5.4.2-8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69405299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60D1BCA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1915FE24" w14:textId="77777777" w:rsidTr="007F5945">
        <w:tc>
          <w:tcPr>
            <w:tcW w:w="2841" w:type="dxa"/>
            <w:vMerge w:val="restart"/>
            <w:shd w:val="clear" w:color="auto" w:fill="DEEAF6"/>
          </w:tcPr>
          <w:p w14:paraId="63ADAD4B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8DDFDC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75E560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BDA7667" w14:textId="77777777" w:rsidTr="007F5945">
        <w:tc>
          <w:tcPr>
            <w:tcW w:w="2841" w:type="dxa"/>
            <w:vMerge/>
            <w:shd w:val="clear" w:color="auto" w:fill="DEEAF6"/>
          </w:tcPr>
          <w:p w14:paraId="7BC3712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3D81F3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531356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820CBCD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76FD19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66D837A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0FDC792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DEB8782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D3729E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084F3FC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634DE23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F5C3B7E" w14:textId="77777777" w:rsidTr="007F5945">
        <w:tc>
          <w:tcPr>
            <w:tcW w:w="2841" w:type="dxa"/>
            <w:vMerge/>
            <w:shd w:val="clear" w:color="auto" w:fill="DEEAF6"/>
          </w:tcPr>
          <w:p w14:paraId="0FBA5CE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8B834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23827D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F6DD4CA" w14:textId="77777777" w:rsidTr="007F5945">
        <w:tc>
          <w:tcPr>
            <w:tcW w:w="2841" w:type="dxa"/>
            <w:vMerge/>
            <w:shd w:val="clear" w:color="auto" w:fill="DEEAF6"/>
          </w:tcPr>
          <w:p w14:paraId="00631DF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580D08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9CE039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B017E2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388FDA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978F4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03C0E68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DE13D9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350835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CC7CA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9D6BB6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3BB31A4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5054A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70A355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DACA82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632D4C3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F6C1BC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172417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7453C9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04CB7A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718F72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3CDB95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4BAD8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35E8A4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A2DA66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455B47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6F9AC9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C8266F8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CEB777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5320E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22A78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4C9F538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1B5326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F5A777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CA72F2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E4E1B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2D1226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C21F16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D3705C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6CA0C4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1B49F5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950E54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F78C27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64EBB0F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044E11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D7C3A8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1DCFFD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71EB6AC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56B08E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40CF8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F66001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578B9573" w14:textId="77777777" w:rsidR="00E74CAB" w:rsidRDefault="00E74CAB" w:rsidP="00E74CAB">
      <w:pPr>
        <w:rPr>
          <w:rFonts w:ascii="微软雅黑" w:eastAsia="微软雅黑" w:hAnsi="微软雅黑"/>
        </w:rPr>
      </w:pPr>
    </w:p>
    <w:p w14:paraId="10529411" w14:textId="77777777" w:rsidR="00E74CAB" w:rsidRDefault="00E74CAB" w:rsidP="00E74CAB">
      <w:pPr>
        <w:rPr>
          <w:rFonts w:ascii="微软雅黑" w:eastAsia="微软雅黑" w:hAnsi="微软雅黑"/>
        </w:rPr>
      </w:pPr>
    </w:p>
    <w:p w14:paraId="4B0710C3" w14:textId="77777777" w:rsidR="00E74CAB" w:rsidRDefault="00E74CAB" w:rsidP="00E74CAB">
      <w:pPr>
        <w:rPr>
          <w:rFonts w:ascii="微软雅黑" w:eastAsia="微软雅黑" w:hAnsi="微软雅黑"/>
        </w:rPr>
      </w:pPr>
    </w:p>
    <w:p w14:paraId="691AF8B5" w14:textId="77777777" w:rsidR="00E74CAB" w:rsidRDefault="00E74CAB" w:rsidP="00E74CAB">
      <w:pPr>
        <w:rPr>
          <w:rFonts w:ascii="微软雅黑" w:eastAsia="微软雅黑" w:hAnsi="微软雅黑"/>
        </w:rPr>
      </w:pPr>
    </w:p>
    <w:p w14:paraId="5FFA9958" w14:textId="481F15DA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5.4.2-9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59F2B73C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2BD9B49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12640C6B" w14:textId="77777777" w:rsidTr="007F5945">
        <w:tc>
          <w:tcPr>
            <w:tcW w:w="2841" w:type="dxa"/>
            <w:vMerge w:val="restart"/>
            <w:shd w:val="clear" w:color="auto" w:fill="DEEAF6"/>
          </w:tcPr>
          <w:p w14:paraId="4F6C6E95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DDB38A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E190F1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5AA363F" w14:textId="77777777" w:rsidTr="007F5945">
        <w:tc>
          <w:tcPr>
            <w:tcW w:w="2841" w:type="dxa"/>
            <w:vMerge/>
            <w:shd w:val="clear" w:color="auto" w:fill="DEEAF6"/>
          </w:tcPr>
          <w:p w14:paraId="233D276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C1DA60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87683C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28717FE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DEFD74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3522376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7CB3386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EA1014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13B01FA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66BAFBD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E5D7F5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83E4A83" w14:textId="77777777" w:rsidTr="007F5945">
        <w:tc>
          <w:tcPr>
            <w:tcW w:w="2841" w:type="dxa"/>
            <w:vMerge/>
            <w:shd w:val="clear" w:color="auto" w:fill="DEEAF6"/>
          </w:tcPr>
          <w:p w14:paraId="5577BE4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DCCBDE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29D512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4C48ADC" w14:textId="77777777" w:rsidTr="007F5945">
        <w:tc>
          <w:tcPr>
            <w:tcW w:w="2841" w:type="dxa"/>
            <w:vMerge/>
            <w:shd w:val="clear" w:color="auto" w:fill="DEEAF6"/>
          </w:tcPr>
          <w:p w14:paraId="18BD502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1B94D8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CDFE79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0773A0A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230FEF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557F96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B07ACA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03C251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8FA746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4FE33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2CD7CD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F71972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E67D86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0E569E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C1C298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5166E0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3BF8F3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6E66D6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100C1C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B54AEF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878C4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31DA30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303FED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B39C87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AC96A6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0423D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5DF1BC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870CF44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2CC139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A1733B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728848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488A72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ACC1B3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3D4A6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15C0C1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223C00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0F42B2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294F8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5DD341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BF85E2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08AA17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16017C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E7E3D0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79D7C8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2400C5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E26B5E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E1D5D9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E7C8E9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FBED96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A70B2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E639C9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4AC418DC" w14:textId="77777777" w:rsidR="00E74CAB" w:rsidRDefault="00E74CAB" w:rsidP="00E74CAB">
      <w:pPr>
        <w:rPr>
          <w:rFonts w:ascii="微软雅黑" w:eastAsia="微软雅黑" w:hAnsi="微软雅黑"/>
        </w:rPr>
      </w:pPr>
    </w:p>
    <w:p w14:paraId="6B9625A8" w14:textId="77777777" w:rsidR="00E74CAB" w:rsidRDefault="00E74CAB" w:rsidP="00E74CAB">
      <w:pPr>
        <w:rPr>
          <w:rFonts w:ascii="微软雅黑" w:eastAsia="微软雅黑" w:hAnsi="微软雅黑"/>
        </w:rPr>
      </w:pPr>
    </w:p>
    <w:p w14:paraId="0F23FD91" w14:textId="556495BF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0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proofErr w:type="spellStart"/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</w:t>
      </w:r>
      <w:proofErr w:type="spellEnd"/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49FC0FF6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72C350B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615BCE28" w14:textId="77777777" w:rsidTr="007F5945">
        <w:tc>
          <w:tcPr>
            <w:tcW w:w="2841" w:type="dxa"/>
            <w:vMerge w:val="restart"/>
            <w:shd w:val="clear" w:color="auto" w:fill="DEEAF6"/>
          </w:tcPr>
          <w:p w14:paraId="65FD32E5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D9675E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36CCC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5559D5" w14:textId="77777777" w:rsidTr="007F5945">
        <w:tc>
          <w:tcPr>
            <w:tcW w:w="2841" w:type="dxa"/>
            <w:vMerge/>
            <w:shd w:val="clear" w:color="auto" w:fill="DEEAF6"/>
          </w:tcPr>
          <w:p w14:paraId="1A00ADC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717453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2C749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E16CEB5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F64284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506B0FC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36491E2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FD559B2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C04B7F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1C1354A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CA277A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1B561A" w14:textId="77777777" w:rsidTr="007F5945">
        <w:tc>
          <w:tcPr>
            <w:tcW w:w="2841" w:type="dxa"/>
            <w:vMerge/>
            <w:shd w:val="clear" w:color="auto" w:fill="DEEAF6"/>
          </w:tcPr>
          <w:p w14:paraId="66DEF08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1BF713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8665D6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0F61D95" w14:textId="77777777" w:rsidTr="007F5945">
        <w:tc>
          <w:tcPr>
            <w:tcW w:w="2841" w:type="dxa"/>
            <w:vMerge/>
            <w:shd w:val="clear" w:color="auto" w:fill="DEEAF6"/>
          </w:tcPr>
          <w:p w14:paraId="55C2D0C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DD0380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8019D2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A393F12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CD9BD1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38CF2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67038A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6481B7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135736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A99E6E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D3CF32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7FB93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751B1D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41F6AC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44F411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AB0B68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21F1218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A9F70B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1B3D2F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B0BDB1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85640D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0033B8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70E4F7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50355C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0E06D5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CCFDC6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D482D6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9630CB3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BFED9C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F5BEB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A29CB8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A03438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7EAD7F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6AF2C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CF04E9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144A31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A42820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484687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6A98AF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62659C3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132354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E33936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BABBAB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F26F96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84E8DE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A64DE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F085EB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897DF7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53B03F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413036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875570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7A2F9996" w14:textId="77777777" w:rsidR="00E74CAB" w:rsidRDefault="00E74CAB" w:rsidP="00E74CAB">
      <w:pPr>
        <w:rPr>
          <w:rFonts w:ascii="微软雅黑" w:eastAsia="微软雅黑" w:hAnsi="微软雅黑"/>
        </w:rPr>
      </w:pPr>
    </w:p>
    <w:p w14:paraId="45F4BD38" w14:textId="77777777" w:rsidR="00DA24F8" w:rsidRDefault="00DA24F8" w:rsidP="00E74CAB">
      <w:pPr>
        <w:rPr>
          <w:rFonts w:ascii="微软雅黑" w:eastAsia="微软雅黑" w:hAnsi="微软雅黑"/>
        </w:rPr>
      </w:pPr>
    </w:p>
    <w:p w14:paraId="590BE323" w14:textId="77777777" w:rsidR="00DA24F8" w:rsidRDefault="00DA24F8" w:rsidP="00E74CAB">
      <w:pPr>
        <w:rPr>
          <w:rFonts w:ascii="微软雅黑" w:eastAsia="微软雅黑" w:hAnsi="微软雅黑"/>
        </w:rPr>
      </w:pPr>
    </w:p>
    <w:p w14:paraId="2E116DAF" w14:textId="77777777" w:rsidR="00DA24F8" w:rsidRDefault="00DA24F8" w:rsidP="00DA24F8">
      <w:pPr>
        <w:pStyle w:val="1"/>
        <w:rPr>
          <w:rFonts w:ascii="微软雅黑" w:eastAsia="微软雅黑" w:hAnsi="微软雅黑"/>
          <w:sz w:val="32"/>
          <w:szCs w:val="32"/>
        </w:rPr>
      </w:pPr>
      <w:bookmarkStart w:id="3" w:name="_Toc433658226"/>
      <w:r w:rsidRPr="00D374E7">
        <w:rPr>
          <w:rFonts w:ascii="微软雅黑" w:eastAsia="微软雅黑" w:hAnsi="微软雅黑"/>
          <w:sz w:val="32"/>
          <w:szCs w:val="32"/>
        </w:rPr>
        <w:t>6、</w:t>
      </w:r>
      <w:r w:rsidRPr="00D374E7">
        <w:rPr>
          <w:rFonts w:ascii="微软雅黑" w:eastAsia="微软雅黑" w:hAnsi="微软雅黑" w:hint="eastAsia"/>
          <w:sz w:val="32"/>
          <w:szCs w:val="32"/>
        </w:rPr>
        <w:t>信息视角</w:t>
      </w:r>
      <w:bookmarkEnd w:id="3"/>
    </w:p>
    <w:p w14:paraId="6DA98C91" w14:textId="77777777" w:rsidR="00DA24F8" w:rsidRDefault="00DA24F8" w:rsidP="00DA24F8">
      <w:pPr>
        <w:pStyle w:val="2"/>
        <w:rPr>
          <w:rFonts w:asciiTheme="majorEastAsia" w:hAnsiTheme="majorEastAsia"/>
          <w:sz w:val="30"/>
          <w:szCs w:val="30"/>
        </w:rPr>
      </w:pPr>
      <w:r w:rsidRPr="00CE5891">
        <w:rPr>
          <w:rFonts w:asciiTheme="majorEastAsia" w:hAnsiTheme="majorEastAsia" w:hint="eastAsia"/>
          <w:sz w:val="30"/>
          <w:szCs w:val="30"/>
        </w:rPr>
        <w:t xml:space="preserve"> </w:t>
      </w:r>
      <w:bookmarkStart w:id="4" w:name="_Toc433658227"/>
      <w:r w:rsidRPr="00CE5891">
        <w:rPr>
          <w:rFonts w:asciiTheme="majorEastAsia" w:hAnsiTheme="majorEastAsia"/>
          <w:sz w:val="30"/>
          <w:szCs w:val="30"/>
        </w:rPr>
        <w:t xml:space="preserve">6.1 </w:t>
      </w:r>
      <w:r w:rsidRPr="00CE5891">
        <w:rPr>
          <w:rFonts w:asciiTheme="majorEastAsia" w:hAnsiTheme="majorEastAsia" w:hint="eastAsia"/>
          <w:sz w:val="30"/>
          <w:szCs w:val="30"/>
        </w:rPr>
        <w:t>数据持久化对象</w:t>
      </w:r>
      <w:bookmarkEnd w:id="4"/>
    </w:p>
    <w:p w14:paraId="1C828725" w14:textId="77777777" w:rsidR="00DA24F8" w:rsidRDefault="00DA24F8" w:rsidP="00DA24F8">
      <w:pPr>
        <w:tabs>
          <w:tab w:val="left" w:pos="3924"/>
        </w:tabs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系统的PO类就是对应的相关的实体类，在此只做简单的介绍，如表6.1所示：</w:t>
      </w:r>
    </w:p>
    <w:p w14:paraId="568762A4" w14:textId="77777777" w:rsidR="00DA24F8" w:rsidRDefault="00DA24F8" w:rsidP="00DA24F8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PO类简单介绍</w:t>
      </w:r>
    </w:p>
    <w:p w14:paraId="38158EBB" w14:textId="77777777" w:rsidR="00DA24F8" w:rsidRDefault="00DA24F8" w:rsidP="00E74CAB">
      <w:pPr>
        <w:rPr>
          <w:rFonts w:ascii="微软雅黑" w:eastAsia="微软雅黑" w:hAnsi="微软雅黑"/>
        </w:rPr>
      </w:pPr>
    </w:p>
    <w:p w14:paraId="22E0235E" w14:textId="77777777" w:rsidR="00DA24F8" w:rsidRDefault="00DA24F8" w:rsidP="00E74CAB">
      <w:pPr>
        <w:rPr>
          <w:rFonts w:ascii="微软雅黑" w:eastAsia="微软雅黑" w:hAnsi="微软雅黑"/>
        </w:rPr>
      </w:pPr>
    </w:p>
    <w:p w14:paraId="0BB9954F" w14:textId="77777777" w:rsidR="00DA24F8" w:rsidRDefault="00DA24F8" w:rsidP="00E74CAB">
      <w:pPr>
        <w:rPr>
          <w:rFonts w:ascii="微软雅黑" w:eastAsia="微软雅黑" w:hAnsi="微软雅黑"/>
        </w:rPr>
      </w:pPr>
    </w:p>
    <w:p w14:paraId="69A1A81A" w14:textId="77777777" w:rsidR="00DA24F8" w:rsidRDefault="00DA24F8" w:rsidP="00E74CAB">
      <w:pPr>
        <w:rPr>
          <w:rFonts w:ascii="微软雅黑" w:eastAsia="微软雅黑" w:hAnsi="微软雅黑"/>
        </w:rPr>
      </w:pPr>
    </w:p>
    <w:p w14:paraId="79BAD452" w14:textId="77777777" w:rsidR="00DA24F8" w:rsidRDefault="00DA24F8" w:rsidP="00E74CAB">
      <w:pPr>
        <w:rPr>
          <w:rFonts w:ascii="微软雅黑" w:eastAsia="微软雅黑" w:hAnsi="微软雅黑"/>
        </w:rPr>
      </w:pPr>
    </w:p>
    <w:p w14:paraId="0D8DAB50" w14:textId="77777777" w:rsidR="00DA24F8" w:rsidRDefault="00DA24F8" w:rsidP="00DA24F8">
      <w:pPr>
        <w:pStyle w:val="2"/>
        <w:rPr>
          <w:rFonts w:asciiTheme="majorEastAsia" w:hAnsiTheme="majorEastAsia"/>
          <w:sz w:val="30"/>
          <w:szCs w:val="30"/>
        </w:rPr>
      </w:pPr>
      <w:bookmarkStart w:id="5" w:name="_Toc433653068"/>
      <w:bookmarkStart w:id="6" w:name="_Toc433658228"/>
      <w:r>
        <w:rPr>
          <w:rFonts w:asciiTheme="majorEastAsia" w:hAnsiTheme="majorEastAsia" w:hint="eastAsia"/>
          <w:sz w:val="30"/>
          <w:szCs w:val="30"/>
        </w:rPr>
        <w:t>6.2</w:t>
      </w:r>
      <w:r w:rsidRPr="00CE5891">
        <w:rPr>
          <w:rFonts w:asciiTheme="majorEastAsia" w:hAnsiTheme="majorEastAsia"/>
          <w:sz w:val="30"/>
          <w:szCs w:val="30"/>
        </w:rPr>
        <w:t xml:space="preserve"> </w:t>
      </w:r>
      <w:r w:rsidRPr="00CE5891">
        <w:rPr>
          <w:rFonts w:asciiTheme="majorEastAsia" w:hAnsiTheme="majorEastAsia" w:hint="eastAsia"/>
          <w:sz w:val="30"/>
          <w:szCs w:val="30"/>
        </w:rPr>
        <w:t>数据库表</w:t>
      </w:r>
      <w:bookmarkEnd w:id="5"/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489"/>
        <w:gridCol w:w="5159"/>
      </w:tblGrid>
      <w:tr w:rsidR="00DA24F8" w14:paraId="59ED1350" w14:textId="77777777" w:rsidTr="00E054DA">
        <w:tc>
          <w:tcPr>
            <w:tcW w:w="1680" w:type="dxa"/>
            <w:shd w:val="clear" w:color="auto" w:fill="CCCCFF"/>
          </w:tcPr>
          <w:p w14:paraId="05116A71" w14:textId="77777777" w:rsidR="00DA24F8" w:rsidRPr="00C24FBC" w:rsidRDefault="00DA24F8" w:rsidP="007F5945">
            <w:pPr>
              <w:jc w:val="center"/>
              <w:rPr>
                <w:rFonts w:ascii="微软雅黑" w:eastAsia="微软雅黑" w:hAnsi="微软雅黑"/>
              </w:rPr>
            </w:pPr>
            <w:r w:rsidRPr="00C24FBC">
              <w:rPr>
                <w:rFonts w:ascii="微软雅黑" w:eastAsia="微软雅黑" w:hAnsi="微软雅黑"/>
              </w:rPr>
              <w:t>表</w:t>
            </w:r>
            <w:r w:rsidRPr="00C24FBC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489" w:type="dxa"/>
            <w:shd w:val="clear" w:color="auto" w:fill="CCCCFF"/>
          </w:tcPr>
          <w:p w14:paraId="082D11B9" w14:textId="77777777" w:rsidR="00DA24F8" w:rsidRPr="00C24FBC" w:rsidRDefault="00DA24F8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5159" w:type="dxa"/>
            <w:shd w:val="clear" w:color="auto" w:fill="CCCCFF"/>
          </w:tcPr>
          <w:p w14:paraId="440DA12D" w14:textId="77777777" w:rsidR="00DA24F8" w:rsidRDefault="00DA24F8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DA24F8" w14:paraId="06B3E2BD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770AC757" w14:textId="23430659" w:rsidR="00DA24F8" w:rsidRPr="00C24FBC" w:rsidRDefault="000F747A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client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738E484B" w14:textId="40E1A217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4785078" w14:textId="45758E78" w:rsidR="00DA24F8" w:rsidRDefault="000F747A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75EFF" wp14:editId="4C342877">
                  <wp:extent cx="2768600" cy="26162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4.55.4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943FE09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E0E29A7" w14:textId="2583791D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hotelworker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4060BFF6" w14:textId="7847A87D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5AB12778" w14:textId="53910611" w:rsidR="00DA24F8" w:rsidRDefault="000F747A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28C4B" wp14:editId="26691D5A">
                  <wp:extent cx="2857500" cy="2120900"/>
                  <wp:effectExtent l="0" t="0" r="12700" b="1270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4.56.0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364A6683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20757823" w14:textId="460E054F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marketer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558E9A86" w14:textId="0CDE999A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网站营销人员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5ACAEF47" w14:textId="1271518D" w:rsidR="00DA24F8" w:rsidRDefault="000F747A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24419" wp14:editId="0F0B3D90">
                  <wp:extent cx="2870200" cy="16510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4.57.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381FE3AA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6EE43E24" w14:textId="3CB5404B" w:rsidR="00DA24F8" w:rsidRPr="00C24FBC" w:rsidRDefault="000F747A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administrator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4530D9F9" w14:textId="268E3786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网站管理人员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E26F8B3" w14:textId="74AE576B" w:rsidR="00DA24F8" w:rsidRDefault="000F747A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5C9204" wp14:editId="139C76E3">
                  <wp:extent cx="2781300" cy="1460500"/>
                  <wp:effectExtent l="0" t="0" r="12700" b="1270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4.57.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400BBF01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A6DB551" w14:textId="65B82DA3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1DD1C5FC" w14:textId="1D196266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所有用户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13A51B0F" w14:textId="3A5A56EA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C51870" wp14:editId="3DD8C005">
                  <wp:extent cx="2718955" cy="132926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7.0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434" cy="1329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0E932CCC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1DAB57D1" w14:textId="6F560CF0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orderlist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5154A738" w14:textId="775CE351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订单列表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79FF552" w14:textId="5031E27F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AF53C" wp14:editId="258F62D9">
                  <wp:extent cx="2414165" cy="1185333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7.3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696" cy="1185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094DB05D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F2A5810" w14:textId="4A54C122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order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5681425D" w14:textId="57BE7BA5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7DBE0D9" w14:textId="3147981A" w:rsidR="00DA24F8" w:rsidRDefault="00116A3F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2F184" wp14:editId="19A2C09D">
                  <wp:extent cx="2806700" cy="4584700"/>
                  <wp:effectExtent l="0" t="0" r="12700" b="1270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5.31.4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458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14D5B36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52F7DF1C" w14:textId="468BE6C5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hotel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0A37098B" w14:textId="15A273D8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C75E133" w14:textId="72934523" w:rsidR="00DA24F8" w:rsidRPr="00C24FBC" w:rsidRDefault="00105BEE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6D03C97" wp14:editId="1EC4F378">
                  <wp:extent cx="2844800" cy="2578100"/>
                  <wp:effectExtent l="0" t="0" r="0" b="1270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5.12.5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7F0A2442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1FB0FFDC" w14:textId="0FCEBE98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strategylist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64545B35" w14:textId="1776E7EC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策略列表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133BFA9D" w14:textId="14A4D67A" w:rsidR="00DA24F8" w:rsidRPr="00C24FBC" w:rsidRDefault="007F5068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2C4D2AD" wp14:editId="23D2EDD9">
                  <wp:extent cx="2844800" cy="1422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5.41.5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48D6A791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71E33624" w14:textId="2F348BCE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strategy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34A1024F" w14:textId="71C860C0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策略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1FE254A9" w14:textId="03C3615B" w:rsidR="00DA24F8" w:rsidRPr="00C24FBC" w:rsidRDefault="007F5068" w:rsidP="007F5945">
            <w:pPr>
              <w:jc w:val="center"/>
              <w:rPr>
                <w:rFonts w:ascii="微软雅黑" w:eastAsia="微软雅黑" w:hAnsi="微软雅黑"/>
              </w:rPr>
            </w:pPr>
            <w:bookmarkStart w:id="7" w:name="_GoBack"/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97A9661" wp14:editId="6EE7FB86">
                  <wp:extent cx="2844800" cy="3302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5.44.3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"/>
          </w:p>
        </w:tc>
      </w:tr>
      <w:tr w:rsidR="00DA24F8" w14:paraId="53D1E778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0D0075CC" w14:textId="5DEB253B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availableroom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65B3D678" w14:textId="1C8EB059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可用客房信息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F379EBF" w14:textId="2726941D" w:rsidR="00DA24F8" w:rsidRPr="00C24FBC" w:rsidRDefault="00116A3F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E0CF3AE" wp14:editId="1F9FFA30">
                  <wp:extent cx="2832100" cy="1866900"/>
                  <wp:effectExtent l="0" t="0" r="12700" b="1270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5.29.1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4CD86DA3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6A9B784" w14:textId="1A9A92F3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businesscircle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27F22363" w14:textId="04CAE927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商圈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0F445E0A" w14:textId="54E0203D" w:rsidR="00DA24F8" w:rsidRPr="00C24FBC" w:rsidRDefault="00E054DA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5419FA6" wp14:editId="77F2BAAF">
                  <wp:extent cx="2552700" cy="1236991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6.5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3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0D986009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74BD85E6" w14:textId="12448057" w:rsidR="00DA24F8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city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25C6B0B5" w14:textId="3A04F448" w:rsidR="00DA24F8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5275D5D0" w14:textId="5CDF7095" w:rsidR="00DA24F8" w:rsidRDefault="00E054DA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EFCD8" wp14:editId="49F3627D">
                  <wp:extent cx="2484967" cy="1071500"/>
                  <wp:effectExtent l="0" t="0" r="444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7.1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967" cy="10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15B42F51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528ED60A" w14:textId="32E4FC17" w:rsidR="00DA24F8" w:rsidRDefault="007F5945" w:rsidP="007F594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credit</w:t>
            </w:r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4CB61260" w14:textId="15A7D4C0" w:rsidR="00DA24F8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信用记录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FEBD76B" w14:textId="04C13A65" w:rsidR="00DA24F8" w:rsidRDefault="00BC609F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E9EC11" wp14:editId="0E4617F4">
                  <wp:extent cx="2870200" cy="1638300"/>
                  <wp:effectExtent l="0" t="0" r="0" b="1270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5.24.28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09F" w14:paraId="629D9E9B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059E7B4F" w14:textId="53DA8310" w:rsidR="00BC609F" w:rsidRDefault="00BC609F" w:rsidP="007F594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roomtype</w:t>
            </w:r>
            <w:proofErr w:type="spellEnd"/>
            <w:proofErr w:type="gramEnd"/>
          </w:p>
        </w:tc>
        <w:tc>
          <w:tcPr>
            <w:tcW w:w="1489" w:type="dxa"/>
            <w:shd w:val="clear" w:color="auto" w:fill="DBE5F1" w:themeFill="accent1" w:themeFillTint="33"/>
          </w:tcPr>
          <w:p w14:paraId="2BED2DF0" w14:textId="00E2E617" w:rsidR="00BC609F" w:rsidRDefault="00BC609F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客房类型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4508186B" w14:textId="12749DF0" w:rsidR="00BC609F" w:rsidRDefault="00116A3F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DBBCF5" wp14:editId="6EECC264">
                  <wp:extent cx="2844800" cy="21082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下午5.26.2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036B1" w14:textId="77777777" w:rsidR="00DA24F8" w:rsidRPr="00E74CAB" w:rsidRDefault="00DA24F8" w:rsidP="00E74CAB">
      <w:pPr>
        <w:rPr>
          <w:rFonts w:ascii="微软雅黑" w:eastAsia="微软雅黑" w:hAnsi="微软雅黑"/>
        </w:rPr>
      </w:pPr>
    </w:p>
    <w:sectPr w:rsidR="00DA24F8" w:rsidRPr="00E74CAB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17"/>
    <w:rsid w:val="000F747A"/>
    <w:rsid w:val="00105BEE"/>
    <w:rsid w:val="00116A3F"/>
    <w:rsid w:val="00573717"/>
    <w:rsid w:val="007F5068"/>
    <w:rsid w:val="007F5945"/>
    <w:rsid w:val="00A432CE"/>
    <w:rsid w:val="00BC609F"/>
    <w:rsid w:val="00DA24F8"/>
    <w:rsid w:val="00E054DA"/>
    <w:rsid w:val="00E74CAB"/>
    <w:rsid w:val="00E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A9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1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DA2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737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7371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737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73717"/>
    <w:rPr>
      <w:rFonts w:ascii="Heiti SC Light" w:eastAsia="Heiti SC Light" w:hAnsi="Times New Roman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A24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DA24F8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1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DA2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737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7371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737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73717"/>
    <w:rPr>
      <w:rFonts w:ascii="Heiti SC Light" w:eastAsia="Heiti SC Light" w:hAnsi="Times New Roman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A24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DA24F8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401</Words>
  <Characters>2287</Characters>
  <Application>Microsoft Macintosh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7</cp:revision>
  <dcterms:created xsi:type="dcterms:W3CDTF">2016-10-12T10:45:00Z</dcterms:created>
  <dcterms:modified xsi:type="dcterms:W3CDTF">2016-10-14T09:44:00Z</dcterms:modified>
</cp:coreProperties>
</file>