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08BD6" w14:textId="77777777" w:rsidR="00573717" w:rsidRDefault="00E054DA" w:rsidP="00573717">
      <w:pPr>
        <w:pStyle w:val="2"/>
        <w:rPr>
          <w:sz w:val="30"/>
          <w:szCs w:val="30"/>
        </w:rPr>
      </w:pPr>
      <w:bookmarkStart w:id="0" w:name="_Toc433658223"/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t>、用记录</w:t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t>yong ji lu</w:t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t>﷽﷽﷽﷽﷽﷽﷽﷽﷽﷽﷽﷽﷽﷽﷽﷽﷽﷽﷽﷽</w:t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>
        <w:rPr>
          <w:rFonts w:ascii="Times New Roman" w:eastAsia="宋体" w:hAnsi="Times New Roman" w:cs="Times New Roman"/>
          <w:b w:val="0"/>
          <w:bCs w:val="0"/>
          <w:noProof/>
          <w:vanish/>
          <w:sz w:val="21"/>
          <w:szCs w:val="20"/>
        </w:rPr>
        <w:pgNum/>
      </w:r>
      <w:r w:rsidR="00573717" w:rsidRPr="00CE5891">
        <w:rPr>
          <w:rFonts w:hint="eastAsia"/>
          <w:sz w:val="30"/>
          <w:szCs w:val="30"/>
        </w:rPr>
        <w:t>5.4</w:t>
      </w:r>
      <w:r w:rsidR="00573717" w:rsidRPr="00CE5891">
        <w:rPr>
          <w:sz w:val="30"/>
          <w:szCs w:val="30"/>
        </w:rPr>
        <w:t xml:space="preserve"> </w:t>
      </w:r>
      <w:r w:rsidR="00573717" w:rsidRPr="00CE5891">
        <w:rPr>
          <w:rFonts w:hint="eastAsia"/>
          <w:sz w:val="30"/>
          <w:szCs w:val="30"/>
        </w:rPr>
        <w:t>数据层的分解</w:t>
      </w:r>
      <w:bookmarkEnd w:id="0"/>
    </w:p>
    <w:p w14:paraId="14D13888" w14:textId="77777777" w:rsidR="00573717" w:rsidRDefault="00573717" w:rsidP="00573717">
      <w:pPr>
        <w:ind w:firstLine="500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数据层主要给业务逻辑层提供数据防伪服务，包括对于持久化数据的增、删、改、查。User业务逻辑需要的服务由UserDataService接口提供。由于持久化数据的保存可能存在多种形式：Txt文件、序列化文件、数据库等，所示抽象了数据服务。数据层模块的具体描述如图5.4所示。</w:t>
      </w:r>
    </w:p>
    <w:p w14:paraId="39727E31" w14:textId="77777777" w:rsidR="00573717" w:rsidRDefault="00573717" w:rsidP="00573717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/>
          <w:bCs/>
          <w:noProof/>
          <w:sz w:val="24"/>
          <w:szCs w:val="24"/>
        </w:rPr>
        <w:drawing>
          <wp:inline distT="0" distB="0" distL="0" distR="0" wp14:anchorId="6A5D23EA" wp14:editId="1237A512">
            <wp:extent cx="4208145" cy="3852545"/>
            <wp:effectExtent l="0" t="0" r="0" b="0"/>
            <wp:docPr id="1" name="图片 1" descr="数据模块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数据模块的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385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FEDE5" w14:textId="77777777" w:rsidR="00573717" w:rsidRDefault="00573717" w:rsidP="00573717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图5.4 数据层模块的描述</w:t>
      </w:r>
    </w:p>
    <w:p w14:paraId="13367111" w14:textId="77777777" w:rsidR="00573717" w:rsidRPr="00C0730D" w:rsidRDefault="00573717" w:rsidP="00573717"/>
    <w:p w14:paraId="2A9C4ADB" w14:textId="77777777" w:rsidR="00573717" w:rsidRDefault="00573717" w:rsidP="00573717">
      <w:pPr>
        <w:pStyle w:val="3"/>
        <w:rPr>
          <w:sz w:val="28"/>
          <w:szCs w:val="28"/>
        </w:rPr>
      </w:pPr>
      <w:r>
        <w:rPr>
          <w:rFonts w:hint="eastAsia"/>
        </w:rPr>
        <w:t xml:space="preserve"> </w:t>
      </w:r>
      <w:r w:rsidRPr="00D374E7">
        <w:rPr>
          <w:rFonts w:hint="eastAsia"/>
          <w:sz w:val="28"/>
          <w:szCs w:val="28"/>
        </w:rPr>
        <w:t xml:space="preserve">  </w:t>
      </w:r>
      <w:bookmarkStart w:id="1" w:name="_Toc433658224"/>
      <w:r w:rsidRPr="00D374E7">
        <w:rPr>
          <w:rFonts w:hint="eastAsia"/>
          <w:sz w:val="28"/>
          <w:szCs w:val="28"/>
        </w:rPr>
        <w:t>5.4.1</w:t>
      </w:r>
      <w:r w:rsidRPr="00D374E7">
        <w:rPr>
          <w:sz w:val="28"/>
          <w:szCs w:val="28"/>
        </w:rPr>
        <w:t xml:space="preserve"> </w:t>
      </w:r>
      <w:r w:rsidRPr="00D374E7">
        <w:rPr>
          <w:rFonts w:hint="eastAsia"/>
          <w:sz w:val="28"/>
          <w:szCs w:val="28"/>
        </w:rPr>
        <w:t>数据层模块的职责</w:t>
      </w:r>
      <w:bookmarkEnd w:id="1"/>
    </w:p>
    <w:p w14:paraId="48F07772" w14:textId="77777777" w:rsidR="00573717" w:rsidRDefault="00573717" w:rsidP="00573717">
      <w:pPr>
        <w:ind w:firstLine="500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数据层模块的职责如表5.4.1所示。</w:t>
      </w:r>
    </w:p>
    <w:p w14:paraId="4C23199E" w14:textId="77777777" w:rsidR="00573717" w:rsidRDefault="00573717" w:rsidP="00573717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表5.4.1 数据层模块的职责</w:t>
      </w:r>
    </w:p>
    <w:tbl>
      <w:tblPr>
        <w:tblpPr w:leftFromText="180" w:rightFromText="180" w:vertAnchor="text" w:horzAnchor="page" w:tblpX="1729" w:tblpY="5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EC4852" w14:paraId="4F4549EE" w14:textId="77777777" w:rsidTr="007F5945">
        <w:tc>
          <w:tcPr>
            <w:tcW w:w="4261" w:type="dxa"/>
            <w:shd w:val="clear" w:color="auto" w:fill="CCCCFF"/>
          </w:tcPr>
          <w:p w14:paraId="799AADFE" w14:textId="77777777" w:rsidR="00EC4852" w:rsidRDefault="00EC4852" w:rsidP="007F5945">
            <w:pPr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模块</w:t>
            </w:r>
          </w:p>
        </w:tc>
        <w:tc>
          <w:tcPr>
            <w:tcW w:w="4261" w:type="dxa"/>
            <w:shd w:val="clear" w:color="auto" w:fill="CCCCFF"/>
          </w:tcPr>
          <w:p w14:paraId="3E11E32F" w14:textId="77777777" w:rsidR="00EC4852" w:rsidRDefault="00EC4852" w:rsidP="007F5945">
            <w:pPr>
              <w:jc w:val="center"/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职责</w:t>
            </w:r>
          </w:p>
        </w:tc>
      </w:tr>
      <w:tr w:rsidR="00EC4852" w14:paraId="34A9A682" w14:textId="77777777" w:rsidTr="007F5945">
        <w:tc>
          <w:tcPr>
            <w:tcW w:w="4261" w:type="dxa"/>
            <w:shd w:val="clear" w:color="auto" w:fill="DEEAF6"/>
            <w:vAlign w:val="center"/>
          </w:tcPr>
          <w:p w14:paraId="303210B8" w14:textId="77777777" w:rsidR="00EC4852" w:rsidRDefault="00EC4852" w:rsidP="007F5945">
            <w:pPr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DataService</w:t>
            </w:r>
          </w:p>
        </w:tc>
        <w:tc>
          <w:tcPr>
            <w:tcW w:w="4261" w:type="dxa"/>
            <w:shd w:val="clear" w:color="auto" w:fill="DEEAF6"/>
            <w:vAlign w:val="center"/>
          </w:tcPr>
          <w:p w14:paraId="0BB833D8" w14:textId="77777777" w:rsidR="00EC4852" w:rsidRDefault="00EC4852" w:rsidP="007F5945">
            <w:pPr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持久化数据库的接口，提供集体载入，集体保存、增、删、改、查服务。</w:t>
            </w:r>
          </w:p>
        </w:tc>
      </w:tr>
      <w:tr w:rsidR="00EC4852" w14:paraId="1964FD2E" w14:textId="77777777" w:rsidTr="007F5945">
        <w:tc>
          <w:tcPr>
            <w:tcW w:w="4261" w:type="dxa"/>
            <w:shd w:val="clear" w:color="auto" w:fill="DEEAF6"/>
            <w:vAlign w:val="center"/>
          </w:tcPr>
          <w:p w14:paraId="6B65962D" w14:textId="77777777" w:rsidR="00EC4852" w:rsidRDefault="00EC4852" w:rsidP="007F5945">
            <w:pPr>
              <w:tabs>
                <w:tab w:val="left" w:pos="1260"/>
              </w:tabs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lastRenderedPageBreak/>
              <w:t>DataServiceTxtImpl</w:t>
            </w:r>
          </w:p>
        </w:tc>
        <w:tc>
          <w:tcPr>
            <w:tcW w:w="4261" w:type="dxa"/>
            <w:shd w:val="clear" w:color="auto" w:fill="DEEAF6"/>
            <w:vAlign w:val="center"/>
          </w:tcPr>
          <w:p w14:paraId="333F2B18" w14:textId="77777777" w:rsidR="00EC4852" w:rsidRDefault="00EC4852" w:rsidP="007F5945">
            <w:pPr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基于TXT文件的持久化数据库的接口，提供集体载入、集体保存、增、删、改、查服务</w:t>
            </w:r>
          </w:p>
        </w:tc>
      </w:tr>
      <w:tr w:rsidR="00EC4852" w14:paraId="76A6143D" w14:textId="77777777" w:rsidTr="007F5945">
        <w:tc>
          <w:tcPr>
            <w:tcW w:w="4261" w:type="dxa"/>
            <w:shd w:val="clear" w:color="auto" w:fill="DEEAF6"/>
            <w:vAlign w:val="center"/>
          </w:tcPr>
          <w:p w14:paraId="52518FCC" w14:textId="77777777" w:rsidR="00EC4852" w:rsidRDefault="00EC4852" w:rsidP="007F5945">
            <w:pPr>
              <w:tabs>
                <w:tab w:val="left" w:pos="1260"/>
              </w:tabs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DataServiceDa</w:t>
            </w: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tabase</w:t>
            </w: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Impl</w:t>
            </w:r>
          </w:p>
        </w:tc>
        <w:tc>
          <w:tcPr>
            <w:tcW w:w="4261" w:type="dxa"/>
            <w:shd w:val="clear" w:color="auto" w:fill="DEEAF6"/>
            <w:vAlign w:val="center"/>
          </w:tcPr>
          <w:p w14:paraId="1E0666E5" w14:textId="77777777" w:rsidR="00EC4852" w:rsidRDefault="00EC4852" w:rsidP="007F5945">
            <w:pPr>
              <w:rPr>
                <w:rFonts w:ascii="微软雅黑" w:eastAsia="微软雅黑" w:hAnsi="微软雅黑" w:cs="宋体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基于</w:t>
            </w:r>
            <w:r>
              <w:rPr>
                <w:rFonts w:ascii="微软雅黑" w:eastAsia="微软雅黑" w:hAnsi="微软雅黑" w:cs="宋体"/>
                <w:bCs/>
                <w:sz w:val="24"/>
                <w:szCs w:val="24"/>
              </w:rPr>
              <w:t>数据库</w:t>
            </w:r>
            <w:r>
              <w:rPr>
                <w:rFonts w:ascii="微软雅黑" w:eastAsia="微软雅黑" w:hAnsi="微软雅黑" w:cs="宋体" w:hint="eastAsia"/>
                <w:bCs/>
                <w:sz w:val="24"/>
                <w:szCs w:val="24"/>
              </w:rPr>
              <w:t>的持久化数据的接口，提供集体载入、集体保存、增、删、改、查服务</w:t>
            </w:r>
          </w:p>
        </w:tc>
      </w:tr>
    </w:tbl>
    <w:p w14:paraId="5C635913" w14:textId="77777777" w:rsidR="00A432CE" w:rsidRDefault="00A432CE"/>
    <w:p w14:paraId="4494E62B" w14:textId="77777777" w:rsidR="00E74CAB" w:rsidRDefault="00E74CAB"/>
    <w:p w14:paraId="1F4ED3B1" w14:textId="77777777" w:rsidR="00E74CAB" w:rsidRDefault="00E74CAB"/>
    <w:p w14:paraId="03258EF2" w14:textId="77777777" w:rsidR="00E74CAB" w:rsidRDefault="00E74CAB" w:rsidP="00E74CAB">
      <w:pPr>
        <w:pStyle w:val="3"/>
        <w:rPr>
          <w:sz w:val="28"/>
          <w:szCs w:val="28"/>
        </w:rPr>
      </w:pPr>
      <w:r w:rsidRPr="00D374E7">
        <w:rPr>
          <w:rFonts w:hint="eastAsia"/>
          <w:sz w:val="28"/>
          <w:szCs w:val="28"/>
        </w:rPr>
        <w:t xml:space="preserve">   </w:t>
      </w:r>
      <w:bookmarkStart w:id="2" w:name="_Toc433658225"/>
      <w:r w:rsidRPr="00D374E7">
        <w:rPr>
          <w:rFonts w:hint="eastAsia"/>
          <w:sz w:val="28"/>
          <w:szCs w:val="28"/>
        </w:rPr>
        <w:t>5.4.2</w:t>
      </w:r>
      <w:r w:rsidRPr="00D374E7">
        <w:rPr>
          <w:sz w:val="28"/>
          <w:szCs w:val="28"/>
        </w:rPr>
        <w:t xml:space="preserve"> </w:t>
      </w:r>
      <w:r w:rsidRPr="00D374E7">
        <w:rPr>
          <w:rFonts w:hint="eastAsia"/>
          <w:sz w:val="28"/>
          <w:szCs w:val="28"/>
        </w:rPr>
        <w:t>数据层模块的接口规范</w:t>
      </w:r>
      <w:bookmarkEnd w:id="2"/>
    </w:p>
    <w:p w14:paraId="0C3D6772" w14:textId="291458F8" w:rsidR="00E74CAB" w:rsidRPr="00D67889" w:rsidRDefault="00E74CAB" w:rsidP="00E74CAB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表5.4.2-1数据层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usermain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data模块的接口规范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E74CAB" w14:paraId="27942CE2" w14:textId="77777777" w:rsidTr="007F5945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14:paraId="0C54AD97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E74CAB" w14:paraId="33E857C0" w14:textId="77777777" w:rsidTr="007F5945">
        <w:tc>
          <w:tcPr>
            <w:tcW w:w="2841" w:type="dxa"/>
            <w:vMerge w:val="restart"/>
            <w:shd w:val="clear" w:color="auto" w:fill="DEEAF6"/>
          </w:tcPr>
          <w:p w14:paraId="7A8AA853" w14:textId="477F28E8" w:rsidR="00E74CAB" w:rsidRDefault="00E74CAB" w:rsidP="007F594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4686A45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24C1A51F" w14:textId="5C81E07D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C40DF01" w14:textId="77777777" w:rsidTr="007F5945">
        <w:tc>
          <w:tcPr>
            <w:tcW w:w="2841" w:type="dxa"/>
            <w:vMerge/>
            <w:shd w:val="clear" w:color="auto" w:fill="DEEAF6"/>
          </w:tcPr>
          <w:p w14:paraId="737B3125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81954D2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5ED7EA35" w14:textId="635F5D0E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2E9787B" w14:textId="77777777" w:rsidTr="007F5945">
        <w:tc>
          <w:tcPr>
            <w:tcW w:w="2841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7FB7E47A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  <w:shd w:val="clear" w:color="auto" w:fill="DEEAF6"/>
          </w:tcPr>
          <w:p w14:paraId="4CC52896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tcBorders>
              <w:bottom w:val="single" w:sz="4" w:space="0" w:color="auto"/>
            </w:tcBorders>
            <w:shd w:val="clear" w:color="auto" w:fill="DEEAF6"/>
          </w:tcPr>
          <w:p w14:paraId="42B2DD88" w14:textId="7D8E05A8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3EA8A33" w14:textId="77777777" w:rsidTr="007F5945">
        <w:tc>
          <w:tcPr>
            <w:tcW w:w="2841" w:type="dxa"/>
            <w:vMerge w:val="restart"/>
            <w:tcBorders>
              <w:top w:val="single" w:sz="4" w:space="0" w:color="auto"/>
            </w:tcBorders>
            <w:shd w:val="clear" w:color="auto" w:fill="DEEAF6"/>
          </w:tcPr>
          <w:p w14:paraId="31BFEADD" w14:textId="7451255E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DEEAF6"/>
          </w:tcPr>
          <w:p w14:paraId="2AA1F482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tcBorders>
              <w:top w:val="single" w:sz="4" w:space="0" w:color="auto"/>
            </w:tcBorders>
            <w:shd w:val="clear" w:color="auto" w:fill="DEEAF6"/>
          </w:tcPr>
          <w:p w14:paraId="222DD900" w14:textId="4C7BED99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46A29DC" w14:textId="77777777" w:rsidTr="007F5945">
        <w:tc>
          <w:tcPr>
            <w:tcW w:w="2841" w:type="dxa"/>
            <w:vMerge/>
            <w:shd w:val="clear" w:color="auto" w:fill="DEEAF6"/>
          </w:tcPr>
          <w:p w14:paraId="67C49F0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D154A25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34CA6AA6" w14:textId="4956F241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71505E0" w14:textId="77777777" w:rsidTr="007F5945">
        <w:tc>
          <w:tcPr>
            <w:tcW w:w="2841" w:type="dxa"/>
            <w:vMerge/>
            <w:shd w:val="clear" w:color="auto" w:fill="DEEAF6"/>
          </w:tcPr>
          <w:p w14:paraId="07D4C8AC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923299B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24FFDEDA" w14:textId="27988221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2EBC906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4C8F0A16" w14:textId="50113B4E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682D22C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03C5B635" w14:textId="20C4EFA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7CE315D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3A8BC6B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F543F84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7E157248" w14:textId="3E2A8DF8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A68BB40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5C48845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509E95A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84A032D" w14:textId="019534B2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774D709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7EE46149" w14:textId="401D102E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A7521F6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1AA49856" w14:textId="54133CB9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89A7CE0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186A4C2A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0F89D35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CB3CBB4" w14:textId="010D578F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32BA9B5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19B577F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1C8095B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521BE4F7" w14:textId="77E4B96D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EB9AF26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0D1A2D4B" w14:textId="36027D51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04853FD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31CADE2A" w14:textId="1CAA7872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6006079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44811FF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8B52F4A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49E3DF75" w14:textId="52DB775E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796C4A1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1781DB0D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BBD3412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54839923" w14:textId="487F35B4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46F3F48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4E024A6D" w14:textId="188E66A4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8EE0DB1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6F900DD3" w14:textId="533C0B16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1AC84AB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3ADB68BA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E4D6A8F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4AFDB243" w14:textId="41823CE2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1D084B0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526A3CC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0AB9CE1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2AE3FC0" w14:textId="446A8004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14:paraId="2E1BFF80" w14:textId="4BB8D12C" w:rsidR="00E74CAB" w:rsidRDefault="00E74CAB" w:rsidP="00E74CAB">
      <w:pPr>
        <w:rPr>
          <w:rFonts w:ascii="微软雅黑" w:eastAsia="微软雅黑" w:hAnsi="微软雅黑"/>
        </w:rPr>
      </w:pPr>
    </w:p>
    <w:p w14:paraId="0DFDFB3B" w14:textId="77777777" w:rsidR="00E74CAB" w:rsidRDefault="00E74CAB" w:rsidP="00E74CAB">
      <w:pPr>
        <w:rPr>
          <w:rFonts w:ascii="微软雅黑" w:eastAsia="微软雅黑" w:hAnsi="微软雅黑"/>
        </w:rPr>
      </w:pPr>
    </w:p>
    <w:p w14:paraId="6BD26E50" w14:textId="0ED79EC0" w:rsidR="00E74CAB" w:rsidRPr="00D67889" w:rsidRDefault="00E74CAB" w:rsidP="00E74CAB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表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5.4.2-2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数据层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usermain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data模块的接口规范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E74CAB" w14:paraId="3AA95199" w14:textId="77777777" w:rsidTr="007F5945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14:paraId="02DEDBF7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E74CAB" w14:paraId="26D6CF7D" w14:textId="77777777" w:rsidTr="007F5945">
        <w:tc>
          <w:tcPr>
            <w:tcW w:w="2841" w:type="dxa"/>
            <w:vMerge w:val="restart"/>
            <w:shd w:val="clear" w:color="auto" w:fill="DEEAF6"/>
          </w:tcPr>
          <w:p w14:paraId="0CAC1D46" w14:textId="77777777" w:rsidR="00E74CAB" w:rsidRDefault="00E74CAB" w:rsidP="007F594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1EBC3DF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0CC619C2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A348473" w14:textId="77777777" w:rsidTr="007F5945">
        <w:tc>
          <w:tcPr>
            <w:tcW w:w="2841" w:type="dxa"/>
            <w:vMerge/>
            <w:shd w:val="clear" w:color="auto" w:fill="DEEAF6"/>
          </w:tcPr>
          <w:p w14:paraId="19E2C81A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C23512F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1EE335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F3700CF" w14:textId="77777777" w:rsidTr="007F5945">
        <w:tc>
          <w:tcPr>
            <w:tcW w:w="2841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1BC9DC36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  <w:shd w:val="clear" w:color="auto" w:fill="DEEAF6"/>
          </w:tcPr>
          <w:p w14:paraId="2A11D272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tcBorders>
              <w:bottom w:val="single" w:sz="4" w:space="0" w:color="auto"/>
            </w:tcBorders>
            <w:shd w:val="clear" w:color="auto" w:fill="DEEAF6"/>
          </w:tcPr>
          <w:p w14:paraId="08C3163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85F61F7" w14:textId="77777777" w:rsidTr="007F5945">
        <w:tc>
          <w:tcPr>
            <w:tcW w:w="2841" w:type="dxa"/>
            <w:vMerge w:val="restart"/>
            <w:tcBorders>
              <w:top w:val="single" w:sz="4" w:space="0" w:color="auto"/>
            </w:tcBorders>
            <w:shd w:val="clear" w:color="auto" w:fill="DEEAF6"/>
          </w:tcPr>
          <w:p w14:paraId="3C26E91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DEEAF6"/>
          </w:tcPr>
          <w:p w14:paraId="3BC882FA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tcBorders>
              <w:top w:val="single" w:sz="4" w:space="0" w:color="auto"/>
            </w:tcBorders>
            <w:shd w:val="clear" w:color="auto" w:fill="DEEAF6"/>
          </w:tcPr>
          <w:p w14:paraId="16557B14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12912EC" w14:textId="77777777" w:rsidTr="007F5945">
        <w:tc>
          <w:tcPr>
            <w:tcW w:w="2841" w:type="dxa"/>
            <w:vMerge/>
            <w:shd w:val="clear" w:color="auto" w:fill="DEEAF6"/>
          </w:tcPr>
          <w:p w14:paraId="2E3E274F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176CEBA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5E584EB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2A43E62" w14:textId="77777777" w:rsidTr="007F5945">
        <w:tc>
          <w:tcPr>
            <w:tcW w:w="2841" w:type="dxa"/>
            <w:vMerge/>
            <w:shd w:val="clear" w:color="auto" w:fill="DEEAF6"/>
          </w:tcPr>
          <w:p w14:paraId="0FC7C2A0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D823443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071BDAC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00BCED6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01FA23C0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43A30AC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776A31F7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21ECCB0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200AB632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5FC5675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4C8DAC7B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106C735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229F6C42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908DE3E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442C83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06E04D2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0C151A1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095C18A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2C2E89ED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7BB324D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67BB96D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296E344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19978C7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45B4282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73857CCD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311B397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39239015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C27ECD4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5C1336A3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823FB01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476155DD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6BC1DC2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22B5704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5A17052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3D5EBE6D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D7EFA76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29CE843A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2B37C82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ABC8674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C3146AA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6B5B776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F0091E5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43E9D230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40CDB9A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0970CFB0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7DC4404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82A2651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408E386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6C51652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9A3856F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142A034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14:paraId="639BD1F4" w14:textId="77777777" w:rsidR="00E74CAB" w:rsidRDefault="00E74CAB" w:rsidP="00E74CAB">
      <w:pPr>
        <w:rPr>
          <w:rFonts w:ascii="微软雅黑" w:eastAsia="微软雅黑" w:hAnsi="微软雅黑"/>
        </w:rPr>
      </w:pPr>
    </w:p>
    <w:p w14:paraId="740D7673" w14:textId="77777777" w:rsidR="00E74CAB" w:rsidRDefault="00E74CAB" w:rsidP="00E74CAB">
      <w:pPr>
        <w:rPr>
          <w:rFonts w:ascii="微软雅黑" w:eastAsia="微软雅黑" w:hAnsi="微软雅黑"/>
        </w:rPr>
      </w:pPr>
    </w:p>
    <w:p w14:paraId="438613C3" w14:textId="77777777" w:rsidR="00E74CAB" w:rsidRDefault="00E74CAB" w:rsidP="00E74CAB">
      <w:pPr>
        <w:rPr>
          <w:rFonts w:ascii="微软雅黑" w:eastAsia="微软雅黑" w:hAnsi="微软雅黑"/>
        </w:rPr>
      </w:pPr>
    </w:p>
    <w:p w14:paraId="09B0EE98" w14:textId="77777777" w:rsidR="00E74CAB" w:rsidRDefault="00E74CAB" w:rsidP="00E74CAB">
      <w:pPr>
        <w:rPr>
          <w:rFonts w:ascii="微软雅黑" w:eastAsia="微软雅黑" w:hAnsi="微软雅黑"/>
        </w:rPr>
      </w:pPr>
    </w:p>
    <w:p w14:paraId="083AD4AD" w14:textId="1EE21B4D" w:rsidR="00E74CAB" w:rsidRPr="00D67889" w:rsidRDefault="00E74CAB" w:rsidP="00E74CAB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表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5.4.2-3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数据层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usermain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data模块的接口规范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E74CAB" w14:paraId="4608A524" w14:textId="77777777" w:rsidTr="007F5945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14:paraId="53FDADFD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E74CAB" w14:paraId="22CBC0C7" w14:textId="77777777" w:rsidTr="007F5945">
        <w:tc>
          <w:tcPr>
            <w:tcW w:w="2841" w:type="dxa"/>
            <w:vMerge w:val="restart"/>
            <w:shd w:val="clear" w:color="auto" w:fill="DEEAF6"/>
          </w:tcPr>
          <w:p w14:paraId="54B434F0" w14:textId="77777777" w:rsidR="00E74CAB" w:rsidRDefault="00E74CAB" w:rsidP="007F594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05FB361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12716210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51EC267" w14:textId="77777777" w:rsidTr="007F5945">
        <w:tc>
          <w:tcPr>
            <w:tcW w:w="2841" w:type="dxa"/>
            <w:vMerge/>
            <w:shd w:val="clear" w:color="auto" w:fill="DEEAF6"/>
          </w:tcPr>
          <w:p w14:paraId="7DAF5846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ADA684B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37DFF09F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3DECC7A" w14:textId="77777777" w:rsidTr="007F5945">
        <w:tc>
          <w:tcPr>
            <w:tcW w:w="2841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2814BD90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  <w:shd w:val="clear" w:color="auto" w:fill="DEEAF6"/>
          </w:tcPr>
          <w:p w14:paraId="3EB9167A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tcBorders>
              <w:bottom w:val="single" w:sz="4" w:space="0" w:color="auto"/>
            </w:tcBorders>
            <w:shd w:val="clear" w:color="auto" w:fill="DEEAF6"/>
          </w:tcPr>
          <w:p w14:paraId="5DA0260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643F967" w14:textId="77777777" w:rsidTr="007F5945">
        <w:tc>
          <w:tcPr>
            <w:tcW w:w="2841" w:type="dxa"/>
            <w:vMerge w:val="restart"/>
            <w:tcBorders>
              <w:top w:val="single" w:sz="4" w:space="0" w:color="auto"/>
            </w:tcBorders>
            <w:shd w:val="clear" w:color="auto" w:fill="DEEAF6"/>
          </w:tcPr>
          <w:p w14:paraId="7557558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DEEAF6"/>
          </w:tcPr>
          <w:p w14:paraId="32795438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tcBorders>
              <w:top w:val="single" w:sz="4" w:space="0" w:color="auto"/>
            </w:tcBorders>
            <w:shd w:val="clear" w:color="auto" w:fill="DEEAF6"/>
          </w:tcPr>
          <w:p w14:paraId="73A0AE19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C8D3E0A" w14:textId="77777777" w:rsidTr="007F5945">
        <w:tc>
          <w:tcPr>
            <w:tcW w:w="2841" w:type="dxa"/>
            <w:vMerge/>
            <w:shd w:val="clear" w:color="auto" w:fill="DEEAF6"/>
          </w:tcPr>
          <w:p w14:paraId="28C3DC3B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CE487FD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641FCD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D89C6F5" w14:textId="77777777" w:rsidTr="007F5945">
        <w:tc>
          <w:tcPr>
            <w:tcW w:w="2841" w:type="dxa"/>
            <w:vMerge/>
            <w:shd w:val="clear" w:color="auto" w:fill="DEEAF6"/>
          </w:tcPr>
          <w:p w14:paraId="2191C420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01DC5D5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13B5DC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7044C66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49A25DCD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4F54F2C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01EB32B0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DD95677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3AF3C35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498D83D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6AC5F85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C1D34F6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15D71BA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84D8CD8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522121D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DE51435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6785B01C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EC20DD9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4599F1FB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860B94C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18450FEB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C807BF8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5820AB84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17C1451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31B18A5A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3156E59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8370307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78636F1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302419B4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3FAE3A8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7AFC98FE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CA61B29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02F6A055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A719C1E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037F106F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8172FAA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4B6CCD82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814D75C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296A3D0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62B0B0F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1C8C631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0C1B355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32099F25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ABD0F93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2C54164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0E7040C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299315EE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4ADC48E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120B322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28FBB0A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F07434D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14:paraId="63BDED05" w14:textId="77777777" w:rsidR="00E74CAB" w:rsidRDefault="00E74CAB" w:rsidP="00E74CAB">
      <w:pPr>
        <w:rPr>
          <w:rFonts w:ascii="微软雅黑" w:eastAsia="微软雅黑" w:hAnsi="微软雅黑"/>
        </w:rPr>
      </w:pPr>
    </w:p>
    <w:p w14:paraId="195A3E80" w14:textId="77777777" w:rsidR="00E74CAB" w:rsidRDefault="00E74CAB" w:rsidP="00E74CAB">
      <w:pPr>
        <w:rPr>
          <w:rFonts w:ascii="微软雅黑" w:eastAsia="微软雅黑" w:hAnsi="微软雅黑"/>
        </w:rPr>
      </w:pPr>
    </w:p>
    <w:p w14:paraId="361C6FD8" w14:textId="77777777" w:rsidR="00E74CAB" w:rsidRDefault="00E74CAB" w:rsidP="00E74CAB">
      <w:pPr>
        <w:rPr>
          <w:rFonts w:ascii="微软雅黑" w:eastAsia="微软雅黑" w:hAnsi="微软雅黑"/>
        </w:rPr>
      </w:pPr>
    </w:p>
    <w:p w14:paraId="7B4D30AE" w14:textId="4DFC4DDA" w:rsidR="00E74CAB" w:rsidRPr="00D67889" w:rsidRDefault="00E74CAB" w:rsidP="00E74CAB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表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5.4.2-4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数据层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usermain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data模块的接口规范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E74CAB" w14:paraId="5F98DD5C" w14:textId="77777777" w:rsidTr="007F5945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14:paraId="5B5178EC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E74CAB" w14:paraId="6F14B69A" w14:textId="77777777" w:rsidTr="007F5945">
        <w:tc>
          <w:tcPr>
            <w:tcW w:w="2841" w:type="dxa"/>
            <w:vMerge w:val="restart"/>
            <w:shd w:val="clear" w:color="auto" w:fill="DEEAF6"/>
          </w:tcPr>
          <w:p w14:paraId="0670F448" w14:textId="77777777" w:rsidR="00E74CAB" w:rsidRDefault="00E74CAB" w:rsidP="007F594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6582A2D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6F56C6C7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7BC3CC4" w14:textId="77777777" w:rsidTr="007F5945">
        <w:tc>
          <w:tcPr>
            <w:tcW w:w="2841" w:type="dxa"/>
            <w:vMerge/>
            <w:shd w:val="clear" w:color="auto" w:fill="DEEAF6"/>
          </w:tcPr>
          <w:p w14:paraId="08AE2AF5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CB2B9F8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0F95251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FE7EC35" w14:textId="77777777" w:rsidTr="007F5945">
        <w:tc>
          <w:tcPr>
            <w:tcW w:w="2841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3B741680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  <w:shd w:val="clear" w:color="auto" w:fill="DEEAF6"/>
          </w:tcPr>
          <w:p w14:paraId="6F900A88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tcBorders>
              <w:bottom w:val="single" w:sz="4" w:space="0" w:color="auto"/>
            </w:tcBorders>
            <w:shd w:val="clear" w:color="auto" w:fill="DEEAF6"/>
          </w:tcPr>
          <w:p w14:paraId="03F1020A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F090E21" w14:textId="77777777" w:rsidTr="007F5945">
        <w:tc>
          <w:tcPr>
            <w:tcW w:w="2841" w:type="dxa"/>
            <w:vMerge w:val="restart"/>
            <w:tcBorders>
              <w:top w:val="single" w:sz="4" w:space="0" w:color="auto"/>
            </w:tcBorders>
            <w:shd w:val="clear" w:color="auto" w:fill="DEEAF6"/>
          </w:tcPr>
          <w:p w14:paraId="0F5D9E66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DEEAF6"/>
          </w:tcPr>
          <w:p w14:paraId="15926D2C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tcBorders>
              <w:top w:val="single" w:sz="4" w:space="0" w:color="auto"/>
            </w:tcBorders>
            <w:shd w:val="clear" w:color="auto" w:fill="DEEAF6"/>
          </w:tcPr>
          <w:p w14:paraId="2D72FAB7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D57BD77" w14:textId="77777777" w:rsidTr="007F5945">
        <w:tc>
          <w:tcPr>
            <w:tcW w:w="2841" w:type="dxa"/>
            <w:vMerge/>
            <w:shd w:val="clear" w:color="auto" w:fill="DEEAF6"/>
          </w:tcPr>
          <w:p w14:paraId="096FE50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4B2EE21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7F66299F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3C23B70" w14:textId="77777777" w:rsidTr="007F5945">
        <w:tc>
          <w:tcPr>
            <w:tcW w:w="2841" w:type="dxa"/>
            <w:vMerge/>
            <w:shd w:val="clear" w:color="auto" w:fill="DEEAF6"/>
          </w:tcPr>
          <w:p w14:paraId="7A0C25B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F0FD31E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5D2306A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EC78E5F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6D6EEF35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3DBB4F2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2EB988F3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2E9E7B3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68AD9FE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7DC9FD5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5ECA7B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334F58D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526A92EC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D9339DB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741F636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96099FE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51BD16BC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E1E1585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432C6662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51B037F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2A00575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A22F1E0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59A61FB3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530DF9D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0862077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3C42789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072D7011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3A2FDF1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6EFF8703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BEB7D64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7436568B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771EEC4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7EF4F2AB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60E8E73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477B7CDC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702C8A9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18E1D628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AE18729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290B0670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FEE882B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30D8CA4C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7D5835B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251CE0F3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096908E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5CEAB4CF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3274536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0497048F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EAC78B3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1B3470A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5D37590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5C51F18C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14:paraId="7BFB85E9" w14:textId="77777777" w:rsidR="00E74CAB" w:rsidRDefault="00E74CAB" w:rsidP="00E74CAB">
      <w:pPr>
        <w:rPr>
          <w:rFonts w:ascii="微软雅黑" w:eastAsia="微软雅黑" w:hAnsi="微软雅黑"/>
        </w:rPr>
      </w:pPr>
    </w:p>
    <w:p w14:paraId="499F59FF" w14:textId="77777777" w:rsidR="00E74CAB" w:rsidRDefault="00E74CAB" w:rsidP="00E74CAB">
      <w:pPr>
        <w:rPr>
          <w:rFonts w:ascii="微软雅黑" w:eastAsia="微软雅黑" w:hAnsi="微软雅黑"/>
        </w:rPr>
      </w:pPr>
    </w:p>
    <w:p w14:paraId="014C65DB" w14:textId="77777777" w:rsidR="00E74CAB" w:rsidRDefault="00E74CAB" w:rsidP="00E74CAB">
      <w:pPr>
        <w:rPr>
          <w:rFonts w:ascii="微软雅黑" w:eastAsia="微软雅黑" w:hAnsi="微软雅黑"/>
        </w:rPr>
      </w:pPr>
    </w:p>
    <w:p w14:paraId="6AEC2A58" w14:textId="77777777" w:rsidR="00E74CAB" w:rsidRDefault="00E74CAB" w:rsidP="00E74CAB">
      <w:pPr>
        <w:rPr>
          <w:rFonts w:ascii="微软雅黑" w:eastAsia="微软雅黑" w:hAnsi="微软雅黑"/>
        </w:rPr>
      </w:pPr>
    </w:p>
    <w:p w14:paraId="01215D1F" w14:textId="77777777" w:rsidR="00E74CAB" w:rsidRDefault="00E74CAB" w:rsidP="00E74CAB">
      <w:pPr>
        <w:rPr>
          <w:rFonts w:ascii="微软雅黑" w:eastAsia="微软雅黑" w:hAnsi="微软雅黑"/>
        </w:rPr>
      </w:pPr>
    </w:p>
    <w:p w14:paraId="6BA61E3A" w14:textId="6AB31442" w:rsidR="00E74CAB" w:rsidRPr="00D67889" w:rsidRDefault="00E74CAB" w:rsidP="00E74CAB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表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5.4.2-5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数据层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usermain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data模块的接口规范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E74CAB" w14:paraId="3428BD51" w14:textId="77777777" w:rsidTr="007F5945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14:paraId="5EE28C2F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E74CAB" w14:paraId="5F4F9206" w14:textId="77777777" w:rsidTr="007F5945">
        <w:tc>
          <w:tcPr>
            <w:tcW w:w="2841" w:type="dxa"/>
            <w:vMerge w:val="restart"/>
            <w:shd w:val="clear" w:color="auto" w:fill="DEEAF6"/>
          </w:tcPr>
          <w:p w14:paraId="19F3A8E4" w14:textId="77777777" w:rsidR="00E74CAB" w:rsidRDefault="00E74CAB" w:rsidP="007F594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3A2EBDA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0C3EC671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460714A" w14:textId="77777777" w:rsidTr="007F5945">
        <w:tc>
          <w:tcPr>
            <w:tcW w:w="2841" w:type="dxa"/>
            <w:vMerge/>
            <w:shd w:val="clear" w:color="auto" w:fill="DEEAF6"/>
          </w:tcPr>
          <w:p w14:paraId="0AA1DA22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E39F7AE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0DFCA4C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CC45910" w14:textId="77777777" w:rsidTr="007F5945">
        <w:tc>
          <w:tcPr>
            <w:tcW w:w="2841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32E7201D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  <w:shd w:val="clear" w:color="auto" w:fill="DEEAF6"/>
          </w:tcPr>
          <w:p w14:paraId="67C7D8AB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tcBorders>
              <w:bottom w:val="single" w:sz="4" w:space="0" w:color="auto"/>
            </w:tcBorders>
            <w:shd w:val="clear" w:color="auto" w:fill="DEEAF6"/>
          </w:tcPr>
          <w:p w14:paraId="78CFF3A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B3FF0CC" w14:textId="77777777" w:rsidTr="007F5945">
        <w:tc>
          <w:tcPr>
            <w:tcW w:w="2841" w:type="dxa"/>
            <w:vMerge w:val="restart"/>
            <w:tcBorders>
              <w:top w:val="single" w:sz="4" w:space="0" w:color="auto"/>
            </w:tcBorders>
            <w:shd w:val="clear" w:color="auto" w:fill="DEEAF6"/>
          </w:tcPr>
          <w:p w14:paraId="7399A89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DEEAF6"/>
          </w:tcPr>
          <w:p w14:paraId="68E539F0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tcBorders>
              <w:top w:val="single" w:sz="4" w:space="0" w:color="auto"/>
            </w:tcBorders>
            <w:shd w:val="clear" w:color="auto" w:fill="DEEAF6"/>
          </w:tcPr>
          <w:p w14:paraId="3CEC95E9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B3295A6" w14:textId="77777777" w:rsidTr="007F5945">
        <w:tc>
          <w:tcPr>
            <w:tcW w:w="2841" w:type="dxa"/>
            <w:vMerge/>
            <w:shd w:val="clear" w:color="auto" w:fill="DEEAF6"/>
          </w:tcPr>
          <w:p w14:paraId="3F05A43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678BCB9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70ECE5A3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C60A306" w14:textId="77777777" w:rsidTr="007F5945">
        <w:tc>
          <w:tcPr>
            <w:tcW w:w="2841" w:type="dxa"/>
            <w:vMerge/>
            <w:shd w:val="clear" w:color="auto" w:fill="DEEAF6"/>
          </w:tcPr>
          <w:p w14:paraId="6EA3EFD2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234486C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ACB17E6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97AF0EB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525B208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CFBC4EC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31BE3819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821F35E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2C795F68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74DF22C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4505036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5B248B7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79824F7C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7304F4C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335EC4D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D82E7EC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339C81CD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62C6FD7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41CB40D4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2BC2823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12081996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BCA4298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79699669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C6D51C3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675CB96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B428E52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735AC610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F9CFEFD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08E6B315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570EF3E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2896E35C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A557A16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04EEFD1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F701247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97A0D19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8351227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0C39571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ECED092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2F2421E5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C5F8D7B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4706325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3C61B15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7209C88C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BA72E76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78C393CD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20A23E0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5A0EFA5A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2E229F3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27AE0E3B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B64AB19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004CABA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14:paraId="77FE2388" w14:textId="77777777" w:rsidR="00E74CAB" w:rsidRDefault="00E74CAB" w:rsidP="00E74CAB">
      <w:pPr>
        <w:rPr>
          <w:rFonts w:ascii="微软雅黑" w:eastAsia="微软雅黑" w:hAnsi="微软雅黑"/>
        </w:rPr>
      </w:pPr>
    </w:p>
    <w:p w14:paraId="097003BB" w14:textId="77777777" w:rsidR="00E74CAB" w:rsidRDefault="00E74CAB" w:rsidP="00E74CAB">
      <w:pPr>
        <w:rPr>
          <w:rFonts w:ascii="微软雅黑" w:eastAsia="微软雅黑" w:hAnsi="微软雅黑"/>
        </w:rPr>
      </w:pPr>
    </w:p>
    <w:p w14:paraId="294BD61B" w14:textId="77777777" w:rsidR="00E74CAB" w:rsidRDefault="00E74CAB" w:rsidP="00E74CAB">
      <w:pPr>
        <w:rPr>
          <w:rFonts w:ascii="微软雅黑" w:eastAsia="微软雅黑" w:hAnsi="微软雅黑"/>
        </w:rPr>
      </w:pPr>
    </w:p>
    <w:p w14:paraId="5D6193FC" w14:textId="77777777" w:rsidR="00E74CAB" w:rsidRDefault="00E74CAB" w:rsidP="00E74CAB">
      <w:pPr>
        <w:rPr>
          <w:rFonts w:ascii="微软雅黑" w:eastAsia="微软雅黑" w:hAnsi="微软雅黑"/>
        </w:rPr>
      </w:pPr>
    </w:p>
    <w:p w14:paraId="03772402" w14:textId="77777777" w:rsidR="00E74CAB" w:rsidRDefault="00E74CAB" w:rsidP="00E74CAB">
      <w:pPr>
        <w:rPr>
          <w:rFonts w:ascii="微软雅黑" w:eastAsia="微软雅黑" w:hAnsi="微软雅黑"/>
        </w:rPr>
      </w:pPr>
    </w:p>
    <w:p w14:paraId="6973A376" w14:textId="47FC0495" w:rsidR="00E74CAB" w:rsidRPr="00D67889" w:rsidRDefault="00E74CAB" w:rsidP="00E74CAB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表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5.4.2-6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数据层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usermain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data模块的接口规范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E74CAB" w14:paraId="4A45BE3D" w14:textId="77777777" w:rsidTr="007F5945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14:paraId="1452DF1B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E74CAB" w14:paraId="3428BD3E" w14:textId="77777777" w:rsidTr="007F5945">
        <w:tc>
          <w:tcPr>
            <w:tcW w:w="2841" w:type="dxa"/>
            <w:vMerge w:val="restart"/>
            <w:shd w:val="clear" w:color="auto" w:fill="DEEAF6"/>
          </w:tcPr>
          <w:p w14:paraId="70A0032C" w14:textId="77777777" w:rsidR="00E74CAB" w:rsidRDefault="00E74CAB" w:rsidP="007F594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5A6A718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25652427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7065629" w14:textId="77777777" w:rsidTr="007F5945">
        <w:tc>
          <w:tcPr>
            <w:tcW w:w="2841" w:type="dxa"/>
            <w:vMerge/>
            <w:shd w:val="clear" w:color="auto" w:fill="DEEAF6"/>
          </w:tcPr>
          <w:p w14:paraId="19F0BB88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357193D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7F7001E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B9695BF" w14:textId="77777777" w:rsidTr="007F5945">
        <w:tc>
          <w:tcPr>
            <w:tcW w:w="2841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192428F5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  <w:shd w:val="clear" w:color="auto" w:fill="DEEAF6"/>
          </w:tcPr>
          <w:p w14:paraId="1B43EC1D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tcBorders>
              <w:bottom w:val="single" w:sz="4" w:space="0" w:color="auto"/>
            </w:tcBorders>
            <w:shd w:val="clear" w:color="auto" w:fill="DEEAF6"/>
          </w:tcPr>
          <w:p w14:paraId="17C5D55A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A8298DF" w14:textId="77777777" w:rsidTr="007F5945">
        <w:tc>
          <w:tcPr>
            <w:tcW w:w="2841" w:type="dxa"/>
            <w:vMerge w:val="restart"/>
            <w:tcBorders>
              <w:top w:val="single" w:sz="4" w:space="0" w:color="auto"/>
            </w:tcBorders>
            <w:shd w:val="clear" w:color="auto" w:fill="DEEAF6"/>
          </w:tcPr>
          <w:p w14:paraId="7AFB6EC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DEEAF6"/>
          </w:tcPr>
          <w:p w14:paraId="1AD53FC1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tcBorders>
              <w:top w:val="single" w:sz="4" w:space="0" w:color="auto"/>
            </w:tcBorders>
            <w:shd w:val="clear" w:color="auto" w:fill="DEEAF6"/>
          </w:tcPr>
          <w:p w14:paraId="01FB8DFB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BE854E2" w14:textId="77777777" w:rsidTr="007F5945">
        <w:tc>
          <w:tcPr>
            <w:tcW w:w="2841" w:type="dxa"/>
            <w:vMerge/>
            <w:shd w:val="clear" w:color="auto" w:fill="DEEAF6"/>
          </w:tcPr>
          <w:p w14:paraId="6F2F6FD0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9E17660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29870570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4FDDAFE" w14:textId="77777777" w:rsidTr="007F5945">
        <w:tc>
          <w:tcPr>
            <w:tcW w:w="2841" w:type="dxa"/>
            <w:vMerge/>
            <w:shd w:val="clear" w:color="auto" w:fill="DEEAF6"/>
          </w:tcPr>
          <w:p w14:paraId="5B0D289C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2DBBF97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351D24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3393104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29C7284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8600141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761D0AEE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2F67CBB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541A374D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CC85E71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7DDBC3E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15ED38C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751C04A5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EEB31BD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2FE00CFB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7CBE42E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6DE67DF2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E7A8FD2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7EEC3C22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4F933EE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73FD8E0D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13F84A7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5CD0E54A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296B479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774A0873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E331F8E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3A4E8D7D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6D9DDCC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1A966B6A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7A372E3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747B3CD6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DC980BB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5F1E9EEB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4C385F9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4BF76AD0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011D4D7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665C779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465178E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35455670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29FB05A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071F00E5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B71FAED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6EB4369A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15A2911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133D30A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D806D35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32EA4B5E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E5A0018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5AE65BCC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25C8D28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3A00E86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14:paraId="0CAD2511" w14:textId="77777777" w:rsidR="00E74CAB" w:rsidRDefault="00E74CAB" w:rsidP="00E74CAB">
      <w:pPr>
        <w:rPr>
          <w:rFonts w:ascii="微软雅黑" w:eastAsia="微软雅黑" w:hAnsi="微软雅黑"/>
        </w:rPr>
      </w:pPr>
    </w:p>
    <w:p w14:paraId="0DC29B9F" w14:textId="77777777" w:rsidR="00E74CAB" w:rsidRDefault="00E74CAB" w:rsidP="00E74CAB">
      <w:pPr>
        <w:rPr>
          <w:rFonts w:ascii="微软雅黑" w:eastAsia="微软雅黑" w:hAnsi="微软雅黑"/>
        </w:rPr>
      </w:pPr>
    </w:p>
    <w:p w14:paraId="7DD8E2D2" w14:textId="77777777" w:rsidR="00E74CAB" w:rsidRDefault="00E74CAB" w:rsidP="00E74CAB">
      <w:pPr>
        <w:rPr>
          <w:rFonts w:ascii="微软雅黑" w:eastAsia="微软雅黑" w:hAnsi="微软雅黑"/>
        </w:rPr>
      </w:pPr>
    </w:p>
    <w:p w14:paraId="04829E1C" w14:textId="77777777" w:rsidR="00E74CAB" w:rsidRDefault="00E74CAB" w:rsidP="00E74CAB">
      <w:pPr>
        <w:rPr>
          <w:rFonts w:ascii="微软雅黑" w:eastAsia="微软雅黑" w:hAnsi="微软雅黑"/>
        </w:rPr>
      </w:pPr>
    </w:p>
    <w:p w14:paraId="21F8498D" w14:textId="77777777" w:rsidR="00E74CAB" w:rsidRDefault="00E74CAB" w:rsidP="00E74CAB">
      <w:pPr>
        <w:rPr>
          <w:rFonts w:ascii="微软雅黑" w:eastAsia="微软雅黑" w:hAnsi="微软雅黑"/>
        </w:rPr>
      </w:pPr>
    </w:p>
    <w:p w14:paraId="70C7EB45" w14:textId="71CCF6F4" w:rsidR="00E74CAB" w:rsidRPr="00D67889" w:rsidRDefault="00E74CAB" w:rsidP="00E74CAB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表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5.4.2-7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数据层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usermain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data模块的接口规范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E74CAB" w14:paraId="60A24CE3" w14:textId="77777777" w:rsidTr="007F5945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14:paraId="4099A02A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E74CAB" w14:paraId="0793457D" w14:textId="77777777" w:rsidTr="007F5945">
        <w:tc>
          <w:tcPr>
            <w:tcW w:w="2841" w:type="dxa"/>
            <w:vMerge w:val="restart"/>
            <w:shd w:val="clear" w:color="auto" w:fill="DEEAF6"/>
          </w:tcPr>
          <w:p w14:paraId="4D6C944E" w14:textId="77777777" w:rsidR="00E74CAB" w:rsidRDefault="00E74CAB" w:rsidP="007F594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9824721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75EFB22C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41FFC54" w14:textId="77777777" w:rsidTr="007F5945">
        <w:tc>
          <w:tcPr>
            <w:tcW w:w="2841" w:type="dxa"/>
            <w:vMerge/>
            <w:shd w:val="clear" w:color="auto" w:fill="DEEAF6"/>
          </w:tcPr>
          <w:p w14:paraId="37DD777F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63E079F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54B7395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F3710A4" w14:textId="77777777" w:rsidTr="007F5945">
        <w:tc>
          <w:tcPr>
            <w:tcW w:w="2841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2A1FD2B2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  <w:shd w:val="clear" w:color="auto" w:fill="DEEAF6"/>
          </w:tcPr>
          <w:p w14:paraId="21E2C8A3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tcBorders>
              <w:bottom w:val="single" w:sz="4" w:space="0" w:color="auto"/>
            </w:tcBorders>
            <w:shd w:val="clear" w:color="auto" w:fill="DEEAF6"/>
          </w:tcPr>
          <w:p w14:paraId="1437E41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7E464A0" w14:textId="77777777" w:rsidTr="007F5945">
        <w:tc>
          <w:tcPr>
            <w:tcW w:w="2841" w:type="dxa"/>
            <w:vMerge w:val="restart"/>
            <w:tcBorders>
              <w:top w:val="single" w:sz="4" w:space="0" w:color="auto"/>
            </w:tcBorders>
            <w:shd w:val="clear" w:color="auto" w:fill="DEEAF6"/>
          </w:tcPr>
          <w:p w14:paraId="3E8630D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DEEAF6"/>
          </w:tcPr>
          <w:p w14:paraId="3D0C1945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tcBorders>
              <w:top w:val="single" w:sz="4" w:space="0" w:color="auto"/>
            </w:tcBorders>
            <w:shd w:val="clear" w:color="auto" w:fill="DEEAF6"/>
          </w:tcPr>
          <w:p w14:paraId="14324742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E1DC119" w14:textId="77777777" w:rsidTr="007F5945">
        <w:tc>
          <w:tcPr>
            <w:tcW w:w="2841" w:type="dxa"/>
            <w:vMerge/>
            <w:shd w:val="clear" w:color="auto" w:fill="DEEAF6"/>
          </w:tcPr>
          <w:p w14:paraId="3FF52A10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B5B7CC8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3FCEDDBF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EDF0167" w14:textId="77777777" w:rsidTr="007F5945">
        <w:tc>
          <w:tcPr>
            <w:tcW w:w="2841" w:type="dxa"/>
            <w:vMerge/>
            <w:shd w:val="clear" w:color="auto" w:fill="DEEAF6"/>
          </w:tcPr>
          <w:p w14:paraId="5685DEA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8BCAA20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28D78390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47303F5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7C45C14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B15B4F7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2ACC234D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CBF94CD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7B6BB6AD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E4C019B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74E693C3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2188389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6CBC6B2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36728C9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77945F4A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5A45B12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517AD6BD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08D04CC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6CFDF4C7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7FE8C88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6D46A73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A89D57A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24CF83C3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7DA9537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0B621C32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DE05506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322A9D20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EB31B80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079B287D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66CFE27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7E5F0797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67403CE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5832C9DA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F768D8F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722166DC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A0A1A63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2BC2AF4F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6CC2963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15CA3F1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00DCAD0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10A30688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93E5C95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48729D6A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7BD0F30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5C2A8F90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7D266D8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0DC05D04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5BA40CB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1AFC68C6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04C4094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85666FF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14:paraId="4D2A7499" w14:textId="77777777" w:rsidR="00E74CAB" w:rsidRDefault="00E74CAB" w:rsidP="00E74CAB">
      <w:pPr>
        <w:rPr>
          <w:rFonts w:ascii="微软雅黑" w:eastAsia="微软雅黑" w:hAnsi="微软雅黑"/>
        </w:rPr>
      </w:pPr>
    </w:p>
    <w:p w14:paraId="655484C2" w14:textId="77777777" w:rsidR="00E74CAB" w:rsidRDefault="00E74CAB" w:rsidP="00E74CAB">
      <w:pPr>
        <w:rPr>
          <w:rFonts w:ascii="微软雅黑" w:eastAsia="微软雅黑" w:hAnsi="微软雅黑"/>
        </w:rPr>
      </w:pPr>
    </w:p>
    <w:p w14:paraId="7675FE95" w14:textId="77777777" w:rsidR="00E74CAB" w:rsidRDefault="00E74CAB" w:rsidP="00E74CAB">
      <w:pPr>
        <w:rPr>
          <w:rFonts w:ascii="微软雅黑" w:eastAsia="微软雅黑" w:hAnsi="微软雅黑"/>
        </w:rPr>
      </w:pPr>
    </w:p>
    <w:p w14:paraId="27B4A0DA" w14:textId="77777777" w:rsidR="00E74CAB" w:rsidRDefault="00E74CAB" w:rsidP="00E74CAB">
      <w:pPr>
        <w:rPr>
          <w:rFonts w:ascii="微软雅黑" w:eastAsia="微软雅黑" w:hAnsi="微软雅黑"/>
        </w:rPr>
      </w:pPr>
    </w:p>
    <w:p w14:paraId="20F136D8" w14:textId="593E4717" w:rsidR="00E74CAB" w:rsidRPr="00D67889" w:rsidRDefault="00E74CAB" w:rsidP="00E74CAB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表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5.4.2-8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数据层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usermain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data模块的接口规范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E74CAB" w14:paraId="69405299" w14:textId="77777777" w:rsidTr="007F5945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14:paraId="60D1BCAE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E74CAB" w14:paraId="1915FE24" w14:textId="77777777" w:rsidTr="007F5945">
        <w:tc>
          <w:tcPr>
            <w:tcW w:w="2841" w:type="dxa"/>
            <w:vMerge w:val="restart"/>
            <w:shd w:val="clear" w:color="auto" w:fill="DEEAF6"/>
          </w:tcPr>
          <w:p w14:paraId="63ADAD4B" w14:textId="77777777" w:rsidR="00E74CAB" w:rsidRDefault="00E74CAB" w:rsidP="007F594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8DDFDCD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175E5600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BDA7667" w14:textId="77777777" w:rsidTr="007F5945">
        <w:tc>
          <w:tcPr>
            <w:tcW w:w="2841" w:type="dxa"/>
            <w:vMerge/>
            <w:shd w:val="clear" w:color="auto" w:fill="DEEAF6"/>
          </w:tcPr>
          <w:p w14:paraId="7BC37122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3D81F30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5313566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820CBCD" w14:textId="77777777" w:rsidTr="007F5945">
        <w:tc>
          <w:tcPr>
            <w:tcW w:w="2841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76FD19EB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  <w:shd w:val="clear" w:color="auto" w:fill="DEEAF6"/>
          </w:tcPr>
          <w:p w14:paraId="66D837AB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tcBorders>
              <w:bottom w:val="single" w:sz="4" w:space="0" w:color="auto"/>
            </w:tcBorders>
            <w:shd w:val="clear" w:color="auto" w:fill="DEEAF6"/>
          </w:tcPr>
          <w:p w14:paraId="0FDC792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DEB8782" w14:textId="77777777" w:rsidTr="007F5945">
        <w:tc>
          <w:tcPr>
            <w:tcW w:w="2841" w:type="dxa"/>
            <w:vMerge w:val="restart"/>
            <w:tcBorders>
              <w:top w:val="single" w:sz="4" w:space="0" w:color="auto"/>
            </w:tcBorders>
            <w:shd w:val="clear" w:color="auto" w:fill="DEEAF6"/>
          </w:tcPr>
          <w:p w14:paraId="3D3729E6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DEEAF6"/>
          </w:tcPr>
          <w:p w14:paraId="084F3FC3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tcBorders>
              <w:top w:val="single" w:sz="4" w:space="0" w:color="auto"/>
            </w:tcBorders>
            <w:shd w:val="clear" w:color="auto" w:fill="DEEAF6"/>
          </w:tcPr>
          <w:p w14:paraId="634DE232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F5C3B7E" w14:textId="77777777" w:rsidTr="007F5945">
        <w:tc>
          <w:tcPr>
            <w:tcW w:w="2841" w:type="dxa"/>
            <w:vMerge/>
            <w:shd w:val="clear" w:color="auto" w:fill="DEEAF6"/>
          </w:tcPr>
          <w:p w14:paraId="0FBA5CEC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B8B8347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323827D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F6DD4CA" w14:textId="77777777" w:rsidTr="007F5945">
        <w:tc>
          <w:tcPr>
            <w:tcW w:w="2841" w:type="dxa"/>
            <w:vMerge/>
            <w:shd w:val="clear" w:color="auto" w:fill="DEEAF6"/>
          </w:tcPr>
          <w:p w14:paraId="00631DF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580D08F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9CE039F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B017E20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5388FDAF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978F42C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403C0E68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DE13D9B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6350835D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2CC7CA6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9D6BB6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3BB31A4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25054A90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70A3553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3DACA82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632D4C3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5F6C1BC5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1724170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27453C9B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04CB7A3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0718F723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3CDB954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64BAD85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35E8A45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1A2DA668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455B47B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6F9AC94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C8266F8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0CEB7779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05320EB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5022A78B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4C9F538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11B5326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F5A777F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7CA72F2E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2E4E1BA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42D1226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C21F168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6D3705C2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6CA0C40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51B49F52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950E548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4F78C27D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64EBB0F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7044E118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D7C3A80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41DCFFD1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71EB6AC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256B08E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640CF86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F66001A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14:paraId="578B9573" w14:textId="77777777" w:rsidR="00E74CAB" w:rsidRDefault="00E74CAB" w:rsidP="00E74CAB">
      <w:pPr>
        <w:rPr>
          <w:rFonts w:ascii="微软雅黑" w:eastAsia="微软雅黑" w:hAnsi="微软雅黑"/>
        </w:rPr>
      </w:pPr>
    </w:p>
    <w:p w14:paraId="10529411" w14:textId="77777777" w:rsidR="00E74CAB" w:rsidRDefault="00E74CAB" w:rsidP="00E74CAB">
      <w:pPr>
        <w:rPr>
          <w:rFonts w:ascii="微软雅黑" w:eastAsia="微软雅黑" w:hAnsi="微软雅黑"/>
        </w:rPr>
      </w:pPr>
    </w:p>
    <w:p w14:paraId="4B0710C3" w14:textId="77777777" w:rsidR="00E74CAB" w:rsidRDefault="00E74CAB" w:rsidP="00E74CAB">
      <w:pPr>
        <w:rPr>
          <w:rFonts w:ascii="微软雅黑" w:eastAsia="微软雅黑" w:hAnsi="微软雅黑"/>
        </w:rPr>
      </w:pPr>
    </w:p>
    <w:p w14:paraId="691AF8B5" w14:textId="77777777" w:rsidR="00E74CAB" w:rsidRDefault="00E74CAB" w:rsidP="00E74CAB">
      <w:pPr>
        <w:rPr>
          <w:rFonts w:ascii="微软雅黑" w:eastAsia="微软雅黑" w:hAnsi="微软雅黑"/>
        </w:rPr>
      </w:pPr>
    </w:p>
    <w:p w14:paraId="5FFA9958" w14:textId="481F15DA" w:rsidR="00E74CAB" w:rsidRPr="00D67889" w:rsidRDefault="00E74CAB" w:rsidP="00E74CAB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表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5.4.2-9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数据层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usermain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data模块的接口规范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E74CAB" w14:paraId="59F2B73C" w14:textId="77777777" w:rsidTr="007F5945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14:paraId="2BD9B49D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E74CAB" w14:paraId="12640C6B" w14:textId="77777777" w:rsidTr="007F5945">
        <w:tc>
          <w:tcPr>
            <w:tcW w:w="2841" w:type="dxa"/>
            <w:vMerge w:val="restart"/>
            <w:shd w:val="clear" w:color="auto" w:fill="DEEAF6"/>
          </w:tcPr>
          <w:p w14:paraId="4F6C6E95" w14:textId="77777777" w:rsidR="00E74CAB" w:rsidRDefault="00E74CAB" w:rsidP="007F594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0DDB38A7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2E190F13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5AA363F" w14:textId="77777777" w:rsidTr="007F5945">
        <w:tc>
          <w:tcPr>
            <w:tcW w:w="2841" w:type="dxa"/>
            <w:vMerge/>
            <w:shd w:val="clear" w:color="auto" w:fill="DEEAF6"/>
          </w:tcPr>
          <w:p w14:paraId="233D276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C1DA602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187683C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28717FE" w14:textId="77777777" w:rsidTr="007F5945">
        <w:tc>
          <w:tcPr>
            <w:tcW w:w="2841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3DEFD745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  <w:shd w:val="clear" w:color="auto" w:fill="DEEAF6"/>
          </w:tcPr>
          <w:p w14:paraId="35223760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tcBorders>
              <w:bottom w:val="single" w:sz="4" w:space="0" w:color="auto"/>
            </w:tcBorders>
            <w:shd w:val="clear" w:color="auto" w:fill="DEEAF6"/>
          </w:tcPr>
          <w:p w14:paraId="7CB33863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3EA1014" w14:textId="77777777" w:rsidTr="007F5945">
        <w:tc>
          <w:tcPr>
            <w:tcW w:w="2841" w:type="dxa"/>
            <w:vMerge w:val="restart"/>
            <w:tcBorders>
              <w:top w:val="single" w:sz="4" w:space="0" w:color="auto"/>
            </w:tcBorders>
            <w:shd w:val="clear" w:color="auto" w:fill="DEEAF6"/>
          </w:tcPr>
          <w:p w14:paraId="13B01FA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DEEAF6"/>
          </w:tcPr>
          <w:p w14:paraId="66BAFBDF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tcBorders>
              <w:top w:val="single" w:sz="4" w:space="0" w:color="auto"/>
            </w:tcBorders>
            <w:shd w:val="clear" w:color="auto" w:fill="DEEAF6"/>
          </w:tcPr>
          <w:p w14:paraId="2E5D7F51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83E4A83" w14:textId="77777777" w:rsidTr="007F5945">
        <w:tc>
          <w:tcPr>
            <w:tcW w:w="2841" w:type="dxa"/>
            <w:vMerge/>
            <w:shd w:val="clear" w:color="auto" w:fill="DEEAF6"/>
          </w:tcPr>
          <w:p w14:paraId="5577BE4F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DCCBDE1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29D512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4C48ADC" w14:textId="77777777" w:rsidTr="007F5945">
        <w:tc>
          <w:tcPr>
            <w:tcW w:w="2841" w:type="dxa"/>
            <w:vMerge/>
            <w:shd w:val="clear" w:color="auto" w:fill="DEEAF6"/>
          </w:tcPr>
          <w:p w14:paraId="18BD502B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1B94D86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2CDFE798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0773A0A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230FEF3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557F967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0B07ACA7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03C2517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38FA746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B4FE33C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42CD7CD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F719720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7E67D86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0E569E3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2C1C2985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15166E06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53BF8F3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6E66D6C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0100C1C6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B54AEFA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18878C4A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31DA307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4303FED9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B39C875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4AC96A6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C0423D3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35DF1BC9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870CF44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02CC1390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A1733BB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17288486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3488A72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6ACC1B3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33D4A66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515C0C16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223C006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20F42B2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52294F8A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15DD3415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BF85E21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108AA17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16017CF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4E7E3D09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79D7C86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62400C5A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E26B5E8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3E1D5D9F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E7C8E93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3FBED96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7A70B27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7E639C9F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14:paraId="4AC418DC" w14:textId="77777777" w:rsidR="00E74CAB" w:rsidRDefault="00E74CAB" w:rsidP="00E74CAB">
      <w:pPr>
        <w:rPr>
          <w:rFonts w:ascii="微软雅黑" w:eastAsia="微软雅黑" w:hAnsi="微软雅黑"/>
        </w:rPr>
      </w:pPr>
    </w:p>
    <w:p w14:paraId="6B9625A8" w14:textId="77777777" w:rsidR="00E74CAB" w:rsidRDefault="00E74CAB" w:rsidP="00E74CAB">
      <w:pPr>
        <w:rPr>
          <w:rFonts w:ascii="微软雅黑" w:eastAsia="微软雅黑" w:hAnsi="微软雅黑"/>
        </w:rPr>
      </w:pPr>
    </w:p>
    <w:p w14:paraId="0F23FD91" w14:textId="556495BF" w:rsidR="00E74CAB" w:rsidRPr="00D67889" w:rsidRDefault="00E74CAB" w:rsidP="00E74CAB">
      <w:pPr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表5.4.2-1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0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数据层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t>usermain</w:t>
      </w:r>
      <w:r w:rsidRPr="00D67889">
        <w:rPr>
          <w:rFonts w:ascii="微软雅黑" w:eastAsia="微软雅黑" w:hAnsi="微软雅黑" w:cs="宋体" w:hint="eastAsia"/>
          <w:bCs/>
          <w:sz w:val="24"/>
          <w:szCs w:val="24"/>
        </w:rPr>
        <w:t>data模块的接口规范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1"/>
        <w:gridCol w:w="1354"/>
        <w:gridCol w:w="4327"/>
      </w:tblGrid>
      <w:tr w:rsidR="00E74CAB" w14:paraId="49FC0FF6" w14:textId="77777777" w:rsidTr="007F5945">
        <w:tc>
          <w:tcPr>
            <w:tcW w:w="8522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14:paraId="72C350B4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提供的服务（供接口）</w:t>
            </w:r>
          </w:p>
        </w:tc>
      </w:tr>
      <w:tr w:rsidR="00E74CAB" w14:paraId="615BCE28" w14:textId="77777777" w:rsidTr="007F5945">
        <w:tc>
          <w:tcPr>
            <w:tcW w:w="2841" w:type="dxa"/>
            <w:vMerge w:val="restart"/>
            <w:shd w:val="clear" w:color="auto" w:fill="DEEAF6"/>
          </w:tcPr>
          <w:p w14:paraId="65FD32E5" w14:textId="77777777" w:rsidR="00E74CAB" w:rsidRDefault="00E74CAB" w:rsidP="007F5945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D9675ED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5036CCCE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725559D5" w14:textId="77777777" w:rsidTr="007F5945">
        <w:tc>
          <w:tcPr>
            <w:tcW w:w="2841" w:type="dxa"/>
            <w:vMerge/>
            <w:shd w:val="clear" w:color="auto" w:fill="DEEAF6"/>
          </w:tcPr>
          <w:p w14:paraId="1A00ADC6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7174538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42C7495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E16CEB5" w14:textId="77777777" w:rsidTr="007F5945">
        <w:tc>
          <w:tcPr>
            <w:tcW w:w="2841" w:type="dxa"/>
            <w:vMerge/>
            <w:tcBorders>
              <w:bottom w:val="single" w:sz="4" w:space="0" w:color="auto"/>
            </w:tcBorders>
            <w:shd w:val="clear" w:color="auto" w:fill="DEEAF6"/>
          </w:tcPr>
          <w:p w14:paraId="4F64284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bottom w:val="single" w:sz="4" w:space="0" w:color="auto"/>
            </w:tcBorders>
            <w:shd w:val="clear" w:color="auto" w:fill="DEEAF6"/>
          </w:tcPr>
          <w:p w14:paraId="506B0FC7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tcBorders>
              <w:bottom w:val="single" w:sz="4" w:space="0" w:color="auto"/>
            </w:tcBorders>
            <w:shd w:val="clear" w:color="auto" w:fill="DEEAF6"/>
          </w:tcPr>
          <w:p w14:paraId="36491E29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FD559B2" w14:textId="77777777" w:rsidTr="007F5945">
        <w:tc>
          <w:tcPr>
            <w:tcW w:w="2841" w:type="dxa"/>
            <w:vMerge w:val="restart"/>
            <w:tcBorders>
              <w:top w:val="single" w:sz="4" w:space="0" w:color="auto"/>
            </w:tcBorders>
            <w:shd w:val="clear" w:color="auto" w:fill="DEEAF6"/>
          </w:tcPr>
          <w:p w14:paraId="3C04B7F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single" w:sz="4" w:space="0" w:color="auto"/>
            </w:tcBorders>
            <w:shd w:val="clear" w:color="auto" w:fill="DEEAF6"/>
          </w:tcPr>
          <w:p w14:paraId="1C1354A1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tcBorders>
              <w:top w:val="single" w:sz="4" w:space="0" w:color="auto"/>
            </w:tcBorders>
            <w:shd w:val="clear" w:color="auto" w:fill="DEEAF6"/>
          </w:tcPr>
          <w:p w14:paraId="2CA277A9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A1B561A" w14:textId="77777777" w:rsidTr="007F5945">
        <w:tc>
          <w:tcPr>
            <w:tcW w:w="2841" w:type="dxa"/>
            <w:vMerge/>
            <w:shd w:val="clear" w:color="auto" w:fill="DEEAF6"/>
          </w:tcPr>
          <w:p w14:paraId="66DEF08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1BF7133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78665D6F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0F61D95" w14:textId="77777777" w:rsidTr="007F5945">
        <w:tc>
          <w:tcPr>
            <w:tcW w:w="2841" w:type="dxa"/>
            <w:vMerge/>
            <w:shd w:val="clear" w:color="auto" w:fill="DEEAF6"/>
          </w:tcPr>
          <w:p w14:paraId="55C2D0C7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DD03803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28019D23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A393F12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5CD9BD1C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838CF2A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267038A1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6481B71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4135736D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A99E6ED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3D3CF32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F7FB936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7751B1D0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41F6AC2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144F4110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3AB0B681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21F12183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A9F70B6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11B3D2F5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B0BDB15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285640DE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10033B80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70E4F7A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250355CA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00E06D5B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CCFDC6E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0D482D6D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9630CB3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0BFED9CA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AF5BEB9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50A29CB8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A034387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37EAD7F0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476AF2C5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6CF04E93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0144A31D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4A42820F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7484687D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16A98AF5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662659C3" w14:textId="77777777" w:rsidTr="007F5945">
        <w:trPr>
          <w:trHeight w:val="379"/>
        </w:trPr>
        <w:tc>
          <w:tcPr>
            <w:tcW w:w="2841" w:type="dxa"/>
            <w:vMerge w:val="restart"/>
            <w:shd w:val="clear" w:color="auto" w:fill="DEEAF6"/>
          </w:tcPr>
          <w:p w14:paraId="4132354D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3E33936E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语法</w:t>
            </w:r>
          </w:p>
        </w:tc>
        <w:tc>
          <w:tcPr>
            <w:tcW w:w="4327" w:type="dxa"/>
            <w:shd w:val="clear" w:color="auto" w:fill="DEEAF6"/>
          </w:tcPr>
          <w:p w14:paraId="5BABBAB3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4F26F969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684E8DE4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28A64DEE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前置条件</w:t>
            </w:r>
          </w:p>
        </w:tc>
        <w:tc>
          <w:tcPr>
            <w:tcW w:w="4327" w:type="dxa"/>
            <w:shd w:val="clear" w:color="auto" w:fill="DEEAF6"/>
          </w:tcPr>
          <w:p w14:paraId="0F085EBC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74CAB" w14:paraId="5897DF76" w14:textId="77777777" w:rsidTr="007F5945">
        <w:trPr>
          <w:trHeight w:val="378"/>
        </w:trPr>
        <w:tc>
          <w:tcPr>
            <w:tcW w:w="2841" w:type="dxa"/>
            <w:vMerge/>
            <w:shd w:val="clear" w:color="auto" w:fill="DEEAF6"/>
          </w:tcPr>
          <w:p w14:paraId="253B03F1" w14:textId="77777777" w:rsidR="00E74CAB" w:rsidRDefault="00E74CAB" w:rsidP="007F594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EEAF6"/>
          </w:tcPr>
          <w:p w14:paraId="64130360" w14:textId="77777777" w:rsidR="00E74CAB" w:rsidRDefault="00E74CAB" w:rsidP="007F5945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后置条件</w:t>
            </w:r>
          </w:p>
        </w:tc>
        <w:tc>
          <w:tcPr>
            <w:tcW w:w="4327" w:type="dxa"/>
            <w:shd w:val="clear" w:color="auto" w:fill="DEEAF6"/>
          </w:tcPr>
          <w:p w14:paraId="48755703" w14:textId="77777777" w:rsidR="00E74CAB" w:rsidRDefault="00E74CAB" w:rsidP="007F5945">
            <w:pPr>
              <w:jc w:val="lef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14:paraId="7A2F9996" w14:textId="77777777" w:rsidR="00E74CAB" w:rsidRDefault="00E74CAB" w:rsidP="00E74CAB">
      <w:pPr>
        <w:rPr>
          <w:rFonts w:ascii="微软雅黑" w:eastAsia="微软雅黑" w:hAnsi="微软雅黑"/>
        </w:rPr>
      </w:pPr>
    </w:p>
    <w:p w14:paraId="45F4BD38" w14:textId="77777777" w:rsidR="00DA24F8" w:rsidRDefault="00DA24F8" w:rsidP="00E74CAB">
      <w:pPr>
        <w:rPr>
          <w:rFonts w:ascii="微软雅黑" w:eastAsia="微软雅黑" w:hAnsi="微软雅黑"/>
        </w:rPr>
      </w:pPr>
    </w:p>
    <w:p w14:paraId="590BE323" w14:textId="77777777" w:rsidR="00DA24F8" w:rsidRDefault="00DA24F8" w:rsidP="00E74CAB">
      <w:pPr>
        <w:rPr>
          <w:rFonts w:ascii="微软雅黑" w:eastAsia="微软雅黑" w:hAnsi="微软雅黑"/>
        </w:rPr>
      </w:pPr>
    </w:p>
    <w:p w14:paraId="2E116DAF" w14:textId="77777777" w:rsidR="00DA24F8" w:rsidRDefault="00DA24F8" w:rsidP="00DA24F8">
      <w:pPr>
        <w:pStyle w:val="1"/>
        <w:rPr>
          <w:rFonts w:ascii="微软雅黑" w:eastAsia="微软雅黑" w:hAnsi="微软雅黑"/>
          <w:sz w:val="32"/>
          <w:szCs w:val="32"/>
        </w:rPr>
      </w:pPr>
      <w:bookmarkStart w:id="3" w:name="_Toc433658226"/>
      <w:r w:rsidRPr="00D374E7">
        <w:rPr>
          <w:rFonts w:ascii="微软雅黑" w:eastAsia="微软雅黑" w:hAnsi="微软雅黑"/>
          <w:sz w:val="32"/>
          <w:szCs w:val="32"/>
        </w:rPr>
        <w:t>6、</w:t>
      </w:r>
      <w:r w:rsidRPr="00D374E7">
        <w:rPr>
          <w:rFonts w:ascii="微软雅黑" w:eastAsia="微软雅黑" w:hAnsi="微软雅黑" w:hint="eastAsia"/>
          <w:sz w:val="32"/>
          <w:szCs w:val="32"/>
        </w:rPr>
        <w:t>信息视角</w:t>
      </w:r>
      <w:bookmarkEnd w:id="3"/>
    </w:p>
    <w:p w14:paraId="6DA98C91" w14:textId="77777777" w:rsidR="00DA24F8" w:rsidRDefault="00DA24F8" w:rsidP="00DA24F8">
      <w:pPr>
        <w:pStyle w:val="2"/>
        <w:rPr>
          <w:rFonts w:asciiTheme="majorEastAsia" w:hAnsiTheme="majorEastAsia"/>
          <w:sz w:val="30"/>
          <w:szCs w:val="30"/>
        </w:rPr>
      </w:pPr>
      <w:r w:rsidRPr="00CE5891">
        <w:rPr>
          <w:rFonts w:asciiTheme="majorEastAsia" w:hAnsiTheme="majorEastAsia" w:hint="eastAsia"/>
          <w:sz w:val="30"/>
          <w:szCs w:val="30"/>
        </w:rPr>
        <w:t xml:space="preserve"> </w:t>
      </w:r>
      <w:bookmarkStart w:id="4" w:name="_Toc433658227"/>
      <w:r w:rsidRPr="00CE5891">
        <w:rPr>
          <w:rFonts w:asciiTheme="majorEastAsia" w:hAnsiTheme="majorEastAsia"/>
          <w:sz w:val="30"/>
          <w:szCs w:val="30"/>
        </w:rPr>
        <w:t xml:space="preserve">6.1 </w:t>
      </w:r>
      <w:r w:rsidRPr="00CE5891">
        <w:rPr>
          <w:rFonts w:asciiTheme="majorEastAsia" w:hAnsiTheme="majorEastAsia" w:hint="eastAsia"/>
          <w:sz w:val="30"/>
          <w:szCs w:val="30"/>
        </w:rPr>
        <w:t>数据持久化对象</w:t>
      </w:r>
      <w:bookmarkEnd w:id="4"/>
    </w:p>
    <w:p w14:paraId="1C828725" w14:textId="77777777" w:rsidR="00DA24F8" w:rsidRDefault="00DA24F8" w:rsidP="00DA24F8">
      <w:pPr>
        <w:tabs>
          <w:tab w:val="left" w:pos="3924"/>
        </w:tabs>
        <w:ind w:firstLine="500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系统的PO类就是对应的相关的实体类，在此只做简单的介绍，如表6.1所</w:t>
      </w:r>
      <w:r>
        <w:rPr>
          <w:rFonts w:ascii="微软雅黑" w:eastAsia="微软雅黑" w:hAnsi="微软雅黑" w:cs="宋体" w:hint="eastAsia"/>
          <w:bCs/>
          <w:sz w:val="24"/>
          <w:szCs w:val="24"/>
        </w:rPr>
        <w:lastRenderedPageBreak/>
        <w:t>示：</w:t>
      </w:r>
    </w:p>
    <w:p w14:paraId="568762A4" w14:textId="77777777" w:rsidR="00DA24F8" w:rsidRDefault="00DA24F8" w:rsidP="00DA24F8">
      <w:pPr>
        <w:tabs>
          <w:tab w:val="left" w:pos="3924"/>
        </w:tabs>
        <w:ind w:firstLine="500"/>
        <w:jc w:val="center"/>
        <w:rPr>
          <w:rFonts w:ascii="微软雅黑" w:eastAsia="微软雅黑" w:hAnsi="微软雅黑" w:cs="宋体"/>
          <w:bCs/>
          <w:sz w:val="24"/>
          <w:szCs w:val="24"/>
        </w:rPr>
      </w:pPr>
      <w:r>
        <w:rPr>
          <w:rFonts w:ascii="微软雅黑" w:eastAsia="微软雅黑" w:hAnsi="微软雅黑" w:cs="宋体" w:hint="eastAsia"/>
          <w:bCs/>
          <w:sz w:val="24"/>
          <w:szCs w:val="24"/>
        </w:rPr>
        <w:t>表6.1 PO类简单介绍</w:t>
      </w:r>
    </w:p>
    <w:p w14:paraId="38158EBB" w14:textId="77777777" w:rsidR="00DA24F8" w:rsidRDefault="00DA24F8" w:rsidP="00E74CAB">
      <w:pPr>
        <w:rPr>
          <w:rFonts w:ascii="微软雅黑" w:eastAsia="微软雅黑" w:hAnsi="微软雅黑"/>
        </w:rPr>
      </w:pPr>
    </w:p>
    <w:p w14:paraId="22E0235E" w14:textId="77777777" w:rsidR="00DA24F8" w:rsidRDefault="00DA24F8" w:rsidP="00E74CAB">
      <w:pPr>
        <w:rPr>
          <w:rFonts w:ascii="微软雅黑" w:eastAsia="微软雅黑" w:hAnsi="微软雅黑"/>
        </w:rPr>
      </w:pPr>
    </w:p>
    <w:p w14:paraId="0BB9954F" w14:textId="77777777" w:rsidR="00DA24F8" w:rsidRDefault="00DA24F8" w:rsidP="00E74CAB">
      <w:pPr>
        <w:rPr>
          <w:rFonts w:ascii="微软雅黑" w:eastAsia="微软雅黑" w:hAnsi="微软雅黑"/>
        </w:rPr>
      </w:pPr>
    </w:p>
    <w:p w14:paraId="69A1A81A" w14:textId="77777777" w:rsidR="00DA24F8" w:rsidRDefault="00DA24F8" w:rsidP="00E74CAB">
      <w:pPr>
        <w:rPr>
          <w:rFonts w:ascii="微软雅黑" w:eastAsia="微软雅黑" w:hAnsi="微软雅黑"/>
        </w:rPr>
      </w:pPr>
    </w:p>
    <w:p w14:paraId="79BAD452" w14:textId="77777777" w:rsidR="00DA24F8" w:rsidRDefault="00DA24F8" w:rsidP="00E74CAB">
      <w:pPr>
        <w:rPr>
          <w:rFonts w:ascii="微软雅黑" w:eastAsia="微软雅黑" w:hAnsi="微软雅黑"/>
        </w:rPr>
      </w:pPr>
    </w:p>
    <w:p w14:paraId="0D8DAB50" w14:textId="77777777" w:rsidR="00DA24F8" w:rsidRDefault="00DA24F8" w:rsidP="00DA24F8">
      <w:pPr>
        <w:pStyle w:val="2"/>
        <w:rPr>
          <w:rFonts w:asciiTheme="majorEastAsia" w:hAnsiTheme="majorEastAsia"/>
          <w:sz w:val="30"/>
          <w:szCs w:val="30"/>
        </w:rPr>
      </w:pPr>
      <w:bookmarkStart w:id="5" w:name="_Toc433653068"/>
      <w:bookmarkStart w:id="6" w:name="_Toc433658228"/>
      <w:r>
        <w:rPr>
          <w:rFonts w:asciiTheme="majorEastAsia" w:hAnsiTheme="majorEastAsia" w:hint="eastAsia"/>
          <w:sz w:val="30"/>
          <w:szCs w:val="30"/>
        </w:rPr>
        <w:t>6.2</w:t>
      </w:r>
      <w:r w:rsidRPr="00CE5891">
        <w:rPr>
          <w:rFonts w:asciiTheme="majorEastAsia" w:hAnsiTheme="majorEastAsia"/>
          <w:sz w:val="30"/>
          <w:szCs w:val="30"/>
        </w:rPr>
        <w:t xml:space="preserve"> </w:t>
      </w:r>
      <w:r w:rsidRPr="00CE5891">
        <w:rPr>
          <w:rFonts w:asciiTheme="majorEastAsia" w:hAnsiTheme="majorEastAsia" w:hint="eastAsia"/>
          <w:sz w:val="30"/>
          <w:szCs w:val="30"/>
        </w:rPr>
        <w:t>数据库表</w:t>
      </w:r>
      <w:bookmarkEnd w:id="5"/>
      <w:bookmarkEnd w:id="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80"/>
        <w:gridCol w:w="1489"/>
        <w:gridCol w:w="5159"/>
      </w:tblGrid>
      <w:tr w:rsidR="00DA24F8" w14:paraId="59ED1350" w14:textId="77777777" w:rsidTr="00E054DA">
        <w:tc>
          <w:tcPr>
            <w:tcW w:w="1680" w:type="dxa"/>
            <w:shd w:val="clear" w:color="auto" w:fill="CCCCFF"/>
          </w:tcPr>
          <w:p w14:paraId="05116A71" w14:textId="77777777" w:rsidR="00DA24F8" w:rsidRPr="00C24FBC" w:rsidRDefault="00DA24F8" w:rsidP="007F5945">
            <w:pPr>
              <w:jc w:val="center"/>
              <w:rPr>
                <w:rFonts w:ascii="微软雅黑" w:eastAsia="微软雅黑" w:hAnsi="微软雅黑"/>
              </w:rPr>
            </w:pPr>
            <w:r w:rsidRPr="00C24FBC">
              <w:rPr>
                <w:rFonts w:ascii="微软雅黑" w:eastAsia="微软雅黑" w:hAnsi="微软雅黑"/>
              </w:rPr>
              <w:t>表</w:t>
            </w:r>
            <w:r w:rsidRPr="00C24FBC">
              <w:rPr>
                <w:rFonts w:ascii="微软雅黑" w:eastAsia="微软雅黑" w:hAnsi="微软雅黑" w:hint="eastAsia"/>
              </w:rPr>
              <w:t>名</w:t>
            </w:r>
          </w:p>
        </w:tc>
        <w:tc>
          <w:tcPr>
            <w:tcW w:w="1489" w:type="dxa"/>
            <w:shd w:val="clear" w:color="auto" w:fill="CCCCFF"/>
          </w:tcPr>
          <w:p w14:paraId="082D11B9" w14:textId="77777777" w:rsidR="00DA24F8" w:rsidRPr="00C24FBC" w:rsidRDefault="00DA24F8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5159" w:type="dxa"/>
            <w:shd w:val="clear" w:color="auto" w:fill="CCCCFF"/>
          </w:tcPr>
          <w:p w14:paraId="440DA12D" w14:textId="77777777" w:rsidR="00DA24F8" w:rsidRDefault="00DA24F8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字段设计</w:t>
            </w:r>
          </w:p>
        </w:tc>
      </w:tr>
      <w:tr w:rsidR="00DA24F8" w14:paraId="06B3E2BD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770AC757" w14:textId="1500E5DC" w:rsidR="00DA24F8" w:rsidRPr="00C24FBC" w:rsidRDefault="007F5945" w:rsidP="007F59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ustomer</w:t>
            </w:r>
          </w:p>
        </w:tc>
        <w:tc>
          <w:tcPr>
            <w:tcW w:w="1489" w:type="dxa"/>
            <w:shd w:val="clear" w:color="auto" w:fill="DBE5F1" w:themeFill="accent1" w:themeFillTint="33"/>
          </w:tcPr>
          <w:p w14:paraId="738E484B" w14:textId="40E1A217" w:rsidR="00DA24F8" w:rsidRPr="00C24FBC" w:rsidRDefault="007F5945" w:rsidP="007F5945">
            <w:pPr>
              <w:jc w:val="center"/>
              <w:rPr>
                <w:rFonts w:ascii="微软雅黑" w:eastAsia="微软雅黑" w:hAnsi="微软雅黑"/>
              </w:rPr>
            </w:pPr>
            <w:commentRangeStart w:id="7"/>
            <w:r>
              <w:rPr>
                <w:rFonts w:ascii="微软雅黑" w:eastAsia="微软雅黑" w:hAnsi="微软雅黑" w:hint="eastAsia"/>
              </w:rPr>
              <w:t>客户</w:t>
            </w:r>
            <w:commentRangeEnd w:id="7"/>
            <w:r w:rsidR="007E1D8D">
              <w:rPr>
                <w:rStyle w:val="a7"/>
              </w:rPr>
              <w:commentReference w:id="7"/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34785078" w14:textId="38F4E10D" w:rsidR="00DA24F8" w:rsidRDefault="007F5945" w:rsidP="007F5945">
            <w:pPr>
              <w:jc w:val="center"/>
              <w:rPr>
                <w:noProof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256A939B" wp14:editId="52302177">
                  <wp:extent cx="2495613" cy="22606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上午8.49.57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575" cy="2261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4F8" w14:paraId="5943FE09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3E0E29A7" w14:textId="2583791D" w:rsidR="00DA24F8" w:rsidRPr="00C24FBC" w:rsidRDefault="007F5945" w:rsidP="007F59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hotelworker</w:t>
            </w:r>
          </w:p>
        </w:tc>
        <w:tc>
          <w:tcPr>
            <w:tcW w:w="1489" w:type="dxa"/>
            <w:shd w:val="clear" w:color="auto" w:fill="DBE5F1" w:themeFill="accent1" w:themeFillTint="33"/>
          </w:tcPr>
          <w:p w14:paraId="4060BFF6" w14:textId="7847A87D" w:rsidR="00DA24F8" w:rsidRPr="00C24FBC" w:rsidRDefault="007F5945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</w:t>
            </w:r>
            <w:commentRangeStart w:id="8"/>
            <w:r>
              <w:rPr>
                <w:rFonts w:ascii="微软雅黑" w:eastAsia="微软雅黑" w:hAnsi="微软雅黑" w:hint="eastAsia"/>
              </w:rPr>
              <w:t>工作人员</w:t>
            </w:r>
            <w:commentRangeEnd w:id="8"/>
            <w:r w:rsidR="007E1D8D">
              <w:rPr>
                <w:rStyle w:val="a7"/>
              </w:rPr>
              <w:commentReference w:id="8"/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5AB12778" w14:textId="1F0E07C5" w:rsidR="00DA24F8" w:rsidRDefault="007F5945" w:rsidP="007F594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4CDD97" wp14:editId="22D26BC7">
                  <wp:extent cx="2480335" cy="1642533"/>
                  <wp:effectExtent l="0" t="0" r="889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上午8.52.5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104" cy="1643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4F8" w14:paraId="364A6683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20757823" w14:textId="460E054F" w:rsidR="00DA24F8" w:rsidRPr="00C24FBC" w:rsidRDefault="007F5945" w:rsidP="007F59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marketer</w:t>
            </w:r>
          </w:p>
        </w:tc>
        <w:tc>
          <w:tcPr>
            <w:tcW w:w="1489" w:type="dxa"/>
            <w:shd w:val="clear" w:color="auto" w:fill="DBE5F1" w:themeFill="accent1" w:themeFillTint="33"/>
          </w:tcPr>
          <w:p w14:paraId="558E9A86" w14:textId="0CDE999A" w:rsidR="00DA24F8" w:rsidRPr="00C24FBC" w:rsidRDefault="007F5945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网站营销</w:t>
            </w:r>
            <w:commentRangeStart w:id="9"/>
            <w:r>
              <w:rPr>
                <w:rFonts w:ascii="微软雅黑" w:eastAsia="微软雅黑" w:hAnsi="微软雅黑" w:hint="eastAsia"/>
              </w:rPr>
              <w:t>人员</w:t>
            </w:r>
            <w:commentRangeEnd w:id="9"/>
            <w:r w:rsidR="00156525">
              <w:rPr>
                <w:rStyle w:val="a7"/>
              </w:rPr>
              <w:commentReference w:id="9"/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5ACAEF47" w14:textId="37C3B385" w:rsidR="00DA24F8" w:rsidRDefault="007F5945" w:rsidP="007F594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CACACF" wp14:editId="42A8E726">
                  <wp:extent cx="2391833" cy="1174368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上午8.54.1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231" cy="1174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4F8" w14:paraId="381FE3AA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6EE43E24" w14:textId="34F78545" w:rsidR="00DA24F8" w:rsidRPr="00C24FBC" w:rsidRDefault="007F5945" w:rsidP="007F59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manager</w:t>
            </w:r>
          </w:p>
        </w:tc>
        <w:tc>
          <w:tcPr>
            <w:tcW w:w="1489" w:type="dxa"/>
            <w:shd w:val="clear" w:color="auto" w:fill="DBE5F1" w:themeFill="accent1" w:themeFillTint="33"/>
          </w:tcPr>
          <w:p w14:paraId="4530D9F9" w14:textId="268E3786" w:rsidR="00DA24F8" w:rsidRPr="00C24FBC" w:rsidRDefault="007F5945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网站管理</w:t>
            </w:r>
            <w:commentRangeStart w:id="10"/>
            <w:r>
              <w:rPr>
                <w:rFonts w:ascii="微软雅黑" w:eastAsia="微软雅黑" w:hAnsi="微软雅黑" w:hint="eastAsia"/>
              </w:rPr>
              <w:t>人员</w:t>
            </w:r>
            <w:commentRangeEnd w:id="10"/>
            <w:r w:rsidR="00156525">
              <w:rPr>
                <w:rStyle w:val="a7"/>
              </w:rPr>
              <w:commentReference w:id="10"/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7E26F8B3" w14:textId="1E8BF68E" w:rsidR="00DA24F8" w:rsidRDefault="007F5945" w:rsidP="007F594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7E6B0B" wp14:editId="2FFA6952">
                  <wp:extent cx="2239433" cy="965627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上午8.54.26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433" cy="965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4F8" w14:paraId="400BBF01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3A6DB551" w14:textId="65B82DA3" w:rsidR="00DA24F8" w:rsidRPr="00C24FBC" w:rsidRDefault="007F5945" w:rsidP="007F59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ser</w:t>
            </w:r>
          </w:p>
        </w:tc>
        <w:tc>
          <w:tcPr>
            <w:tcW w:w="1489" w:type="dxa"/>
            <w:shd w:val="clear" w:color="auto" w:fill="DBE5F1" w:themeFill="accent1" w:themeFillTint="33"/>
          </w:tcPr>
          <w:p w14:paraId="1DD1C5FC" w14:textId="1D196266" w:rsidR="00DA24F8" w:rsidRPr="00C24FBC" w:rsidRDefault="007F5945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所有</w:t>
            </w:r>
            <w:commentRangeStart w:id="11"/>
            <w:r>
              <w:rPr>
                <w:rFonts w:ascii="微软雅黑" w:eastAsia="微软雅黑" w:hAnsi="微软雅黑" w:hint="eastAsia"/>
              </w:rPr>
              <w:t>用户</w:t>
            </w:r>
            <w:commentRangeEnd w:id="11"/>
            <w:r w:rsidR="00156525">
              <w:rPr>
                <w:rStyle w:val="a7"/>
              </w:rPr>
              <w:commentReference w:id="11"/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13A51B0F" w14:textId="3A5A56EA" w:rsidR="00DA24F8" w:rsidRDefault="007F5945" w:rsidP="007F594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C51870" wp14:editId="5D78F72C">
                  <wp:extent cx="2286001" cy="11176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上午8.57.07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403" cy="1117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4F8" w14:paraId="0E932CCC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1DAB57D1" w14:textId="6F560CF0" w:rsidR="00DA24F8" w:rsidRPr="00C24FBC" w:rsidRDefault="007F5945" w:rsidP="007F59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orderlist</w:t>
            </w:r>
          </w:p>
        </w:tc>
        <w:tc>
          <w:tcPr>
            <w:tcW w:w="1489" w:type="dxa"/>
            <w:shd w:val="clear" w:color="auto" w:fill="DBE5F1" w:themeFill="accent1" w:themeFillTint="33"/>
          </w:tcPr>
          <w:p w14:paraId="5154A738" w14:textId="775CE351" w:rsidR="00DA24F8" w:rsidRPr="00C24FBC" w:rsidRDefault="007F5945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订单</w:t>
            </w:r>
            <w:commentRangeStart w:id="12"/>
            <w:r>
              <w:rPr>
                <w:rFonts w:ascii="微软雅黑" w:eastAsia="微软雅黑" w:hAnsi="微软雅黑" w:hint="eastAsia"/>
              </w:rPr>
              <w:t>列表</w:t>
            </w:r>
            <w:commentRangeEnd w:id="12"/>
            <w:r w:rsidR="00607754">
              <w:rPr>
                <w:rStyle w:val="a7"/>
              </w:rPr>
              <w:commentReference w:id="12"/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379FF552" w14:textId="5031E27F" w:rsidR="00DA24F8" w:rsidRDefault="007F5945" w:rsidP="007F594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CAF53C" wp14:editId="258F62D9">
                  <wp:extent cx="2414165" cy="1185333"/>
                  <wp:effectExtent l="0" t="0" r="0" b="889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上午8.57.3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696" cy="1185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4F8" w14:paraId="094DB05D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3F2A5810" w14:textId="4A54C122" w:rsidR="00DA24F8" w:rsidRPr="00C24FBC" w:rsidRDefault="007F5945" w:rsidP="007F59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order</w:t>
            </w:r>
          </w:p>
        </w:tc>
        <w:tc>
          <w:tcPr>
            <w:tcW w:w="1489" w:type="dxa"/>
            <w:shd w:val="clear" w:color="auto" w:fill="DBE5F1" w:themeFill="accent1" w:themeFillTint="33"/>
          </w:tcPr>
          <w:p w14:paraId="5681425D" w14:textId="57BE7BA5" w:rsidR="00DA24F8" w:rsidRPr="00C24FBC" w:rsidRDefault="007F5945" w:rsidP="007F5945">
            <w:pPr>
              <w:jc w:val="center"/>
              <w:rPr>
                <w:rFonts w:ascii="微软雅黑" w:eastAsia="微软雅黑" w:hAnsi="微软雅黑"/>
              </w:rPr>
            </w:pPr>
            <w:commentRangeStart w:id="13"/>
            <w:r>
              <w:rPr>
                <w:rFonts w:ascii="微软雅黑" w:eastAsia="微软雅黑" w:hAnsi="微软雅黑" w:hint="eastAsia"/>
              </w:rPr>
              <w:t>订单</w:t>
            </w:r>
            <w:commentRangeEnd w:id="13"/>
            <w:r w:rsidR="00156525">
              <w:rPr>
                <w:rStyle w:val="a7"/>
              </w:rPr>
              <w:commentReference w:id="13"/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37DBE0D9" w14:textId="2B75A7D3" w:rsidR="00DA24F8" w:rsidRDefault="007F5945" w:rsidP="007F594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B415EE" wp14:editId="500B0398">
                  <wp:extent cx="2513231" cy="3107267"/>
                  <wp:effectExtent l="0" t="0" r="190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上午8.57.56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629" cy="3107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4F8" w14:paraId="5A037DA4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047396DD" w14:textId="178C356B" w:rsidR="00DA24F8" w:rsidRPr="00C24FBC" w:rsidRDefault="007F5945" w:rsidP="007F59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</w:t>
            </w:r>
            <w:r>
              <w:rPr>
                <w:rFonts w:ascii="微软雅黑" w:eastAsia="微软雅黑" w:hAnsi="微软雅黑" w:hint="eastAsia"/>
              </w:rPr>
              <w:t>otel</w:t>
            </w:r>
            <w:r>
              <w:rPr>
                <w:rFonts w:ascii="微软雅黑" w:eastAsia="微软雅黑" w:hAnsi="微软雅黑"/>
              </w:rPr>
              <w:t>list</w:t>
            </w:r>
          </w:p>
        </w:tc>
        <w:tc>
          <w:tcPr>
            <w:tcW w:w="1489" w:type="dxa"/>
            <w:shd w:val="clear" w:color="auto" w:fill="DBE5F1" w:themeFill="accent1" w:themeFillTint="33"/>
          </w:tcPr>
          <w:p w14:paraId="616F3CCD" w14:textId="24742B39" w:rsidR="00DA24F8" w:rsidRPr="00C24FBC" w:rsidRDefault="007F5945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</w:t>
            </w:r>
            <w:commentRangeStart w:id="14"/>
            <w:r>
              <w:rPr>
                <w:rFonts w:ascii="微软雅黑" w:eastAsia="微软雅黑" w:hAnsi="微软雅黑" w:hint="eastAsia"/>
              </w:rPr>
              <w:t>列表</w:t>
            </w:r>
            <w:commentRangeEnd w:id="14"/>
            <w:r w:rsidR="007331E6">
              <w:rPr>
                <w:rStyle w:val="a7"/>
              </w:rPr>
              <w:commentReference w:id="14"/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037C7E3C" w14:textId="67BB2D48" w:rsidR="00DA24F8" w:rsidRDefault="007F5945" w:rsidP="007F594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C50B0C" wp14:editId="58C559AC">
                  <wp:extent cx="2379133" cy="1393186"/>
                  <wp:effectExtent l="0" t="0" r="8890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上午8.59.47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133" cy="1393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4F8" w14:paraId="514D5B36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52F7DF1C" w14:textId="468BE6C5" w:rsidR="00DA24F8" w:rsidRPr="00C24FBC" w:rsidRDefault="007F5945" w:rsidP="007F59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hotel</w:t>
            </w:r>
          </w:p>
        </w:tc>
        <w:tc>
          <w:tcPr>
            <w:tcW w:w="1489" w:type="dxa"/>
            <w:shd w:val="clear" w:color="auto" w:fill="DBE5F1" w:themeFill="accent1" w:themeFillTint="33"/>
          </w:tcPr>
          <w:p w14:paraId="0A37098B" w14:textId="15A273D8" w:rsidR="00DA24F8" w:rsidRPr="00C24FBC" w:rsidRDefault="007F5945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</w:t>
            </w:r>
            <w:commentRangeStart w:id="16"/>
            <w:r>
              <w:rPr>
                <w:rFonts w:ascii="微软雅黑" w:eastAsia="微软雅黑" w:hAnsi="微软雅黑" w:hint="eastAsia"/>
              </w:rPr>
              <w:t>信息</w:t>
            </w:r>
            <w:commentRangeEnd w:id="16"/>
            <w:r w:rsidR="00607754">
              <w:rPr>
                <w:rStyle w:val="a7"/>
              </w:rPr>
              <w:commentReference w:id="16"/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7C75E133" w14:textId="3AA222EB" w:rsidR="00DA24F8" w:rsidRPr="00C24FBC" w:rsidRDefault="007F5945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79225C99" wp14:editId="4487100B">
                  <wp:extent cx="2341717" cy="1769533"/>
                  <wp:effectExtent l="0" t="0" r="0" b="889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上午9.00.1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176" cy="176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4F8" w14:paraId="7F0A2442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1FB0FFDC" w14:textId="0FCEBE98" w:rsidR="00DA24F8" w:rsidRPr="00C24FBC" w:rsidRDefault="007F5945" w:rsidP="007F59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strategylist</w:t>
            </w:r>
          </w:p>
        </w:tc>
        <w:tc>
          <w:tcPr>
            <w:tcW w:w="1489" w:type="dxa"/>
            <w:shd w:val="clear" w:color="auto" w:fill="DBE5F1" w:themeFill="accent1" w:themeFillTint="33"/>
          </w:tcPr>
          <w:p w14:paraId="64545B35" w14:textId="1776E7EC" w:rsidR="00DA24F8" w:rsidRPr="00C24FBC" w:rsidRDefault="007F5945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策略列表</w:t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133BFA9D" w14:textId="161F7192" w:rsidR="00DA24F8" w:rsidRPr="00C24FBC" w:rsidRDefault="007F5945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4F54B811" wp14:editId="636EFE37">
                  <wp:extent cx="2362200" cy="1218852"/>
                  <wp:effectExtent l="0" t="0" r="0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上午9.03.3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218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4F8" w14:paraId="48D6A791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71E33624" w14:textId="097294DB" w:rsidR="00DA24F8" w:rsidRPr="00C24FBC" w:rsidRDefault="007F5945" w:rsidP="007F59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hotelstrategy</w:t>
            </w:r>
          </w:p>
        </w:tc>
        <w:tc>
          <w:tcPr>
            <w:tcW w:w="1489" w:type="dxa"/>
            <w:shd w:val="clear" w:color="auto" w:fill="DBE5F1" w:themeFill="accent1" w:themeFillTint="33"/>
          </w:tcPr>
          <w:p w14:paraId="34A1024F" w14:textId="3DC0F845" w:rsidR="00DA24F8" w:rsidRPr="00C24FBC" w:rsidRDefault="007F5945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</w:t>
            </w:r>
            <w:commentRangeStart w:id="17"/>
            <w:r>
              <w:rPr>
                <w:rFonts w:ascii="微软雅黑" w:eastAsia="微软雅黑" w:hAnsi="微软雅黑" w:hint="eastAsia"/>
              </w:rPr>
              <w:t>策略</w:t>
            </w:r>
            <w:commentRangeEnd w:id="17"/>
            <w:r w:rsidR="00607754">
              <w:rPr>
                <w:rStyle w:val="a7"/>
              </w:rPr>
              <w:commentReference w:id="17"/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1FE254A9" w14:textId="1A63A206" w:rsidR="00DA24F8" w:rsidRPr="00C24FBC" w:rsidRDefault="007F5945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7B4B706E" wp14:editId="12F667EE">
                  <wp:extent cx="2446867" cy="1441305"/>
                  <wp:effectExtent l="0" t="0" r="0" b="698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上午9.03.46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243" cy="1441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4F8" w14:paraId="7DA70F3C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37D5279E" w14:textId="288A4739" w:rsidR="00DA24F8" w:rsidRPr="00C24FBC" w:rsidRDefault="007F5945" w:rsidP="007F59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webstrategy</w:t>
            </w:r>
          </w:p>
        </w:tc>
        <w:tc>
          <w:tcPr>
            <w:tcW w:w="1489" w:type="dxa"/>
            <w:shd w:val="clear" w:color="auto" w:fill="DBE5F1" w:themeFill="accent1" w:themeFillTint="33"/>
          </w:tcPr>
          <w:p w14:paraId="075D9E16" w14:textId="5FC1192B" w:rsidR="00DA24F8" w:rsidRPr="00C24FBC" w:rsidRDefault="007F5945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commentRangeStart w:id="18"/>
            <w:r>
              <w:rPr>
                <w:rFonts w:ascii="微软雅黑" w:eastAsia="微软雅黑" w:hAnsi="微软雅黑" w:hint="eastAsia"/>
              </w:rPr>
              <w:t>策略</w:t>
            </w:r>
            <w:commentRangeEnd w:id="18"/>
            <w:r w:rsidR="00607754">
              <w:rPr>
                <w:rStyle w:val="a7"/>
              </w:rPr>
              <w:commentReference w:id="18"/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7B58183E" w14:textId="53DB2547" w:rsidR="00DA24F8" w:rsidRPr="00C24FBC" w:rsidRDefault="007F5945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1931E678" wp14:editId="4BDF9BBC">
                  <wp:extent cx="2447553" cy="1617133"/>
                  <wp:effectExtent l="0" t="0" r="0" b="889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上午9.04.04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553" cy="1617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4F8" w14:paraId="53D1E778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0D0075CC" w14:textId="5DEB253B" w:rsidR="00DA24F8" w:rsidRPr="00C24FBC" w:rsidRDefault="007F5945" w:rsidP="007F59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availableroom</w:t>
            </w:r>
          </w:p>
        </w:tc>
        <w:tc>
          <w:tcPr>
            <w:tcW w:w="1489" w:type="dxa"/>
            <w:shd w:val="clear" w:color="auto" w:fill="DBE5F1" w:themeFill="accent1" w:themeFillTint="33"/>
          </w:tcPr>
          <w:p w14:paraId="65B3D678" w14:textId="1C8EB059" w:rsidR="00DA24F8" w:rsidRPr="00C24FBC" w:rsidRDefault="007F5945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可用客房</w:t>
            </w:r>
            <w:commentRangeStart w:id="19"/>
            <w:r>
              <w:rPr>
                <w:rFonts w:ascii="微软雅黑" w:eastAsia="微软雅黑" w:hAnsi="微软雅黑" w:hint="eastAsia"/>
              </w:rPr>
              <w:t>信息</w:t>
            </w:r>
            <w:commentRangeEnd w:id="19"/>
            <w:r w:rsidR="007331E6">
              <w:rPr>
                <w:rStyle w:val="a7"/>
              </w:rPr>
              <w:commentReference w:id="19"/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3F379EBF" w14:textId="4E1FCD99" w:rsidR="00DA24F8" w:rsidRPr="00C24FBC" w:rsidRDefault="00E054DA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351F3E06" wp14:editId="2739A2FA">
                  <wp:extent cx="2423267" cy="1380067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上午9.06.43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267" cy="1380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4F8" w14:paraId="4CD86DA3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36A9B784" w14:textId="1A9A92F3" w:rsidR="00DA24F8" w:rsidRPr="00C24FBC" w:rsidRDefault="007F5945" w:rsidP="007F59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businesscircle</w:t>
            </w:r>
          </w:p>
        </w:tc>
        <w:tc>
          <w:tcPr>
            <w:tcW w:w="1489" w:type="dxa"/>
            <w:shd w:val="clear" w:color="auto" w:fill="DBE5F1" w:themeFill="accent1" w:themeFillTint="33"/>
          </w:tcPr>
          <w:p w14:paraId="27F22363" w14:textId="04CAE927" w:rsidR="00DA24F8" w:rsidRPr="00C24FBC" w:rsidRDefault="007F5945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商圈</w:t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0F445E0A" w14:textId="54E0203D" w:rsidR="00DA24F8" w:rsidRPr="00C24FBC" w:rsidRDefault="00E054DA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35419FA6" wp14:editId="77F2BAAF">
                  <wp:extent cx="2552700" cy="1236991"/>
                  <wp:effectExtent l="0" t="0" r="0" b="762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上午9.06.56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236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4F8" w14:paraId="0D986009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74BD85E6" w14:textId="12448057" w:rsidR="00DA24F8" w:rsidRDefault="007F5945" w:rsidP="007F59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city</w:t>
            </w:r>
          </w:p>
        </w:tc>
        <w:tc>
          <w:tcPr>
            <w:tcW w:w="1489" w:type="dxa"/>
            <w:shd w:val="clear" w:color="auto" w:fill="DBE5F1" w:themeFill="accent1" w:themeFillTint="33"/>
          </w:tcPr>
          <w:p w14:paraId="25C6B0B5" w14:textId="3A04F448" w:rsidR="00DA24F8" w:rsidRDefault="007F5945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城市</w:t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5275D5D0" w14:textId="5CDF7095" w:rsidR="00DA24F8" w:rsidRDefault="00E054DA" w:rsidP="007F594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EEFCD8" wp14:editId="49F3627D">
                  <wp:extent cx="2484967" cy="1071500"/>
                  <wp:effectExtent l="0" t="0" r="444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上午9.07.12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967" cy="10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4F8" w14:paraId="15B42F51" w14:textId="77777777" w:rsidTr="00E054DA">
        <w:tc>
          <w:tcPr>
            <w:tcW w:w="1680" w:type="dxa"/>
            <w:shd w:val="clear" w:color="auto" w:fill="DBE5F1" w:themeFill="accent1" w:themeFillTint="33"/>
          </w:tcPr>
          <w:p w14:paraId="528ED60A" w14:textId="32E4FC17" w:rsidR="00DA24F8" w:rsidRDefault="007F5945" w:rsidP="007F594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credit</w:t>
            </w:r>
          </w:p>
        </w:tc>
        <w:tc>
          <w:tcPr>
            <w:tcW w:w="1489" w:type="dxa"/>
            <w:shd w:val="clear" w:color="auto" w:fill="DBE5F1" w:themeFill="accent1" w:themeFillTint="33"/>
          </w:tcPr>
          <w:p w14:paraId="4CB61260" w14:textId="15A7D4C0" w:rsidR="00DA24F8" w:rsidRDefault="007F5945" w:rsidP="007F594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信用</w:t>
            </w:r>
            <w:commentRangeStart w:id="20"/>
            <w:r>
              <w:rPr>
                <w:rFonts w:ascii="微软雅黑" w:eastAsia="微软雅黑" w:hAnsi="微软雅黑" w:hint="eastAsia"/>
              </w:rPr>
              <w:t>记录</w:t>
            </w:r>
            <w:commentRangeEnd w:id="20"/>
            <w:r w:rsidR="007331E6">
              <w:rPr>
                <w:rStyle w:val="a7"/>
              </w:rPr>
              <w:commentReference w:id="20"/>
            </w:r>
          </w:p>
        </w:tc>
        <w:tc>
          <w:tcPr>
            <w:tcW w:w="5159" w:type="dxa"/>
            <w:shd w:val="clear" w:color="auto" w:fill="DBE5F1" w:themeFill="accent1" w:themeFillTint="33"/>
          </w:tcPr>
          <w:p w14:paraId="7FEBD76B" w14:textId="42247D5A" w:rsidR="00DA24F8" w:rsidRDefault="00E054DA" w:rsidP="007F594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E9AE61" wp14:editId="2F11E922">
                  <wp:extent cx="2527300" cy="1116976"/>
                  <wp:effectExtent l="0" t="0" r="0" b="63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屏幕快照 2016-10-14 上午9.08.01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300" cy="1116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7036B1" w14:textId="77777777" w:rsidR="00DA24F8" w:rsidRPr="00E74CAB" w:rsidRDefault="007331E6" w:rsidP="00E74CAB">
      <w:pPr>
        <w:rPr>
          <w:rFonts w:ascii="微软雅黑" w:eastAsia="微软雅黑" w:hAnsi="微软雅黑"/>
        </w:rPr>
      </w:pPr>
      <w:r>
        <w:rPr>
          <w:rStyle w:val="a7"/>
        </w:rPr>
        <w:commentReference w:id="21"/>
      </w:r>
    </w:p>
    <w:sectPr w:rsidR="00DA24F8" w:rsidRPr="00E74CAB" w:rsidSect="00A432C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Yiran Li" w:date="2016-10-14T14:25:00Z" w:initials="YL">
    <w:p w14:paraId="19F11B7D" w14:textId="233815ED" w:rsidR="007E1D8D" w:rsidRDefault="007E1D8D">
      <w:pPr>
        <w:pStyle w:val="a8"/>
      </w:pPr>
      <w:r>
        <w:rPr>
          <w:rStyle w:val="a7"/>
        </w:rPr>
        <w:annotationRef/>
      </w:r>
      <w:r>
        <w:t>U</w:t>
      </w:r>
      <w:r>
        <w:rPr>
          <w:rFonts w:hint="eastAsia"/>
        </w:rPr>
        <w:t>ser</w:t>
      </w:r>
      <w:r>
        <w:t>id</w:t>
      </w:r>
      <w:r>
        <w:rPr>
          <w:rFonts w:hint="eastAsia"/>
        </w:rPr>
        <w:t>10+</w:t>
      </w:r>
    </w:p>
    <w:p w14:paraId="39ADFB91" w14:textId="77777777" w:rsidR="007E1D8D" w:rsidRDefault="007E1D8D">
      <w:pPr>
        <w:pStyle w:val="a8"/>
      </w:pPr>
      <w:r>
        <w:t>R</w:t>
      </w:r>
      <w:r>
        <w:rPr>
          <w:rFonts w:hint="eastAsia"/>
        </w:rPr>
        <w:t>ealname</w:t>
      </w:r>
      <w:r>
        <w:t>2</w:t>
      </w:r>
      <w:r>
        <w:rPr>
          <w:rFonts w:hint="eastAsia"/>
        </w:rPr>
        <w:t>0+</w:t>
      </w:r>
    </w:p>
    <w:p w14:paraId="6D4D7230" w14:textId="77777777" w:rsidR="007E1D8D" w:rsidRDefault="007E1D8D">
      <w:pPr>
        <w:pStyle w:val="a8"/>
      </w:pPr>
      <w:r>
        <w:t>I</w:t>
      </w:r>
      <w:r>
        <w:rPr>
          <w:rFonts w:hint="eastAsia"/>
        </w:rPr>
        <w:t>nt</w:t>
      </w:r>
      <w:r>
        <w:t>(11):???</w:t>
      </w:r>
    </w:p>
    <w:p w14:paraId="1E910A24" w14:textId="77777777" w:rsidR="007E1D8D" w:rsidRDefault="007E1D8D">
      <w:pPr>
        <w:pStyle w:val="a8"/>
      </w:pPr>
      <w:r>
        <w:t>Business name-&gt;company, 50+</w:t>
      </w:r>
    </w:p>
    <w:p w14:paraId="7BE07432" w14:textId="3D3ED8FA" w:rsidR="007E1D8D" w:rsidRDefault="007E1D8D">
      <w:pPr>
        <w:pStyle w:val="a8"/>
        <w:rPr>
          <w:rFonts w:hint="eastAsia"/>
        </w:rPr>
      </w:pPr>
    </w:p>
  </w:comment>
  <w:comment w:id="8" w:author="Yiran Li" w:date="2016-10-14T14:30:00Z" w:initials="YL">
    <w:p w14:paraId="303702B3" w14:textId="77777777" w:rsidR="007E1D8D" w:rsidRDefault="007E1D8D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+realname</w:t>
      </w:r>
    </w:p>
    <w:p w14:paraId="6D095E01" w14:textId="77777777" w:rsidR="007E1D8D" w:rsidRDefault="007E1D8D">
      <w:pPr>
        <w:pStyle w:val="a8"/>
      </w:pPr>
      <w:r>
        <w:t>Useri</w:t>
      </w:r>
      <w:r>
        <w:rPr>
          <w:rFonts w:hint="eastAsia"/>
        </w:rPr>
        <w:t>d</w:t>
      </w:r>
      <w:r>
        <w:t>: same length</w:t>
      </w:r>
    </w:p>
    <w:p w14:paraId="4833AE09" w14:textId="77777777" w:rsidR="007E1D8D" w:rsidRDefault="00A83A70">
      <w:pPr>
        <w:pStyle w:val="a8"/>
      </w:pPr>
      <w:r>
        <w:t>H</w:t>
      </w:r>
      <w:r w:rsidR="007E1D8D">
        <w:t>otelname</w:t>
      </w:r>
      <w:r>
        <w:t>++</w:t>
      </w:r>
    </w:p>
    <w:p w14:paraId="2F16B6C1" w14:textId="01C18DC4" w:rsidR="00A83A70" w:rsidRDefault="00A83A70">
      <w:pPr>
        <w:pStyle w:val="a8"/>
      </w:pPr>
      <w:r>
        <w:t>Hotelid--</w:t>
      </w:r>
    </w:p>
  </w:comment>
  <w:comment w:id="9" w:author="Yiran Li" w:date="2016-10-14T14:47:00Z" w:initials="YL">
    <w:p w14:paraId="0D2A58B5" w14:textId="22DCEAB2" w:rsidR="00156525" w:rsidRDefault="00156525">
      <w:pPr>
        <w:pStyle w:val="a8"/>
      </w:pPr>
      <w:r>
        <w:rPr>
          <w:rStyle w:val="a7"/>
        </w:rPr>
        <w:annotationRef/>
      </w:r>
      <w:r>
        <w:t>R</w:t>
      </w:r>
      <w:r>
        <w:rPr>
          <w:rFonts w:hint="eastAsia"/>
        </w:rPr>
        <w:t>ealname</w:t>
      </w:r>
    </w:p>
    <w:p w14:paraId="78DB520E" w14:textId="2B914B87" w:rsidR="00156525" w:rsidRDefault="00156525">
      <w:pPr>
        <w:pStyle w:val="a8"/>
      </w:pPr>
      <w:r>
        <w:t>Userid</w:t>
      </w:r>
    </w:p>
  </w:comment>
  <w:comment w:id="10" w:author="Yiran Li" w:date="2016-10-14T14:49:00Z" w:initials="YL">
    <w:p w14:paraId="487C5286" w14:textId="14A8AEA0" w:rsidR="00156525" w:rsidRDefault="00156525">
      <w:pPr>
        <w:pStyle w:val="a8"/>
      </w:pPr>
      <w:r>
        <w:rPr>
          <w:rStyle w:val="a7"/>
        </w:rPr>
        <w:annotationRef/>
      </w:r>
      <w:r>
        <w:t>U</w:t>
      </w:r>
      <w:r>
        <w:rPr>
          <w:rFonts w:hint="eastAsia"/>
        </w:rPr>
        <w:t>serid:</w:t>
      </w:r>
      <w:r>
        <w:t>0000</w:t>
      </w:r>
    </w:p>
  </w:comment>
  <w:comment w:id="11" w:author="Yiran Li" w:date="2016-10-14T14:49:00Z" w:initials="YL">
    <w:p w14:paraId="000B3C82" w14:textId="4398658B" w:rsidR="00156525" w:rsidRDefault="00156525">
      <w:pPr>
        <w:pStyle w:val="a8"/>
      </w:pPr>
      <w:r>
        <w:rPr>
          <w:rStyle w:val="a7"/>
        </w:rPr>
        <w:annotationRef/>
      </w:r>
      <w:r>
        <w:t>N</w:t>
      </w:r>
      <w:r>
        <w:rPr>
          <w:rFonts w:hint="eastAsia"/>
        </w:rPr>
        <w:t>ecessary?</w:t>
      </w:r>
    </w:p>
  </w:comment>
  <w:comment w:id="12" w:author="Yiran Li" w:date="2016-10-14T14:56:00Z" w:initials="YL">
    <w:p w14:paraId="1BB00F2D" w14:textId="66CEC9D8" w:rsidR="00607754" w:rsidRDefault="00607754">
      <w:pPr>
        <w:pStyle w:val="a8"/>
      </w:pPr>
      <w:r>
        <w:rPr>
          <w:rStyle w:val="a7"/>
        </w:rPr>
        <w:annotationRef/>
      </w:r>
      <w:r>
        <w:t>W</w:t>
      </w:r>
      <w:r>
        <w:rPr>
          <w:rFonts w:hint="eastAsia"/>
        </w:rPr>
        <w:t>hat tf is this?</w:t>
      </w:r>
    </w:p>
  </w:comment>
  <w:comment w:id="13" w:author="Yiran Li" w:date="2016-10-14T14:50:00Z" w:initials="YL">
    <w:p w14:paraId="3D8BCA15" w14:textId="745E8B86" w:rsidR="00156525" w:rsidRDefault="00156525">
      <w:pPr>
        <w:pStyle w:val="a8"/>
        <w:rPr>
          <w:rFonts w:hint="eastAsia"/>
        </w:rPr>
      </w:pPr>
      <w:r>
        <w:rPr>
          <w:rStyle w:val="a7"/>
        </w:rPr>
        <w:annotationRef/>
      </w:r>
      <w:r>
        <w:t>A</w:t>
      </w:r>
      <w:r>
        <w:rPr>
          <w:rFonts w:hint="eastAsia"/>
        </w:rPr>
        <w:t>ctualstarttime</w:t>
      </w:r>
    </w:p>
    <w:p w14:paraId="27970277" w14:textId="0976DBF2" w:rsidR="00156525" w:rsidRDefault="00156525">
      <w:pPr>
        <w:pStyle w:val="a8"/>
      </w:pPr>
      <w:r>
        <w:t>Actualendtime</w:t>
      </w:r>
    </w:p>
    <w:p w14:paraId="2FE088A4" w14:textId="05EB61A4" w:rsidR="00156525" w:rsidRDefault="00156525">
      <w:pPr>
        <w:pStyle w:val="a8"/>
      </w:pPr>
      <w:r>
        <w:t>Latestcheckin</w:t>
      </w:r>
    </w:p>
    <w:p w14:paraId="2B4A9740" w14:textId="38007353" w:rsidR="00156525" w:rsidRDefault="00156525">
      <w:pPr>
        <w:pStyle w:val="a8"/>
      </w:pPr>
      <w:r>
        <w:t>Room:6+(more than one</w:t>
      </w:r>
    </w:p>
    <w:p w14:paraId="0454F9EB" w14:textId="52A6821C" w:rsidR="00156525" w:rsidRDefault="00156525">
      <w:pPr>
        <w:pStyle w:val="a8"/>
        <w:rPr>
          <w:rFonts w:hint="eastAsia"/>
        </w:rPr>
      </w:pPr>
      <w:r>
        <w:t>S</w:t>
      </w:r>
      <w:r>
        <w:rPr>
          <w:rFonts w:hint="eastAsia"/>
        </w:rPr>
        <w:t>trategyid</w:t>
      </w:r>
    </w:p>
    <w:p w14:paraId="3B623133" w14:textId="77777777" w:rsidR="00156525" w:rsidRDefault="00156525">
      <w:pPr>
        <w:pStyle w:val="a8"/>
      </w:pPr>
      <w:r>
        <w:t>I</w:t>
      </w:r>
      <w:r>
        <w:rPr>
          <w:rFonts w:hint="eastAsia"/>
        </w:rPr>
        <w:t>nt(</w:t>
      </w:r>
      <w:r>
        <w:t>10):??? ++?</w:t>
      </w:r>
    </w:p>
    <w:p w14:paraId="56721CA3" w14:textId="017BFC5E" w:rsidR="00156525" w:rsidRDefault="00607754">
      <w:pPr>
        <w:pStyle w:val="a8"/>
      </w:pPr>
      <w:r>
        <w:t>Realclientname</w:t>
      </w:r>
    </w:p>
    <w:p w14:paraId="0C8D4DD6" w14:textId="3D6D8EC9" w:rsidR="00607754" w:rsidRDefault="00607754">
      <w:pPr>
        <w:pStyle w:val="a8"/>
      </w:pPr>
      <w:r>
        <w:t>Numofpeople</w:t>
      </w:r>
    </w:p>
    <w:p w14:paraId="263FDD3C" w14:textId="18414991" w:rsidR="00607754" w:rsidRDefault="00607754">
      <w:pPr>
        <w:pStyle w:val="a8"/>
      </w:pPr>
      <w:r>
        <w:t>Id-&gt;orderid</w:t>
      </w:r>
    </w:p>
  </w:comment>
  <w:comment w:id="14" w:author="Yiran Li" w:date="2016-10-14T15:34:00Z" w:initials="YL">
    <w:p w14:paraId="21CD7E8E" w14:textId="7C25653B" w:rsidR="007331E6" w:rsidRDefault="007331E6">
      <w:pPr>
        <w:pStyle w:val="a8"/>
      </w:pPr>
      <w:r>
        <w:rPr>
          <w:rStyle w:val="a7"/>
        </w:rPr>
        <w:annotationRef/>
      </w:r>
      <w:r>
        <w:t>W</w:t>
      </w:r>
      <w:r>
        <w:rPr>
          <w:rFonts w:hint="eastAsia"/>
        </w:rPr>
        <w:t xml:space="preserve">hat </w:t>
      </w:r>
      <w:r>
        <w:t>is this for?</w:t>
      </w:r>
      <w:bookmarkStart w:id="15" w:name="_GoBack"/>
      <w:bookmarkEnd w:id="15"/>
    </w:p>
  </w:comment>
  <w:comment w:id="16" w:author="Yiran Li" w:date="2016-10-14T14:57:00Z" w:initials="YL">
    <w:p w14:paraId="239CDC32" w14:textId="77777777" w:rsidR="00607754" w:rsidRDefault="00607754">
      <w:pPr>
        <w:pStyle w:val="a8"/>
      </w:pPr>
      <w:r>
        <w:rPr>
          <w:rStyle w:val="a7"/>
        </w:rPr>
        <w:annotationRef/>
      </w:r>
      <w:r>
        <w:t>I</w:t>
      </w:r>
      <w:r>
        <w:rPr>
          <w:rFonts w:hint="eastAsia"/>
        </w:rPr>
        <w:t>nt</w:t>
      </w:r>
      <w:r>
        <w:t>(10): ???</w:t>
      </w:r>
    </w:p>
    <w:p w14:paraId="69F70D01" w14:textId="27E9CB5B" w:rsidR="00607754" w:rsidRDefault="00607754">
      <w:pPr>
        <w:pStyle w:val="a8"/>
      </w:pPr>
      <w:r>
        <w:t>Rate</w:t>
      </w:r>
    </w:p>
    <w:p w14:paraId="26225057" w14:textId="5AF0FBC1" w:rsidR="00607754" w:rsidRDefault="00607754">
      <w:pPr>
        <w:pStyle w:val="a8"/>
      </w:pPr>
    </w:p>
  </w:comment>
  <w:comment w:id="17" w:author="Yiran Li" w:date="2016-10-14T14:58:00Z" w:initials="YL">
    <w:p w14:paraId="2112C46C" w14:textId="77777777" w:rsidR="00607754" w:rsidRDefault="00607754">
      <w:pPr>
        <w:pStyle w:val="a8"/>
      </w:pPr>
      <w:r>
        <w:rPr>
          <w:rStyle w:val="a7"/>
        </w:rPr>
        <w:annotationRef/>
      </w:r>
      <w:r>
        <w:t>T</w:t>
      </w:r>
      <w:r>
        <w:rPr>
          <w:rFonts w:hint="eastAsia"/>
        </w:rPr>
        <w:t xml:space="preserve">hree </w:t>
      </w:r>
      <w:r>
        <w:t>types…</w:t>
      </w:r>
    </w:p>
    <w:p w14:paraId="68063521" w14:textId="1B130F7B" w:rsidR="00607754" w:rsidRDefault="00607754">
      <w:pPr>
        <w:pStyle w:val="a8"/>
      </w:pPr>
      <w:r>
        <w:t>Hotelid</w:t>
      </w:r>
    </w:p>
    <w:p w14:paraId="4545A319" w14:textId="4F4E731D" w:rsidR="00607754" w:rsidRDefault="00607754">
      <w:pPr>
        <w:pStyle w:val="a8"/>
      </w:pPr>
      <w:r>
        <w:t>Introduction</w:t>
      </w:r>
    </w:p>
    <w:p w14:paraId="4F2B3574" w14:textId="1B8EBF84" w:rsidR="00607754" w:rsidRDefault="00607754">
      <w:pPr>
        <w:pStyle w:val="a8"/>
        <w:rPr>
          <w:rFonts w:hint="eastAsia"/>
        </w:rPr>
      </w:pPr>
    </w:p>
  </w:comment>
  <w:comment w:id="18" w:author="Yiran Li" w:date="2016-10-14T15:00:00Z" w:initials="YL">
    <w:p w14:paraId="0FA30ECF" w14:textId="36247C03" w:rsidR="00607754" w:rsidRDefault="00607754">
      <w:pPr>
        <w:pStyle w:val="a8"/>
      </w:pPr>
      <w:r>
        <w:rPr>
          <w:rStyle w:val="a7"/>
        </w:rPr>
        <w:annotationRef/>
      </w:r>
      <w:r>
        <w:t>T</w:t>
      </w:r>
      <w:r>
        <w:rPr>
          <w:rFonts w:hint="eastAsia"/>
        </w:rPr>
        <w:t xml:space="preserve">hree </w:t>
      </w:r>
      <w:r>
        <w:t>types</w:t>
      </w:r>
    </w:p>
  </w:comment>
  <w:comment w:id="19" w:author="Yiran Li" w:date="2016-10-14T15:32:00Z" w:initials="YL">
    <w:p w14:paraId="1ECE1D53" w14:textId="525DD08A" w:rsidR="007331E6" w:rsidRDefault="007331E6">
      <w:pPr>
        <w:pStyle w:val="a8"/>
      </w:pPr>
      <w:r>
        <w:rPr>
          <w:rStyle w:val="a7"/>
        </w:rPr>
        <w:annotationRef/>
      </w:r>
      <w:r>
        <w:t>R</w:t>
      </w:r>
      <w:r>
        <w:rPr>
          <w:rFonts w:hint="eastAsia"/>
        </w:rPr>
        <w:t>oomtypeid</w:t>
      </w:r>
    </w:p>
    <w:p w14:paraId="69A0F1F1" w14:textId="00CE1DD4" w:rsidR="007331E6" w:rsidRDefault="007331E6">
      <w:pPr>
        <w:pStyle w:val="a8"/>
      </w:pPr>
      <w:r>
        <w:t>Roomnumber</w:t>
      </w:r>
    </w:p>
    <w:p w14:paraId="74162AA0" w14:textId="1486FE01" w:rsidR="007331E6" w:rsidRDefault="007331E6">
      <w:pPr>
        <w:pStyle w:val="a8"/>
      </w:pPr>
      <w:r>
        <w:t>State</w:t>
      </w:r>
    </w:p>
    <w:p w14:paraId="13A278EF" w14:textId="19CB2815" w:rsidR="007331E6" w:rsidRDefault="007331E6">
      <w:pPr>
        <w:pStyle w:val="a8"/>
      </w:pPr>
      <w:r>
        <w:t>roomid</w:t>
      </w:r>
    </w:p>
  </w:comment>
  <w:comment w:id="20" w:author="Yiran Li" w:date="2016-10-14T15:29:00Z" w:initials="YL">
    <w:p w14:paraId="45F14240" w14:textId="77777777" w:rsidR="007331E6" w:rsidRDefault="007331E6">
      <w:pPr>
        <w:pStyle w:val="a8"/>
      </w:pPr>
      <w:r>
        <w:rPr>
          <w:rStyle w:val="a7"/>
        </w:rPr>
        <w:annotationRef/>
      </w:r>
      <w:r>
        <w:t>Instead of</w:t>
      </w:r>
      <w:r>
        <w:rPr>
          <w:rFonts w:hint="eastAsia"/>
        </w:rPr>
        <w:t xml:space="preserve"> </w:t>
      </w:r>
      <w:r>
        <w:t>text, use type</w:t>
      </w:r>
    </w:p>
    <w:p w14:paraId="4264D593" w14:textId="77777777" w:rsidR="007331E6" w:rsidRDefault="007331E6">
      <w:pPr>
        <w:pStyle w:val="a8"/>
      </w:pPr>
      <w:r>
        <w:t>Credit balance</w:t>
      </w:r>
    </w:p>
    <w:p w14:paraId="09323963" w14:textId="0E12A91C" w:rsidR="007331E6" w:rsidRDefault="007331E6">
      <w:pPr>
        <w:pStyle w:val="a8"/>
      </w:pPr>
      <w:r>
        <w:t>One table for every client</w:t>
      </w:r>
    </w:p>
  </w:comment>
  <w:comment w:id="21" w:author="Yiran Li" w:date="2016-10-14T15:31:00Z" w:initials="YL">
    <w:p w14:paraId="01F938B3" w14:textId="23871143" w:rsidR="007331E6" w:rsidRDefault="007331E6">
      <w:pPr>
        <w:pStyle w:val="a8"/>
      </w:pPr>
      <w:r>
        <w:rPr>
          <w:rStyle w:val="a7"/>
        </w:rPr>
        <w:annotationRef/>
      </w:r>
      <w:r>
        <w:t>A</w:t>
      </w:r>
      <w:r>
        <w:rPr>
          <w:rFonts w:hint="eastAsia"/>
        </w:rPr>
        <w:t xml:space="preserve">dd </w:t>
      </w:r>
      <w:r>
        <w:t>room type: (a table for every hotel</w:t>
      </w:r>
    </w:p>
    <w:p w14:paraId="1D0D9556" w14:textId="3C2D4865" w:rsidR="007331E6" w:rsidRDefault="007331E6">
      <w:pPr>
        <w:pStyle w:val="a8"/>
      </w:pPr>
      <w:r>
        <w:t>Price</w:t>
      </w:r>
    </w:p>
    <w:p w14:paraId="303F14A6" w14:textId="5CD8C758" w:rsidR="007331E6" w:rsidRDefault="007331E6">
      <w:pPr>
        <w:pStyle w:val="a8"/>
      </w:pPr>
      <w:r>
        <w:t>Name</w:t>
      </w:r>
    </w:p>
    <w:p w14:paraId="03645F74" w14:textId="38561870" w:rsidR="007331E6" w:rsidRDefault="007331E6">
      <w:pPr>
        <w:pStyle w:val="a8"/>
      </w:pPr>
      <w:r>
        <w:t>Introduction</w:t>
      </w:r>
    </w:p>
    <w:p w14:paraId="4410219E" w14:textId="0FADEF9D" w:rsidR="007331E6" w:rsidRDefault="007331E6">
      <w:pPr>
        <w:pStyle w:val="a8"/>
      </w:pPr>
      <w:r>
        <w:rPr>
          <w:rFonts w:hint="eastAsia"/>
        </w:rPr>
        <w:t>roomtypeid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E07432" w15:done="0"/>
  <w15:commentEx w15:paraId="2F16B6C1" w15:done="0"/>
  <w15:commentEx w15:paraId="78DB520E" w15:done="0"/>
  <w15:commentEx w15:paraId="487C5286" w15:done="0"/>
  <w15:commentEx w15:paraId="000B3C82" w15:done="0"/>
  <w15:commentEx w15:paraId="1BB00F2D" w15:done="0"/>
  <w15:commentEx w15:paraId="263FDD3C" w15:done="0"/>
  <w15:commentEx w15:paraId="21CD7E8E" w15:done="0"/>
  <w15:commentEx w15:paraId="26225057" w15:done="0"/>
  <w15:commentEx w15:paraId="4F2B3574" w15:done="0"/>
  <w15:commentEx w15:paraId="0FA30ECF" w15:done="0"/>
  <w15:commentEx w15:paraId="13A278EF" w15:done="0"/>
  <w15:commentEx w15:paraId="09323963" w15:done="0"/>
  <w15:commentEx w15:paraId="4410219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CB4748" w14:textId="77777777" w:rsidR="007870DB" w:rsidRDefault="007870DB" w:rsidP="007E1D8D">
      <w:r>
        <w:separator/>
      </w:r>
    </w:p>
  </w:endnote>
  <w:endnote w:type="continuationSeparator" w:id="0">
    <w:p w14:paraId="4CE9FF58" w14:textId="77777777" w:rsidR="007870DB" w:rsidRDefault="007870DB" w:rsidP="007E1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045BC5" w14:textId="77777777" w:rsidR="007870DB" w:rsidRDefault="007870DB" w:rsidP="007E1D8D">
      <w:r>
        <w:separator/>
      </w:r>
    </w:p>
  </w:footnote>
  <w:footnote w:type="continuationSeparator" w:id="0">
    <w:p w14:paraId="45691B20" w14:textId="77777777" w:rsidR="007870DB" w:rsidRDefault="007870DB" w:rsidP="007E1D8D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iran Li">
    <w15:presenceInfo w15:providerId="Windows Live" w15:userId="2360370d9c0877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17"/>
    <w:rsid w:val="00156525"/>
    <w:rsid w:val="00573717"/>
    <w:rsid w:val="00607754"/>
    <w:rsid w:val="007331E6"/>
    <w:rsid w:val="007870DB"/>
    <w:rsid w:val="007E1D8D"/>
    <w:rsid w:val="007F5945"/>
    <w:rsid w:val="00A432CE"/>
    <w:rsid w:val="00A83A70"/>
    <w:rsid w:val="00DA24F8"/>
    <w:rsid w:val="00E054DA"/>
    <w:rsid w:val="00E74CAB"/>
    <w:rsid w:val="00EC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BA9E8D"/>
  <w14:defaultImageDpi w14:val="300"/>
  <w15:docId w15:val="{0742FDA7-EF0E-458A-91F0-71724372A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717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DA24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37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37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737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3717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73717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73717"/>
    <w:rPr>
      <w:rFonts w:ascii="Heiti SC Light" w:eastAsia="Heiti SC Light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24F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DA24F8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a5">
    <w:name w:val="header"/>
    <w:basedOn w:val="a"/>
    <w:link w:val="Char0"/>
    <w:uiPriority w:val="99"/>
    <w:unhideWhenUsed/>
    <w:rsid w:val="007E1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E1D8D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E1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E1D8D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E1D8D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7E1D8D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7E1D8D"/>
    <w:rPr>
      <w:rFonts w:ascii="Times New Roman" w:eastAsia="宋体" w:hAnsi="Times New Roman" w:cs="Times New Roman"/>
      <w:sz w:val="21"/>
      <w:szCs w:val="20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7E1D8D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7E1D8D"/>
    <w:rPr>
      <w:rFonts w:ascii="Times New Roman" w:eastAsia="宋体" w:hAnsi="Times New Roman" w:cs="Times New Roman"/>
      <w:b/>
      <w:bCs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11/relationships/people" Target="people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jiang</dc:creator>
  <cp:keywords/>
  <dc:description/>
  <cp:lastModifiedBy>Yiran Li</cp:lastModifiedBy>
  <cp:revision>2</cp:revision>
  <dcterms:created xsi:type="dcterms:W3CDTF">2016-10-14T07:35:00Z</dcterms:created>
  <dcterms:modified xsi:type="dcterms:W3CDTF">2016-10-14T07:35:00Z</dcterms:modified>
</cp:coreProperties>
</file>