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C154E6" w:rsidTr="00C154E6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:rsidR="00C154E6" w:rsidRDefault="00863919" w:rsidP="00C154E6">
            <w:pPr>
              <w:spacing w:line="26" w:lineRule="atLeast"/>
              <w:jc w:val="center"/>
            </w:pPr>
            <w:r>
              <w:rPr>
                <w:rFonts w:hint="eastAsia"/>
              </w:rPr>
              <w:t>酒店管理</w:t>
            </w:r>
            <w:r w:rsidR="00C154E6">
              <w:rPr>
                <w:rFonts w:hint="eastAsia"/>
              </w:rPr>
              <w:t>系统</w:t>
            </w:r>
            <w:r w:rsidR="00C154E6">
              <w:t>估计值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0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0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863919" w:rsidP="00C154E6">
            <w:pPr>
              <w:spacing w:line="26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2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3D5702" w:rsidP="00C154E6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5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4</w:t>
            </w:r>
            <w:bookmarkStart w:id="0" w:name="_GoBack"/>
            <w:bookmarkEnd w:id="0"/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3D5702" w:rsidP="00C154E6">
            <w:pPr>
              <w:spacing w:line="26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2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3D5702" w:rsidP="00C154E6">
            <w:pPr>
              <w:spacing w:line="26" w:lineRule="atLeas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4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3D5702" w:rsidP="00C154E6">
            <w:pPr>
              <w:spacing w:line="26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0</w:t>
            </w:r>
          </w:p>
        </w:tc>
      </w:tr>
      <w:tr w:rsidR="00C154E6" w:rsidTr="00C154E6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C154E6" w:rsidRDefault="00C154E6" w:rsidP="00C154E6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C154E6" w:rsidRDefault="003D5702" w:rsidP="00C154E6">
            <w:pPr>
              <w:spacing w:line="26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A432CE" w:rsidRDefault="00A432CE"/>
    <w:sectPr w:rsidR="00A432CE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E6"/>
    <w:rsid w:val="003D5702"/>
    <w:rsid w:val="00863919"/>
    <w:rsid w:val="00A432CE"/>
    <w:rsid w:val="00C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0D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E6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E6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1</cp:revision>
  <dcterms:created xsi:type="dcterms:W3CDTF">2016-09-28T09:33:00Z</dcterms:created>
  <dcterms:modified xsi:type="dcterms:W3CDTF">2016-09-28T10:13:00Z</dcterms:modified>
</cp:coreProperties>
</file>