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D2" w:rsidRDefault="00DD31D2" w:rsidP="00DD31D2">
      <w:pPr>
        <w:pStyle w:val="line"/>
      </w:pPr>
    </w:p>
    <w:p w:rsidR="00DD31D2" w:rsidRPr="001A7971" w:rsidRDefault="00DD31D2" w:rsidP="00DD31D2">
      <w:pPr>
        <w:pStyle w:val="a5"/>
        <w:ind w:firstLine="480"/>
        <w:jc w:val="center"/>
        <w:rPr>
          <w:rFonts w:ascii="微软雅黑" w:hAnsi="微软雅黑"/>
          <w:lang w:eastAsia="zh-CN"/>
        </w:rPr>
      </w:pPr>
      <w:r w:rsidRPr="001A7971">
        <w:rPr>
          <w:rFonts w:ascii="微软雅黑" w:hAnsi="微软雅黑" w:hint="eastAsia"/>
          <w:lang w:eastAsia="zh-CN"/>
        </w:rPr>
        <w:t xml:space="preserve">酒店管理系统 </w:t>
      </w:r>
    </w:p>
    <w:p w:rsidR="00DD31D2" w:rsidRPr="001A7971" w:rsidRDefault="00DD31D2" w:rsidP="00DD31D2">
      <w:pPr>
        <w:pStyle w:val="a5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 w:rsidRPr="001A7971"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DD31D2" w:rsidRPr="001A7971" w:rsidRDefault="00DD31D2" w:rsidP="00DD31D2">
      <w:pPr>
        <w:pStyle w:val="a5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测试用例文档</w:t>
      </w:r>
    </w:p>
    <w:p w:rsidR="00DD31D2" w:rsidRPr="001A7971" w:rsidRDefault="00DD31D2" w:rsidP="00DD31D2">
      <w:pPr>
        <w:pStyle w:val="a5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V1.0</w:t>
      </w:r>
    </w:p>
    <w:p w:rsidR="00DD31D2" w:rsidRDefault="00DD31D2" w:rsidP="00DD31D2">
      <w:pPr>
        <w:pStyle w:val="ByLine"/>
        <w:rPr>
          <w:lang w:eastAsia="zh-CN"/>
        </w:rPr>
      </w:pPr>
    </w:p>
    <w:p w:rsidR="00DD31D2" w:rsidRDefault="00DD31D2" w:rsidP="00DD31D2">
      <w:pPr>
        <w:pStyle w:val="ByLine"/>
        <w:jc w:val="center"/>
        <w:rPr>
          <w:sz w:val="40"/>
          <w:lang w:eastAsia="zh-CN"/>
        </w:rPr>
      </w:pPr>
      <w:r w:rsidRPr="001A7971">
        <w:rPr>
          <w:rFonts w:ascii="微软雅黑" w:hAnsi="微软雅黑" w:hint="eastAsia"/>
          <w:sz w:val="40"/>
          <w:lang w:eastAsia="zh-CN"/>
        </w:rPr>
        <w:t xml:space="preserve">钛4+小组 </w:t>
      </w:r>
      <w:r w:rsidRPr="001A7971">
        <w:rPr>
          <w:rFonts w:hint="eastAsia"/>
          <w:b w:val="0"/>
          <w:sz w:val="40"/>
          <w:lang w:eastAsia="zh-CN"/>
        </w:rPr>
        <w:t>(</w:t>
      </w:r>
      <w:r w:rsidRPr="001A7971">
        <w:rPr>
          <w:b w:val="0"/>
          <w:sz w:val="40"/>
          <w:lang w:eastAsia="zh-CN"/>
        </w:rPr>
        <w:t>Titanium Quartet)</w:t>
      </w:r>
    </w:p>
    <w:p w:rsidR="00DD31D2" w:rsidRPr="001A7971" w:rsidRDefault="00DD31D2" w:rsidP="00DD31D2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 w:rsidRPr="001A7971"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DD31D2" w:rsidRPr="001A7971" w:rsidRDefault="00DD31D2" w:rsidP="00DD31D2">
      <w:pPr>
        <w:pStyle w:val="ByLine"/>
        <w:jc w:val="center"/>
        <w:rPr>
          <w:b w:val="0"/>
          <w:sz w:val="40"/>
          <w:lang w:eastAsia="zh-CN"/>
        </w:rPr>
      </w:pPr>
      <w:r w:rsidRPr="001A7971">
        <w:rPr>
          <w:b w:val="0"/>
          <w:sz w:val="40"/>
          <w:lang w:eastAsia="zh-CN"/>
        </w:rPr>
        <w:t>2016/9/2</w:t>
      </w:r>
      <w:r w:rsidRPr="001A7971">
        <w:rPr>
          <w:rFonts w:hint="eastAsia"/>
          <w:b w:val="0"/>
          <w:sz w:val="40"/>
          <w:lang w:eastAsia="zh-CN"/>
        </w:rPr>
        <w:t>4</w:t>
      </w:r>
    </w:p>
    <w:p w:rsidR="00DD31D2" w:rsidRDefault="00DD31D2" w:rsidP="00DD31D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DD31D2" w:rsidRDefault="00DD31D2" w:rsidP="00DD31D2">
      <w:pPr>
        <w:widowControl/>
        <w:jc w:val="left"/>
      </w:pPr>
    </w:p>
    <w:p w:rsidR="00DD31D2" w:rsidRDefault="00DD31D2" w:rsidP="00DD31D2">
      <w:pPr>
        <w:widowControl/>
        <w:jc w:val="left"/>
      </w:pPr>
      <w:r>
        <w:br w:type="page"/>
      </w:r>
    </w:p>
    <w:p w:rsidR="00DD31D2" w:rsidRDefault="00DD31D2" w:rsidP="00DD31D2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DD31D2" w:rsidRPr="001522B0" w:rsidTr="004263EE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DD31D2" w:rsidRPr="001522B0" w:rsidRDefault="00DD31D2" w:rsidP="004263EE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DD31D2" w:rsidTr="004263EE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:rsidR="00DD31D2" w:rsidRPr="001522B0" w:rsidRDefault="00DD31D2" w:rsidP="004263EE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V1.0</w:t>
            </w:r>
          </w:p>
        </w:tc>
      </w:tr>
      <w:tr w:rsidR="00DD31D2" w:rsidTr="004263EE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DD31D2" w:rsidRPr="001522B0" w:rsidRDefault="00DD31D2" w:rsidP="004263EE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</w:tr>
    </w:tbl>
    <w:p w:rsidR="00DD31D2" w:rsidRDefault="00DD31D2" w:rsidP="00DD31D2">
      <w:pPr>
        <w:widowControl/>
        <w:jc w:val="left"/>
      </w:pPr>
      <w:r>
        <w:br w:type="page"/>
      </w:r>
    </w:p>
    <w:p w:rsidR="004263EE" w:rsidRDefault="00DD31D2" w:rsidP="00DD31D2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 w:rsidR="00A52FD5">
        <w:rPr>
          <w:rFonts w:hint="eastAsia"/>
        </w:rPr>
        <w:t>3</w:t>
      </w:r>
      <w:r>
        <w:t xml:space="preserve"> </w:t>
      </w:r>
      <w:r w:rsidR="00A52FD5">
        <w:rPr>
          <w:rFonts w:hint="eastAsia"/>
        </w:rPr>
        <w:t>搜索酒店信息</w:t>
      </w:r>
    </w:p>
    <w:p w:rsidR="00DD31D2" w:rsidRDefault="00DD31D2" w:rsidP="00DD31D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DD31D2" w:rsidTr="00A52FD5">
        <w:tc>
          <w:tcPr>
            <w:tcW w:w="3397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:rsidR="00DD31D2" w:rsidRDefault="00DD31D2" w:rsidP="00A52FD5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>telSearch.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Pr="00E72632" w:rsidRDefault="00A52FD5" w:rsidP="00A52FD5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>telSearch. Select. City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 xml:space="preserve">telSearch. Select. </w:t>
            </w:r>
            <w:r>
              <w:rPr>
                <w:rFonts w:hint="eastAsia"/>
              </w:rPr>
              <w:t>Area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Name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Room</w:t>
            </w:r>
            <w:r>
              <w:t>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Pr="00040F61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Filter. 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Available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Ordered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HotelSearch</w:t>
            </w:r>
            <w:r>
              <w:t>. Filter. Disable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telSearch. Sort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telSearch. Sort.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EE42B7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 xml:space="preserve">telSearch. Sort. </w:t>
            </w:r>
            <w:r>
              <w:t>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 xml:space="preserve">telSearch. Sort. </w:t>
            </w:r>
            <w: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 xml:space="preserve">Display. </w:t>
            </w:r>
            <w:r>
              <w:t>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>Display.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HotelSearch</w:t>
            </w:r>
            <w:r>
              <w:t>. Details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52FD5" w:rsidTr="00A52FD5">
        <w:tc>
          <w:tcPr>
            <w:tcW w:w="3397" w:type="dxa"/>
            <w:shd w:val="clear" w:color="auto" w:fill="FFF2CC" w:themeFill="accent4" w:themeFillTint="33"/>
            <w:vAlign w:val="center"/>
          </w:tcPr>
          <w:p w:rsidR="00A52FD5" w:rsidRDefault="00A52FD5" w:rsidP="00A52FD5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A52FD5" w:rsidRDefault="00FE1F28" w:rsidP="00A52FD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A52FD5" w:rsidRDefault="00A52FD5" w:rsidP="00A52FD5">
            <w:pPr>
              <w:jc w:val="center"/>
            </w:pPr>
          </w:p>
        </w:tc>
      </w:tr>
    </w:tbl>
    <w:p w:rsidR="00DD31D2" w:rsidRDefault="00DD31D2"/>
    <w:p w:rsidR="00DD31D2" w:rsidRDefault="00997AC6" w:rsidP="0072124B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测试用例套件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997AC6" w:rsidTr="00FE1F28">
        <w:tc>
          <w:tcPr>
            <w:tcW w:w="1696" w:type="dxa"/>
            <w:shd w:val="clear" w:color="auto" w:fill="D9E2F3" w:themeFill="accent5" w:themeFillTint="33"/>
            <w:vAlign w:val="center"/>
          </w:tcPr>
          <w:p w:rsidR="00997AC6" w:rsidRDefault="00997AC6" w:rsidP="00997AC6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:rsidR="00997AC6" w:rsidRDefault="00997AC6" w:rsidP="00997AC6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EE42B7" w:rsidTr="00FE1F28">
        <w:tc>
          <w:tcPr>
            <w:tcW w:w="1696" w:type="dxa"/>
            <w:shd w:val="clear" w:color="auto" w:fill="FFF2CC" w:themeFill="accent4" w:themeFillTint="33"/>
            <w:vAlign w:val="center"/>
          </w:tcPr>
          <w:p w:rsidR="00EE42B7" w:rsidRDefault="00EE42B7" w:rsidP="00C372A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:rsidR="00EE42B7" w:rsidRDefault="00EE42B7" w:rsidP="00C372A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:rsidR="00EE42B7" w:rsidRDefault="00EE42B7" w:rsidP="00C372A0">
            <w:pPr>
              <w:jc w:val="center"/>
            </w:pPr>
            <w:r>
              <w:rPr>
                <w:rFonts w:hint="eastAsia"/>
              </w:rPr>
              <w:t>5c</w:t>
            </w:r>
          </w:p>
        </w:tc>
      </w:tr>
      <w:tr w:rsidR="00FE1F28" w:rsidTr="00FE1F28">
        <w:tc>
          <w:tcPr>
            <w:tcW w:w="1696" w:type="dxa"/>
            <w:shd w:val="clear" w:color="auto" w:fill="FFF2CC" w:themeFill="accent4" w:themeFillTint="33"/>
            <w:vAlign w:val="center"/>
          </w:tcPr>
          <w:p w:rsidR="00FE1F28" w:rsidRDefault="00FE1F28" w:rsidP="00C372A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FE1F28" w:rsidRDefault="00FE1F28" w:rsidP="00C372A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:rsidR="00FE1F28" w:rsidRDefault="00FE1F28" w:rsidP="00C372A0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:rsidR="00FE1F28" w:rsidRDefault="00FE1F28" w:rsidP="00C372A0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:rsidR="00FE1F28" w:rsidRDefault="00FE1F28" w:rsidP="00C372A0">
            <w:pPr>
              <w:jc w:val="center"/>
            </w:pPr>
            <w:r>
              <w:rPr>
                <w:rFonts w:hint="eastAsia"/>
              </w:rPr>
              <w:t>5b</w:t>
            </w:r>
          </w:p>
        </w:tc>
      </w:tr>
    </w:tbl>
    <w:p w:rsidR="00997AC6" w:rsidRDefault="00997AC6"/>
    <w:p w:rsidR="00997AC6" w:rsidRDefault="00C372A0" w:rsidP="0072124B">
      <w:pPr>
        <w:pStyle w:val="2"/>
      </w:pPr>
      <w:r>
        <w:rPr>
          <w:rFonts w:hint="eastAsia"/>
        </w:rPr>
        <w:t>1.3</w:t>
      </w:r>
      <w:r w:rsidR="0072124B">
        <w:rPr>
          <w:rFonts w:hint="eastAsia"/>
        </w:rPr>
        <w:t>TUS1</w:t>
      </w:r>
      <w:r w:rsidR="0072124B">
        <w:rPr>
          <w:rFonts w:hint="eastAsia"/>
        </w:rPr>
        <w:t>的</w:t>
      </w:r>
      <w:r>
        <w:rPr>
          <w:rFonts w:hint="eastAsia"/>
        </w:rPr>
        <w:t>测试用例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1276"/>
        <w:gridCol w:w="1276"/>
        <w:gridCol w:w="2835"/>
      </w:tblGrid>
      <w:tr w:rsidR="00F35B07" w:rsidTr="00540E66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:rsidR="00F35B07" w:rsidRPr="0072124B" w:rsidRDefault="00F35B07" w:rsidP="0072124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:rsidR="00F35B07" w:rsidRDefault="00F35B07" w:rsidP="0072124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:rsidR="00F35B07" w:rsidRDefault="00F35B07" w:rsidP="0072124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35B07" w:rsidTr="00540E66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:rsidR="00F35B07" w:rsidRDefault="00F35B07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F35B07" w:rsidRDefault="00F35B07" w:rsidP="0072124B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F35B07" w:rsidRDefault="00F35B07" w:rsidP="0072124B"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F35B07" w:rsidRDefault="00F35B07" w:rsidP="0072124B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F35B07" w:rsidRDefault="00F35B07">
            <w:r>
              <w:rPr>
                <w:rFonts w:hint="eastAsia"/>
              </w:rPr>
              <w:t>选择酒店生成订单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:rsidR="00F35B07" w:rsidRDefault="00F35B07"/>
        </w:tc>
      </w:tr>
      <w:tr w:rsidR="00F35B07" w:rsidTr="00540E66">
        <w:tc>
          <w:tcPr>
            <w:tcW w:w="1129" w:type="dxa"/>
            <w:shd w:val="clear" w:color="auto" w:fill="FFF2CC" w:themeFill="accent4" w:themeFillTint="33"/>
            <w:vAlign w:val="center"/>
          </w:tcPr>
          <w:p w:rsidR="00F35B07" w:rsidRDefault="00F35B07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F35B07" w:rsidRDefault="00F35B07">
            <w:r>
              <w:rPr>
                <w:rFonts w:hint="eastAsia"/>
              </w:rPr>
              <w:t>“北京”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F35B07" w:rsidRDefault="00F35B07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F35B07" w:rsidRDefault="00F35B07">
            <w:r>
              <w:rPr>
                <w:rFonts w:hint="eastAsia"/>
              </w:rPr>
              <w:t>价格从高到低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F35B07" w:rsidRDefault="00F35B07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:rsidR="00F35B07" w:rsidRDefault="00F35B07">
            <w:r>
              <w:rPr>
                <w:rFonts w:hint="eastAsia"/>
              </w:rPr>
              <w:t>完整且</w:t>
            </w:r>
            <w:r w:rsidR="000E3E40">
              <w:rPr>
                <w:rFonts w:hint="eastAsia"/>
              </w:rPr>
              <w:t>按照价格</w:t>
            </w:r>
            <w:r>
              <w:rPr>
                <w:rFonts w:hint="eastAsia"/>
              </w:rPr>
              <w:t>排序的酒店列表，能生成订单</w:t>
            </w:r>
          </w:p>
        </w:tc>
      </w:tr>
      <w:tr w:rsidR="00F35B07" w:rsidTr="00540E66">
        <w:tc>
          <w:tcPr>
            <w:tcW w:w="1129" w:type="dxa"/>
            <w:shd w:val="clear" w:color="auto" w:fill="FFF2CC" w:themeFill="accent4" w:themeFillTint="33"/>
            <w:vAlign w:val="center"/>
          </w:tcPr>
          <w:p w:rsidR="00F35B07" w:rsidRDefault="00F35B07" w:rsidP="00F35B07">
            <w:r>
              <w:rPr>
                <w:rFonts w:hint="eastAsia"/>
              </w:rPr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F35B07" w:rsidRDefault="00F35B07" w:rsidP="00F35B07">
            <w:r>
              <w:rPr>
                <w:rFonts w:hint="eastAsia"/>
              </w:rPr>
              <w:t>“南京”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F35B07" w:rsidRDefault="00F35B07" w:rsidP="00F35B07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F35B07" w:rsidRDefault="00F35B07" w:rsidP="00F35B07">
            <w:r>
              <w:rPr>
                <w:rFonts w:hint="eastAsia"/>
              </w:rPr>
              <w:t>星级从高到低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F35B07" w:rsidRDefault="00F35B07" w:rsidP="00F35B07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:rsidR="00F35B07" w:rsidRDefault="00F35B07" w:rsidP="00F35B07">
            <w:r>
              <w:rPr>
                <w:rFonts w:hint="eastAsia"/>
              </w:rPr>
              <w:t>完整且</w:t>
            </w:r>
            <w:r w:rsidR="000E3E40">
              <w:rPr>
                <w:rFonts w:hint="eastAsia"/>
              </w:rPr>
              <w:t>按照星级</w:t>
            </w:r>
            <w:r>
              <w:rPr>
                <w:rFonts w:hint="eastAsia"/>
              </w:rPr>
              <w:t>排序的酒店列表，能生成订单</w:t>
            </w:r>
          </w:p>
        </w:tc>
      </w:tr>
      <w:tr w:rsidR="00F35B07" w:rsidTr="00540E66">
        <w:tc>
          <w:tcPr>
            <w:tcW w:w="1129" w:type="dxa"/>
            <w:shd w:val="clear" w:color="auto" w:fill="FFF2CC" w:themeFill="accent4" w:themeFillTint="33"/>
            <w:vAlign w:val="center"/>
          </w:tcPr>
          <w:p w:rsidR="00F35B07" w:rsidRDefault="00F35B07" w:rsidP="004263EE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F35B07" w:rsidRDefault="00F35B07" w:rsidP="004263EE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F35B07" w:rsidRDefault="00F35B07" w:rsidP="004263EE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F35B07" w:rsidRDefault="00F35B07" w:rsidP="004263EE">
            <w:r>
              <w:rPr>
                <w:rFonts w:hint="eastAsia"/>
              </w:rPr>
              <w:t>评分从高到低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F35B07" w:rsidRDefault="00F35B07" w:rsidP="004263EE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:rsidR="00F35B07" w:rsidRDefault="00F35B07" w:rsidP="004263EE">
            <w:r>
              <w:rPr>
                <w:rFonts w:hint="eastAsia"/>
              </w:rPr>
              <w:t>完整且</w:t>
            </w:r>
            <w:r w:rsidR="000E3E40">
              <w:rPr>
                <w:rFonts w:hint="eastAsia"/>
              </w:rPr>
              <w:t>按照评分</w:t>
            </w:r>
            <w:r>
              <w:rPr>
                <w:rFonts w:hint="eastAsia"/>
              </w:rPr>
              <w:t>排序的酒店列表，能生成订单</w:t>
            </w:r>
          </w:p>
        </w:tc>
      </w:tr>
    </w:tbl>
    <w:p w:rsidR="0072124B" w:rsidRDefault="0072124B"/>
    <w:p w:rsidR="00134AA3" w:rsidRDefault="00134AA3"/>
    <w:p w:rsidR="00134AA3" w:rsidRDefault="00134AA3"/>
    <w:p w:rsidR="0072124B" w:rsidRDefault="0072124B" w:rsidP="0072124B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3402"/>
      </w:tblGrid>
      <w:tr w:rsidR="0072124B" w:rsidTr="00540E66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:rsidR="0072124B" w:rsidRPr="0072124B" w:rsidRDefault="0072124B" w:rsidP="004263EE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:rsidR="0072124B" w:rsidRDefault="0072124B" w:rsidP="004263E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:rsidR="0072124B" w:rsidRDefault="0072124B" w:rsidP="004263E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2124B" w:rsidTr="00540E66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:rsidR="0072124B" w:rsidRDefault="0072124B" w:rsidP="004263EE"/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72124B" w:rsidRDefault="00540E66" w:rsidP="004263EE">
            <w:pPr>
              <w:jc w:val="center"/>
            </w:pPr>
            <w:r>
              <w:rPr>
                <w:rFonts w:hint="eastAsia"/>
              </w:rPr>
              <w:t>筛选条件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72124B" w:rsidRDefault="00540E66" w:rsidP="004263EE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:rsidR="0072124B" w:rsidRDefault="0072124B" w:rsidP="004263EE"/>
        </w:tc>
      </w:tr>
      <w:tr w:rsidR="0072124B" w:rsidTr="00540E66">
        <w:tc>
          <w:tcPr>
            <w:tcW w:w="1129" w:type="dxa"/>
            <w:shd w:val="clear" w:color="auto" w:fill="FFF2CC" w:themeFill="accent4" w:themeFillTint="33"/>
            <w:vAlign w:val="center"/>
          </w:tcPr>
          <w:p w:rsidR="0072124B" w:rsidRDefault="00540E66" w:rsidP="004263EE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72124B" w:rsidRDefault="00540E66" w:rsidP="004263EE">
            <w:r>
              <w:rPr>
                <w:rFonts w:hint="eastAsia"/>
              </w:rPr>
              <w:t>名称：“快捷酒店”</w:t>
            </w:r>
          </w:p>
          <w:p w:rsidR="00540E66" w:rsidRDefault="00540E66" w:rsidP="004263EE">
            <w:r>
              <w:rPr>
                <w:rFonts w:hint="eastAsia"/>
              </w:rPr>
              <w:lastRenderedPageBreak/>
              <w:t>价格：“小于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72124B" w:rsidRDefault="00540E66" w:rsidP="004263EE">
            <w:r>
              <w:rPr>
                <w:rFonts w:hint="eastAsia"/>
              </w:rPr>
              <w:lastRenderedPageBreak/>
              <w:t>评分从高</w:t>
            </w:r>
            <w:r>
              <w:rPr>
                <w:rFonts w:hint="eastAsia"/>
              </w:rPr>
              <w:lastRenderedPageBreak/>
              <w:t>到低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72124B" w:rsidRDefault="00540E66" w:rsidP="004263EE">
            <w:r>
              <w:rPr>
                <w:rFonts w:hint="eastAsia"/>
              </w:rPr>
              <w:lastRenderedPageBreak/>
              <w:t>只显示名称包括快捷酒店且价</w:t>
            </w:r>
            <w:r>
              <w:rPr>
                <w:rFonts w:hint="eastAsia"/>
              </w:rPr>
              <w:lastRenderedPageBreak/>
              <w:t>格小于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的酒店，已排序</w:t>
            </w:r>
          </w:p>
        </w:tc>
      </w:tr>
      <w:tr w:rsidR="0072124B" w:rsidTr="00540E66">
        <w:tc>
          <w:tcPr>
            <w:tcW w:w="1129" w:type="dxa"/>
            <w:shd w:val="clear" w:color="auto" w:fill="FFF2CC" w:themeFill="accent4" w:themeFillTint="33"/>
            <w:vAlign w:val="center"/>
          </w:tcPr>
          <w:p w:rsidR="0072124B" w:rsidRDefault="00540E66" w:rsidP="004263EE">
            <w:r>
              <w:rPr>
                <w:rFonts w:hint="eastAsia"/>
              </w:rPr>
              <w:lastRenderedPageBreak/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72124B" w:rsidRDefault="00540E66" w:rsidP="004263EE">
            <w:r>
              <w:rPr>
                <w:rFonts w:hint="eastAsia"/>
              </w:rPr>
              <w:t>星级：“四星级”</w:t>
            </w:r>
          </w:p>
          <w:p w:rsidR="00540E66" w:rsidRDefault="00540E66" w:rsidP="004263EE">
            <w:r>
              <w:rPr>
                <w:rFonts w:hint="eastAsia"/>
              </w:rPr>
              <w:t>有空房：“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72124B" w:rsidRDefault="00540E66" w:rsidP="004263EE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72124B" w:rsidRDefault="00540E66" w:rsidP="004263EE">
            <w:r>
              <w:rPr>
                <w:rFonts w:hint="eastAsia"/>
              </w:rPr>
              <w:t>只显示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日有至少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间空房的四星级酒店，已排序</w:t>
            </w:r>
          </w:p>
        </w:tc>
      </w:tr>
      <w:tr w:rsidR="00540E66" w:rsidTr="00540E66">
        <w:tc>
          <w:tcPr>
            <w:tcW w:w="1129" w:type="dxa"/>
            <w:shd w:val="clear" w:color="auto" w:fill="FFF2CC" w:themeFill="accent4" w:themeFillTint="33"/>
            <w:vAlign w:val="center"/>
          </w:tcPr>
          <w:p w:rsidR="00540E66" w:rsidRDefault="00540E66" w:rsidP="004263EE">
            <w:r>
              <w:rPr>
                <w:rFonts w:hint="eastAsia"/>
              </w:rPr>
              <w:t>TUS2-3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540E66" w:rsidRDefault="00540E66" w:rsidP="004263EE">
            <w:r>
              <w:rPr>
                <w:rFonts w:hint="eastAsia"/>
              </w:rPr>
              <w:t>类型：“三人房”</w:t>
            </w:r>
          </w:p>
          <w:p w:rsidR="00540E66" w:rsidRDefault="00540E66" w:rsidP="004263EE">
            <w:r>
              <w:rPr>
                <w:rFonts w:hint="eastAsia"/>
              </w:rPr>
              <w:t>关闭筛选</w:t>
            </w:r>
          </w:p>
          <w:p w:rsidR="00540E66" w:rsidRDefault="00540E66" w:rsidP="00540E66">
            <w:r>
              <w:rPr>
                <w:rFonts w:hint="eastAsia"/>
              </w:rPr>
              <w:t>改为预定过：“是”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540E66" w:rsidRDefault="00540E66" w:rsidP="004263EE">
            <w:r>
              <w:rPr>
                <w:rFonts w:hint="eastAsia"/>
              </w:rPr>
              <w:t>星级从低到高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540E66" w:rsidRDefault="00540E66" w:rsidP="004263EE">
            <w:r>
              <w:rPr>
                <w:rFonts w:hint="eastAsia"/>
              </w:rPr>
              <w:t>先显示有三人房的酒店列表，关闭筛选后显示所有酒店</w:t>
            </w:r>
            <w:r w:rsidR="005A3143">
              <w:rPr>
                <w:rFonts w:hint="eastAsia"/>
              </w:rPr>
              <w:t>，之后只显示自己预定过的酒店，列表始终按星级排序。</w:t>
            </w:r>
          </w:p>
        </w:tc>
      </w:tr>
      <w:tr w:rsidR="005A3143" w:rsidTr="00540E66">
        <w:tc>
          <w:tcPr>
            <w:tcW w:w="1129" w:type="dxa"/>
            <w:shd w:val="clear" w:color="auto" w:fill="FFF2CC" w:themeFill="accent4" w:themeFillTint="33"/>
            <w:vAlign w:val="center"/>
          </w:tcPr>
          <w:p w:rsidR="005A3143" w:rsidRDefault="005A3143" w:rsidP="005A3143">
            <w:r>
              <w:rPr>
                <w:rFonts w:hint="eastAsia"/>
              </w:rPr>
              <w:t>TUS2-4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5A3143" w:rsidRDefault="005A3143" w:rsidP="005A3143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以上”</w:t>
            </w:r>
          </w:p>
          <w:p w:rsidR="005A3143" w:rsidRDefault="005A3143" w:rsidP="005A3143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5A3143" w:rsidRDefault="005A3143" w:rsidP="005A3143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5A3143" w:rsidRDefault="005A3143" w:rsidP="005A3143">
            <w:r>
              <w:rPr>
                <w:rFonts w:hint="eastAsia"/>
              </w:rPr>
              <w:t>提示重新填写筛选条件，之后显示评分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以上的酒店并按照价格排序。</w:t>
            </w:r>
          </w:p>
        </w:tc>
      </w:tr>
    </w:tbl>
    <w:p w:rsidR="0072124B" w:rsidRDefault="0072124B"/>
    <w:p w:rsidR="0072124B" w:rsidRDefault="0072124B"/>
    <w:p w:rsidR="00E8238A" w:rsidRDefault="00E8238A" w:rsidP="00E8238A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查看酒店详情</w:t>
      </w:r>
    </w:p>
    <w:p w:rsidR="00E8238A" w:rsidRDefault="00E8238A" w:rsidP="00E8238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E8238A" w:rsidTr="004263EE">
        <w:tc>
          <w:tcPr>
            <w:tcW w:w="3397" w:type="dxa"/>
            <w:shd w:val="clear" w:color="auto" w:fill="D9E2F3" w:themeFill="accent5" w:themeFillTint="33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 xml:space="preserve">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lastRenderedPageBreak/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Sw</w:t>
            </w:r>
            <w:r>
              <w:t>itch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Zoom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Review. Pages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Review.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</w:p>
        </w:tc>
      </w:tr>
      <w:tr w:rsidR="004A3FA8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A3FA8" w:rsidRDefault="004A3FA8" w:rsidP="004A3FA8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Comment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A3FA8" w:rsidRDefault="004A3FA8" w:rsidP="004A3FA8">
            <w:pPr>
              <w:jc w:val="center"/>
            </w:pP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Image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Del</w:t>
            </w:r>
            <w:r>
              <w:t>Img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Revoke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Update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History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History</w:t>
            </w:r>
            <w:r>
              <w:rPr>
                <w:rFonts w:hint="eastAsia"/>
              </w:rPr>
              <w:t xml:space="preserve">. </w:t>
            </w:r>
            <w:r>
              <w:t>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854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904854" w:rsidRDefault="00904854" w:rsidP="00904854">
            <w:pPr>
              <w:jc w:val="center"/>
            </w:pPr>
          </w:p>
        </w:tc>
      </w:tr>
    </w:tbl>
    <w:p w:rsidR="00E8238A" w:rsidRDefault="00E8238A" w:rsidP="00E8238A"/>
    <w:p w:rsidR="00E8238A" w:rsidRDefault="00E8238A" w:rsidP="00E8238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300"/>
        <w:gridCol w:w="3300"/>
      </w:tblGrid>
      <w:tr w:rsidR="00E8238A" w:rsidTr="004263EE">
        <w:tc>
          <w:tcPr>
            <w:tcW w:w="1696" w:type="dxa"/>
            <w:shd w:val="clear" w:color="auto" w:fill="D9E2F3" w:themeFill="accent5" w:themeFillTint="33"/>
            <w:vAlign w:val="center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2"/>
            <w:shd w:val="clear" w:color="auto" w:fill="D9E2F3" w:themeFill="accent5" w:themeFillTint="33"/>
            <w:vAlign w:val="center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E8238A" w:rsidTr="004263EE">
        <w:tc>
          <w:tcPr>
            <w:tcW w:w="1696" w:type="dxa"/>
            <w:shd w:val="clear" w:color="auto" w:fill="FFF2CC" w:themeFill="accent4" w:themeFillTint="33"/>
            <w:vAlign w:val="center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:rsidR="00E8238A" w:rsidRDefault="00A42F54" w:rsidP="004263EE">
            <w:pPr>
              <w:jc w:val="center"/>
            </w:pPr>
            <w:r>
              <w:rPr>
                <w:rFonts w:hint="eastAsia"/>
              </w:rPr>
              <w:t>2b</w:t>
            </w:r>
          </w:p>
        </w:tc>
      </w:tr>
      <w:tr w:rsidR="00A42F54" w:rsidTr="00A42F54">
        <w:tc>
          <w:tcPr>
            <w:tcW w:w="1696" w:type="dxa"/>
            <w:shd w:val="clear" w:color="auto" w:fill="FFF2CC" w:themeFill="accent4" w:themeFillTint="33"/>
            <w:vAlign w:val="center"/>
          </w:tcPr>
          <w:p w:rsidR="00A42F54" w:rsidRDefault="00A42F54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:rsidR="00A42F54" w:rsidRDefault="00A42F54" w:rsidP="004263E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:rsidR="00A42F54" w:rsidRDefault="00A42F54" w:rsidP="004263EE">
            <w:pPr>
              <w:jc w:val="center"/>
            </w:pPr>
            <w:r>
              <w:rPr>
                <w:rFonts w:hint="eastAsia"/>
              </w:rPr>
              <w:t>2a</w:t>
            </w:r>
          </w:p>
        </w:tc>
      </w:tr>
    </w:tbl>
    <w:p w:rsidR="00E8238A" w:rsidRDefault="00E8238A" w:rsidP="00E8238A"/>
    <w:p w:rsidR="00E8238A" w:rsidRDefault="00E8238A" w:rsidP="00E8238A">
      <w:pPr>
        <w:pStyle w:val="2"/>
      </w:pPr>
      <w:r>
        <w:rPr>
          <w:rFonts w:hint="eastAsia"/>
        </w:rPr>
        <w:lastRenderedPageBreak/>
        <w:t>1.3TUS1</w:t>
      </w:r>
      <w:r>
        <w:rPr>
          <w:rFonts w:hint="eastAsia"/>
        </w:rPr>
        <w:t>的测试用例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992"/>
        <w:gridCol w:w="1560"/>
        <w:gridCol w:w="2835"/>
      </w:tblGrid>
      <w:tr w:rsidR="00E8238A" w:rsidTr="004263EE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:rsidR="00E8238A" w:rsidRPr="0072124B" w:rsidRDefault="00E8238A" w:rsidP="004263EE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854" w:rsidTr="00904854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:rsidR="00E8238A" w:rsidRDefault="00E8238A" w:rsidP="004263EE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E8238A" w:rsidRDefault="00D5408E" w:rsidP="004263EE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E8238A" w:rsidRDefault="00D5408E" w:rsidP="004263E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E8238A" w:rsidRDefault="00D5408E" w:rsidP="004263EE">
            <w:pPr>
              <w:jc w:val="center"/>
            </w:pPr>
            <w:r>
              <w:rPr>
                <w:rFonts w:hint="eastAsia"/>
              </w:rPr>
              <w:t>订单历史筛选</w:t>
            </w: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:rsidR="00E8238A" w:rsidRDefault="00D5408E" w:rsidP="004263EE">
            <w:r>
              <w:rPr>
                <w:rFonts w:hint="eastAsia"/>
              </w:rPr>
              <w:t>评分及评论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:rsidR="00E8238A" w:rsidRDefault="00E8238A" w:rsidP="004263EE"/>
        </w:tc>
      </w:tr>
      <w:tr w:rsidR="00E8238A" w:rsidTr="00904854">
        <w:tc>
          <w:tcPr>
            <w:tcW w:w="1129" w:type="dxa"/>
            <w:shd w:val="clear" w:color="auto" w:fill="FFF2CC" w:themeFill="accent4" w:themeFillTint="33"/>
            <w:vAlign w:val="center"/>
          </w:tcPr>
          <w:p w:rsidR="00E8238A" w:rsidRDefault="00E8238A" w:rsidP="004263EE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E8238A" w:rsidRDefault="00D5408E" w:rsidP="004263EE">
            <w:r>
              <w:rPr>
                <w:rFonts w:hint="eastAsia"/>
              </w:rPr>
              <w:t>“双人房“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E8238A" w:rsidRDefault="00E8238A" w:rsidP="004263EE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E8238A" w:rsidRDefault="00D5408E" w:rsidP="004263EE">
            <w:r>
              <w:rPr>
                <w:rFonts w:hint="eastAsia"/>
              </w:rPr>
              <w:t>正常已执行订单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:rsidR="00E8238A" w:rsidRDefault="00D5408E" w:rsidP="004263E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分，</w:t>
            </w:r>
            <w:r w:rsidR="00904854">
              <w:rPr>
                <w:rFonts w:hint="eastAsia"/>
              </w:rPr>
              <w:t>“好“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:rsidR="00E8238A" w:rsidRDefault="00904854" w:rsidP="004263EE">
            <w:r>
              <w:rPr>
                <w:rFonts w:hint="eastAsia"/>
              </w:rPr>
              <w:t>显示了该日期空房数量，系统提示评论字数不足，需要重新填写</w:t>
            </w:r>
          </w:p>
        </w:tc>
      </w:tr>
      <w:tr w:rsidR="00E8238A" w:rsidTr="00904854">
        <w:tc>
          <w:tcPr>
            <w:tcW w:w="1129" w:type="dxa"/>
            <w:shd w:val="clear" w:color="auto" w:fill="FFF2CC" w:themeFill="accent4" w:themeFillTint="33"/>
            <w:vAlign w:val="center"/>
          </w:tcPr>
          <w:p w:rsidR="00E8238A" w:rsidRDefault="00E8238A" w:rsidP="004263EE">
            <w:r>
              <w:rPr>
                <w:rFonts w:hint="eastAsia"/>
              </w:rPr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E8238A" w:rsidRDefault="00904854" w:rsidP="004263EE">
            <w:r>
              <w:rPr>
                <w:rFonts w:hint="eastAsia"/>
              </w:rPr>
              <w:t>“单人房“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E8238A" w:rsidRDefault="00E8238A" w:rsidP="004263EE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E8238A" w:rsidRDefault="00D5408E" w:rsidP="004263EE">
            <w:r>
              <w:rPr>
                <w:rFonts w:hint="eastAsia"/>
              </w:rPr>
              <w:t>已撤销订单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:rsidR="00E8238A" w:rsidRDefault="00904854" w:rsidP="004263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分，多于五个字。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:rsidR="00E8238A" w:rsidRDefault="00904854" w:rsidP="00904854">
            <w:r>
              <w:rPr>
                <w:rFonts w:hint="eastAsia"/>
              </w:rPr>
              <w:t>显示了该日期空房数量，评分及评论文字成功提交。</w:t>
            </w:r>
          </w:p>
        </w:tc>
      </w:tr>
      <w:tr w:rsidR="00904854" w:rsidTr="00904854">
        <w:tc>
          <w:tcPr>
            <w:tcW w:w="1129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r>
              <w:rPr>
                <w:rFonts w:hint="eastAsia"/>
              </w:rPr>
              <w:t>异常订单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分，多于五个字，并上传三张图片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:rsidR="00904854" w:rsidRDefault="00904854" w:rsidP="00904854">
            <w:r>
              <w:rPr>
                <w:rFonts w:hint="eastAsia"/>
              </w:rPr>
              <w:t>显示了该日期空房数量，评分、评论文字及评论图片成功提交。</w:t>
            </w:r>
          </w:p>
        </w:tc>
      </w:tr>
    </w:tbl>
    <w:p w:rsidR="00E8238A" w:rsidRDefault="00E8238A" w:rsidP="00E8238A"/>
    <w:p w:rsidR="00E8238A" w:rsidRDefault="00E8238A" w:rsidP="00E8238A"/>
    <w:p w:rsidR="00E8238A" w:rsidRDefault="00E8238A" w:rsidP="00E8238A"/>
    <w:p w:rsidR="00E8238A" w:rsidRDefault="00E8238A" w:rsidP="00E8238A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3402"/>
      </w:tblGrid>
      <w:tr w:rsidR="00E8238A" w:rsidTr="004263EE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:rsidR="00E8238A" w:rsidRPr="0072124B" w:rsidRDefault="00E8238A" w:rsidP="004263EE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:rsidR="00E8238A" w:rsidRDefault="00E8238A" w:rsidP="004263E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8238A" w:rsidTr="004263EE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:rsidR="00E8238A" w:rsidRDefault="00E8238A" w:rsidP="004263EE"/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E8238A" w:rsidRDefault="005E0C4F" w:rsidP="004263EE">
            <w:pPr>
              <w:jc w:val="center"/>
            </w:pPr>
            <w:r>
              <w:rPr>
                <w:rFonts w:hint="eastAsia"/>
              </w:rPr>
              <w:t>图片操作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:rsidR="00E8238A" w:rsidRDefault="005E0C4F" w:rsidP="004263EE">
            <w:pPr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:rsidR="00E8238A" w:rsidRDefault="00E8238A" w:rsidP="004263EE"/>
        </w:tc>
      </w:tr>
      <w:tr w:rsidR="00E8238A" w:rsidTr="004263EE">
        <w:tc>
          <w:tcPr>
            <w:tcW w:w="1129" w:type="dxa"/>
            <w:shd w:val="clear" w:color="auto" w:fill="FFF2CC" w:themeFill="accent4" w:themeFillTint="33"/>
            <w:vAlign w:val="center"/>
          </w:tcPr>
          <w:p w:rsidR="00E8238A" w:rsidRDefault="00E8238A" w:rsidP="004263EE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E8238A" w:rsidRDefault="00BC2118" w:rsidP="004263EE">
            <w:r>
              <w:rPr>
                <w:rFonts w:hint="eastAsia"/>
              </w:rPr>
              <w:t>翻至最后一张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:rsidR="00E8238A" w:rsidRDefault="00BC2118" w:rsidP="004263EE">
            <w:r>
              <w:rPr>
                <w:rFonts w:hint="eastAsia"/>
              </w:rPr>
              <w:t>删除一条自己的评论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E8238A" w:rsidRDefault="00BC2118" w:rsidP="004263EE">
            <w:r>
              <w:rPr>
                <w:rFonts w:hint="eastAsia"/>
              </w:rPr>
              <w:t>分别显示图片，</w:t>
            </w:r>
            <w:r w:rsidR="004263EE">
              <w:rPr>
                <w:rFonts w:hint="eastAsia"/>
              </w:rPr>
              <w:t>评论成功删除。</w:t>
            </w:r>
          </w:p>
        </w:tc>
      </w:tr>
      <w:tr w:rsidR="00E8238A" w:rsidTr="004263EE">
        <w:tc>
          <w:tcPr>
            <w:tcW w:w="1129" w:type="dxa"/>
            <w:shd w:val="clear" w:color="auto" w:fill="FFF2CC" w:themeFill="accent4" w:themeFillTint="33"/>
            <w:vAlign w:val="center"/>
          </w:tcPr>
          <w:p w:rsidR="00E8238A" w:rsidRDefault="00E8238A" w:rsidP="004263EE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E8238A" w:rsidRDefault="004263EE" w:rsidP="004263EE">
            <w:r>
              <w:rPr>
                <w:rFonts w:hint="eastAsia"/>
              </w:rPr>
              <w:t>放大图片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:rsidR="00E8238A" w:rsidRDefault="004263EE" w:rsidP="004263EE"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E8238A" w:rsidRDefault="004263EE" w:rsidP="004263EE">
            <w:r>
              <w:rPr>
                <w:rFonts w:hint="eastAsia"/>
              </w:rPr>
              <w:t>显示被放大的图像</w:t>
            </w:r>
          </w:p>
        </w:tc>
      </w:tr>
    </w:tbl>
    <w:p w:rsidR="00540E66" w:rsidRDefault="00540E66"/>
    <w:p w:rsidR="004263EE" w:rsidRDefault="004263EE" w:rsidP="004263EE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生成订单</w:t>
      </w:r>
    </w:p>
    <w:p w:rsidR="004263EE" w:rsidRDefault="004263EE" w:rsidP="004263E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4263EE" w:rsidTr="004263EE">
        <w:tc>
          <w:tcPr>
            <w:tcW w:w="3397" w:type="dxa"/>
            <w:shd w:val="clear" w:color="auto" w:fill="D9E2F3" w:themeFill="accent5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</w:t>
            </w:r>
            <w:r>
              <w:t>Order.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</w:t>
            </w:r>
            <w:r>
              <w:t xml:space="preserve">Order. </w:t>
            </w:r>
            <w:r>
              <w:rPr>
                <w:rFonts w:hint="eastAsia"/>
              </w:rPr>
              <w:t>Reject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5A05A9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 xml:space="preserve">CreateOrder. Input. </w:t>
            </w:r>
            <w:r>
              <w:t>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5A05A9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 xml:space="preserve">CreateOrder. Input. </w:t>
            </w:r>
            <w:r>
              <w:t>AddRoom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CreateOrder. Input. Room</w:t>
            </w:r>
            <w:r>
              <w:t>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CreateOrder. Input. NumOf</w:t>
            </w:r>
            <w:r>
              <w:t>Rooms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CreateOrder. Input. NumOf</w:t>
            </w:r>
            <w:r>
              <w:t>Rooms</w:t>
            </w:r>
            <w:r>
              <w:rPr>
                <w:rFonts w:hint="eastAsia"/>
              </w:rPr>
              <w:t>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CreateOrder. Input. NumOf</w:t>
            </w:r>
            <w:r>
              <w:t>Rooms</w:t>
            </w:r>
            <w:r>
              <w:rPr>
                <w:rFonts w:hint="eastAsia"/>
              </w:rPr>
              <w:t>. NotEnough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CreateOrder. Input. People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CreateOrder. Input. 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5A05A9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>. Input. Confirm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Input.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</w:p>
        </w:tc>
      </w:tr>
      <w:tr w:rsidR="004263EE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Input. </w:t>
            </w:r>
            <w:r>
              <w:rPr>
                <w:rFonts w:hint="eastAsia"/>
              </w:rPr>
              <w:t>Modify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4263EE" w:rsidRDefault="004263EE" w:rsidP="004263EE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4263EE" w:rsidRDefault="006D0A98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E93A2D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E93A2D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 xml:space="preserve">Discount. </w:t>
            </w:r>
            <w:r>
              <w:t>Min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5A05A9" w:rsidP="00E93A2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E93A2D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AllStrategy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5A05A9" w:rsidP="00E93A2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E93A2D">
            <w:pPr>
              <w:spacing w:line="360" w:lineRule="auto"/>
            </w:pPr>
            <w:r>
              <w:rPr>
                <w:rFonts w:hint="eastAsia"/>
              </w:rPr>
              <w:lastRenderedPageBreak/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5A05A9" w:rsidP="00E93A2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E93A2D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E93A2D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5A05A9" w:rsidP="00E93A2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E93A2D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>. CheckRoom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4263EE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E93A2D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 xml:space="preserve">. </w:t>
            </w:r>
            <w:r>
              <w:rPr>
                <w:rFonts w:hint="eastAsia"/>
              </w:rPr>
              <w:t>Fail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5A05A9" w:rsidP="00E93A2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E93A2D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F42D12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>. 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E93A2D" w:rsidP="00E93A2D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93A2D" w:rsidTr="00E93A2D">
        <w:tc>
          <w:tcPr>
            <w:tcW w:w="3397" w:type="dxa"/>
            <w:shd w:val="clear" w:color="auto" w:fill="FFF2CC" w:themeFill="accent4" w:themeFillTint="33"/>
            <w:vAlign w:val="center"/>
          </w:tcPr>
          <w:p w:rsidR="00E93A2D" w:rsidRDefault="00E93A2D" w:rsidP="00F42D12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 xml:space="preserve">. </w:t>
            </w:r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E93A2D" w:rsidRDefault="00E93A2D" w:rsidP="00E93A2D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:rsidR="00E93A2D" w:rsidRDefault="00E93A2D" w:rsidP="00E93A2D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:rsidR="004263EE" w:rsidRPr="00E93A2D" w:rsidRDefault="004263EE" w:rsidP="004263EE"/>
    <w:p w:rsidR="004263EE" w:rsidRDefault="004263EE" w:rsidP="004263E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4263EE" w:rsidTr="004263EE">
        <w:tc>
          <w:tcPr>
            <w:tcW w:w="1696" w:type="dxa"/>
            <w:shd w:val="clear" w:color="auto" w:fill="D9E2F3" w:themeFill="accent5" w:themeFillTint="33"/>
            <w:vAlign w:val="center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5A05A9" w:rsidTr="00336906">
        <w:tc>
          <w:tcPr>
            <w:tcW w:w="1696" w:type="dxa"/>
            <w:shd w:val="clear" w:color="auto" w:fill="FFF2CC" w:themeFill="accent4" w:themeFillTint="33"/>
            <w:vAlign w:val="center"/>
          </w:tcPr>
          <w:p w:rsidR="005A05A9" w:rsidRDefault="005A05A9" w:rsidP="004263E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6600" w:type="dxa"/>
            <w:gridSpan w:val="4"/>
            <w:shd w:val="clear" w:color="auto" w:fill="FFF2CC" w:themeFill="accent4" w:themeFillTint="33"/>
            <w:vAlign w:val="center"/>
          </w:tcPr>
          <w:p w:rsidR="005A05A9" w:rsidRDefault="005A05A9" w:rsidP="004263E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5A05A9" w:rsidTr="005A05A9">
        <w:tc>
          <w:tcPr>
            <w:tcW w:w="1696" w:type="dxa"/>
            <w:shd w:val="clear" w:color="auto" w:fill="FFF2CC" w:themeFill="accent4" w:themeFillTint="33"/>
            <w:vAlign w:val="center"/>
          </w:tcPr>
          <w:p w:rsidR="005A05A9" w:rsidRDefault="005A05A9" w:rsidP="004263EE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5A05A9" w:rsidRDefault="005A05A9" w:rsidP="004263E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:rsidR="005A05A9" w:rsidRDefault="005A05A9" w:rsidP="004263EE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:rsidR="005A05A9" w:rsidRDefault="005A05A9" w:rsidP="004263EE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:rsidR="005A05A9" w:rsidRDefault="005A05A9" w:rsidP="004263EE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:rsidR="004263EE" w:rsidRDefault="004263EE" w:rsidP="004263EE"/>
    <w:p w:rsidR="004263EE" w:rsidRDefault="004263EE" w:rsidP="004263EE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559"/>
        <w:gridCol w:w="2977"/>
      </w:tblGrid>
      <w:tr w:rsidR="006D0A98" w:rsidTr="006D0A98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:rsidR="006D0A98" w:rsidRPr="0072124B" w:rsidRDefault="006D0A98" w:rsidP="004263EE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53" w:type="dxa"/>
            <w:gridSpan w:val="3"/>
            <w:shd w:val="clear" w:color="auto" w:fill="DEEAF6" w:themeFill="accent1" w:themeFillTint="33"/>
            <w:vAlign w:val="center"/>
          </w:tcPr>
          <w:p w:rsidR="006D0A98" w:rsidRDefault="006D0A98" w:rsidP="004263E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:rsidR="006D0A98" w:rsidRDefault="006D0A98" w:rsidP="004263E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D0A98" w:rsidTr="004165DB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:rsidR="006D0A98" w:rsidRDefault="006D0A98" w:rsidP="004263EE"/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:rsidR="006D0A98" w:rsidRDefault="006D0A98" w:rsidP="00D95FE7">
            <w:r>
              <w:rPr>
                <w:rFonts w:hint="eastAsia"/>
              </w:rPr>
              <w:t>入住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退房日期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6D0A98" w:rsidRDefault="006D0A98" w:rsidP="006D0A98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6D0A98" w:rsidRDefault="006D0A98" w:rsidP="004263EE">
            <w:pPr>
              <w:jc w:val="center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  <w:vAlign w:val="center"/>
          </w:tcPr>
          <w:p w:rsidR="006D0A98" w:rsidRDefault="006D0A98" w:rsidP="004263EE"/>
        </w:tc>
      </w:tr>
      <w:tr w:rsidR="006D0A98" w:rsidTr="004165DB">
        <w:tc>
          <w:tcPr>
            <w:tcW w:w="1129" w:type="dxa"/>
            <w:shd w:val="clear" w:color="auto" w:fill="FFF2CC" w:themeFill="accent4" w:themeFillTint="33"/>
            <w:vAlign w:val="center"/>
          </w:tcPr>
          <w:p w:rsidR="006D0A98" w:rsidRDefault="006D0A98" w:rsidP="004263EE"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6D0A98" w:rsidRDefault="004165DB" w:rsidP="004165DB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:rsidR="006D0A98" w:rsidRDefault="006D0A98" w:rsidP="004263EE">
            <w:r>
              <w:rPr>
                <w:rFonts w:hint="eastAsia"/>
              </w:rPr>
              <w:t>单人间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:rsidR="006D0A98" w:rsidRDefault="006D0A98" w:rsidP="004165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:rsidR="006D0A98" w:rsidRDefault="004165DB" w:rsidP="004263EE">
            <w:r>
              <w:rPr>
                <w:rFonts w:hint="eastAsia"/>
              </w:rPr>
              <w:t>订房成功。</w:t>
            </w:r>
          </w:p>
        </w:tc>
      </w:tr>
      <w:tr w:rsidR="004165DB" w:rsidTr="004165DB">
        <w:tc>
          <w:tcPr>
            <w:tcW w:w="1129" w:type="dxa"/>
            <w:shd w:val="clear" w:color="auto" w:fill="FFF2CC" w:themeFill="accent4" w:themeFillTint="33"/>
            <w:vAlign w:val="center"/>
          </w:tcPr>
          <w:p w:rsidR="004165DB" w:rsidRDefault="004165DB" w:rsidP="004165DB">
            <w:r>
              <w:rPr>
                <w:rFonts w:hint="eastAsia"/>
              </w:rPr>
              <w:t>TUS1-2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4165DB" w:rsidRDefault="004165DB" w:rsidP="004165DB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:rsidR="004165DB" w:rsidRDefault="004165DB" w:rsidP="004165DB">
            <w:r>
              <w:rPr>
                <w:rFonts w:hint="eastAsia"/>
              </w:rPr>
              <w:t>双人间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:rsidR="004165DB" w:rsidRDefault="004165DB" w:rsidP="004165D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:rsidR="004165DB" w:rsidRDefault="004165DB" w:rsidP="004165DB">
            <w:r>
              <w:rPr>
                <w:rFonts w:hint="eastAsia"/>
              </w:rPr>
              <w:t>系统显示可预定房间不足，重新填写订单信息</w:t>
            </w:r>
          </w:p>
        </w:tc>
      </w:tr>
    </w:tbl>
    <w:p w:rsidR="004263EE" w:rsidRDefault="004263EE" w:rsidP="004263EE"/>
    <w:p w:rsidR="004263EE" w:rsidRDefault="004263EE" w:rsidP="004263EE"/>
    <w:p w:rsidR="004263EE" w:rsidRDefault="004263EE" w:rsidP="004263EE"/>
    <w:p w:rsidR="004263EE" w:rsidRDefault="004263EE" w:rsidP="004263EE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261"/>
      </w:tblGrid>
      <w:tr w:rsidR="004263EE" w:rsidTr="00E35D63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:rsidR="004263EE" w:rsidRPr="0072124B" w:rsidRDefault="004263EE" w:rsidP="004263EE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2"/>
            <w:shd w:val="clear" w:color="auto" w:fill="DEEAF6" w:themeFill="accent1" w:themeFillTint="33"/>
            <w:vAlign w:val="center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:rsidR="004263EE" w:rsidRDefault="004263EE" w:rsidP="004263E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263EE" w:rsidTr="00E35D63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:rsidR="004263EE" w:rsidRDefault="004263EE" w:rsidP="004263EE"/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4263EE" w:rsidRDefault="00E35D63" w:rsidP="004263EE">
            <w:pPr>
              <w:jc w:val="center"/>
            </w:pPr>
            <w:r>
              <w:rPr>
                <w:rFonts w:hint="eastAsia"/>
              </w:rPr>
              <w:t>优惠策略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:rsidR="004263EE" w:rsidRDefault="00E35D63" w:rsidP="004263EE">
            <w:pPr>
              <w:jc w:val="center"/>
            </w:pPr>
            <w:r>
              <w:rPr>
                <w:rFonts w:hint="eastAsia"/>
              </w:rPr>
              <w:t>其他操作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  <w:vAlign w:val="center"/>
          </w:tcPr>
          <w:p w:rsidR="004263EE" w:rsidRDefault="004263EE" w:rsidP="004263EE"/>
        </w:tc>
      </w:tr>
      <w:tr w:rsidR="004263EE" w:rsidTr="00E35D63">
        <w:tc>
          <w:tcPr>
            <w:tcW w:w="1129" w:type="dxa"/>
            <w:shd w:val="clear" w:color="auto" w:fill="FFF2CC" w:themeFill="accent4" w:themeFillTint="33"/>
            <w:vAlign w:val="center"/>
          </w:tcPr>
          <w:p w:rsidR="004263EE" w:rsidRDefault="004263EE" w:rsidP="004263EE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4263EE" w:rsidRDefault="00E35D63" w:rsidP="004263EE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4263EE" w:rsidRDefault="00E35D63" w:rsidP="004263EE">
            <w:r>
              <w:rPr>
                <w:rFonts w:hint="eastAsia"/>
              </w:rPr>
              <w:t>信用值为负值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:rsidR="004263EE" w:rsidRDefault="00E35D63" w:rsidP="004263EE">
            <w:r>
              <w:rPr>
                <w:rFonts w:hint="eastAsia"/>
              </w:rPr>
              <w:t>系统提示因为信用值为负而不能生成订单。</w:t>
            </w:r>
          </w:p>
        </w:tc>
      </w:tr>
      <w:tr w:rsidR="00E35D63" w:rsidTr="00E35D63">
        <w:tc>
          <w:tcPr>
            <w:tcW w:w="1129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pPr>
              <w:rPr>
                <w:rFonts w:hint="eastAsia"/>
              </w:rPr>
            </w:pPr>
            <w:r>
              <w:rPr>
                <w:rFonts w:hint="eastAsia"/>
              </w:rPr>
              <w:t>取消生成订单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pPr>
              <w:rPr>
                <w:rFonts w:hint="eastAsia"/>
              </w:rPr>
            </w:pPr>
            <w:r>
              <w:rPr>
                <w:rFonts w:hint="eastAsia"/>
              </w:rPr>
              <w:t>系统返回之前的界面。</w:t>
            </w:r>
          </w:p>
        </w:tc>
      </w:tr>
      <w:tr w:rsidR="00E35D63" w:rsidTr="00E35D63">
        <w:tc>
          <w:tcPr>
            <w:tcW w:w="1129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r>
              <w:rPr>
                <w:rFonts w:hint="eastAsia"/>
              </w:rPr>
              <w:t>价格最低的策略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r>
              <w:rPr>
                <w:rFonts w:hint="eastAsia"/>
              </w:rPr>
              <w:t>订房成功。</w:t>
            </w:r>
          </w:p>
        </w:tc>
      </w:tr>
      <w:tr w:rsidR="00E35D63" w:rsidTr="00E35D63">
        <w:tc>
          <w:tcPr>
            <w:tcW w:w="1129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pPr>
              <w:rPr>
                <w:rFonts w:hint="eastAsia"/>
              </w:rPr>
            </w:pPr>
            <w:r>
              <w:rPr>
                <w:rFonts w:hint="eastAsia"/>
              </w:rPr>
              <w:t>价格非最低的策略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:rsidR="00E35D63" w:rsidRDefault="00E35D63" w:rsidP="00E35D63">
            <w:r>
              <w:rPr>
                <w:rFonts w:hint="eastAsia"/>
              </w:rPr>
              <w:t>订房成功。</w:t>
            </w:r>
          </w:p>
        </w:tc>
      </w:tr>
    </w:tbl>
    <w:p w:rsidR="004263EE" w:rsidRDefault="004263EE"/>
    <w:p w:rsidR="004263EE" w:rsidRDefault="004263EE"/>
    <w:p w:rsidR="00540E66" w:rsidRDefault="00540E66"/>
    <w:sectPr w:rsidR="0054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2B6" w:rsidRDefault="007A22B6" w:rsidP="00DD31D2">
      <w:r>
        <w:separator/>
      </w:r>
    </w:p>
  </w:endnote>
  <w:endnote w:type="continuationSeparator" w:id="0">
    <w:p w:rsidR="007A22B6" w:rsidRDefault="007A22B6" w:rsidP="00DD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2B6" w:rsidRDefault="007A22B6" w:rsidP="00DD31D2">
      <w:r>
        <w:separator/>
      </w:r>
    </w:p>
  </w:footnote>
  <w:footnote w:type="continuationSeparator" w:id="0">
    <w:p w:rsidR="007A22B6" w:rsidRDefault="007A22B6" w:rsidP="00DD3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84"/>
    <w:rsid w:val="000E3E40"/>
    <w:rsid w:val="0013189E"/>
    <w:rsid w:val="00134AA3"/>
    <w:rsid w:val="001847B1"/>
    <w:rsid w:val="002F2DAC"/>
    <w:rsid w:val="004165DB"/>
    <w:rsid w:val="004263EE"/>
    <w:rsid w:val="004A3FA8"/>
    <w:rsid w:val="00540E66"/>
    <w:rsid w:val="005A05A9"/>
    <w:rsid w:val="005A3143"/>
    <w:rsid w:val="005E0C4F"/>
    <w:rsid w:val="006D0A98"/>
    <w:rsid w:val="0072124B"/>
    <w:rsid w:val="007A22B6"/>
    <w:rsid w:val="007D1684"/>
    <w:rsid w:val="00807499"/>
    <w:rsid w:val="00904854"/>
    <w:rsid w:val="00997AC6"/>
    <w:rsid w:val="00A13319"/>
    <w:rsid w:val="00A42F54"/>
    <w:rsid w:val="00A52FD5"/>
    <w:rsid w:val="00AA5B9D"/>
    <w:rsid w:val="00AE79FE"/>
    <w:rsid w:val="00B24D13"/>
    <w:rsid w:val="00BC2118"/>
    <w:rsid w:val="00C372A0"/>
    <w:rsid w:val="00D5408E"/>
    <w:rsid w:val="00D95FE7"/>
    <w:rsid w:val="00DD31D2"/>
    <w:rsid w:val="00E23238"/>
    <w:rsid w:val="00E30E5E"/>
    <w:rsid w:val="00E35D63"/>
    <w:rsid w:val="00E8238A"/>
    <w:rsid w:val="00E93A2D"/>
    <w:rsid w:val="00E94483"/>
    <w:rsid w:val="00EE42B7"/>
    <w:rsid w:val="00F35B07"/>
    <w:rsid w:val="00FE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93160-27B8-42EF-8E50-51BA53F8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1D2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D31D2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1D2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1D2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1D2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31D2"/>
    <w:rPr>
      <w:rFonts w:ascii="Times New Roman" w:eastAsia="微软雅黑" w:hAnsi="Times New Roman"/>
      <w:b/>
      <w:bCs/>
      <w:kern w:val="44"/>
      <w:sz w:val="40"/>
      <w:szCs w:val="44"/>
    </w:rPr>
  </w:style>
  <w:style w:type="paragraph" w:styleId="a5">
    <w:name w:val="Title"/>
    <w:basedOn w:val="a"/>
    <w:link w:val="Char1"/>
    <w:qFormat/>
    <w:rsid w:val="00DD31D2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5"/>
    <w:qFormat/>
    <w:rsid w:val="00DD31D2"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rsid w:val="00DD31D2"/>
    <w:rPr>
      <w:sz w:val="28"/>
    </w:rPr>
  </w:style>
  <w:style w:type="paragraph" w:customStyle="1" w:styleId="line">
    <w:name w:val="line"/>
    <w:basedOn w:val="a5"/>
    <w:rsid w:val="00DD31D2"/>
    <w:pPr>
      <w:pBdr>
        <w:top w:val="single" w:sz="36" w:space="1" w:color="auto"/>
      </w:pBdr>
      <w:spacing w:after="0"/>
    </w:pPr>
    <w:rPr>
      <w:sz w:val="40"/>
    </w:rPr>
  </w:style>
  <w:style w:type="table" w:styleId="a6">
    <w:name w:val="Table Grid"/>
    <w:basedOn w:val="a1"/>
    <w:uiPriority w:val="39"/>
    <w:rsid w:val="00DD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D3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11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11</cp:revision>
  <dcterms:created xsi:type="dcterms:W3CDTF">2016-09-27T00:45:00Z</dcterms:created>
  <dcterms:modified xsi:type="dcterms:W3CDTF">2016-09-30T16:47:00Z</dcterms:modified>
</cp:coreProperties>
</file>