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8C5D4" w14:textId="77777777" w:rsidR="00021497" w:rsidRDefault="00021497">
      <w:pPr>
        <w:pStyle w:val="line"/>
      </w:pPr>
    </w:p>
    <w:p w14:paraId="319A4715" w14:textId="77777777" w:rsidR="00021497" w:rsidRDefault="00F6160D">
      <w:pPr>
        <w:pStyle w:val="a5"/>
        <w:ind w:firstLine="480"/>
        <w:jc w:val="center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t xml:space="preserve">酒店管理系统 </w:t>
      </w:r>
    </w:p>
    <w:p w14:paraId="06A5CE38" w14:textId="77777777" w:rsidR="00021497" w:rsidRDefault="00F6160D">
      <w:pPr>
        <w:pStyle w:val="a5"/>
        <w:jc w:val="center"/>
        <w:rPr>
          <w:rFonts w:ascii="Calibri" w:hAnsi="Calibri" w:cs="Calibri"/>
          <w:b w:val="0"/>
          <w:sz w:val="40"/>
          <w:szCs w:val="40"/>
          <w:lang w:eastAsia="zh-CN"/>
        </w:rPr>
      </w:pPr>
      <w:r>
        <w:rPr>
          <w:rFonts w:ascii="Calibri" w:hAnsi="Calibri" w:cs="Calibri"/>
          <w:b w:val="0"/>
          <w:sz w:val="40"/>
          <w:szCs w:val="40"/>
        </w:rPr>
        <w:t>HMS (Hotel Management System)</w:t>
      </w:r>
    </w:p>
    <w:p w14:paraId="21E4E8CD" w14:textId="77777777" w:rsidR="00021497" w:rsidRDefault="00F6160D">
      <w:pPr>
        <w:pStyle w:val="a5"/>
        <w:ind w:firstLine="480"/>
        <w:jc w:val="center"/>
        <w:rPr>
          <w:b w:val="0"/>
          <w:lang w:eastAsia="zh-CN"/>
        </w:rPr>
      </w:pPr>
      <w:r>
        <w:rPr>
          <w:rFonts w:ascii="微软雅黑" w:hAnsi="微软雅黑" w:hint="eastAsia"/>
          <w:b w:val="0"/>
          <w:lang w:eastAsia="zh-CN"/>
        </w:rPr>
        <w:t>测试用例文档</w:t>
      </w:r>
    </w:p>
    <w:p w14:paraId="65C3CBA0" w14:textId="476F63FD" w:rsidR="00021497" w:rsidRDefault="001C6B24">
      <w:pPr>
        <w:pStyle w:val="a5"/>
        <w:ind w:firstLine="480"/>
        <w:jc w:val="center"/>
        <w:rPr>
          <w:b w:val="0"/>
          <w:lang w:eastAsia="zh-CN"/>
        </w:rPr>
      </w:pPr>
      <w:r>
        <w:rPr>
          <w:rFonts w:hint="eastAsia"/>
          <w:b w:val="0"/>
          <w:lang w:eastAsia="zh-CN"/>
        </w:rPr>
        <w:t>V2</w:t>
      </w:r>
      <w:r w:rsidR="00A73FD2">
        <w:rPr>
          <w:rFonts w:hint="eastAsia"/>
          <w:b w:val="0"/>
          <w:lang w:eastAsia="zh-CN"/>
        </w:rPr>
        <w:t>.0</w:t>
      </w:r>
    </w:p>
    <w:p w14:paraId="23679A16" w14:textId="77777777" w:rsidR="00021497" w:rsidRDefault="00021497">
      <w:pPr>
        <w:pStyle w:val="ByLine"/>
        <w:rPr>
          <w:lang w:eastAsia="zh-CN"/>
        </w:rPr>
      </w:pPr>
    </w:p>
    <w:p w14:paraId="588EF31D" w14:textId="77777777" w:rsidR="00021497" w:rsidRDefault="00F6160D">
      <w:pPr>
        <w:pStyle w:val="ByLine"/>
        <w:jc w:val="center"/>
        <w:rPr>
          <w:sz w:val="40"/>
          <w:lang w:eastAsia="zh-CN"/>
        </w:rPr>
      </w:pPr>
      <w:r>
        <w:rPr>
          <w:rFonts w:ascii="微软雅黑" w:hAnsi="微软雅黑" w:hint="eastAsia"/>
          <w:sz w:val="40"/>
          <w:lang w:eastAsia="zh-CN"/>
        </w:rPr>
        <w:t xml:space="preserve">钛4+小组 </w:t>
      </w:r>
      <w:r>
        <w:rPr>
          <w:rFonts w:hint="eastAsia"/>
          <w:b w:val="0"/>
          <w:sz w:val="40"/>
          <w:lang w:eastAsia="zh-CN"/>
        </w:rPr>
        <w:t>(</w:t>
      </w:r>
      <w:r>
        <w:rPr>
          <w:b w:val="0"/>
          <w:sz w:val="40"/>
          <w:lang w:eastAsia="zh-CN"/>
        </w:rPr>
        <w:t>Titanium Quartet)</w:t>
      </w:r>
    </w:p>
    <w:p w14:paraId="7F11976B" w14:textId="77777777" w:rsidR="00021497" w:rsidRDefault="00F6160D">
      <w:pPr>
        <w:pStyle w:val="ByLine"/>
        <w:jc w:val="center"/>
        <w:rPr>
          <w:rFonts w:ascii="微软雅黑" w:hAnsi="微软雅黑"/>
          <w:b w:val="0"/>
          <w:sz w:val="36"/>
          <w:szCs w:val="36"/>
          <w:lang w:eastAsia="zh-CN"/>
        </w:rPr>
      </w:pPr>
      <w:r>
        <w:rPr>
          <w:rFonts w:ascii="微软雅黑" w:hAnsi="微软雅黑" w:hint="eastAsia"/>
          <w:b w:val="0"/>
          <w:sz w:val="36"/>
          <w:szCs w:val="36"/>
          <w:lang w:eastAsia="zh-CN"/>
        </w:rPr>
        <w:t>蒋文荟 李佩瑶 李珍鸿 李一然</w:t>
      </w:r>
    </w:p>
    <w:p w14:paraId="60EAD5AF" w14:textId="398A749A" w:rsidR="00021497" w:rsidRDefault="001C6B24">
      <w:pPr>
        <w:pStyle w:val="ByLine"/>
        <w:jc w:val="center"/>
        <w:rPr>
          <w:b w:val="0"/>
          <w:sz w:val="40"/>
          <w:lang w:eastAsia="zh-CN"/>
        </w:rPr>
      </w:pPr>
      <w:r>
        <w:rPr>
          <w:b w:val="0"/>
          <w:sz w:val="40"/>
          <w:lang w:eastAsia="zh-CN"/>
        </w:rPr>
        <w:t>2016/</w:t>
      </w:r>
      <w:r>
        <w:rPr>
          <w:rFonts w:hint="eastAsia"/>
          <w:b w:val="0"/>
          <w:sz w:val="40"/>
          <w:lang w:eastAsia="zh-CN"/>
        </w:rPr>
        <w:t>10</w:t>
      </w:r>
      <w:r w:rsidR="00F6160D">
        <w:rPr>
          <w:b w:val="0"/>
          <w:sz w:val="40"/>
          <w:lang w:eastAsia="zh-CN"/>
        </w:rPr>
        <w:t>/</w:t>
      </w:r>
      <w:r>
        <w:rPr>
          <w:rFonts w:hint="eastAsia"/>
          <w:b w:val="0"/>
          <w:sz w:val="40"/>
          <w:lang w:eastAsia="zh-CN"/>
        </w:rPr>
        <w:t>1</w:t>
      </w:r>
      <w:bookmarkStart w:id="0" w:name="_GoBack"/>
      <w:bookmarkEnd w:id="0"/>
    </w:p>
    <w:p w14:paraId="2C14977B" w14:textId="3620098C" w:rsidR="00021497" w:rsidRPr="009F7A77" w:rsidRDefault="009F7A77">
      <w:pPr>
        <w:widowControl/>
        <w:jc w:val="left"/>
        <w:rPr>
          <w:b/>
          <w:sz w:val="40"/>
          <w:szCs w:val="40"/>
        </w:rPr>
      </w:pPr>
      <w:r w:rsidRPr="009F7A77">
        <w:rPr>
          <w:rFonts w:hint="eastAsia"/>
          <w:b/>
          <w:sz w:val="40"/>
          <w:szCs w:val="40"/>
        </w:rPr>
        <w:lastRenderedPageBreak/>
        <w:t>目录</w:t>
      </w:r>
    </w:p>
    <w:p w14:paraId="47D3B133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更新历史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1CA8B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 </w:t>
      </w:r>
      <w:r>
        <w:rPr>
          <w:rFonts w:hint="eastAsia"/>
          <w:noProof/>
        </w:rPr>
        <w:t>管理网站促销策略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04083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BD12E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8A323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B4E76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1D630F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 </w:t>
      </w:r>
      <w:r>
        <w:rPr>
          <w:rFonts w:hint="eastAsia"/>
          <w:noProof/>
        </w:rPr>
        <w:t>浏览未执行订单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6E02B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B6FF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B31AD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19883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8B8537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>3</w:t>
      </w:r>
      <w:r>
        <w:rPr>
          <w:rFonts w:hint="eastAsia"/>
          <w:noProof/>
        </w:rPr>
        <w:t>信用充值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A8263A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35BAE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34F594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21B9B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6DE53AF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4 </w:t>
      </w:r>
      <w:r>
        <w:rPr>
          <w:rFonts w:hint="eastAsia"/>
          <w:noProof/>
        </w:rPr>
        <w:t>维护酒店基本信息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A3D2EE1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83C1A1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C1F8F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77F07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450166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5 </w:t>
      </w:r>
      <w:r>
        <w:rPr>
          <w:rFonts w:hint="eastAsia"/>
          <w:noProof/>
        </w:rPr>
        <w:t>录入可用客房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78A18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DA505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F47E42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407A26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3ED154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6 </w:t>
      </w:r>
      <w:r>
        <w:rPr>
          <w:rFonts w:hint="eastAsia"/>
          <w:noProof/>
        </w:rPr>
        <w:t>制定酒店促销策略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9569E9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0FA1A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1B8B15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5777F16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7 </w:t>
      </w:r>
      <w:r>
        <w:rPr>
          <w:rFonts w:hint="eastAsia"/>
          <w:noProof/>
        </w:rPr>
        <w:t>更新退房信息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453693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F7AD2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EBBADE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10A676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2EC6F3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8 </w:t>
      </w:r>
      <w:r>
        <w:rPr>
          <w:rFonts w:hint="eastAsia"/>
          <w:noProof/>
        </w:rPr>
        <w:t>订单执行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892FF8B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A623D5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5D9146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EFAB8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C94843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8.5TUS3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8A21C09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9 </w:t>
      </w:r>
      <w:r>
        <w:rPr>
          <w:rFonts w:hint="eastAsia"/>
          <w:noProof/>
        </w:rPr>
        <w:t>浏览酒店订单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E1A532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F39B8A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6A2B75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B60D6B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D199D85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10 </w:t>
      </w:r>
      <w:r>
        <w:rPr>
          <w:rFonts w:hint="eastAsia"/>
          <w:noProof/>
        </w:rPr>
        <w:t>查看客户信用记录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ABCC0E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40F94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5A78B0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78C9562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11 </w:t>
      </w:r>
      <w:r>
        <w:rPr>
          <w:rFonts w:hint="eastAsia"/>
          <w:noProof/>
        </w:rPr>
        <w:t>浏览客户订单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74B994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A44405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76513B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BB1F93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5B3AE58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12 </w:t>
      </w:r>
      <w:r>
        <w:rPr>
          <w:rFonts w:hint="eastAsia"/>
          <w:noProof/>
        </w:rPr>
        <w:t>查看预订过的酒店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934323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787147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19E9B3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CB47DF1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12.4TUS2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35069FB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13 </w:t>
      </w:r>
      <w:r>
        <w:rPr>
          <w:rFonts w:hint="eastAsia"/>
          <w:noProof/>
        </w:rPr>
        <w:t>搜索酒店信息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EFE9D8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8EDE14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8E7C16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DF33BC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13.4TUS2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748ECF9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lastRenderedPageBreak/>
        <w:t>用例</w:t>
      </w:r>
      <w:r>
        <w:rPr>
          <w:noProof/>
        </w:rPr>
        <w:t xml:space="preserve">14 </w:t>
      </w:r>
      <w:r>
        <w:rPr>
          <w:rFonts w:hint="eastAsia"/>
          <w:noProof/>
        </w:rPr>
        <w:t>查看酒店详情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3B808C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63507D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3B7BA01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0BAA240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14.4TUS2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2EF34AF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15 </w:t>
      </w:r>
      <w:r>
        <w:rPr>
          <w:rFonts w:hint="eastAsia"/>
          <w:noProof/>
        </w:rPr>
        <w:t>生成订单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DC509B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B11CF9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56FE6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56B522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15.4TUS2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013B3847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16 </w:t>
      </w:r>
      <w:r>
        <w:rPr>
          <w:rFonts w:hint="eastAsia"/>
          <w:noProof/>
        </w:rPr>
        <w:t>注册会员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7EA9F4F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EEE774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D630BCD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5BC8A0F8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16.4TUS2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AD440B5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17  </w:t>
      </w:r>
      <w:r>
        <w:rPr>
          <w:rFonts w:hint="eastAsia"/>
          <w:noProof/>
        </w:rPr>
        <w:t>用户基本信息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7BC327D5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8DC0C8B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CD9F53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0A0BB6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17.4TUS2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141833B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18 </w:t>
      </w:r>
      <w:r>
        <w:rPr>
          <w:rFonts w:hint="eastAsia"/>
          <w:noProof/>
        </w:rPr>
        <w:t>查询和更改用户信息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954461A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01121ADB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lastRenderedPageBreak/>
        <w:t>18.2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2E9CFB0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57563F1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18.4TUS2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22BF1FA6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19 </w:t>
      </w:r>
      <w:r>
        <w:rPr>
          <w:rFonts w:hint="eastAsia"/>
          <w:noProof/>
        </w:rPr>
        <w:t>添加酒店及其工作人员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92DEDA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120240E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7B80008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78A23B5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19.4TUS2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02CBB79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20 </w:t>
      </w:r>
      <w:r>
        <w:rPr>
          <w:rFonts w:hint="eastAsia"/>
          <w:noProof/>
        </w:rPr>
        <w:t>维护网站营销人员信息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5C4F4292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67B9BAA6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5B3A5A74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68AD0069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20.4TUS2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53</w:t>
      </w:r>
      <w:r>
        <w:rPr>
          <w:noProof/>
        </w:rPr>
        <w:fldChar w:fldCharType="end"/>
      </w:r>
    </w:p>
    <w:p w14:paraId="4FF5A80A" w14:textId="77777777" w:rsidR="009F7A77" w:rsidRDefault="009F7A77">
      <w:pPr>
        <w:pStyle w:val="12"/>
        <w:tabs>
          <w:tab w:val="right" w:leader="dot" w:pos="8296"/>
        </w:tabs>
        <w:rPr>
          <w:rFonts w:asciiTheme="minorHAnsi" w:eastAsiaTheme="minorEastAsia" w:hAnsiTheme="minorHAnsi"/>
          <w:noProof/>
          <w:szCs w:val="24"/>
        </w:rPr>
      </w:pPr>
      <w:r>
        <w:rPr>
          <w:rFonts w:hint="eastAsia"/>
          <w:noProof/>
        </w:rPr>
        <w:t>用例</w:t>
      </w:r>
      <w:r>
        <w:rPr>
          <w:noProof/>
        </w:rPr>
        <w:t xml:space="preserve">21 </w:t>
      </w:r>
      <w:r>
        <w:rPr>
          <w:rFonts w:hint="eastAsia"/>
          <w:noProof/>
        </w:rPr>
        <w:t>维护酒店工作人员信息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E3C770E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21.1</w:t>
      </w:r>
      <w:r>
        <w:rPr>
          <w:rFonts w:hint="eastAsia"/>
          <w:noProof/>
        </w:rPr>
        <w:t>测试用例套件对需求的覆盖情况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55</w:t>
      </w:r>
      <w:r>
        <w:rPr>
          <w:noProof/>
        </w:rPr>
        <w:fldChar w:fldCharType="end"/>
      </w:r>
    </w:p>
    <w:p w14:paraId="10B00B6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21.2</w:t>
      </w:r>
      <w:r>
        <w:rPr>
          <w:rFonts w:hint="eastAsia"/>
          <w:noProof/>
        </w:rPr>
        <w:t>测试用例套件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4CB18A63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21.3TUS1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56</w:t>
      </w:r>
      <w:r>
        <w:rPr>
          <w:noProof/>
        </w:rPr>
        <w:fldChar w:fldCharType="end"/>
      </w:r>
    </w:p>
    <w:p w14:paraId="5216E55C" w14:textId="77777777" w:rsidR="009F7A77" w:rsidRDefault="009F7A77" w:rsidP="009F7A77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Cs w:val="24"/>
        </w:rPr>
      </w:pPr>
      <w:r>
        <w:rPr>
          <w:noProof/>
        </w:rPr>
        <w:t>21.4TUS2</w:t>
      </w:r>
      <w:r>
        <w:rPr>
          <w:rFonts w:hint="eastAsia"/>
          <w:noProof/>
        </w:rPr>
        <w:t>的测试用例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_Toc336943268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14:paraId="11A5CAEF" w14:textId="7BAEBE59" w:rsidR="00021497" w:rsidRDefault="009F7A77" w:rsidP="009F7A77">
      <w:pPr>
        <w:pStyle w:val="a5"/>
        <w:jc w:val="both"/>
        <w:rPr>
          <w:lang w:eastAsia="zh-CN"/>
        </w:rPr>
      </w:pPr>
      <w:r>
        <w:rPr>
          <w:lang w:eastAsia="zh-CN"/>
        </w:rPr>
        <w:fldChar w:fldCharType="end"/>
      </w:r>
    </w:p>
    <w:p w14:paraId="79C94B86" w14:textId="77777777" w:rsidR="009F7A77" w:rsidRDefault="009F7A77">
      <w:pPr>
        <w:widowControl/>
        <w:jc w:val="left"/>
      </w:pPr>
    </w:p>
    <w:p w14:paraId="2066F091" w14:textId="77777777" w:rsidR="00021497" w:rsidRDefault="00F6160D">
      <w:pPr>
        <w:pStyle w:val="1"/>
      </w:pPr>
      <w:bookmarkStart w:id="1" w:name="_Toc336943164"/>
      <w:r>
        <w:rPr>
          <w:rFonts w:hint="eastAsia"/>
        </w:rPr>
        <w:lastRenderedPageBreak/>
        <w:t>更新历史</w:t>
      </w:r>
      <w:bookmarkEnd w:id="1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4111"/>
        <w:gridCol w:w="1355"/>
      </w:tblGrid>
      <w:tr w:rsidR="00021497" w14:paraId="41CF8479" w14:textId="77777777">
        <w:trPr>
          <w:trHeight w:val="567"/>
        </w:trPr>
        <w:tc>
          <w:tcPr>
            <w:tcW w:w="1413" w:type="dxa"/>
            <w:shd w:val="clear" w:color="auto" w:fill="DEEAF6" w:themeFill="accent1" w:themeFillTint="33"/>
          </w:tcPr>
          <w:p w14:paraId="2827B7EE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修改人员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16C7E35B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日期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14:paraId="0D69CEE3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变更原因</w:t>
            </w:r>
          </w:p>
        </w:tc>
        <w:tc>
          <w:tcPr>
            <w:tcW w:w="1355" w:type="dxa"/>
            <w:shd w:val="clear" w:color="auto" w:fill="DEEAF6" w:themeFill="accent1" w:themeFillTint="33"/>
          </w:tcPr>
          <w:p w14:paraId="2F32901D" w14:textId="77777777" w:rsidR="00021497" w:rsidRDefault="00F6160D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021497" w14:paraId="16A5794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119EAED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A565F2F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2016/9/27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E8E8D28" w14:textId="77777777" w:rsidR="00021497" w:rsidRDefault="00F6160D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基本格式模板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0DC9ED68" w14:textId="77777777" w:rsidR="00021497" w:rsidRDefault="00F6160D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V1.0</w:t>
            </w:r>
          </w:p>
        </w:tc>
      </w:tr>
      <w:tr w:rsidR="00021497" w14:paraId="261EA063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529C7F2" w14:textId="1BD08985" w:rsidR="00021497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李一然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EE86922" w14:textId="41690817" w:rsidR="00021497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515E524" w14:textId="29D42A1B" w:rsidR="00021497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34045ADD" w14:textId="3C27AEAC" w:rsidR="00021497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1.1</w:t>
            </w:r>
          </w:p>
        </w:tc>
      </w:tr>
      <w:tr w:rsidR="00A73FD2" w14:paraId="0C7C5595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664F0538" w14:textId="2A386E36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李珍鸿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00881901" w14:textId="6F5C2B95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0033DECF" w14:textId="4B600A6D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0F75B74" w14:textId="3E0FDFB1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1.2</w:t>
            </w:r>
          </w:p>
        </w:tc>
      </w:tr>
      <w:tr w:rsidR="00A73FD2" w14:paraId="75EBCC0F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18EBFA71" w14:textId="51E8DE9D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李佩瑶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2FF37534" w14:textId="715DDDC1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29E40F8D" w14:textId="3E7CCF6A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2D356EE3" w14:textId="186517FB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1.3</w:t>
            </w:r>
          </w:p>
        </w:tc>
      </w:tr>
      <w:tr w:rsidR="00A73FD2" w14:paraId="161C82D4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25F27366" w14:textId="6DB1146F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蒋文荟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6141E326" w14:textId="4A5ED959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2016/9/29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37B41381" w14:textId="552DEADA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增加测试用例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125D0885" w14:textId="0F4F2E08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1.4</w:t>
            </w:r>
          </w:p>
        </w:tc>
      </w:tr>
      <w:tr w:rsidR="00A73FD2" w14:paraId="30CF2B96" w14:textId="77777777">
        <w:trPr>
          <w:trHeight w:val="567"/>
        </w:trPr>
        <w:tc>
          <w:tcPr>
            <w:tcW w:w="1413" w:type="dxa"/>
            <w:shd w:val="clear" w:color="auto" w:fill="E2EFD9" w:themeFill="accent6" w:themeFillTint="33"/>
          </w:tcPr>
          <w:p w14:paraId="5ED3AE72" w14:textId="0C814BA1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蒋文荟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 w14:paraId="79D8246D" w14:textId="573F25C5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2016/10/1</w:t>
            </w:r>
          </w:p>
        </w:tc>
        <w:tc>
          <w:tcPr>
            <w:tcW w:w="4111" w:type="dxa"/>
            <w:shd w:val="clear" w:color="auto" w:fill="E2EFD9" w:themeFill="accent6" w:themeFillTint="33"/>
          </w:tcPr>
          <w:p w14:paraId="73FA61B4" w14:textId="2C98DEF1" w:rsidR="00A73FD2" w:rsidRDefault="00A73FD2">
            <w:pPr>
              <w:widowControl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合并各人部分</w:t>
            </w:r>
          </w:p>
        </w:tc>
        <w:tc>
          <w:tcPr>
            <w:tcW w:w="1355" w:type="dxa"/>
            <w:shd w:val="clear" w:color="auto" w:fill="E2EFD9" w:themeFill="accent6" w:themeFillTint="33"/>
          </w:tcPr>
          <w:p w14:paraId="67833D2F" w14:textId="5F1D6D1E" w:rsidR="00A73FD2" w:rsidRDefault="00A73FD2">
            <w:pPr>
              <w:widowControl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</w:t>
            </w:r>
            <w:r>
              <w:rPr>
                <w:rFonts w:ascii="微软雅黑" w:hAnsi="微软雅黑" w:hint="eastAsia"/>
              </w:rPr>
              <w:t>2.0</w:t>
            </w:r>
          </w:p>
        </w:tc>
      </w:tr>
    </w:tbl>
    <w:p w14:paraId="7FFBB01B" w14:textId="77777777" w:rsidR="00021497" w:rsidRDefault="00F6160D">
      <w:pPr>
        <w:widowControl/>
        <w:jc w:val="left"/>
      </w:pPr>
      <w:r>
        <w:br w:type="page"/>
      </w:r>
    </w:p>
    <w:p w14:paraId="759FFA36" w14:textId="77777777" w:rsidR="00021497" w:rsidRDefault="00F6160D">
      <w:pPr>
        <w:pStyle w:val="1"/>
      </w:pPr>
      <w:bookmarkStart w:id="2" w:name="_Toc336943165"/>
      <w:r>
        <w:rPr>
          <w:rFonts w:hint="eastAsia"/>
        </w:rPr>
        <w:lastRenderedPageBreak/>
        <w:t>用例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管理网站促销策略</w:t>
      </w:r>
      <w:bookmarkEnd w:id="2"/>
    </w:p>
    <w:p w14:paraId="154ED3F2" w14:textId="77777777" w:rsidR="00021497" w:rsidRDefault="00F6160D">
      <w:pPr>
        <w:pStyle w:val="2"/>
      </w:pPr>
      <w:bookmarkStart w:id="3" w:name="_Toc336943166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0CEB599A" w14:textId="77777777">
        <w:tc>
          <w:tcPr>
            <w:tcW w:w="2765" w:type="dxa"/>
            <w:shd w:val="clear" w:color="auto" w:fill="D9E2F3" w:themeFill="accent5" w:themeFillTint="33"/>
          </w:tcPr>
          <w:p w14:paraId="0C2594CD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18CA448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B4CB63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23109174" w14:textId="77777777">
        <w:tc>
          <w:tcPr>
            <w:tcW w:w="2765" w:type="dxa"/>
            <w:shd w:val="clear" w:color="auto" w:fill="FFF2CC" w:themeFill="accent4" w:themeFillTint="33"/>
          </w:tcPr>
          <w:p w14:paraId="3BD92B1C" w14:textId="77777777" w:rsidR="00021497" w:rsidRDefault="00F6160D">
            <w:proofErr w:type="spellStart"/>
            <w:r>
              <w:rPr>
                <w:rFonts w:hint="eastAsia"/>
              </w:rPr>
              <w:t>Sale.Show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1557939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C4AC3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3C853B32" w14:textId="77777777">
        <w:tc>
          <w:tcPr>
            <w:tcW w:w="2765" w:type="dxa"/>
            <w:shd w:val="clear" w:color="auto" w:fill="FFF2CC" w:themeFill="accent4" w:themeFillTint="33"/>
          </w:tcPr>
          <w:p w14:paraId="4DA8DB31" w14:textId="77777777" w:rsidR="00021497" w:rsidRDefault="00F6160D">
            <w:proofErr w:type="spellStart"/>
            <w:r>
              <w:rPr>
                <w:rFonts w:hint="eastAsia"/>
              </w:rPr>
              <w:t>Sale.Show.Cancel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1EDCEA6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7B1DAD1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5EC7526" w14:textId="77777777">
        <w:tc>
          <w:tcPr>
            <w:tcW w:w="2765" w:type="dxa"/>
            <w:shd w:val="clear" w:color="auto" w:fill="FFF2CC" w:themeFill="accent4" w:themeFillTint="33"/>
          </w:tcPr>
          <w:p w14:paraId="5E3CB4B8" w14:textId="77777777" w:rsidR="00021497" w:rsidRDefault="00F6160D">
            <w:proofErr w:type="spellStart"/>
            <w:r>
              <w:rPr>
                <w:rFonts w:hint="eastAsia"/>
              </w:rPr>
              <w:t>Sale.Show.Strategy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9EDE2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1A9C5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4E4FE3F" w14:textId="77777777">
        <w:tc>
          <w:tcPr>
            <w:tcW w:w="2765" w:type="dxa"/>
            <w:shd w:val="clear" w:color="auto" w:fill="FFF2CC" w:themeFill="accent4" w:themeFillTint="33"/>
          </w:tcPr>
          <w:p w14:paraId="2B56E77B" w14:textId="77777777" w:rsidR="00021497" w:rsidRDefault="00F6160D">
            <w:r>
              <w:rPr>
                <w:rFonts w:hint="eastAsia"/>
              </w:rPr>
              <w:t>Sale. Show. Strategy.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FB27C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21A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46281FA" w14:textId="77777777">
        <w:tc>
          <w:tcPr>
            <w:tcW w:w="2765" w:type="dxa"/>
            <w:shd w:val="clear" w:color="auto" w:fill="FFF2CC" w:themeFill="accent4" w:themeFillTint="33"/>
          </w:tcPr>
          <w:p w14:paraId="0FFABD63" w14:textId="77777777" w:rsidR="00021497" w:rsidRDefault="00F6160D">
            <w:r>
              <w:rPr>
                <w:rFonts w:hint="eastAsia"/>
              </w:rPr>
              <w:t>Sale. Show. Strategy. Date.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2140343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720E79F" w14:textId="77777777" w:rsidR="00021497" w:rsidRDefault="00021497">
            <w:pPr>
              <w:jc w:val="center"/>
            </w:pPr>
          </w:p>
        </w:tc>
      </w:tr>
      <w:tr w:rsidR="00021497" w14:paraId="5EBAC8FC" w14:textId="77777777">
        <w:tc>
          <w:tcPr>
            <w:tcW w:w="2765" w:type="dxa"/>
            <w:shd w:val="clear" w:color="auto" w:fill="FFF2CC" w:themeFill="accent4" w:themeFillTint="33"/>
          </w:tcPr>
          <w:p w14:paraId="522104AC" w14:textId="77777777" w:rsidR="00021497" w:rsidRDefault="00F6160D">
            <w:r>
              <w:rPr>
                <w:rFonts w:hint="eastAsia"/>
              </w:rPr>
              <w:t>Sale. Show. Strategy. List.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7BD24C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E39E96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6C19655" w14:textId="77777777">
        <w:tc>
          <w:tcPr>
            <w:tcW w:w="2765" w:type="dxa"/>
            <w:shd w:val="clear" w:color="auto" w:fill="FFF2CC" w:themeFill="accent4" w:themeFillTint="33"/>
          </w:tcPr>
          <w:p w14:paraId="3EBD65D5" w14:textId="77777777" w:rsidR="00021497" w:rsidRDefault="00F6160D">
            <w:r>
              <w:rPr>
                <w:rFonts w:hint="eastAsia"/>
              </w:rPr>
              <w:t>Sale. Show. Strategy. List. Object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2F860A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DA0394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E68157A" w14:textId="77777777">
        <w:tc>
          <w:tcPr>
            <w:tcW w:w="2765" w:type="dxa"/>
            <w:shd w:val="clear" w:color="auto" w:fill="E2EFD9" w:themeFill="accent6" w:themeFillTint="33"/>
          </w:tcPr>
          <w:p w14:paraId="5BB1274C" w14:textId="77777777" w:rsidR="00021497" w:rsidRDefault="00F6160D">
            <w:pPr>
              <w:spacing w:line="360" w:lineRule="auto"/>
            </w:pPr>
            <w:r>
              <w:rPr>
                <w:rFonts w:hint="eastAsia"/>
              </w:rPr>
              <w:t xml:space="preserve">Sale. Show. Strategy. List. </w:t>
            </w:r>
            <w:proofErr w:type="spellStart"/>
            <w:r>
              <w:rPr>
                <w:rFonts w:hint="eastAsia"/>
              </w:rPr>
              <w:t>TradingArea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63D887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A83E39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00B2D6F" w14:textId="77777777">
        <w:tc>
          <w:tcPr>
            <w:tcW w:w="2765" w:type="dxa"/>
            <w:shd w:val="clear" w:color="auto" w:fill="FFF2CC" w:themeFill="accent4" w:themeFillTint="33"/>
          </w:tcPr>
          <w:p w14:paraId="5A0CE46D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BA4142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0A5B48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E5C0A2" w14:textId="77777777">
        <w:tc>
          <w:tcPr>
            <w:tcW w:w="2765" w:type="dxa"/>
            <w:shd w:val="clear" w:color="auto" w:fill="FFF2CC" w:themeFill="accent4" w:themeFillTint="33"/>
          </w:tcPr>
          <w:p w14:paraId="17DAAA02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Discount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8C86C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DEDABD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D90471" w14:textId="77777777">
        <w:tc>
          <w:tcPr>
            <w:tcW w:w="2765" w:type="dxa"/>
            <w:shd w:val="clear" w:color="auto" w:fill="FFF2CC" w:themeFill="accent4" w:themeFillTint="33"/>
          </w:tcPr>
          <w:p w14:paraId="661BA772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F39A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585B763" w14:textId="77777777" w:rsidR="00021497" w:rsidRDefault="00021497">
            <w:pPr>
              <w:jc w:val="center"/>
            </w:pPr>
          </w:p>
        </w:tc>
      </w:tr>
      <w:tr w:rsidR="00021497" w14:paraId="55EA65F3" w14:textId="77777777">
        <w:tc>
          <w:tcPr>
            <w:tcW w:w="2765" w:type="dxa"/>
            <w:shd w:val="clear" w:color="auto" w:fill="FFF2CC" w:themeFill="accent4" w:themeFillTint="33"/>
          </w:tcPr>
          <w:p w14:paraId="318C34B9" w14:textId="77777777" w:rsidR="00021497" w:rsidRDefault="00F6160D">
            <w:r>
              <w:rPr>
                <w:rFonts w:hint="eastAsia"/>
              </w:rPr>
              <w:t xml:space="preserve">Sale. Show. Strategy.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Discount.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ACF769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40599CF" w14:textId="77777777" w:rsidR="00021497" w:rsidRDefault="00021497">
            <w:pPr>
              <w:jc w:val="center"/>
            </w:pPr>
          </w:p>
        </w:tc>
      </w:tr>
    </w:tbl>
    <w:p w14:paraId="1C560D9F" w14:textId="77777777" w:rsidR="00021497" w:rsidRDefault="00021497"/>
    <w:p w14:paraId="2C554748" w14:textId="77777777" w:rsidR="00021497" w:rsidRDefault="00F6160D">
      <w:pPr>
        <w:pStyle w:val="2"/>
      </w:pPr>
      <w:bookmarkStart w:id="4" w:name="_Toc336943167"/>
      <w:r>
        <w:rPr>
          <w:rFonts w:hint="eastAsia"/>
        </w:rPr>
        <w:t>1.2</w:t>
      </w:r>
      <w:r>
        <w:rPr>
          <w:rFonts w:hint="eastAsia"/>
        </w:rPr>
        <w:t>测试用例套件</w:t>
      </w:r>
      <w:bookmarkEnd w:id="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42"/>
        <w:gridCol w:w="1209"/>
        <w:gridCol w:w="1383"/>
        <w:gridCol w:w="1383"/>
        <w:gridCol w:w="1383"/>
      </w:tblGrid>
      <w:tr w:rsidR="00021497" w14:paraId="525397DA" w14:textId="77777777">
        <w:tc>
          <w:tcPr>
            <w:tcW w:w="1696" w:type="dxa"/>
            <w:shd w:val="clear" w:color="auto" w:fill="D9E2F3" w:themeFill="accent5" w:themeFillTint="33"/>
          </w:tcPr>
          <w:p w14:paraId="5E9C69A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318EE77E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78340D36" w14:textId="77777777">
        <w:tc>
          <w:tcPr>
            <w:tcW w:w="1696" w:type="dxa"/>
            <w:shd w:val="clear" w:color="auto" w:fill="FFF2CC" w:themeFill="accent4" w:themeFillTint="33"/>
          </w:tcPr>
          <w:p w14:paraId="6BF560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3F77CAA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71A76CB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F02C42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82D03E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FCBEE5" w14:textId="77777777" w:rsidR="00021497" w:rsidRDefault="00021497">
            <w:pPr>
              <w:jc w:val="center"/>
            </w:pPr>
          </w:p>
        </w:tc>
      </w:tr>
      <w:tr w:rsidR="00021497" w14:paraId="7CB5A12F" w14:textId="77777777">
        <w:tc>
          <w:tcPr>
            <w:tcW w:w="1696" w:type="dxa"/>
            <w:shd w:val="clear" w:color="auto" w:fill="FFF2CC" w:themeFill="accent4" w:themeFillTint="33"/>
          </w:tcPr>
          <w:p w14:paraId="7FEBCF6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2" w:type="dxa"/>
            <w:shd w:val="clear" w:color="auto" w:fill="FFF2CC" w:themeFill="accent4" w:themeFillTint="33"/>
          </w:tcPr>
          <w:p w14:paraId="1480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209" w:type="dxa"/>
            <w:shd w:val="clear" w:color="auto" w:fill="FFF2CC" w:themeFill="accent4" w:themeFillTint="33"/>
          </w:tcPr>
          <w:p w14:paraId="169AAFE9" w14:textId="77777777" w:rsidR="00021497" w:rsidRDefault="00F6160D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75B4BB8" w14:textId="77777777" w:rsidR="00021497" w:rsidRDefault="00F6160D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474B6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C77D866" w14:textId="77777777" w:rsidR="00021497" w:rsidRDefault="00021497">
            <w:pPr>
              <w:jc w:val="center"/>
            </w:pPr>
          </w:p>
        </w:tc>
      </w:tr>
    </w:tbl>
    <w:p w14:paraId="5EF58A00" w14:textId="77777777" w:rsidR="00021497" w:rsidRDefault="00021497"/>
    <w:p w14:paraId="0CBBFAA5" w14:textId="77777777" w:rsidR="00021497" w:rsidRDefault="00F6160D">
      <w:pPr>
        <w:pStyle w:val="2"/>
      </w:pPr>
      <w:bookmarkStart w:id="5" w:name="_Toc336943168"/>
      <w:r>
        <w:rPr>
          <w:rFonts w:hint="eastAsia"/>
        </w:rPr>
        <w:lastRenderedPageBreak/>
        <w:t>1.3TUS1</w:t>
      </w:r>
      <w:r>
        <w:rPr>
          <w:rFonts w:hint="eastAsia"/>
        </w:rPr>
        <w:t>的测试用例</w:t>
      </w:r>
      <w:bookmarkEnd w:id="5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2F45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28B3AD9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5D656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4091B8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467696F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113D08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0344DC6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198605A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DB511BF" w14:textId="77777777" w:rsidR="00021497" w:rsidRDefault="00021497"/>
        </w:tc>
      </w:tr>
      <w:tr w:rsidR="00021497" w14:paraId="3F351FCA" w14:textId="77777777">
        <w:tc>
          <w:tcPr>
            <w:tcW w:w="1659" w:type="dxa"/>
            <w:shd w:val="clear" w:color="auto" w:fill="FFF2CC" w:themeFill="accent4" w:themeFillTint="33"/>
          </w:tcPr>
          <w:p w14:paraId="4E896B20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8DF80B9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59E15F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027BAC6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7E9FBFB" w14:textId="77777777">
        <w:tc>
          <w:tcPr>
            <w:tcW w:w="1659" w:type="dxa"/>
            <w:shd w:val="clear" w:color="auto" w:fill="FFF2CC" w:themeFill="accent4" w:themeFillTint="33"/>
          </w:tcPr>
          <w:p w14:paraId="74114FF0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495EF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68D375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84FCFB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29C0985B" w14:textId="77777777">
        <w:tc>
          <w:tcPr>
            <w:tcW w:w="1659" w:type="dxa"/>
            <w:shd w:val="clear" w:color="auto" w:fill="FFF2CC" w:themeFill="accent4" w:themeFillTint="33"/>
          </w:tcPr>
          <w:p w14:paraId="56749B02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6B78DD" w14:textId="77777777" w:rsidR="00021497" w:rsidRDefault="00F6160D">
            <w:r>
              <w:rPr>
                <w:rFonts w:hint="eastAsia"/>
              </w:rPr>
              <w:t>节假日促销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0887A9" w14:textId="77777777" w:rsidR="00021497" w:rsidRDefault="00F6160D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2491BE9" w14:textId="77777777" w:rsidR="00021497" w:rsidRDefault="00F6160D">
            <w:r>
              <w:rPr>
                <w:rFonts w:hint="eastAsia"/>
              </w:rPr>
              <w:t>系统更新客户订单价格为原本价格的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，系统行为满足后置条件</w:t>
            </w:r>
          </w:p>
        </w:tc>
      </w:tr>
      <w:tr w:rsidR="00021497" w14:paraId="438BA8E1" w14:textId="77777777">
        <w:tc>
          <w:tcPr>
            <w:tcW w:w="1659" w:type="dxa"/>
            <w:shd w:val="clear" w:color="auto" w:fill="FFF2CC" w:themeFill="accent4" w:themeFillTint="33"/>
          </w:tcPr>
          <w:p w14:paraId="5CA1B2F3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5AF097" w14:textId="77777777" w:rsidR="00021497" w:rsidRDefault="00F6160D">
            <w:r>
              <w:rPr>
                <w:rFonts w:hint="eastAsia"/>
              </w:rPr>
              <w:t>会员促销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CCA24E" w14:textId="77777777" w:rsidR="00021497" w:rsidRDefault="00F6160D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67B4ED3" w14:textId="77777777" w:rsidR="00021497" w:rsidRDefault="00F6160D">
            <w:r>
              <w:rPr>
                <w:rFonts w:hint="eastAsia"/>
              </w:rPr>
              <w:t>系统更新会员订单价格为原本价格的</w:t>
            </w:r>
            <w:r>
              <w:rPr>
                <w:rFonts w:hint="eastAsia"/>
              </w:rPr>
              <w:t>80%</w:t>
            </w:r>
            <w:r>
              <w:rPr>
                <w:rFonts w:hint="eastAsia"/>
              </w:rPr>
              <w:t>，系统行为满足后置条件</w:t>
            </w:r>
          </w:p>
        </w:tc>
      </w:tr>
    </w:tbl>
    <w:p w14:paraId="5FDA8A5E" w14:textId="77777777" w:rsidR="00021497" w:rsidRDefault="00021497"/>
    <w:p w14:paraId="5DFB0EB0" w14:textId="77777777" w:rsidR="00021497" w:rsidRDefault="00F6160D">
      <w:pPr>
        <w:pStyle w:val="2"/>
      </w:pPr>
      <w:bookmarkStart w:id="6" w:name="_Toc336943169"/>
      <w:r>
        <w:rPr>
          <w:rFonts w:hint="eastAsia"/>
        </w:rPr>
        <w:t>1.4TUS2</w:t>
      </w:r>
      <w:r>
        <w:rPr>
          <w:rFonts w:hint="eastAsia"/>
        </w:rPr>
        <w:t>的测试用例</w:t>
      </w:r>
      <w:bookmarkEnd w:id="6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3105C50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36F6E47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64E6425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08B749E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9DD07AA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563E86B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4D83307" w14:textId="77777777" w:rsidR="00021497" w:rsidRDefault="00F6160D">
            <w:pPr>
              <w:jc w:val="center"/>
            </w:pPr>
            <w:r>
              <w:rPr>
                <w:rFonts w:hint="eastAsia"/>
              </w:rPr>
              <w:t>选择促销策略类型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52A6B70" w14:textId="77777777" w:rsidR="00021497" w:rsidRDefault="00F6160D">
            <w:pPr>
              <w:jc w:val="center"/>
            </w:pPr>
            <w:r>
              <w:rPr>
                <w:rFonts w:hint="eastAsia"/>
              </w:rPr>
              <w:t>优惠比例（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7685DA4" w14:textId="77777777" w:rsidR="00021497" w:rsidRDefault="00021497"/>
        </w:tc>
      </w:tr>
      <w:tr w:rsidR="00021497" w14:paraId="7194D484" w14:textId="77777777">
        <w:tc>
          <w:tcPr>
            <w:tcW w:w="1659" w:type="dxa"/>
            <w:shd w:val="clear" w:color="auto" w:fill="FFF2CC" w:themeFill="accent4" w:themeFillTint="33"/>
          </w:tcPr>
          <w:p w14:paraId="4F7BC93E" w14:textId="77777777" w:rsidR="00021497" w:rsidRDefault="00F6160D">
            <w:r>
              <w:rPr>
                <w:rFonts w:hint="eastAsia"/>
              </w:rPr>
              <w:lastRenderedPageBreak/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E42A1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306529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1A5D2CD" w14:textId="77777777" w:rsidR="00021497" w:rsidRDefault="00F6160D">
            <w:r>
              <w:rPr>
                <w:rFonts w:hint="eastAsia"/>
              </w:rPr>
              <w:t>返回管理网站促销策略之前的界面</w:t>
            </w:r>
          </w:p>
        </w:tc>
      </w:tr>
      <w:tr w:rsidR="00021497" w14:paraId="6FAA8717" w14:textId="77777777">
        <w:tc>
          <w:tcPr>
            <w:tcW w:w="1659" w:type="dxa"/>
            <w:shd w:val="clear" w:color="auto" w:fill="FFF2CC" w:themeFill="accent4" w:themeFillTint="33"/>
          </w:tcPr>
          <w:p w14:paraId="75A9C82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1933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92933E4" w14:textId="77777777" w:rsidR="00021497" w:rsidRDefault="00F6160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CB8914A" w14:textId="77777777" w:rsidR="00021497" w:rsidRDefault="00F6160D">
            <w:r>
              <w:rPr>
                <w:rFonts w:hint="eastAsia"/>
              </w:rPr>
              <w:t>系统提示非法输入</w:t>
            </w:r>
          </w:p>
        </w:tc>
      </w:tr>
      <w:tr w:rsidR="00021497" w14:paraId="3C85516C" w14:textId="77777777">
        <w:tc>
          <w:tcPr>
            <w:tcW w:w="1659" w:type="dxa"/>
            <w:shd w:val="clear" w:color="auto" w:fill="FFF2CC" w:themeFill="accent4" w:themeFillTint="33"/>
          </w:tcPr>
          <w:p w14:paraId="7C0D7AEF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320D26" w14:textId="77777777" w:rsidR="00021497" w:rsidRDefault="00F6160D">
            <w:r>
              <w:rPr>
                <w:rFonts w:hint="eastAsia"/>
              </w:rPr>
              <w:t>节假日促销策略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2F3B0E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F9502C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  <w:tr w:rsidR="00021497" w14:paraId="0EA943C9" w14:textId="77777777">
        <w:tc>
          <w:tcPr>
            <w:tcW w:w="1659" w:type="dxa"/>
            <w:shd w:val="clear" w:color="auto" w:fill="FFF2CC" w:themeFill="accent4" w:themeFillTint="33"/>
          </w:tcPr>
          <w:p w14:paraId="619160DE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3E0D2D" w14:textId="77777777" w:rsidR="00021497" w:rsidRDefault="00F6160D">
            <w:r>
              <w:rPr>
                <w:rFonts w:hint="eastAsia"/>
              </w:rPr>
              <w:t>会员促销策略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48C39B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28FB896" w14:textId="77777777" w:rsidR="00021497" w:rsidRDefault="00F6160D">
            <w:r>
              <w:rPr>
                <w:rFonts w:hint="eastAsia"/>
              </w:rPr>
              <w:t>系统提示请输入优惠比例</w:t>
            </w:r>
          </w:p>
        </w:tc>
      </w:tr>
    </w:tbl>
    <w:p w14:paraId="0E9A4213" w14:textId="77777777" w:rsidR="00021497" w:rsidRDefault="00021497"/>
    <w:p w14:paraId="4EE59464" w14:textId="77777777" w:rsidR="00021497" w:rsidRDefault="00F6160D">
      <w:pPr>
        <w:pStyle w:val="1"/>
      </w:pPr>
      <w:bookmarkStart w:id="7" w:name="_Toc336943170"/>
      <w:r>
        <w:rPr>
          <w:rFonts w:hint="eastAsia"/>
        </w:rPr>
        <w:t>用例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浏览未执行订单</w:t>
      </w:r>
      <w:bookmarkEnd w:id="7"/>
    </w:p>
    <w:p w14:paraId="587A90BA" w14:textId="77777777" w:rsidR="00021497" w:rsidRDefault="00F6160D">
      <w:pPr>
        <w:pStyle w:val="2"/>
      </w:pPr>
      <w:bookmarkStart w:id="8" w:name="_Toc336943171"/>
      <w:r>
        <w:rPr>
          <w:rFonts w:hint="eastAsia"/>
        </w:rPr>
        <w:t>2.1</w:t>
      </w:r>
      <w:r>
        <w:rPr>
          <w:rFonts w:hint="eastAsia"/>
        </w:rPr>
        <w:t>测试用例套件对需求的覆盖情况</w:t>
      </w:r>
      <w:bookmarkEnd w:id="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502C582E" w14:textId="77777777">
        <w:tc>
          <w:tcPr>
            <w:tcW w:w="2765" w:type="dxa"/>
            <w:shd w:val="clear" w:color="auto" w:fill="D9E2F3" w:themeFill="accent5" w:themeFillTint="33"/>
          </w:tcPr>
          <w:p w14:paraId="710F0596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68563969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EE55CF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1DDA29DA" w14:textId="77777777">
        <w:tc>
          <w:tcPr>
            <w:tcW w:w="2765" w:type="dxa"/>
            <w:shd w:val="clear" w:color="auto" w:fill="FFF2CC" w:themeFill="accent4" w:themeFillTint="33"/>
          </w:tcPr>
          <w:p w14:paraId="503FBE7E" w14:textId="77777777" w:rsidR="00021497" w:rsidRDefault="00F6160D">
            <w:r>
              <w:rPr>
                <w:rFonts w:hint="eastAsia"/>
              </w:rPr>
              <w:t>Scan.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87BC33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EFBD2F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F15E43B" w14:textId="77777777">
        <w:tc>
          <w:tcPr>
            <w:tcW w:w="2765" w:type="dxa"/>
            <w:shd w:val="clear" w:color="auto" w:fill="FFF2CC" w:themeFill="accent4" w:themeFillTint="33"/>
          </w:tcPr>
          <w:p w14:paraId="55844013" w14:textId="77777777" w:rsidR="00021497" w:rsidRDefault="00F6160D">
            <w:r>
              <w:rPr>
                <w:rFonts w:hint="eastAsia"/>
              </w:rPr>
              <w:t>Scan. Show. Ordinary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D9AF55D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CC3D02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DBB6234" w14:textId="77777777">
        <w:tc>
          <w:tcPr>
            <w:tcW w:w="2765" w:type="dxa"/>
            <w:shd w:val="clear" w:color="auto" w:fill="FFF2CC" w:themeFill="accent4" w:themeFillTint="33"/>
          </w:tcPr>
          <w:p w14:paraId="55E16068" w14:textId="77777777" w:rsidR="00021497" w:rsidRDefault="00F6160D">
            <w:r>
              <w:rPr>
                <w:rFonts w:hint="eastAsia"/>
              </w:rPr>
              <w:t>Scan. Show. Exception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23C5FBB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1315CA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2B6C9E0" w14:textId="77777777">
        <w:tc>
          <w:tcPr>
            <w:tcW w:w="2765" w:type="dxa"/>
            <w:shd w:val="clear" w:color="auto" w:fill="FFF2CC" w:themeFill="accent4" w:themeFillTint="33"/>
          </w:tcPr>
          <w:p w14:paraId="18B35D4E" w14:textId="77777777" w:rsidR="00021497" w:rsidRDefault="00F6160D">
            <w:r>
              <w:rPr>
                <w:rFonts w:hint="eastAsia"/>
              </w:rPr>
              <w:t>Scan. Show.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40F28E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A17FF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102D8D3" w14:textId="77777777">
        <w:tc>
          <w:tcPr>
            <w:tcW w:w="2765" w:type="dxa"/>
            <w:shd w:val="clear" w:color="auto" w:fill="FFF2CC" w:themeFill="accent4" w:themeFillTint="33"/>
          </w:tcPr>
          <w:p w14:paraId="396B511F" w14:textId="77777777" w:rsidR="00021497" w:rsidRDefault="00F6160D">
            <w:r>
              <w:rPr>
                <w:rFonts w:hint="eastAsia"/>
              </w:rPr>
              <w:t>Scan. Show. Enter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513D553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4EBB1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1A441B" w14:textId="77777777">
        <w:tc>
          <w:tcPr>
            <w:tcW w:w="2765" w:type="dxa"/>
            <w:shd w:val="clear" w:color="auto" w:fill="FFF2CC" w:themeFill="accent4" w:themeFillTint="33"/>
          </w:tcPr>
          <w:p w14:paraId="0544E6E8" w14:textId="77777777" w:rsidR="00021497" w:rsidRDefault="00F6160D">
            <w:r>
              <w:rPr>
                <w:rFonts w:hint="eastAsia"/>
              </w:rPr>
              <w:t>Scan. Show. Enter.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F5AF400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F4F73CD" w14:textId="77777777" w:rsidR="00021497" w:rsidRDefault="00021497">
            <w:pPr>
              <w:jc w:val="center"/>
            </w:pPr>
          </w:p>
        </w:tc>
      </w:tr>
      <w:tr w:rsidR="00021497" w14:paraId="73FE1353" w14:textId="77777777">
        <w:tc>
          <w:tcPr>
            <w:tcW w:w="2765" w:type="dxa"/>
            <w:shd w:val="clear" w:color="auto" w:fill="FFF2CC" w:themeFill="accent4" w:themeFillTint="33"/>
          </w:tcPr>
          <w:p w14:paraId="78B3A855" w14:textId="77777777" w:rsidR="00021497" w:rsidRDefault="00F6160D">
            <w:r>
              <w:rPr>
                <w:rFonts w:hint="eastAsia"/>
              </w:rPr>
              <w:t>Scan. Show. Enter. Credit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F4DADA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20AD0E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5D56C911" w14:textId="77777777">
        <w:tc>
          <w:tcPr>
            <w:tcW w:w="2765" w:type="dxa"/>
            <w:shd w:val="clear" w:color="auto" w:fill="FFF2CC" w:themeFill="accent4" w:themeFillTint="33"/>
          </w:tcPr>
          <w:p w14:paraId="75384153" w14:textId="77777777" w:rsidR="00021497" w:rsidRDefault="00F6160D">
            <w:r>
              <w:rPr>
                <w:rFonts w:hint="eastAsia"/>
              </w:rPr>
              <w:t>Scan. Show. Enter. Return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A2F0CC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4A092ED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94C87CE" w14:textId="77777777">
        <w:tc>
          <w:tcPr>
            <w:tcW w:w="2765" w:type="dxa"/>
            <w:shd w:val="clear" w:color="auto" w:fill="FFF2CC" w:themeFill="accent4" w:themeFillTint="33"/>
          </w:tcPr>
          <w:p w14:paraId="656C7EA5" w14:textId="77777777" w:rsidR="00021497" w:rsidRDefault="00F6160D">
            <w:r>
              <w:rPr>
                <w:rFonts w:hint="eastAsia"/>
              </w:rPr>
              <w:t>Scan. Customer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E43683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B02E65E" w14:textId="77777777" w:rsidR="00021497" w:rsidRDefault="00021497">
            <w:pPr>
              <w:jc w:val="center"/>
            </w:pPr>
          </w:p>
        </w:tc>
      </w:tr>
      <w:tr w:rsidR="00021497" w14:paraId="18E62A97" w14:textId="77777777">
        <w:tc>
          <w:tcPr>
            <w:tcW w:w="2765" w:type="dxa"/>
            <w:shd w:val="clear" w:color="auto" w:fill="FFF2CC" w:themeFill="accent4" w:themeFillTint="33"/>
          </w:tcPr>
          <w:p w14:paraId="1802B3A5" w14:textId="77777777" w:rsidR="00021497" w:rsidRDefault="00F6160D">
            <w:r>
              <w:rPr>
                <w:rFonts w:hint="eastAsia"/>
              </w:rPr>
              <w:t>Scan. Customer. Cancel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AB27132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AAD64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8F2100D" w14:textId="77777777">
        <w:tc>
          <w:tcPr>
            <w:tcW w:w="2765" w:type="dxa"/>
            <w:shd w:val="clear" w:color="auto" w:fill="FFF2CC" w:themeFill="accent4" w:themeFillTint="33"/>
          </w:tcPr>
          <w:p w14:paraId="50FCA0F8" w14:textId="77777777" w:rsidR="00021497" w:rsidRDefault="00F6160D">
            <w:proofErr w:type="spellStart"/>
            <w:r>
              <w:rPr>
                <w:rFonts w:hint="eastAsia"/>
              </w:rPr>
              <w:t>Scan.Show.Enter.Credit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6B83A31" w14:textId="77777777" w:rsidR="00021497" w:rsidRDefault="00F6160D">
            <w:r>
              <w:rPr>
                <w:rFonts w:hint="eastAsia"/>
              </w:rPr>
              <w:t xml:space="preserve">        TUS2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49D1316" w14:textId="77777777" w:rsidR="00021497" w:rsidRDefault="00021497">
            <w:pPr>
              <w:jc w:val="center"/>
            </w:pPr>
          </w:p>
        </w:tc>
      </w:tr>
    </w:tbl>
    <w:p w14:paraId="795EB37D" w14:textId="77777777" w:rsidR="00021497" w:rsidRDefault="00021497"/>
    <w:p w14:paraId="4118AA7C" w14:textId="77777777" w:rsidR="00021497" w:rsidRDefault="00F6160D">
      <w:pPr>
        <w:pStyle w:val="2"/>
      </w:pPr>
      <w:bookmarkStart w:id="9" w:name="_Toc336943172"/>
      <w:r>
        <w:rPr>
          <w:rFonts w:hint="eastAsia"/>
        </w:rPr>
        <w:t>2.2</w:t>
      </w:r>
      <w:r>
        <w:rPr>
          <w:rFonts w:hint="eastAsia"/>
        </w:rPr>
        <w:t>测试用例套件</w:t>
      </w:r>
      <w:bookmarkEnd w:id="9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83"/>
        <w:gridCol w:w="1168"/>
        <w:gridCol w:w="1383"/>
        <w:gridCol w:w="1383"/>
        <w:gridCol w:w="1383"/>
      </w:tblGrid>
      <w:tr w:rsidR="00021497" w14:paraId="7F643943" w14:textId="77777777">
        <w:tc>
          <w:tcPr>
            <w:tcW w:w="1696" w:type="dxa"/>
            <w:shd w:val="clear" w:color="auto" w:fill="D9E2F3" w:themeFill="accent5" w:themeFillTint="33"/>
          </w:tcPr>
          <w:p w14:paraId="6A513C6C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987F238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ED0828B" w14:textId="77777777">
        <w:tc>
          <w:tcPr>
            <w:tcW w:w="1696" w:type="dxa"/>
            <w:shd w:val="clear" w:color="auto" w:fill="FFF2CC" w:themeFill="accent4" w:themeFillTint="33"/>
          </w:tcPr>
          <w:p w14:paraId="42F5C74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69EA1BFF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5540EA7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70A9F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B35E39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68F6C9" w14:textId="77777777" w:rsidR="00021497" w:rsidRDefault="00021497">
            <w:pPr>
              <w:jc w:val="center"/>
            </w:pPr>
          </w:p>
        </w:tc>
      </w:tr>
      <w:tr w:rsidR="00021497" w14:paraId="5CB17FEE" w14:textId="77777777">
        <w:tc>
          <w:tcPr>
            <w:tcW w:w="1696" w:type="dxa"/>
            <w:shd w:val="clear" w:color="auto" w:fill="FFF2CC" w:themeFill="accent4" w:themeFillTint="33"/>
          </w:tcPr>
          <w:p w14:paraId="602CDC58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283" w:type="dxa"/>
            <w:shd w:val="clear" w:color="auto" w:fill="FFF2CC" w:themeFill="accent4" w:themeFillTint="33"/>
          </w:tcPr>
          <w:p w14:paraId="340E119B" w14:textId="77777777" w:rsidR="00021497" w:rsidRDefault="00F6160D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168" w:type="dxa"/>
            <w:shd w:val="clear" w:color="auto" w:fill="FFF2CC" w:themeFill="accent4" w:themeFillTint="33"/>
          </w:tcPr>
          <w:p w14:paraId="1AC647E5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3C0D4D6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7B1FBDE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2186397" w14:textId="77777777" w:rsidR="00021497" w:rsidRDefault="00021497">
            <w:pPr>
              <w:jc w:val="center"/>
            </w:pPr>
          </w:p>
        </w:tc>
      </w:tr>
    </w:tbl>
    <w:p w14:paraId="2085B2C4" w14:textId="77777777" w:rsidR="00021497" w:rsidRDefault="00021497"/>
    <w:p w14:paraId="4427D2DC" w14:textId="77777777" w:rsidR="00021497" w:rsidRDefault="00F6160D">
      <w:pPr>
        <w:pStyle w:val="2"/>
      </w:pPr>
      <w:bookmarkStart w:id="10" w:name="_Toc336943173"/>
      <w:r>
        <w:rPr>
          <w:rFonts w:hint="eastAsia"/>
        </w:rPr>
        <w:t>2.3TUS1</w:t>
      </w:r>
      <w:r>
        <w:rPr>
          <w:rFonts w:hint="eastAsia"/>
        </w:rPr>
        <w:t>的测试用例</w:t>
      </w:r>
      <w:bookmarkEnd w:id="10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28685FFA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46D10A9A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C90972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2029705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5FAB325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736C66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B6602F6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38C4AEB" w14:textId="77777777" w:rsidR="00021497" w:rsidRDefault="00F6160D"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822F203" w14:textId="77777777" w:rsidR="00021497" w:rsidRDefault="00021497"/>
        </w:tc>
      </w:tr>
      <w:tr w:rsidR="00021497" w14:paraId="7DE0FC10" w14:textId="77777777">
        <w:tc>
          <w:tcPr>
            <w:tcW w:w="1659" w:type="dxa"/>
            <w:shd w:val="clear" w:color="auto" w:fill="FFF2CC" w:themeFill="accent4" w:themeFillTint="33"/>
          </w:tcPr>
          <w:p w14:paraId="45B7C20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9B2869" w14:textId="77777777" w:rsidR="00021497" w:rsidRDefault="00F6160D">
            <w:r>
              <w:rPr>
                <w:rFonts w:hint="eastAsia"/>
              </w:rPr>
              <w:t>输入客户用户名，例如“小明”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6A21E2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2EA2977F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9AA60D" w14:textId="77777777" w:rsidR="00021497" w:rsidRDefault="00F6160D">
            <w:r>
              <w:rPr>
                <w:rFonts w:hint="eastAsia"/>
              </w:rPr>
              <w:t>身份信息正确，输入的恢复额也等于被扣除的信用值，则输出撤销成功提示消息</w:t>
            </w:r>
          </w:p>
        </w:tc>
      </w:tr>
      <w:tr w:rsidR="00021497" w14:paraId="41D6F8D0" w14:textId="77777777">
        <w:tc>
          <w:tcPr>
            <w:tcW w:w="1659" w:type="dxa"/>
            <w:shd w:val="clear" w:color="auto" w:fill="FFF2CC" w:themeFill="accent4" w:themeFillTint="33"/>
          </w:tcPr>
          <w:p w14:paraId="3B32EC9F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BAC5E83" w14:textId="77777777" w:rsidR="00021497" w:rsidRDefault="00F6160D">
            <w:r>
              <w:rPr>
                <w:rFonts w:hint="eastAsia"/>
              </w:rPr>
              <w:t>输入客户用户名，例如“小红”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EB29DC3" w14:textId="77777777" w:rsidR="00021497" w:rsidRDefault="00F6160D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</w:t>
            </w:r>
          </w:p>
          <w:p w14:paraId="755AF0F8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CDB3D99" w14:textId="77777777" w:rsidR="00021497" w:rsidRDefault="00F6160D">
            <w:r>
              <w:rPr>
                <w:rFonts w:hint="eastAsia"/>
              </w:rPr>
              <w:t>身份信息正确，输入的恢复额等于被扣除信用值的一半，则输出撤销成功消息</w:t>
            </w:r>
          </w:p>
        </w:tc>
      </w:tr>
    </w:tbl>
    <w:p w14:paraId="6F14226B" w14:textId="77777777" w:rsidR="00021497" w:rsidRDefault="00021497"/>
    <w:p w14:paraId="7279616C" w14:textId="77777777" w:rsidR="00021497" w:rsidRDefault="00F6160D">
      <w:pPr>
        <w:pStyle w:val="2"/>
      </w:pPr>
      <w:bookmarkStart w:id="11" w:name="_Toc336943174"/>
      <w:r>
        <w:rPr>
          <w:rFonts w:hint="eastAsia"/>
        </w:rPr>
        <w:t>2.4TUS2</w:t>
      </w:r>
      <w:r>
        <w:rPr>
          <w:rFonts w:hint="eastAsia"/>
        </w:rPr>
        <w:t>的测试用例</w:t>
      </w:r>
      <w:bookmarkEnd w:id="11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7FEB0E2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9B647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56B242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A566846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34B00783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78C0939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4ABC2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8201189" w14:textId="77777777" w:rsidR="00021497" w:rsidRDefault="00F6160D">
            <w:pPr>
              <w:jc w:val="center"/>
            </w:pPr>
            <w:r>
              <w:rPr>
                <w:rFonts w:hint="eastAsia"/>
              </w:rPr>
              <w:t>信用值恢复额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14D7C8E" w14:textId="77777777" w:rsidR="00021497" w:rsidRDefault="00021497"/>
        </w:tc>
      </w:tr>
      <w:tr w:rsidR="00021497" w14:paraId="248D39BD" w14:textId="77777777">
        <w:tc>
          <w:tcPr>
            <w:tcW w:w="1659" w:type="dxa"/>
            <w:shd w:val="clear" w:color="auto" w:fill="FFF2CC" w:themeFill="accent4" w:themeFillTint="33"/>
          </w:tcPr>
          <w:p w14:paraId="601D01B5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D763C8" w14:textId="77777777" w:rsidR="00021497" w:rsidRDefault="00F6160D">
            <w:r>
              <w:rPr>
                <w:rFonts w:hint="eastAsia"/>
              </w:rPr>
              <w:t>输入客户用户名，如“小明”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1BC022" w14:textId="77777777" w:rsidR="00021497" w:rsidRDefault="00F6160D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，</w:t>
            </w:r>
          </w:p>
          <w:p w14:paraId="08A68EFA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8C7D041" w14:textId="77777777" w:rsidR="00021497" w:rsidRDefault="00F6160D">
            <w:r>
              <w:rPr>
                <w:rFonts w:hint="eastAsia"/>
              </w:rPr>
              <w:t>输入的信用值恢复额大于被扣除的数额，系统提示非法输入的错误信息，并请求重新输入</w:t>
            </w:r>
          </w:p>
        </w:tc>
      </w:tr>
      <w:tr w:rsidR="00021497" w14:paraId="751B8B2A" w14:textId="77777777">
        <w:tc>
          <w:tcPr>
            <w:tcW w:w="1659" w:type="dxa"/>
            <w:shd w:val="clear" w:color="auto" w:fill="FFF2CC" w:themeFill="accent4" w:themeFillTint="33"/>
          </w:tcPr>
          <w:p w14:paraId="58ECBF55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74F826" w14:textId="77777777" w:rsidR="00021497" w:rsidRDefault="00F6160D">
            <w:r>
              <w:rPr>
                <w:rFonts w:hint="eastAsia"/>
              </w:rPr>
              <w:t>输入客户用户名，如“小红”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607C3B" w14:textId="77777777" w:rsidR="00021497" w:rsidRDefault="00F6160D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</w:p>
          <w:p w14:paraId="1F8AC6A4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F347F0" w14:textId="77777777" w:rsidR="00021497" w:rsidRDefault="00F6160D">
            <w:r>
              <w:rPr>
                <w:rFonts w:hint="eastAsia"/>
              </w:rPr>
              <w:t>该客户不存在，系统提示该用户不存在，并返回恢复信用值之前的页面</w:t>
            </w:r>
          </w:p>
        </w:tc>
      </w:tr>
      <w:tr w:rsidR="00021497" w14:paraId="43AE0DBD" w14:textId="77777777">
        <w:tc>
          <w:tcPr>
            <w:tcW w:w="1659" w:type="dxa"/>
            <w:shd w:val="clear" w:color="auto" w:fill="FFF2CC" w:themeFill="accent4" w:themeFillTint="33"/>
          </w:tcPr>
          <w:p w14:paraId="3CB6C750" w14:textId="77777777" w:rsidR="00021497" w:rsidRDefault="00F6160D">
            <w:r>
              <w:rPr>
                <w:rFonts w:hint="eastAsia"/>
              </w:rPr>
              <w:lastRenderedPageBreak/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B09280C" w14:textId="77777777" w:rsidR="00021497" w:rsidRDefault="00F6160D">
            <w:r>
              <w:rPr>
                <w:rFonts w:hint="eastAsia"/>
              </w:rPr>
              <w:t>输入客户用户名，如“小刚”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5221F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EEA148" w14:textId="77777777" w:rsidR="00021497" w:rsidRDefault="00F6160D">
            <w:r>
              <w:rPr>
                <w:rFonts w:hint="eastAsia"/>
              </w:rPr>
              <w:t>系统提示消息，请求输入一个有效的信用值额度</w:t>
            </w:r>
          </w:p>
        </w:tc>
      </w:tr>
    </w:tbl>
    <w:p w14:paraId="0751E98D" w14:textId="77777777" w:rsidR="00021497" w:rsidRDefault="00F6160D">
      <w:pPr>
        <w:pStyle w:val="1"/>
      </w:pPr>
      <w:bookmarkStart w:id="12" w:name="_Toc336943175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信用充值</w:t>
      </w:r>
      <w:bookmarkEnd w:id="12"/>
    </w:p>
    <w:p w14:paraId="6C796A30" w14:textId="77777777" w:rsidR="00021497" w:rsidRDefault="00F6160D">
      <w:pPr>
        <w:pStyle w:val="2"/>
      </w:pPr>
      <w:bookmarkStart w:id="13" w:name="_Toc336943176"/>
      <w:r>
        <w:rPr>
          <w:rFonts w:hint="eastAsia"/>
        </w:rPr>
        <w:t>3.1</w:t>
      </w:r>
      <w:r>
        <w:rPr>
          <w:rFonts w:hint="eastAsia"/>
        </w:rPr>
        <w:t>测试用例套件对需求的覆盖情况</w:t>
      </w:r>
      <w:bookmarkEnd w:id="1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798FF357" w14:textId="77777777">
        <w:tc>
          <w:tcPr>
            <w:tcW w:w="2765" w:type="dxa"/>
            <w:shd w:val="clear" w:color="auto" w:fill="D9E2F3" w:themeFill="accent5" w:themeFillTint="33"/>
          </w:tcPr>
          <w:p w14:paraId="08EB9479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50ABA220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637779FE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69514600" w14:textId="77777777">
        <w:tc>
          <w:tcPr>
            <w:tcW w:w="2765" w:type="dxa"/>
            <w:shd w:val="clear" w:color="auto" w:fill="FFF2CC" w:themeFill="accent4" w:themeFillTint="33"/>
          </w:tcPr>
          <w:p w14:paraId="22774A4B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Recharge.Information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569D21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7AED5E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BD8CAF3" w14:textId="77777777">
        <w:tc>
          <w:tcPr>
            <w:tcW w:w="2765" w:type="dxa"/>
            <w:shd w:val="clear" w:color="auto" w:fill="FFF2CC" w:themeFill="accent4" w:themeFillTint="33"/>
          </w:tcPr>
          <w:p w14:paraId="6DF75F97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Recharge.Information.Invalid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461B0BC8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169FCF1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3B3CE93" w14:textId="77777777">
        <w:tc>
          <w:tcPr>
            <w:tcW w:w="2765" w:type="dxa"/>
            <w:shd w:val="clear" w:color="auto" w:fill="FFF2CC" w:themeFill="accent4" w:themeFillTint="33"/>
          </w:tcPr>
          <w:p w14:paraId="16EE9017" w14:textId="77777777" w:rsidR="00021497" w:rsidRDefault="00F6160D">
            <w:proofErr w:type="spellStart"/>
            <w:r>
              <w:rPr>
                <w:rFonts w:hint="eastAsia"/>
              </w:rPr>
              <w:t>Recharge.Information.Valid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91A8497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95D8492" w14:textId="77777777" w:rsidR="00021497" w:rsidRDefault="00021497">
            <w:pPr>
              <w:jc w:val="center"/>
            </w:pPr>
          </w:p>
        </w:tc>
      </w:tr>
      <w:tr w:rsidR="00021497" w14:paraId="09C6787A" w14:textId="77777777">
        <w:tc>
          <w:tcPr>
            <w:tcW w:w="2765" w:type="dxa"/>
            <w:shd w:val="clear" w:color="auto" w:fill="FFF2CC" w:themeFill="accent4" w:themeFillTint="33"/>
          </w:tcPr>
          <w:p w14:paraId="6408A8B4" w14:textId="77777777" w:rsidR="00021497" w:rsidRDefault="00F6160D">
            <w:proofErr w:type="spellStart"/>
            <w:r>
              <w:rPr>
                <w:rFonts w:hint="eastAsia"/>
              </w:rPr>
              <w:t>Recharge.Input.Credit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B3CF04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BDAF3C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A524C68" w14:textId="77777777">
        <w:tc>
          <w:tcPr>
            <w:tcW w:w="2765" w:type="dxa"/>
            <w:shd w:val="clear" w:color="auto" w:fill="FFF2CC" w:themeFill="accent4" w:themeFillTint="33"/>
          </w:tcPr>
          <w:p w14:paraId="1E08A4BB" w14:textId="77777777" w:rsidR="00021497" w:rsidRDefault="00F6160D">
            <w:r>
              <w:rPr>
                <w:rFonts w:hint="eastAsia"/>
              </w:rPr>
              <w:t>Recharge. Input. Credit.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A46D8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B0BAF56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724A2DA3" w14:textId="77777777" w:rsidR="00021497" w:rsidRDefault="00021497"/>
    <w:p w14:paraId="22C5A9B9" w14:textId="77777777" w:rsidR="00021497" w:rsidRDefault="00F6160D">
      <w:pPr>
        <w:pStyle w:val="2"/>
      </w:pPr>
      <w:bookmarkStart w:id="14" w:name="_Toc336943177"/>
      <w:r>
        <w:rPr>
          <w:rFonts w:hint="eastAsia"/>
        </w:rPr>
        <w:t>3.2</w:t>
      </w:r>
      <w:r>
        <w:rPr>
          <w:rFonts w:hint="eastAsia"/>
        </w:rPr>
        <w:t>测试用例套件</w:t>
      </w:r>
      <w:bookmarkEnd w:id="1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10"/>
        <w:gridCol w:w="1141"/>
        <w:gridCol w:w="1383"/>
        <w:gridCol w:w="1383"/>
        <w:gridCol w:w="1383"/>
      </w:tblGrid>
      <w:tr w:rsidR="00021497" w14:paraId="2612B608" w14:textId="77777777">
        <w:tc>
          <w:tcPr>
            <w:tcW w:w="1696" w:type="dxa"/>
            <w:shd w:val="clear" w:color="auto" w:fill="D9E2F3" w:themeFill="accent5" w:themeFillTint="33"/>
          </w:tcPr>
          <w:p w14:paraId="140CDA14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C16E9C3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404010CE" w14:textId="77777777">
        <w:tc>
          <w:tcPr>
            <w:tcW w:w="1696" w:type="dxa"/>
            <w:shd w:val="clear" w:color="auto" w:fill="FFF2CC" w:themeFill="accent4" w:themeFillTint="33"/>
          </w:tcPr>
          <w:p w14:paraId="36DE22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02E720E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77E5DD8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870C3A3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0E202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DF44D24" w14:textId="77777777" w:rsidR="00021497" w:rsidRDefault="00021497">
            <w:pPr>
              <w:jc w:val="center"/>
            </w:pPr>
          </w:p>
        </w:tc>
      </w:tr>
      <w:tr w:rsidR="00021497" w14:paraId="01A08632" w14:textId="77777777">
        <w:tc>
          <w:tcPr>
            <w:tcW w:w="1696" w:type="dxa"/>
            <w:shd w:val="clear" w:color="auto" w:fill="FFF2CC" w:themeFill="accent4" w:themeFillTint="33"/>
          </w:tcPr>
          <w:p w14:paraId="74D1878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10" w:type="dxa"/>
            <w:shd w:val="clear" w:color="auto" w:fill="FFF2CC" w:themeFill="accent4" w:themeFillTint="33"/>
          </w:tcPr>
          <w:p w14:paraId="254A0876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41" w:type="dxa"/>
            <w:shd w:val="clear" w:color="auto" w:fill="FFF2CC" w:themeFill="accent4" w:themeFillTint="33"/>
          </w:tcPr>
          <w:p w14:paraId="2433616C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22D3BCE" w14:textId="77777777" w:rsidR="00021497" w:rsidRDefault="00F6160D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5C4A4A" w14:textId="77777777" w:rsidR="00021497" w:rsidRDefault="00F6160D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B9AEDC5" w14:textId="77777777" w:rsidR="00021497" w:rsidRDefault="00021497">
            <w:pPr>
              <w:jc w:val="center"/>
            </w:pPr>
          </w:p>
        </w:tc>
      </w:tr>
    </w:tbl>
    <w:p w14:paraId="0648E7BC" w14:textId="77777777" w:rsidR="00021497" w:rsidRDefault="00021497"/>
    <w:p w14:paraId="35EEDA49" w14:textId="77777777" w:rsidR="00021497" w:rsidRDefault="00F6160D">
      <w:pPr>
        <w:pStyle w:val="2"/>
      </w:pPr>
      <w:bookmarkStart w:id="15" w:name="_Toc336943178"/>
      <w:r>
        <w:rPr>
          <w:rFonts w:hint="eastAsia"/>
        </w:rPr>
        <w:t>3.3TUS1</w:t>
      </w:r>
      <w:r>
        <w:rPr>
          <w:rFonts w:hint="eastAsia"/>
        </w:rPr>
        <w:t>的测试用例</w:t>
      </w:r>
      <w:bookmarkEnd w:id="15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82EFCEE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38F054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E689DE2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E7DB90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25CDC654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DAA1EB0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226812D1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DA69D57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  <w:p w14:paraId="4BEEDC09" w14:textId="77777777" w:rsidR="00021497" w:rsidRDefault="00F6160D">
            <w:pPr>
              <w:jc w:val="center"/>
            </w:pPr>
            <w:r>
              <w:rPr>
                <w:rFonts w:hint="eastAsia"/>
              </w:rPr>
              <w:t>（充值金额</w:t>
            </w:r>
            <w:r>
              <w:rPr>
                <w:rFonts w:hint="eastAsia"/>
              </w:rPr>
              <w:lastRenderedPageBreak/>
              <w:t>*100</w:t>
            </w:r>
            <w:r>
              <w:rPr>
                <w:rFonts w:hint="eastAsia"/>
              </w:rPr>
              <w:t>）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57C1F69" w14:textId="77777777" w:rsidR="00021497" w:rsidRDefault="00021497"/>
        </w:tc>
      </w:tr>
      <w:tr w:rsidR="00021497" w14:paraId="70F71264" w14:textId="77777777">
        <w:tc>
          <w:tcPr>
            <w:tcW w:w="1659" w:type="dxa"/>
            <w:shd w:val="clear" w:color="auto" w:fill="FFF2CC" w:themeFill="accent4" w:themeFillTint="33"/>
          </w:tcPr>
          <w:p w14:paraId="623E4D6B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B2CF7F6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15608" w14:textId="77777777" w:rsidR="00021497" w:rsidRDefault="00F6160D"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</w:t>
            </w:r>
          </w:p>
          <w:p w14:paraId="1ABE5D8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417D29A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  <w:tr w:rsidR="00021497" w14:paraId="55E6152B" w14:textId="77777777">
        <w:tc>
          <w:tcPr>
            <w:tcW w:w="1659" w:type="dxa"/>
            <w:shd w:val="clear" w:color="auto" w:fill="FFF2CC" w:themeFill="accent4" w:themeFillTint="33"/>
          </w:tcPr>
          <w:p w14:paraId="51898C3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D55754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783E538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09FD5590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C81BF9" w14:textId="77777777" w:rsidR="00021497" w:rsidRDefault="00F6160D">
            <w:r>
              <w:rPr>
                <w:rFonts w:hint="eastAsia"/>
              </w:rPr>
              <w:t>客户身份信息为真，充值金额和信用额度相对应，体统提示信息充值成功</w:t>
            </w:r>
          </w:p>
        </w:tc>
      </w:tr>
    </w:tbl>
    <w:p w14:paraId="76C6FA2B" w14:textId="77777777" w:rsidR="00021497" w:rsidRDefault="00021497"/>
    <w:p w14:paraId="4A7844DF" w14:textId="77777777" w:rsidR="00F6160D" w:rsidRPr="00F6160D" w:rsidRDefault="00F6160D" w:rsidP="00F6160D">
      <w:pPr>
        <w:pStyle w:val="2"/>
      </w:pPr>
      <w:bookmarkStart w:id="16" w:name="_Toc336943179"/>
      <w:r>
        <w:rPr>
          <w:rFonts w:hint="eastAsia"/>
        </w:rPr>
        <w:t>3.4TUS2</w:t>
      </w:r>
      <w:r>
        <w:rPr>
          <w:rFonts w:hint="eastAsia"/>
        </w:rPr>
        <w:t>的测试用例</w:t>
      </w:r>
      <w:bookmarkEnd w:id="16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5BC5C154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2F70598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99E3EE1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6DF3374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7720B7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C96ABB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B45D95A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1B03E0A" w14:textId="77777777" w:rsidR="00021497" w:rsidRDefault="00F6160D">
            <w:pPr>
              <w:jc w:val="center"/>
            </w:pPr>
            <w:r>
              <w:rPr>
                <w:rFonts w:hint="eastAsia"/>
              </w:rPr>
              <w:t>充值额度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148F87F" w14:textId="77777777" w:rsidR="00021497" w:rsidRDefault="00021497"/>
        </w:tc>
      </w:tr>
      <w:tr w:rsidR="00021497" w14:paraId="2DD475A6" w14:textId="77777777">
        <w:tc>
          <w:tcPr>
            <w:tcW w:w="1659" w:type="dxa"/>
            <w:shd w:val="clear" w:color="auto" w:fill="FFF2CC" w:themeFill="accent4" w:themeFillTint="33"/>
          </w:tcPr>
          <w:p w14:paraId="0D2D7F5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7BC4B0" w14:textId="77777777" w:rsidR="00021497" w:rsidRDefault="00F6160D">
            <w:r>
              <w:rPr>
                <w:rFonts w:hint="eastAsia"/>
              </w:rPr>
              <w:t>输入客户的姓名，如“张三”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356CBB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498FEC6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C72DEA7" w14:textId="77777777" w:rsidR="00021497" w:rsidRDefault="00F6160D">
            <w:r>
              <w:rPr>
                <w:rFonts w:hint="eastAsia"/>
              </w:rPr>
              <w:t>客户身份信息错误，系统提示错误消息</w:t>
            </w:r>
          </w:p>
        </w:tc>
      </w:tr>
      <w:tr w:rsidR="00021497" w14:paraId="1F2AE844" w14:textId="77777777">
        <w:tc>
          <w:tcPr>
            <w:tcW w:w="1659" w:type="dxa"/>
            <w:shd w:val="clear" w:color="auto" w:fill="FFF2CC" w:themeFill="accent4" w:themeFillTint="33"/>
          </w:tcPr>
          <w:p w14:paraId="4AB237FF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21B118C" w14:textId="77777777" w:rsidR="00021497" w:rsidRDefault="00F6160D">
            <w:r>
              <w:rPr>
                <w:rFonts w:hint="eastAsia"/>
              </w:rPr>
              <w:t>输入客户的姓名，如“李四”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7CEE84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7AD722CE" w14:textId="77777777" w:rsidR="00021497" w:rsidRDefault="00F6160D">
            <w:r>
              <w:rPr>
                <w:rFonts w:hint="eastAsia"/>
              </w:rPr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5F2569" w14:textId="77777777" w:rsidR="00021497" w:rsidRDefault="00F6160D">
            <w:r>
              <w:rPr>
                <w:rFonts w:hint="eastAsia"/>
              </w:rPr>
              <w:t>充值金额与充值额度不对应，系统提示充值额度不合法，并请求重新输入</w:t>
            </w:r>
          </w:p>
        </w:tc>
      </w:tr>
      <w:tr w:rsidR="00021497" w14:paraId="18D354AA" w14:textId="77777777">
        <w:tc>
          <w:tcPr>
            <w:tcW w:w="1659" w:type="dxa"/>
            <w:shd w:val="clear" w:color="auto" w:fill="FFF2CC" w:themeFill="accent4" w:themeFillTint="33"/>
          </w:tcPr>
          <w:p w14:paraId="4C1D383E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037D90" w14:textId="77777777" w:rsidR="00021497" w:rsidRDefault="00F6160D">
            <w:r>
              <w:rPr>
                <w:rFonts w:hint="eastAsia"/>
              </w:rPr>
              <w:t>输入客户的姓名，如“王五”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8F4CB6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22B7925" w14:textId="77777777" w:rsidR="00021497" w:rsidRDefault="00F6160D">
            <w:r>
              <w:rPr>
                <w:rFonts w:hint="eastAsia"/>
              </w:rPr>
              <w:t>系统请求输入一个有效的充值额度</w:t>
            </w:r>
          </w:p>
        </w:tc>
      </w:tr>
      <w:tr w:rsidR="00021497" w14:paraId="5ADAA375" w14:textId="77777777">
        <w:tc>
          <w:tcPr>
            <w:tcW w:w="1659" w:type="dxa"/>
            <w:shd w:val="clear" w:color="auto" w:fill="FFF2CC" w:themeFill="accent4" w:themeFillTint="33"/>
          </w:tcPr>
          <w:p w14:paraId="7E63B786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84919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D2BFF3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A1AA28C" w14:textId="77777777" w:rsidR="00021497" w:rsidRDefault="00F6160D">
            <w:r>
              <w:rPr>
                <w:rFonts w:hint="eastAsia"/>
              </w:rPr>
              <w:t>系统提示请输入客户身份信息和信用值充值额度</w:t>
            </w:r>
          </w:p>
        </w:tc>
      </w:tr>
      <w:tr w:rsidR="00021497" w14:paraId="01F5F090" w14:textId="77777777">
        <w:tc>
          <w:tcPr>
            <w:tcW w:w="1659" w:type="dxa"/>
            <w:shd w:val="clear" w:color="auto" w:fill="FFF2CC" w:themeFill="accent4" w:themeFillTint="33"/>
          </w:tcPr>
          <w:p w14:paraId="10BDAE1A" w14:textId="77777777" w:rsidR="00021497" w:rsidRDefault="00F6160D">
            <w:r>
              <w:rPr>
                <w:rFonts w:hint="eastAsia"/>
              </w:rPr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CCD2D1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C07EAE" w14:textId="77777777" w:rsidR="00021497" w:rsidRDefault="00F6160D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，</w:t>
            </w:r>
          </w:p>
          <w:p w14:paraId="5EC8C27C" w14:textId="77777777" w:rsidR="00021497" w:rsidRDefault="00F6160D">
            <w:r>
              <w:rPr>
                <w:rFonts w:hint="eastAsia"/>
              </w:rPr>
              <w:lastRenderedPageBreak/>
              <w:t>确认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D9F0C1" w14:textId="77777777" w:rsidR="00021497" w:rsidRDefault="00F6160D">
            <w:r>
              <w:rPr>
                <w:rFonts w:hint="eastAsia"/>
              </w:rPr>
              <w:lastRenderedPageBreak/>
              <w:t>系统提示请输入客户身份信息</w:t>
            </w:r>
          </w:p>
        </w:tc>
      </w:tr>
    </w:tbl>
    <w:p w14:paraId="531A6CA0" w14:textId="77777777" w:rsidR="00F6160D" w:rsidRDefault="00F6160D" w:rsidP="00F6160D">
      <w:pPr>
        <w:pStyle w:val="1"/>
      </w:pPr>
      <w:bookmarkStart w:id="17" w:name="_Toc336943180"/>
      <w:r>
        <w:rPr>
          <w:rFonts w:hint="eastAsia"/>
        </w:rPr>
        <w:t>用例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维护酒店基本信息</w:t>
      </w:r>
      <w:bookmarkEnd w:id="17"/>
    </w:p>
    <w:p w14:paraId="37C60554" w14:textId="77777777" w:rsidR="00F6160D" w:rsidRDefault="00F6160D" w:rsidP="00F6160D">
      <w:pPr>
        <w:pStyle w:val="2"/>
      </w:pPr>
      <w:bookmarkStart w:id="18" w:name="_Toc336943181"/>
      <w:r>
        <w:rPr>
          <w:rFonts w:hint="eastAsia"/>
        </w:rPr>
        <w:t>4.1</w:t>
      </w:r>
      <w:r>
        <w:rPr>
          <w:rFonts w:hint="eastAsia"/>
        </w:rPr>
        <w:t>测试用例套件对需求的覆盖情况</w:t>
      </w:r>
      <w:bookmarkEnd w:id="1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43207047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42C731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6ECD2C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03603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1BD7F63D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E802A1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5DC579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1198A3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3A82A4F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470E339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6DEE36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C5D5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128383B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56BF6C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9E842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4971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200CA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A6135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otel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E4BCC5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CEC4BA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33100B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892569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Address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1106B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E07FA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6D2928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9F4D2C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 xml:space="preserve">Hotel. Information.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TradeArea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504710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15F79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656A8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4C7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Introduction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D745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86181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8CC7B5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595E19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Service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1FD1F8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AF29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EF97684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7A4B5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Star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D154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5DAADD5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8C6A5A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3449D1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Information. Assessment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4B4E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75FC3D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E53B95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7CCE23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A0E16F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93DF2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986D60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D2B772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Hotel.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8609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C1700C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CE63D4" w14:textId="77777777" w:rsidR="00F6160D" w:rsidRPr="00F6160D" w:rsidRDefault="00F6160D" w:rsidP="00F6160D"/>
    <w:p w14:paraId="7CD86AD8" w14:textId="77777777" w:rsidR="00F6160D" w:rsidRDefault="00F6160D" w:rsidP="00F6160D">
      <w:pPr>
        <w:pStyle w:val="2"/>
      </w:pPr>
      <w:bookmarkStart w:id="19" w:name="_Toc336943182"/>
      <w:r>
        <w:rPr>
          <w:rFonts w:hint="eastAsia"/>
        </w:rPr>
        <w:t>4.2</w:t>
      </w:r>
      <w:r>
        <w:rPr>
          <w:rFonts w:hint="eastAsia"/>
        </w:rPr>
        <w:t>测试用例套件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5DE06C7D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587CE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160877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499E112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5AEDD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07B80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CFBC1F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14D53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898B3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DAE0F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9E91929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00438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D0A3F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D4581B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8EE5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4-6a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FFE3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CCB9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7738F8" w14:textId="77777777" w:rsidR="00F6160D" w:rsidRPr="00F6160D" w:rsidRDefault="00F6160D" w:rsidP="00F6160D"/>
    <w:p w14:paraId="3ED184B2" w14:textId="77777777" w:rsidR="00F6160D" w:rsidRDefault="00F6160D" w:rsidP="00F6160D">
      <w:pPr>
        <w:pStyle w:val="2"/>
      </w:pPr>
      <w:bookmarkStart w:id="20" w:name="_Toc336943183"/>
      <w:r>
        <w:rPr>
          <w:rFonts w:hint="eastAsia"/>
        </w:rPr>
        <w:t>4.3TUS1</w:t>
      </w:r>
      <w:r>
        <w:rPr>
          <w:rFonts w:hint="eastAsia"/>
        </w:rPr>
        <w:t>的测试用例</w:t>
      </w:r>
      <w:bookmarkEnd w:id="2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BB37EC2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C6B39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10A12E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A8497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1E568A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501299B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74A0C98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75FAF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CD63C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9D14272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ED369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535F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8B15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CA1695" w14:textId="77777777" w:rsidR="00F6160D" w:rsidRPr="00A35DA7" w:rsidRDefault="00F6160D" w:rsidP="00F6160D">
            <w:pPr>
              <w:pStyle w:val="10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系统显示酒店的基本信息，包括地址、所属商圈、简介、设施服务、星级、客户评价</w:t>
            </w:r>
          </w:p>
        </w:tc>
      </w:tr>
      <w:tr w:rsidR="00F6160D" w:rsidRPr="00A35DA7" w14:paraId="595308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BEEF4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1521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请求修改酒店信息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B93E2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2AF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系统显示为可修改页面，可修改的酒店基本信息为地址、所属商圈、简介、设施服务、星级</w:t>
            </w:r>
          </w:p>
        </w:tc>
      </w:tr>
      <w:tr w:rsidR="00F6160D" w:rsidRPr="00A35DA7" w14:paraId="3772D5E0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18944B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A1DB5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填写正确的酒店信息后确认完成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0D5A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EF491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系统显示修改成功，退出维护酒店基本信息功能</w:t>
            </w:r>
          </w:p>
        </w:tc>
      </w:tr>
    </w:tbl>
    <w:p w14:paraId="4B83BA88" w14:textId="77777777" w:rsidR="00F6160D" w:rsidRPr="00F6160D" w:rsidRDefault="00F6160D" w:rsidP="00F6160D"/>
    <w:p w14:paraId="1797CA2D" w14:textId="77777777" w:rsidR="00F6160D" w:rsidRDefault="00F6160D" w:rsidP="00F6160D">
      <w:pPr>
        <w:pStyle w:val="2"/>
      </w:pPr>
      <w:bookmarkStart w:id="21" w:name="_Toc336943184"/>
      <w:r>
        <w:rPr>
          <w:rFonts w:hint="eastAsia"/>
        </w:rPr>
        <w:t>4.4TUS2</w:t>
      </w:r>
      <w:r>
        <w:rPr>
          <w:rFonts w:hint="eastAsia"/>
        </w:rPr>
        <w:t>的测试用例</w:t>
      </w:r>
      <w:bookmarkEnd w:id="21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1674BA01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533E0D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24640D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C319D8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20C38D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71085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FD73C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2F44968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54ED3D0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31F446A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FAF52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9AC5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185C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28DE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03475568" w14:textId="77777777" w:rsidR="00F6160D" w:rsidRDefault="00F6160D" w:rsidP="00F6160D">
      <w:pPr>
        <w:pStyle w:val="1"/>
      </w:pPr>
      <w:bookmarkStart w:id="22" w:name="_Toc336943185"/>
      <w:r>
        <w:rPr>
          <w:rFonts w:hint="eastAsia"/>
        </w:rPr>
        <w:lastRenderedPageBreak/>
        <w:t>用例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录入可用客房</w:t>
      </w:r>
      <w:bookmarkEnd w:id="22"/>
    </w:p>
    <w:p w14:paraId="62A41700" w14:textId="77777777" w:rsidR="00F6160D" w:rsidRDefault="00F6160D" w:rsidP="00F6160D">
      <w:pPr>
        <w:pStyle w:val="2"/>
      </w:pPr>
      <w:bookmarkStart w:id="23" w:name="_Toc336943186"/>
      <w:r>
        <w:rPr>
          <w:rFonts w:hint="eastAsia"/>
        </w:rPr>
        <w:t>5.1</w:t>
      </w:r>
      <w:r>
        <w:rPr>
          <w:rFonts w:hint="eastAsia"/>
        </w:rPr>
        <w:t>测试用例套件对需求的覆盖情况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092"/>
      </w:tblGrid>
      <w:tr w:rsidR="00F6160D" w:rsidRPr="00A35DA7" w14:paraId="6594232E" w14:textId="77777777" w:rsidTr="00F6160D">
        <w:tc>
          <w:tcPr>
            <w:tcW w:w="4219" w:type="dxa"/>
            <w:shd w:val="clear" w:color="auto" w:fill="D9E2F3" w:themeFill="accent5" w:themeFillTint="33"/>
          </w:tcPr>
          <w:p w14:paraId="4C1338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187A3DC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92" w:type="dxa"/>
            <w:shd w:val="clear" w:color="auto" w:fill="D9E2F3" w:themeFill="accent5" w:themeFillTint="33"/>
          </w:tcPr>
          <w:p w14:paraId="24A193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85A52E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F168F6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F88274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4557A5E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0114A25A" w14:textId="77777777" w:rsidTr="00F6160D">
        <w:tc>
          <w:tcPr>
            <w:tcW w:w="4219" w:type="dxa"/>
            <w:shd w:val="clear" w:color="auto" w:fill="FFF2CC" w:themeFill="accent4" w:themeFillTint="33"/>
          </w:tcPr>
          <w:p w14:paraId="781EAA0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</w:t>
            </w:r>
            <w:r w:rsidRPr="00A35DA7">
              <w:rPr>
                <w:rFonts w:ascii="微软雅黑" w:hAnsi="微软雅黑"/>
                <w:sz w:val="20"/>
                <w:szCs w:val="20"/>
              </w:rPr>
              <w:t>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Input. 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tart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B6CC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85FDF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575256D9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FA51A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985" w:type="dxa"/>
            <w:shd w:val="clear" w:color="auto" w:fill="FFF2CC" w:themeFill="accent4" w:themeFillTint="33"/>
          </w:tcPr>
          <w:p w14:paraId="4BF6AF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51B63D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A986214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0CDAA5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B00F56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2ED3B3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2D331CC0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2F753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ype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53F1B9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11A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D2C3261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CE2C18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Number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22802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402741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5A9F62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3958A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Room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7AF04E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6FFA05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7B961C3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455C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Price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AB6A77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C4344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0ED2338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48C5F327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Invalid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D0DF2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4B199E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0AB9A96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146CD68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Add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6F32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7AF69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C4AD5EA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2564D3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3DD70A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5137948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DA524D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3DFD530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A6789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310304C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D8035D2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1944D4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vailable</w:t>
            </w:r>
            <w:r w:rsidRPr="00A35DA7">
              <w:rPr>
                <w:rFonts w:ascii="微软雅黑" w:hAnsi="微软雅黑"/>
                <w:sz w:val="20"/>
                <w:szCs w:val="20"/>
              </w:rPr>
              <w:t>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1659FE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FFF2CC" w:themeFill="accent4" w:themeFillTint="33"/>
          </w:tcPr>
          <w:p w14:paraId="02B4CF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3163CF9B" w14:textId="77777777" w:rsidTr="00F6160D">
        <w:trPr>
          <w:trHeight w:val="140"/>
        </w:trPr>
        <w:tc>
          <w:tcPr>
            <w:tcW w:w="4219" w:type="dxa"/>
            <w:shd w:val="clear" w:color="auto" w:fill="FFF2CC" w:themeFill="accent4" w:themeFillTint="33"/>
          </w:tcPr>
          <w:p w14:paraId="6A9DBC7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AvailableRoom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Update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054FA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092" w:type="dxa"/>
            <w:shd w:val="clear" w:color="auto" w:fill="FFF2CC" w:themeFill="accent4" w:themeFillTint="33"/>
          </w:tcPr>
          <w:p w14:paraId="17123AB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5D204593" w14:textId="77777777" w:rsidR="00F6160D" w:rsidRPr="00F6160D" w:rsidRDefault="00F6160D" w:rsidP="00F6160D"/>
    <w:p w14:paraId="3A19F131" w14:textId="77777777" w:rsidR="00F6160D" w:rsidRDefault="00F6160D" w:rsidP="00F6160D">
      <w:pPr>
        <w:pStyle w:val="2"/>
      </w:pPr>
      <w:bookmarkStart w:id="24" w:name="_Toc336943187"/>
      <w:r>
        <w:rPr>
          <w:rFonts w:hint="eastAsia"/>
        </w:rPr>
        <w:t>5.2</w:t>
      </w:r>
      <w:r>
        <w:rPr>
          <w:rFonts w:hint="eastAsia"/>
        </w:rPr>
        <w:t>测试用例套件</w:t>
      </w:r>
      <w:bookmarkEnd w:id="2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20DD03F9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046C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0673BB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0C675F6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9EE3E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3D317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4418E2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F6B99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139DC6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C8FE0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7E46C3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48A83E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969F07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03A50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341D3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25169A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84FC92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118DA78" w14:textId="77777777" w:rsidR="00F6160D" w:rsidRPr="00F6160D" w:rsidRDefault="00F6160D" w:rsidP="00F6160D"/>
    <w:p w14:paraId="5181E890" w14:textId="77777777" w:rsidR="00F6160D" w:rsidRDefault="00F6160D" w:rsidP="00F6160D">
      <w:pPr>
        <w:pStyle w:val="2"/>
      </w:pPr>
      <w:bookmarkStart w:id="25" w:name="_Toc336943188"/>
      <w:r>
        <w:rPr>
          <w:rFonts w:hint="eastAsia"/>
        </w:rPr>
        <w:t>5.3TUS1</w:t>
      </w:r>
      <w:r>
        <w:rPr>
          <w:rFonts w:hint="eastAsia"/>
        </w:rPr>
        <w:t>的测试用例</w:t>
      </w:r>
      <w:bookmarkEnd w:id="2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F024D29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FC3B44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1E7EB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932054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CEF5DF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76571733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62202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CC95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098472E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E63FC3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5F3C32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92F4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请求录入可用客房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C4696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0D683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系统显示可用客房列表，包括类型、数量和原始价格</w:t>
            </w:r>
          </w:p>
        </w:tc>
      </w:tr>
      <w:tr w:rsidR="00F6160D" w:rsidRPr="00A35DA7" w14:paraId="6A544FD4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FBB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86A17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添加新的可用客房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90D678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24A6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系统添加一条新的可用客房</w:t>
            </w:r>
          </w:p>
        </w:tc>
      </w:tr>
      <w:tr w:rsidR="00F6160D" w:rsidRPr="00A35DA7" w14:paraId="57D7F37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F87682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B4A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修改现有可用客房的信息并确认完成修改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5DEC4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E1B494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</w:t>
            </w:r>
          </w:p>
        </w:tc>
      </w:tr>
      <w:tr w:rsidR="00F6160D" w:rsidRPr="00A35DA7" w14:paraId="75505A4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2A372E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37AA4A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0BC4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57C86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系统退出操作，显示为不可修改页面</w:t>
            </w:r>
          </w:p>
        </w:tc>
      </w:tr>
    </w:tbl>
    <w:p w14:paraId="26A45A7E" w14:textId="77777777" w:rsidR="00F6160D" w:rsidRPr="00F6160D" w:rsidRDefault="00F6160D" w:rsidP="00F6160D"/>
    <w:p w14:paraId="0A3061A1" w14:textId="77777777" w:rsidR="00F6160D" w:rsidRDefault="00F6160D" w:rsidP="00F6160D">
      <w:pPr>
        <w:pStyle w:val="2"/>
      </w:pPr>
      <w:bookmarkStart w:id="26" w:name="_Toc336943189"/>
      <w:r>
        <w:rPr>
          <w:rFonts w:hint="eastAsia"/>
        </w:rPr>
        <w:t>5.4TUS2</w:t>
      </w:r>
      <w:r>
        <w:rPr>
          <w:rFonts w:hint="eastAsia"/>
        </w:rPr>
        <w:t>的测试用例</w:t>
      </w:r>
      <w:bookmarkEnd w:id="26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03943BB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D1E066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3E857A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376E7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B0D066C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8C35436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882841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32116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FE7CF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AA1659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DBC532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CCF951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请求按价格或类型筛选可用客房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6EEC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353A30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系统显示筛选后的可用客房列表</w:t>
            </w:r>
          </w:p>
        </w:tc>
      </w:tr>
      <w:tr w:rsidR="00F6160D" w:rsidRPr="00A35DA7" w14:paraId="61C2073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CC2E7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38530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原始价格输入不</w:t>
            </w:r>
            <w:r w:rsidRPr="00A35DA7">
              <w:rPr>
                <w:rFonts w:hint="eastAsia"/>
                <w:sz w:val="20"/>
                <w:szCs w:val="20"/>
              </w:rPr>
              <w:lastRenderedPageBreak/>
              <w:t>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7D5DD2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910D9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系统提示错误并要求重新输入</w:t>
            </w:r>
          </w:p>
        </w:tc>
      </w:tr>
      <w:tr w:rsidR="00F6160D" w:rsidRPr="00A35DA7" w14:paraId="6A77EBD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B9C4BE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619E01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数量输入不合法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9B601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653733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系统提示错误不要求重新输入</w:t>
            </w:r>
          </w:p>
        </w:tc>
      </w:tr>
      <w:tr w:rsidR="00F6160D" w:rsidRPr="00A35DA7" w14:paraId="7034EF2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5A019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9FD82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填写正确的客房信息并确认完成修改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8D28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B6A185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系统显示修改成功，退出录入可用客房功能</w:t>
            </w:r>
          </w:p>
        </w:tc>
      </w:tr>
    </w:tbl>
    <w:p w14:paraId="39C705A1" w14:textId="77777777" w:rsidR="00F6160D" w:rsidRDefault="00F6160D" w:rsidP="00F6160D">
      <w:pPr>
        <w:pStyle w:val="1"/>
      </w:pPr>
      <w:bookmarkStart w:id="27" w:name="_Toc336943190"/>
      <w:r>
        <w:rPr>
          <w:rFonts w:hint="eastAsia"/>
        </w:rPr>
        <w:t>用例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制定酒店促销策略</w:t>
      </w:r>
      <w:bookmarkEnd w:id="27"/>
    </w:p>
    <w:p w14:paraId="232FCB54" w14:textId="77777777" w:rsidR="00F6160D" w:rsidRDefault="00F6160D" w:rsidP="00F6160D">
      <w:pPr>
        <w:pStyle w:val="2"/>
      </w:pPr>
      <w:bookmarkStart w:id="28" w:name="_Toc336943191"/>
      <w:r>
        <w:rPr>
          <w:rFonts w:hint="eastAsia"/>
        </w:rPr>
        <w:t>6.1</w:t>
      </w:r>
      <w:r>
        <w:rPr>
          <w:rFonts w:hint="eastAsia"/>
        </w:rPr>
        <w:t>测试用例套件对需求的覆盖情况</w:t>
      </w:r>
      <w:bookmarkEnd w:id="28"/>
    </w:p>
    <w:tbl>
      <w:tblPr>
        <w:tblStyle w:val="a6"/>
        <w:tblpPr w:leftFromText="180" w:rightFromText="180" w:vertAnchor="text" w:horzAnchor="page" w:tblpX="1729" w:tblpY="318"/>
        <w:tblW w:w="8472" w:type="dxa"/>
        <w:tblLook w:val="04A0" w:firstRow="1" w:lastRow="0" w:firstColumn="1" w:lastColumn="0" w:noHBand="0" w:noVBand="1"/>
      </w:tblPr>
      <w:tblGrid>
        <w:gridCol w:w="4928"/>
        <w:gridCol w:w="3544"/>
      </w:tblGrid>
      <w:tr w:rsidR="00F6160D" w:rsidRPr="00A35DA7" w14:paraId="6331D450" w14:textId="77777777" w:rsidTr="00F6160D">
        <w:tc>
          <w:tcPr>
            <w:tcW w:w="4928" w:type="dxa"/>
            <w:shd w:val="clear" w:color="auto" w:fill="D9E2F3" w:themeFill="accent5" w:themeFillTint="33"/>
          </w:tcPr>
          <w:p w14:paraId="7B9827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14:paraId="172435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160D" w:rsidRPr="00A35DA7" w14:paraId="06A273A8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09AAFA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7F4B4B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046C10A2" w14:textId="77777777" w:rsidTr="00F6160D">
        <w:tc>
          <w:tcPr>
            <w:tcW w:w="4928" w:type="dxa"/>
            <w:shd w:val="clear" w:color="auto" w:fill="FFF2CC" w:themeFill="accent4" w:themeFillTint="33"/>
          </w:tcPr>
          <w:p w14:paraId="213B9ED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Show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74886E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E9F2F3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0C6B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2CBC70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</w:tr>
      <w:tr w:rsidR="00F6160D" w:rsidRPr="00A35DA7" w14:paraId="1A018C82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3BE2F20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Input. D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iscount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0C6BAE1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6AF8DB5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48781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Add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1536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3D0B24AA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07DC249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Del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23743B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71FB8C37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F8A62A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 xml:space="preserve">Strategy.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RoomNumber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</w:tcPr>
          <w:p w14:paraId="2AF772C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D38B990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A3F1C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4229EB6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2BFE73BB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433BFC6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 Cooperator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050EF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61147A5E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5BAA90D1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trategy</w:t>
            </w:r>
            <w:r w:rsidRPr="00A35DA7">
              <w:rPr>
                <w:rFonts w:ascii="微软雅黑" w:hAnsi="微软雅黑"/>
                <w:sz w:val="20"/>
                <w:szCs w:val="20"/>
              </w:rPr>
              <w:t>.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 </w:t>
            </w:r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398291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  <w:tr w:rsidR="00F6160D" w:rsidRPr="00A35DA7" w14:paraId="505B2EB9" w14:textId="77777777" w:rsidTr="00F6160D">
        <w:trPr>
          <w:trHeight w:val="140"/>
        </w:trPr>
        <w:tc>
          <w:tcPr>
            <w:tcW w:w="4928" w:type="dxa"/>
            <w:shd w:val="clear" w:color="auto" w:fill="FFF2CC" w:themeFill="accent4" w:themeFillTint="33"/>
          </w:tcPr>
          <w:p w14:paraId="69A7620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Strategy. Update</w:t>
            </w:r>
          </w:p>
        </w:tc>
        <w:tc>
          <w:tcPr>
            <w:tcW w:w="3544" w:type="dxa"/>
            <w:shd w:val="clear" w:color="auto" w:fill="FFF2CC" w:themeFill="accent4" w:themeFillTint="33"/>
          </w:tcPr>
          <w:p w14:paraId="5569A13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</w:tr>
    </w:tbl>
    <w:p w14:paraId="551C4453" w14:textId="77777777" w:rsidR="00F6160D" w:rsidRDefault="00F6160D" w:rsidP="00F6160D">
      <w:pPr>
        <w:pStyle w:val="2"/>
      </w:pPr>
      <w:bookmarkStart w:id="29" w:name="_Toc336943192"/>
      <w:r>
        <w:rPr>
          <w:rFonts w:hint="eastAsia"/>
        </w:rPr>
        <w:lastRenderedPageBreak/>
        <w:t>6.2</w:t>
      </w:r>
      <w:r>
        <w:rPr>
          <w:rFonts w:hint="eastAsia"/>
        </w:rPr>
        <w:t>测试用例套件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0DE84C10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38760B2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397B43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6C10BD5E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3BAC54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F2DEE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010A0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8F1513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CC647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DB9CD9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DC319" w14:textId="77777777" w:rsidR="00F6160D" w:rsidRDefault="00F6160D" w:rsidP="00F6160D">
      <w:pPr>
        <w:pStyle w:val="2"/>
      </w:pPr>
      <w:bookmarkStart w:id="30" w:name="_Toc336943193"/>
      <w:r>
        <w:rPr>
          <w:rFonts w:hint="eastAsia"/>
        </w:rPr>
        <w:t>6.3TUS1</w:t>
      </w:r>
      <w:r>
        <w:rPr>
          <w:rFonts w:hint="eastAsia"/>
        </w:rPr>
        <w:t>的测试用例</w:t>
      </w:r>
      <w:bookmarkEnd w:id="3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2AB11DD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1726AFA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D7ECAF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43C5C6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4A8B2044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67D21C0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0289A2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5322C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0D29A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E74DE6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61BBB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E6AAA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1DCBF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B26E6E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系统显示促销策略列表，包括促销类型和折扣比例</w:t>
            </w:r>
          </w:p>
        </w:tc>
      </w:tr>
      <w:tr w:rsidR="00F6160D" w:rsidRPr="00A35DA7" w14:paraId="155DDBE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485990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44D23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修改促销策略的折扣比例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5E4DC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2DBCD4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系统显示修改后的</w:t>
            </w:r>
          </w:p>
        </w:tc>
      </w:tr>
      <w:tr w:rsidR="00F6160D" w:rsidRPr="00A35DA7" w14:paraId="1C592AF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CCAFE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126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删除某一促销策略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828F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D0ABB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系统显示删除后的促销策略列表</w:t>
            </w:r>
          </w:p>
        </w:tc>
      </w:tr>
      <w:tr w:rsidR="00F6160D" w:rsidRPr="00A35DA7" w14:paraId="49BC447A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2B7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D1AFB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添加一条促销策略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84E26F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93AA4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系统显示添加后的促销策略列表，促销类型要选择</w:t>
            </w:r>
          </w:p>
        </w:tc>
      </w:tr>
      <w:tr w:rsidR="00F6160D" w:rsidRPr="00A35DA7" w14:paraId="42BCAA2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69BE7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61176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F958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6C871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系统显示修改成功，退出制定酒店促销策略的功能</w:t>
            </w:r>
          </w:p>
        </w:tc>
      </w:tr>
    </w:tbl>
    <w:p w14:paraId="5AD83A29" w14:textId="77777777" w:rsidR="00F6160D" w:rsidRPr="00F6160D" w:rsidRDefault="00F6160D" w:rsidP="00F6160D">
      <w:pPr>
        <w:pStyle w:val="1"/>
      </w:pPr>
      <w:bookmarkStart w:id="31" w:name="_Toc336943194"/>
      <w:r>
        <w:rPr>
          <w:rFonts w:hint="eastAsia"/>
        </w:rPr>
        <w:lastRenderedPageBreak/>
        <w:t>用例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更新退房信息</w:t>
      </w:r>
      <w:bookmarkEnd w:id="31"/>
    </w:p>
    <w:p w14:paraId="343C263D" w14:textId="77777777" w:rsidR="00F6160D" w:rsidRDefault="00F6160D" w:rsidP="00F6160D">
      <w:pPr>
        <w:pStyle w:val="2"/>
      </w:pPr>
      <w:bookmarkStart w:id="32" w:name="_Toc336943195"/>
      <w:r>
        <w:rPr>
          <w:rFonts w:hint="eastAsia"/>
        </w:rPr>
        <w:t>7.1</w:t>
      </w:r>
      <w:r>
        <w:rPr>
          <w:rFonts w:hint="eastAsia"/>
        </w:rPr>
        <w:t>测试用例套件对需求的覆盖情况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2376"/>
      </w:tblGrid>
      <w:tr w:rsidR="00F6160D" w:rsidRPr="00A35DA7" w14:paraId="73EB2616" w14:textId="77777777" w:rsidTr="00F6160D">
        <w:tc>
          <w:tcPr>
            <w:tcW w:w="3936" w:type="dxa"/>
            <w:shd w:val="clear" w:color="auto" w:fill="D9E2F3" w:themeFill="accent5" w:themeFillTint="33"/>
          </w:tcPr>
          <w:p w14:paraId="0293C8D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7A8D3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15EE597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160D" w:rsidRPr="00A35DA7" w14:paraId="4E53D0EB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1F20FD8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A9D3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11E9C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6160D" w:rsidRPr="00A35DA7" w14:paraId="6D491775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0082993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D3BD42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6B45BB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4283CF66" w14:textId="77777777" w:rsidTr="00F6160D">
        <w:tc>
          <w:tcPr>
            <w:tcW w:w="3936" w:type="dxa"/>
            <w:shd w:val="clear" w:color="auto" w:fill="FFF2CC" w:themeFill="accent4" w:themeFillTint="33"/>
          </w:tcPr>
          <w:p w14:paraId="2815DD90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69E1B31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12A0EBD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9012B7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5B85C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Show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1CBE189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3C30B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664A880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2E2AC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97E62D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0A3C9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2A74F0E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EA119D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LeaveTime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4569BA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43224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7826C8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7907E9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Cancel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D552AA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752A4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5C4C3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0474737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27E67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656BB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83FC04B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57E4E99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Update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3E3341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3E52C4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427BA6C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10C0A6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</w:t>
            </w:r>
            <w:r w:rsidRPr="00A35DA7">
              <w:rPr>
                <w:rFonts w:ascii="微软雅黑" w:hAnsi="微软雅黑"/>
                <w:sz w:val="20"/>
                <w:szCs w:val="20"/>
              </w:rPr>
              <w:t>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RoomState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49B04D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B9026A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0B15D88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73278E55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F8C4F8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4D5046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4121EE0A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601F897B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Offline.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RoomChoose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34EA0B8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1C802D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5518F629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4DB5B9BE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StateChange</w:t>
            </w:r>
            <w:proofErr w:type="spellEnd"/>
          </w:p>
        </w:tc>
        <w:tc>
          <w:tcPr>
            <w:tcW w:w="1984" w:type="dxa"/>
            <w:shd w:val="clear" w:color="auto" w:fill="FFF2CC" w:themeFill="accent4" w:themeFillTint="33"/>
          </w:tcPr>
          <w:p w14:paraId="4FA38C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5043D3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6160D" w:rsidRPr="00A35DA7" w14:paraId="6A9EA5A1" w14:textId="77777777" w:rsidTr="00F6160D">
        <w:trPr>
          <w:trHeight w:val="140"/>
        </w:trPr>
        <w:tc>
          <w:tcPr>
            <w:tcW w:w="3936" w:type="dxa"/>
            <w:shd w:val="clear" w:color="auto" w:fill="FFF2CC" w:themeFill="accent4" w:themeFillTint="33"/>
          </w:tcPr>
          <w:p w14:paraId="39A8667A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CheckOut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C70192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4381EE4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63450626" w14:textId="77777777" w:rsidR="00F6160D" w:rsidRPr="00F6160D" w:rsidRDefault="00F6160D" w:rsidP="00F6160D"/>
    <w:p w14:paraId="6A09D8E3" w14:textId="77777777" w:rsidR="00F6160D" w:rsidRDefault="00F6160D" w:rsidP="00F6160D">
      <w:pPr>
        <w:pStyle w:val="2"/>
      </w:pPr>
      <w:bookmarkStart w:id="33" w:name="_Toc336943196"/>
      <w:r>
        <w:rPr>
          <w:rFonts w:hint="eastAsia"/>
        </w:rPr>
        <w:t>7.2</w:t>
      </w:r>
      <w:r>
        <w:rPr>
          <w:rFonts w:hint="eastAsia"/>
        </w:rPr>
        <w:t>测试用例套件</w:t>
      </w:r>
      <w:bookmarkEnd w:id="3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1FB46861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16D26AB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539CD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1D740A13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6715124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2E6AFA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9223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10EFF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77B0E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16F704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2CFEFDC2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07B34C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48A9CE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B2DC1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B1DD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E7865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BD031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9BF49" w14:textId="77777777" w:rsidR="00F6160D" w:rsidRPr="00F6160D" w:rsidRDefault="00F6160D" w:rsidP="00F6160D"/>
    <w:p w14:paraId="070C3C20" w14:textId="77777777" w:rsidR="00F6160D" w:rsidRDefault="00F6160D" w:rsidP="00F6160D">
      <w:pPr>
        <w:pStyle w:val="2"/>
      </w:pPr>
      <w:bookmarkStart w:id="34" w:name="_Toc336943197"/>
      <w:r>
        <w:rPr>
          <w:rFonts w:hint="eastAsia"/>
        </w:rPr>
        <w:t>7.3TUS1</w:t>
      </w:r>
      <w:r>
        <w:rPr>
          <w:rFonts w:hint="eastAsia"/>
        </w:rPr>
        <w:t>的测试用例</w:t>
      </w:r>
      <w:bookmarkEnd w:id="3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AD0D63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B6B3A9D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BB4929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967B67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5C40F490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18B7D388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5F3AB51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A410A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5C3E474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670E04F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42F311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F814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540B34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E29DC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1D21FEAC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FE10B1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772396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41127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12114A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系统显示按某种订单类型筛选后的订单列表</w:t>
            </w:r>
          </w:p>
        </w:tc>
      </w:tr>
      <w:tr w:rsidR="00F6160D" w:rsidRPr="00A35DA7" w14:paraId="76AAEC5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33C2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B40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861F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A7431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4D814F6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639B0C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E3EAC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6733D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33D9B7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78F1E067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4D057A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C023D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2CF97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56AB01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  <w:tr w:rsidR="00F6160D" w:rsidRPr="00A35DA7" w14:paraId="560AF8FF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23ADA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D406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确认修改完成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FC902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A3248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系统显示修改成功，退出更新退房信息功能</w:t>
            </w:r>
          </w:p>
        </w:tc>
      </w:tr>
    </w:tbl>
    <w:p w14:paraId="7DFF337D" w14:textId="77777777" w:rsidR="00F6160D" w:rsidRPr="00F6160D" w:rsidRDefault="00F6160D" w:rsidP="00F6160D"/>
    <w:p w14:paraId="42672EFB" w14:textId="77777777" w:rsidR="00F6160D" w:rsidRDefault="00F6160D" w:rsidP="00F6160D">
      <w:pPr>
        <w:pStyle w:val="2"/>
      </w:pPr>
      <w:bookmarkStart w:id="35" w:name="_Toc336943198"/>
      <w:r>
        <w:rPr>
          <w:rFonts w:hint="eastAsia"/>
        </w:rPr>
        <w:t>7.4TUS2</w:t>
      </w:r>
      <w:r>
        <w:rPr>
          <w:rFonts w:hint="eastAsia"/>
        </w:rPr>
        <w:t>的测试用例</w:t>
      </w:r>
      <w:bookmarkEnd w:id="3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773EC165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B8234A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D2B43A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FCF856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A4C04C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D8E4A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6C2B4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83BD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70808F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46F39EE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160307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302DD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请求线下退房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5B0DB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92AB87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系统显示所有可用客房的状态</w:t>
            </w:r>
          </w:p>
        </w:tc>
      </w:tr>
      <w:tr w:rsidR="00F6160D" w:rsidRPr="00A35DA7" w14:paraId="334A14A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B23A61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A76D3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查询房间号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168F6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F8959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系统显示该房间的状态</w:t>
            </w:r>
          </w:p>
        </w:tc>
      </w:tr>
      <w:tr w:rsidR="00F6160D" w:rsidRPr="00A35DA7" w14:paraId="585DE305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3C075DE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AA3DD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13093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4547D7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79906BE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4DB17C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2BE26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99F46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741922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系统显示修改成功，并更新客房状态</w:t>
            </w:r>
          </w:p>
        </w:tc>
      </w:tr>
    </w:tbl>
    <w:p w14:paraId="348894A6" w14:textId="77777777" w:rsidR="00F6160D" w:rsidRPr="00F6160D" w:rsidRDefault="00F6160D" w:rsidP="00F6160D">
      <w:pPr>
        <w:pStyle w:val="1"/>
      </w:pPr>
      <w:bookmarkStart w:id="36" w:name="_Toc336943199"/>
      <w:r>
        <w:rPr>
          <w:rFonts w:hint="eastAsia"/>
        </w:rPr>
        <w:t>用例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订单执行</w:t>
      </w:r>
      <w:bookmarkEnd w:id="36"/>
    </w:p>
    <w:p w14:paraId="76BB7766" w14:textId="77777777" w:rsidR="00F6160D" w:rsidRDefault="00F6160D" w:rsidP="00F6160D">
      <w:pPr>
        <w:pStyle w:val="2"/>
      </w:pPr>
      <w:bookmarkStart w:id="37" w:name="_Toc336943200"/>
      <w:r>
        <w:rPr>
          <w:rFonts w:hint="eastAsia"/>
        </w:rPr>
        <w:t>8.1</w:t>
      </w:r>
      <w:r>
        <w:rPr>
          <w:rFonts w:hint="eastAsia"/>
        </w:rPr>
        <w:t>测试用例套件对需求的覆盖情况</w:t>
      </w:r>
      <w:bookmarkEnd w:id="37"/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3652"/>
        <w:gridCol w:w="1701"/>
        <w:gridCol w:w="1755"/>
        <w:gridCol w:w="17"/>
        <w:gridCol w:w="1772"/>
      </w:tblGrid>
      <w:tr w:rsidR="00F6160D" w:rsidRPr="00A35DA7" w14:paraId="27C563AE" w14:textId="77777777" w:rsidTr="00F6160D">
        <w:tc>
          <w:tcPr>
            <w:tcW w:w="3652" w:type="dxa"/>
            <w:shd w:val="clear" w:color="auto" w:fill="D9E2F3" w:themeFill="accent5" w:themeFillTint="33"/>
          </w:tcPr>
          <w:p w14:paraId="10E06EC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0D05AE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55" w:type="dxa"/>
            <w:shd w:val="clear" w:color="auto" w:fill="D9E2F3" w:themeFill="accent5" w:themeFillTint="33"/>
          </w:tcPr>
          <w:p w14:paraId="2E0E681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89" w:type="dxa"/>
            <w:gridSpan w:val="2"/>
            <w:shd w:val="clear" w:color="auto" w:fill="D9E2F3" w:themeFill="accent5" w:themeFillTint="33"/>
          </w:tcPr>
          <w:p w14:paraId="79BB76B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931DC76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5A8DDBF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0F3C26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19887E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3A201F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F6323AF" w14:textId="77777777" w:rsidTr="00F6160D">
        <w:tc>
          <w:tcPr>
            <w:tcW w:w="3652" w:type="dxa"/>
            <w:shd w:val="clear" w:color="auto" w:fill="FFF2CC" w:themeFill="accent4" w:themeFillTint="33"/>
          </w:tcPr>
          <w:p w14:paraId="28E3672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Start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6F8CCD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1D6F1C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2E06367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37B7D4A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95CB58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54AC1A4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978549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9" w:type="dxa"/>
            <w:gridSpan w:val="2"/>
            <w:shd w:val="clear" w:color="auto" w:fill="FFF2CC" w:themeFill="accent4" w:themeFillTint="33"/>
          </w:tcPr>
          <w:p w14:paraId="4852971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701E41C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8246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Show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7CD818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1EE088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3CB0F7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C19F0CE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3CEED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Modify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47DF34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EBC05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 xml:space="preserve">        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253DBA1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4B911D5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A37FB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ChangeState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70C5E56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72FED9B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5F322F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530DE5A8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91F9AF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GetRoom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6C8932C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6DBA7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A97F7E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6D9B5BB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730333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T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ime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F29FFB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394368B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A161E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416F957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7C1BA82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LeaveTime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4C0E73B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17A69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3038F4E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F9F1E3F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5068286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NoRoom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46E351F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19CD04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693133D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20A0379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658078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Input. Cancel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A25285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8AA10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17512F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176142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D81EAA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Confirm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C1415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9880EF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23B2A49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  <w:tr w:rsidR="00F6160D" w:rsidRPr="00A35DA7" w14:paraId="319E4EB5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92E9BC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lastRenderedPageBreak/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RoomState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5C19D7B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6762FF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5F1B33C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07A710C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13E416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6C61045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0F015E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533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759D7AFB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44FDF8F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Offline.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ListChoose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274030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6499A60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7584758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37D22C0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3583DF34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StateChange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1F1696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409E201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0D41FEA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B165F20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14EFAB3D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>. Offline. 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onfirm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4988FA7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6FD364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  <w:tc>
          <w:tcPr>
            <w:tcW w:w="1772" w:type="dxa"/>
            <w:shd w:val="clear" w:color="auto" w:fill="FFF2CC" w:themeFill="accent4" w:themeFillTint="33"/>
          </w:tcPr>
          <w:p w14:paraId="5B18A24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37430A1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044C2698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heck</w:t>
            </w:r>
            <w:r w:rsidRPr="00A35DA7">
              <w:rPr>
                <w:rFonts w:ascii="微软雅黑" w:hAnsi="微软雅黑"/>
                <w:sz w:val="20"/>
                <w:szCs w:val="20"/>
              </w:rPr>
              <w:t>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ChangeCredit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7871522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E68D60B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06E828D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143AC6E6" w14:textId="77777777" w:rsidTr="00F6160D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B7A4682" w14:textId="77777777" w:rsidR="00F6160D" w:rsidRPr="00A35DA7" w:rsidRDefault="00F6160D" w:rsidP="00F6160D">
            <w:pPr>
              <w:rPr>
                <w:rFonts w:ascii="微软雅黑" w:hAnsi="微软雅黑"/>
                <w:sz w:val="20"/>
                <w:szCs w:val="20"/>
              </w:rPr>
            </w:pP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CheckIn</w:t>
            </w:r>
            <w:proofErr w:type="spellEnd"/>
            <w:r w:rsidRPr="00A35DA7">
              <w:rPr>
                <w:rFonts w:ascii="微软雅黑" w:hAnsi="微软雅黑"/>
                <w:sz w:val="20"/>
                <w:szCs w:val="20"/>
              </w:rPr>
              <w:t xml:space="preserve">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R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e</w:t>
            </w:r>
            <w:r w:rsidRPr="00A35DA7">
              <w:rPr>
                <w:rFonts w:ascii="微软雅黑" w:hAnsi="微软雅黑"/>
                <w:sz w:val="20"/>
                <w:szCs w:val="20"/>
              </w:rPr>
              <w:t>gainCredit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</w:tcPr>
          <w:p w14:paraId="4CEFE80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gridSpan w:val="2"/>
            <w:shd w:val="clear" w:color="auto" w:fill="FFF2CC" w:themeFill="accent4" w:themeFillTint="33"/>
          </w:tcPr>
          <w:p w14:paraId="2AA4551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FFF2CC" w:themeFill="accent4" w:themeFillTint="33"/>
          </w:tcPr>
          <w:p w14:paraId="7D612E5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</w:tr>
    </w:tbl>
    <w:p w14:paraId="2DED2791" w14:textId="77777777" w:rsidR="00F6160D" w:rsidRPr="00F6160D" w:rsidRDefault="00F6160D" w:rsidP="00F6160D"/>
    <w:p w14:paraId="7E13C07C" w14:textId="77777777" w:rsidR="00F6160D" w:rsidRDefault="00F6160D" w:rsidP="00F6160D">
      <w:pPr>
        <w:pStyle w:val="2"/>
      </w:pPr>
      <w:bookmarkStart w:id="38" w:name="_Toc336943201"/>
      <w:r>
        <w:rPr>
          <w:rFonts w:hint="eastAsia"/>
        </w:rPr>
        <w:t>8.2</w:t>
      </w:r>
      <w:r>
        <w:rPr>
          <w:rFonts w:hint="eastAsia"/>
        </w:rPr>
        <w:t>测试用例套件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6160D" w:rsidRPr="00A35DA7" w14:paraId="6EDE0BAF" w14:textId="77777777" w:rsidTr="00F6160D">
        <w:tc>
          <w:tcPr>
            <w:tcW w:w="1696" w:type="dxa"/>
            <w:shd w:val="clear" w:color="auto" w:fill="D9E2F3" w:themeFill="accent5" w:themeFillTint="33"/>
          </w:tcPr>
          <w:p w14:paraId="56CC5AF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8C9C0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6160D" w:rsidRPr="00A35DA7" w14:paraId="3F07F27A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57731F4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684A80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A2E492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CB9B49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51C0A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A587832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5278C727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2EEE03C5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7C13610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E7F0A50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ABB69C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2D561B7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F12775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  <w:tr w:rsidR="00F6160D" w:rsidRPr="00A35DA7" w14:paraId="64FFD38B" w14:textId="77777777" w:rsidTr="00F6160D">
        <w:tc>
          <w:tcPr>
            <w:tcW w:w="1696" w:type="dxa"/>
            <w:shd w:val="clear" w:color="auto" w:fill="FFF2CC" w:themeFill="accent4" w:themeFillTint="33"/>
          </w:tcPr>
          <w:p w14:paraId="7E7D03B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D05BBC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00E79C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DC1EEE3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3F6628A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F3B3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637388" w14:textId="77777777" w:rsidR="00F6160D" w:rsidRPr="00F6160D" w:rsidRDefault="00F6160D" w:rsidP="00F6160D"/>
    <w:p w14:paraId="135401CC" w14:textId="77777777" w:rsidR="00F6160D" w:rsidRDefault="00F6160D" w:rsidP="00F6160D">
      <w:pPr>
        <w:pStyle w:val="2"/>
      </w:pPr>
      <w:bookmarkStart w:id="39" w:name="_Toc336943202"/>
      <w:r>
        <w:rPr>
          <w:rFonts w:hint="eastAsia"/>
        </w:rPr>
        <w:t>8.3TUS1</w:t>
      </w:r>
      <w:r>
        <w:rPr>
          <w:rFonts w:hint="eastAsia"/>
        </w:rPr>
        <w:t>的测试用例</w:t>
      </w:r>
      <w:bookmarkEnd w:id="3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5C6C70EB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8D5BD56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ACD57F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2B59D9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77470A95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4734BB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4D18EF7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0A7C009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E7EF342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0107C063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B6DEDA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3427BA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88D9B3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B89658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系统显示酒店订单列表</w:t>
            </w:r>
          </w:p>
        </w:tc>
      </w:tr>
      <w:tr w:rsidR="00F6160D" w:rsidRPr="00A35DA7" w14:paraId="42840E0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16C441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7E2EE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请求按某种订单类型筛选订单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DA50D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25CF08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系统显示筛选后的订单列表</w:t>
            </w:r>
          </w:p>
        </w:tc>
      </w:tr>
      <w:tr w:rsidR="00F6160D" w:rsidRPr="00A35DA7" w14:paraId="381E911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5F1B42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lastRenderedPageBreak/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D0CB5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请求查看某一具体订单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C1647E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DD0A38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系统显示订单详情</w:t>
            </w:r>
          </w:p>
        </w:tc>
      </w:tr>
      <w:tr w:rsidR="00F6160D" w:rsidRPr="00A35DA7" w14:paraId="57D7AAC8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1F74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1682E4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请求修改酒店订单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C4C25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B61892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系统显示为可修改页面</w:t>
            </w:r>
          </w:p>
        </w:tc>
      </w:tr>
      <w:tr w:rsidR="00F6160D" w:rsidRPr="00A35DA7" w14:paraId="3C9D325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07BFA00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D6B49E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修改订单状态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FE9ABF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D83994E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订单状态更新</w:t>
            </w:r>
          </w:p>
        </w:tc>
      </w:tr>
      <w:tr w:rsidR="00F6160D" w:rsidRPr="00A35DA7" w14:paraId="44BD70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5A1B1FC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TUS1-6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36041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正确填写入住信息后完成正常订单的修改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E479D6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C6F4BD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系统显示修改成功，退出订单执行功能，自动更新该用户的信用值（增加与订单价值等额的信用值）和可用客房状态</w:t>
            </w:r>
          </w:p>
        </w:tc>
      </w:tr>
    </w:tbl>
    <w:p w14:paraId="329FAE7F" w14:textId="77777777" w:rsidR="00F6160D" w:rsidRPr="00F6160D" w:rsidRDefault="00F6160D" w:rsidP="00F6160D"/>
    <w:p w14:paraId="32F5FA4E" w14:textId="77777777" w:rsidR="00F6160D" w:rsidRDefault="00F6160D" w:rsidP="00F6160D">
      <w:pPr>
        <w:pStyle w:val="2"/>
      </w:pPr>
      <w:bookmarkStart w:id="40" w:name="_Toc336943203"/>
      <w:r>
        <w:rPr>
          <w:rFonts w:hint="eastAsia"/>
        </w:rPr>
        <w:t>8.4TUS2</w:t>
      </w:r>
      <w:r>
        <w:rPr>
          <w:rFonts w:hint="eastAsia"/>
        </w:rPr>
        <w:t>的测试用例</w:t>
      </w:r>
      <w:bookmarkEnd w:id="4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6A5651AD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19056B5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95B2576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B8F32F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6A6304DA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0C884094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6222225D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528D3741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E8DA0EB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5DD3DD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3BE02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802F0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请求线下入住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F97E9B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1ED0B3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系统显示所有客房的状态</w:t>
            </w:r>
          </w:p>
        </w:tc>
      </w:tr>
      <w:tr w:rsidR="00F6160D" w:rsidRPr="00A35DA7" w14:paraId="1D6A9546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3DCAB4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A3D5B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按客房状态（空闲）筛选客房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B21F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6352C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系统显示所用空闲客房</w:t>
            </w:r>
          </w:p>
        </w:tc>
      </w:tr>
      <w:tr w:rsidR="00F6160D" w:rsidRPr="00A35DA7" w14:paraId="3AEEF841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1CED6C22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5A15B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修改客房状态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9FEE9C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35ABC1A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系统更新客房状态</w:t>
            </w:r>
          </w:p>
        </w:tc>
      </w:tr>
      <w:tr w:rsidR="00F6160D" w:rsidRPr="00A35DA7" w14:paraId="46610B3E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7CB6A20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733DF7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1CE89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3D14147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系统提示修改成功</w:t>
            </w:r>
          </w:p>
        </w:tc>
      </w:tr>
    </w:tbl>
    <w:p w14:paraId="13F91B59" w14:textId="77777777" w:rsidR="00F6160D" w:rsidRDefault="00F6160D" w:rsidP="00F6160D">
      <w:pPr>
        <w:pStyle w:val="2"/>
      </w:pPr>
      <w:bookmarkStart w:id="41" w:name="_Toc336943204"/>
      <w:r>
        <w:rPr>
          <w:rFonts w:hint="eastAsia"/>
        </w:rPr>
        <w:t>8.5TUS3</w:t>
      </w:r>
      <w:r>
        <w:rPr>
          <w:rFonts w:hint="eastAsia"/>
        </w:rPr>
        <w:t>的测试用例</w:t>
      </w:r>
      <w:bookmarkEnd w:id="41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6160D" w:rsidRPr="00A35DA7" w14:paraId="38DA9424" w14:textId="77777777" w:rsidTr="00F6160D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69AE64B" w14:textId="77777777" w:rsidR="00F6160D" w:rsidRPr="00A35DA7" w:rsidRDefault="00F6160D" w:rsidP="00F6160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F81B79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6D0EB8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6160D" w:rsidRPr="00A35DA7" w14:paraId="1EA45A38" w14:textId="77777777" w:rsidTr="00F6160D">
        <w:tc>
          <w:tcPr>
            <w:tcW w:w="1659" w:type="dxa"/>
            <w:vMerge/>
            <w:shd w:val="clear" w:color="auto" w:fill="DEEAF6" w:themeFill="accent1" w:themeFillTint="33"/>
          </w:tcPr>
          <w:p w14:paraId="3472071D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587BBCE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33C8044" w14:textId="77777777" w:rsidR="00F6160D" w:rsidRPr="00A35DA7" w:rsidRDefault="00F6160D" w:rsidP="00F6160D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3116D8C" w14:textId="77777777" w:rsidR="00F6160D" w:rsidRPr="00A35DA7" w:rsidRDefault="00F6160D" w:rsidP="00F6160D">
            <w:pPr>
              <w:rPr>
                <w:sz w:val="20"/>
                <w:szCs w:val="20"/>
              </w:rPr>
            </w:pPr>
          </w:p>
        </w:tc>
      </w:tr>
      <w:tr w:rsidR="00F6160D" w:rsidRPr="00A35DA7" w14:paraId="76F3040B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225DF53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1F549D9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房间号填写错误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A1EC36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3A26E5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系统提示房间号错误并要求重新输入</w:t>
            </w:r>
          </w:p>
        </w:tc>
      </w:tr>
      <w:tr w:rsidR="00F6160D" w:rsidRPr="00A35DA7" w14:paraId="4CA31CDD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63EF0691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3DBCA28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完成异常订单的修改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E74670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085EB5D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系统显示修改成功，退出订单执行功能，并自动更新用户的信用值（恢复扣除的信用值）和可用客房状态</w:t>
            </w:r>
          </w:p>
        </w:tc>
      </w:tr>
      <w:tr w:rsidR="00F6160D" w:rsidRPr="00A35DA7" w14:paraId="6B294F19" w14:textId="77777777" w:rsidTr="00F6160D">
        <w:tc>
          <w:tcPr>
            <w:tcW w:w="1659" w:type="dxa"/>
            <w:shd w:val="clear" w:color="auto" w:fill="FFF2CC" w:themeFill="accent4" w:themeFillTint="33"/>
          </w:tcPr>
          <w:p w14:paraId="28971F1B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TUS3-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9119F6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取消操作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19DD35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EC0F2A4" w14:textId="77777777" w:rsidR="00F6160D" w:rsidRPr="00A35DA7" w:rsidRDefault="00F6160D" w:rsidP="00F6160D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系统退出操作，不保存任何信息，显示为不可修改页面</w:t>
            </w:r>
          </w:p>
        </w:tc>
      </w:tr>
    </w:tbl>
    <w:p w14:paraId="2ACC6F67" w14:textId="77777777" w:rsidR="00F6160D" w:rsidRPr="00F6160D" w:rsidRDefault="00F6160D" w:rsidP="00F6160D">
      <w:pPr>
        <w:pStyle w:val="1"/>
      </w:pPr>
      <w:bookmarkStart w:id="42" w:name="_Toc336943205"/>
      <w:r>
        <w:rPr>
          <w:rFonts w:hint="eastAsia"/>
        </w:rPr>
        <w:t>用例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浏览酒店订单</w:t>
      </w:r>
      <w:bookmarkEnd w:id="42"/>
    </w:p>
    <w:p w14:paraId="7FDA8147" w14:textId="77777777" w:rsidR="00F6160D" w:rsidRDefault="00F6160D" w:rsidP="00F6160D">
      <w:pPr>
        <w:pStyle w:val="2"/>
      </w:pPr>
      <w:bookmarkStart w:id="43" w:name="_Toc336943206"/>
      <w:r>
        <w:rPr>
          <w:rFonts w:hint="eastAsia"/>
        </w:rPr>
        <w:t>9.1</w:t>
      </w:r>
      <w:r>
        <w:rPr>
          <w:rFonts w:hint="eastAsia"/>
        </w:rPr>
        <w:t>测试用例套件对需求的覆盖情况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2268"/>
        <w:gridCol w:w="2376"/>
      </w:tblGrid>
      <w:tr w:rsidR="00F85D78" w:rsidRPr="00A35DA7" w14:paraId="5A4D4565" w14:textId="77777777" w:rsidTr="00805309">
        <w:tc>
          <w:tcPr>
            <w:tcW w:w="3652" w:type="dxa"/>
            <w:shd w:val="clear" w:color="auto" w:fill="D9E2F3" w:themeFill="accent5" w:themeFillTint="33"/>
          </w:tcPr>
          <w:p w14:paraId="7C9E90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6A0F0E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376" w:type="dxa"/>
            <w:shd w:val="clear" w:color="auto" w:fill="D9E2F3" w:themeFill="accent5" w:themeFillTint="33"/>
          </w:tcPr>
          <w:p w14:paraId="5EA0CF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  <w:r w:rsidRPr="00A35DA7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85D78" w:rsidRPr="00A35DA7" w14:paraId="173D55EF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616C0A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8CBB20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9798DB0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3F292F1A" w14:textId="77777777" w:rsidTr="00805309">
        <w:tc>
          <w:tcPr>
            <w:tcW w:w="3652" w:type="dxa"/>
            <w:shd w:val="clear" w:color="auto" w:fill="FFF2CC" w:themeFill="accent4" w:themeFillTint="33"/>
          </w:tcPr>
          <w:p w14:paraId="27165FC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Start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064563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444C536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</w:tr>
      <w:tr w:rsidR="00F85D78" w:rsidRPr="00A35DA7" w14:paraId="4101437D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2A00BC4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 xml:space="preserve">rder. Input. </w:t>
            </w:r>
            <w:proofErr w:type="spellStart"/>
            <w:r w:rsidRPr="00A35DA7">
              <w:rPr>
                <w:rFonts w:ascii="微软雅黑" w:hAnsi="微软雅黑"/>
                <w:sz w:val="20"/>
                <w:szCs w:val="20"/>
              </w:rPr>
              <w:t>L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ist</w:t>
            </w:r>
            <w:r w:rsidRPr="00A35DA7">
              <w:rPr>
                <w:rFonts w:ascii="微软雅黑" w:hAnsi="微软雅黑"/>
                <w:sz w:val="20"/>
                <w:szCs w:val="20"/>
              </w:rPr>
              <w:t>Choose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7942F23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76" w:type="dxa"/>
            <w:shd w:val="clear" w:color="auto" w:fill="FFF2CC" w:themeFill="accent4" w:themeFillTint="33"/>
          </w:tcPr>
          <w:p w14:paraId="1852F1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3506345F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6886E4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Order. Input. Show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FFD1F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0627842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  <w:tr w:rsidR="00F85D78" w:rsidRPr="00A35DA7" w14:paraId="52BA156C" w14:textId="77777777" w:rsidTr="00805309">
        <w:trPr>
          <w:trHeight w:val="140"/>
        </w:trPr>
        <w:tc>
          <w:tcPr>
            <w:tcW w:w="3652" w:type="dxa"/>
            <w:shd w:val="clear" w:color="auto" w:fill="FFF2CC" w:themeFill="accent4" w:themeFillTint="33"/>
          </w:tcPr>
          <w:p w14:paraId="4A13F6A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ascii="微软雅黑" w:hAnsi="微软雅黑"/>
                <w:sz w:val="20"/>
                <w:szCs w:val="20"/>
              </w:rPr>
              <w:t>O</w:t>
            </w:r>
            <w:r w:rsidRPr="00A35DA7">
              <w:rPr>
                <w:rFonts w:ascii="微软雅黑" w:hAnsi="微软雅黑" w:hint="eastAsia"/>
                <w:sz w:val="20"/>
                <w:szCs w:val="20"/>
              </w:rPr>
              <w:t>rder</w:t>
            </w:r>
            <w:r w:rsidRPr="00A35DA7">
              <w:rPr>
                <w:rFonts w:ascii="微软雅黑" w:hAnsi="微软雅黑"/>
                <w:sz w:val="20"/>
                <w:szCs w:val="20"/>
              </w:rPr>
              <w:t>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EB46B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</w:t>
            </w:r>
          </w:p>
        </w:tc>
        <w:tc>
          <w:tcPr>
            <w:tcW w:w="2376" w:type="dxa"/>
            <w:shd w:val="clear" w:color="auto" w:fill="FFF2CC" w:themeFill="accent4" w:themeFillTint="33"/>
          </w:tcPr>
          <w:p w14:paraId="2F044AE6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</w:t>
            </w:r>
          </w:p>
        </w:tc>
      </w:tr>
    </w:tbl>
    <w:p w14:paraId="47D4AF18" w14:textId="77777777" w:rsidR="00F6160D" w:rsidRPr="00F6160D" w:rsidRDefault="00F6160D" w:rsidP="00F6160D"/>
    <w:p w14:paraId="454E03E9" w14:textId="77777777" w:rsidR="00F6160D" w:rsidRDefault="00F6160D" w:rsidP="00F6160D">
      <w:pPr>
        <w:pStyle w:val="2"/>
      </w:pPr>
      <w:bookmarkStart w:id="44" w:name="_Toc336943207"/>
      <w:r>
        <w:rPr>
          <w:rFonts w:hint="eastAsia"/>
        </w:rPr>
        <w:t>9.2</w:t>
      </w:r>
      <w:r>
        <w:rPr>
          <w:rFonts w:hint="eastAsia"/>
        </w:rPr>
        <w:t>测试用例套件</w:t>
      </w:r>
      <w:bookmarkEnd w:id="4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F85D78" w:rsidRPr="00A35DA7" w14:paraId="25592AEF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CF8D37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0D5638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覆盖流程</w:t>
            </w:r>
          </w:p>
        </w:tc>
      </w:tr>
      <w:tr w:rsidR="00F85D78" w:rsidRPr="00A35DA7" w14:paraId="0068A95C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68D0DF5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lastRenderedPageBreak/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145E73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8783FD1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834E6D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0882BCF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305610C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  <w:tr w:rsidR="00F85D78" w:rsidRPr="00A35DA7" w14:paraId="722BDE43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4A35DC8A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0F5A687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1A670057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C84D248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E841BB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D27927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7FA9F29" w14:textId="77777777" w:rsidR="00F85D78" w:rsidRPr="00F85D78" w:rsidRDefault="00F85D78" w:rsidP="00F85D78"/>
    <w:p w14:paraId="04B8B440" w14:textId="77777777" w:rsidR="00F6160D" w:rsidRDefault="00F6160D" w:rsidP="00F6160D">
      <w:pPr>
        <w:pStyle w:val="2"/>
      </w:pPr>
      <w:bookmarkStart w:id="45" w:name="_Toc336943208"/>
      <w:r>
        <w:rPr>
          <w:rFonts w:hint="eastAsia"/>
        </w:rPr>
        <w:t>9.3TUS1</w:t>
      </w:r>
      <w:r>
        <w:rPr>
          <w:rFonts w:hint="eastAsia"/>
        </w:rPr>
        <w:t>的测试用例</w:t>
      </w:r>
      <w:bookmarkEnd w:id="4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752"/>
        <w:gridCol w:w="3289"/>
      </w:tblGrid>
      <w:tr w:rsidR="00F85D78" w:rsidRPr="00A35DA7" w14:paraId="5D85AEC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CE7B23F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411" w:type="dxa"/>
            <w:gridSpan w:val="2"/>
            <w:shd w:val="clear" w:color="auto" w:fill="DEEAF6" w:themeFill="accent1" w:themeFillTint="33"/>
          </w:tcPr>
          <w:p w14:paraId="1FAE012B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289" w:type="dxa"/>
            <w:vMerge w:val="restart"/>
            <w:shd w:val="clear" w:color="auto" w:fill="DEEAF6" w:themeFill="accent1" w:themeFillTint="33"/>
            <w:vAlign w:val="center"/>
          </w:tcPr>
          <w:p w14:paraId="716F7FC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812730C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C8E54F7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2B5E77AD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752" w:type="dxa"/>
            <w:shd w:val="clear" w:color="auto" w:fill="DEEAF6" w:themeFill="accent1" w:themeFillTint="33"/>
          </w:tcPr>
          <w:p w14:paraId="6221E9B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289" w:type="dxa"/>
            <w:vMerge/>
            <w:shd w:val="clear" w:color="auto" w:fill="DEEAF6" w:themeFill="accent1" w:themeFillTint="33"/>
          </w:tcPr>
          <w:p w14:paraId="4A0FB7FE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19A779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6D48327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1B8494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查看酒店订单信息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05E122E3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2904010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系统显示全部酒店订单的列表，按时间顺序排序，包括订单号、房间号、执行状态</w:t>
            </w:r>
          </w:p>
        </w:tc>
      </w:tr>
      <w:tr w:rsidR="00F85D78" w:rsidRPr="00A35DA7" w14:paraId="31B2D5B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8EB14CE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TUS1-</w:t>
            </w:r>
            <w:r w:rsidRPr="00A35DA7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D8A0F7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查看具体订单</w:t>
            </w:r>
          </w:p>
        </w:tc>
        <w:tc>
          <w:tcPr>
            <w:tcW w:w="1752" w:type="dxa"/>
            <w:shd w:val="clear" w:color="auto" w:fill="FFF2CC" w:themeFill="accent4" w:themeFillTint="33"/>
          </w:tcPr>
          <w:p w14:paraId="3480CA0F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是（查询完退出）</w:t>
            </w:r>
          </w:p>
        </w:tc>
        <w:tc>
          <w:tcPr>
            <w:tcW w:w="3289" w:type="dxa"/>
            <w:shd w:val="clear" w:color="auto" w:fill="FFF2CC" w:themeFill="accent4" w:themeFillTint="33"/>
          </w:tcPr>
          <w:p w14:paraId="4BD47C56" w14:textId="77777777" w:rsidR="00F85D78" w:rsidRPr="00A35DA7" w:rsidRDefault="00F85D78" w:rsidP="00805309">
            <w:pPr>
              <w:pStyle w:val="10"/>
              <w:ind w:firstLineChars="0" w:firstLine="0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系统显示该订单的详细信息，包括该订单的订单号、开始时间、退房时间、最晚订单执行时间、房间类型及数量、预计入住人数、有无儿童、客户基本信息和订单状态</w:t>
            </w:r>
          </w:p>
        </w:tc>
      </w:tr>
    </w:tbl>
    <w:p w14:paraId="34BEC672" w14:textId="77777777" w:rsidR="00F85D78" w:rsidRPr="00F85D78" w:rsidRDefault="00F85D78" w:rsidP="00F85D78"/>
    <w:p w14:paraId="15CFD6E3" w14:textId="77777777" w:rsidR="00F6160D" w:rsidRDefault="00F6160D" w:rsidP="00F6160D">
      <w:pPr>
        <w:pStyle w:val="2"/>
      </w:pPr>
      <w:bookmarkStart w:id="46" w:name="_Toc336943209"/>
      <w:r>
        <w:rPr>
          <w:rFonts w:hint="eastAsia"/>
        </w:rPr>
        <w:t>9.4TUS2</w:t>
      </w:r>
      <w:r>
        <w:rPr>
          <w:rFonts w:hint="eastAsia"/>
        </w:rPr>
        <w:t>的测试用例</w:t>
      </w:r>
      <w:bookmarkEnd w:id="46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F85D78" w:rsidRPr="00A35DA7" w14:paraId="3E459566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1738347" w14:textId="77777777" w:rsidR="00F85D78" w:rsidRPr="00A35DA7" w:rsidRDefault="00F85D78" w:rsidP="00805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DA7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27801934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853B4A2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预期输出</w:t>
            </w:r>
          </w:p>
        </w:tc>
      </w:tr>
      <w:tr w:rsidR="00F85D78" w:rsidRPr="00A35DA7" w14:paraId="50CDBFBE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E814F49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  <w:tc>
          <w:tcPr>
            <w:tcW w:w="1659" w:type="dxa"/>
            <w:shd w:val="clear" w:color="auto" w:fill="DEEAF6" w:themeFill="accent1" w:themeFillTint="33"/>
          </w:tcPr>
          <w:p w14:paraId="11CB6635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操作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31CCC0E" w14:textId="77777777" w:rsidR="00F85D78" w:rsidRPr="00A35DA7" w:rsidRDefault="00F85D78" w:rsidP="00805309">
            <w:pPr>
              <w:jc w:val="center"/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2CD15E5" w14:textId="77777777" w:rsidR="00F85D78" w:rsidRPr="00A35DA7" w:rsidRDefault="00F85D78" w:rsidP="00805309">
            <w:pPr>
              <w:rPr>
                <w:sz w:val="20"/>
                <w:szCs w:val="20"/>
              </w:rPr>
            </w:pPr>
          </w:p>
        </w:tc>
      </w:tr>
      <w:tr w:rsidR="00F85D78" w:rsidRPr="00A35DA7" w14:paraId="23CCC2E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041B5CB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sz w:val="20"/>
                <w:szCs w:val="20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3E7D115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按订单类型筛选订单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F4D1682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B652F19" w14:textId="77777777" w:rsidR="00F85D78" w:rsidRPr="00A35DA7" w:rsidRDefault="00F85D78" w:rsidP="00805309">
            <w:pPr>
              <w:rPr>
                <w:sz w:val="20"/>
                <w:szCs w:val="20"/>
              </w:rPr>
            </w:pPr>
            <w:r w:rsidRPr="00A35DA7">
              <w:rPr>
                <w:rFonts w:hint="eastAsia"/>
                <w:sz w:val="20"/>
                <w:szCs w:val="20"/>
              </w:rPr>
              <w:t>系统显示筛选后的的订单列表，包括订单号、房间号、执行状态</w:t>
            </w:r>
          </w:p>
        </w:tc>
      </w:tr>
    </w:tbl>
    <w:p w14:paraId="015EC6DB" w14:textId="77777777" w:rsidR="00F6160D" w:rsidRDefault="00F6160D" w:rsidP="00F6160D"/>
    <w:p w14:paraId="24BE3BDC" w14:textId="77777777" w:rsidR="0090415C" w:rsidRDefault="0090415C" w:rsidP="0090415C">
      <w:pPr>
        <w:pStyle w:val="1"/>
      </w:pPr>
      <w:bookmarkStart w:id="47" w:name="_Toc336943210"/>
      <w:r>
        <w:rPr>
          <w:rFonts w:hint="eastAsia"/>
        </w:rPr>
        <w:lastRenderedPageBreak/>
        <w:t>用例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查看客户信用记录</w:t>
      </w:r>
      <w:bookmarkEnd w:id="47"/>
    </w:p>
    <w:p w14:paraId="310B2989" w14:textId="1F747207" w:rsidR="0090415C" w:rsidRDefault="0090415C" w:rsidP="0090415C">
      <w:pPr>
        <w:pStyle w:val="2"/>
      </w:pPr>
      <w:bookmarkStart w:id="48" w:name="_Toc336943211"/>
      <w:r>
        <w:rPr>
          <w:rFonts w:hint="eastAsia"/>
        </w:rPr>
        <w:t>10.1</w:t>
      </w:r>
      <w:r>
        <w:rPr>
          <w:rFonts w:hint="eastAsia"/>
        </w:rPr>
        <w:t>测试用例套件对需求的覆盖情况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70"/>
        <w:gridCol w:w="3260"/>
      </w:tblGrid>
      <w:tr w:rsidR="0090415C" w14:paraId="6CADD682" w14:textId="77777777" w:rsidTr="0090415C">
        <w:tc>
          <w:tcPr>
            <w:tcW w:w="5070" w:type="dxa"/>
            <w:shd w:val="clear" w:color="auto" w:fill="D9E2F3" w:themeFill="accent5" w:themeFillTint="33"/>
          </w:tcPr>
          <w:p w14:paraId="1445329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3260" w:type="dxa"/>
            <w:shd w:val="clear" w:color="auto" w:fill="D9E2F3" w:themeFill="accent5" w:themeFillTint="33"/>
          </w:tcPr>
          <w:p w14:paraId="3DB322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90415C" w14:paraId="650FC1BB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40B1889" w14:textId="77777777" w:rsidR="0090415C" w:rsidRDefault="0090415C" w:rsidP="0080530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Start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8B91B6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2B34C30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888208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09542B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C9A882C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537EA16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Click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C03EA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734A7F5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6F66D20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proofErr w:type="spellStart"/>
            <w:r>
              <w:t>T</w:t>
            </w:r>
            <w:r>
              <w:rPr>
                <w:rFonts w:hint="eastAsia"/>
              </w:rPr>
              <w:t>ime</w:t>
            </w:r>
            <w:r>
              <w:t>Sift</w:t>
            </w:r>
            <w:r>
              <w:rPr>
                <w:rFonts w:hint="eastAsia"/>
              </w:rPr>
              <w:t>ing</w:t>
            </w:r>
            <w:proofErr w:type="spellEnd"/>
          </w:p>
        </w:tc>
        <w:tc>
          <w:tcPr>
            <w:tcW w:w="3260" w:type="dxa"/>
            <w:shd w:val="clear" w:color="auto" w:fill="FFF2CC" w:themeFill="accent4" w:themeFillTint="33"/>
          </w:tcPr>
          <w:p w14:paraId="56945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6FCCD86A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0C055E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I</w:t>
            </w:r>
            <w:r>
              <w:rPr>
                <w:rFonts w:hint="eastAsia"/>
              </w:rPr>
              <w:t>nput</w:t>
            </w:r>
            <w:r>
              <w:t xml:space="preserve">. </w:t>
            </w:r>
            <w:proofErr w:type="spellStart"/>
            <w:r>
              <w:t>C</w:t>
            </w:r>
            <w:r>
              <w:rPr>
                <w:rFonts w:hint="eastAsia"/>
              </w:rPr>
              <w:t>ondition</w:t>
            </w:r>
            <w:r>
              <w:t>Sift</w:t>
            </w:r>
            <w:r>
              <w:rPr>
                <w:rFonts w:hint="eastAsia"/>
              </w:rPr>
              <w:t>ing</w:t>
            </w:r>
            <w:proofErr w:type="spellEnd"/>
          </w:p>
        </w:tc>
        <w:tc>
          <w:tcPr>
            <w:tcW w:w="3260" w:type="dxa"/>
            <w:shd w:val="clear" w:color="auto" w:fill="FFF2CC" w:themeFill="accent4" w:themeFillTint="33"/>
          </w:tcPr>
          <w:p w14:paraId="4502038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4EF7D20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0973FB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574F86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9625C2D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4420A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449F588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1961072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3D76E69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15790A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5CE84DF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1501BB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Sift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7E74D96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137D74B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2ECC14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Show. Back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6630341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90415C" w14:paraId="2C4ACDE5" w14:textId="77777777" w:rsidTr="0090415C">
        <w:tc>
          <w:tcPr>
            <w:tcW w:w="5070" w:type="dxa"/>
            <w:shd w:val="clear" w:color="auto" w:fill="FFF2CC" w:themeFill="accent4" w:themeFillTint="33"/>
          </w:tcPr>
          <w:p w14:paraId="4EF30B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Credit.</w:t>
            </w:r>
            <w:r>
              <w:t xml:space="preserve"> Show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5D02E19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14:paraId="1F1AA23C" w14:textId="77777777" w:rsidR="0090415C" w:rsidRDefault="0090415C" w:rsidP="0090415C"/>
    <w:p w14:paraId="5BCE8B1F" w14:textId="26F5400B" w:rsidR="0090415C" w:rsidRDefault="0090415C" w:rsidP="0090415C">
      <w:pPr>
        <w:pStyle w:val="2"/>
      </w:pPr>
      <w:bookmarkStart w:id="49" w:name="_Toc336943212"/>
      <w:r>
        <w:rPr>
          <w:rFonts w:hint="eastAsia"/>
        </w:rPr>
        <w:t>10.2</w:t>
      </w:r>
      <w:r>
        <w:rPr>
          <w:rFonts w:hint="eastAsia"/>
        </w:rPr>
        <w:t>测试用例套件</w:t>
      </w:r>
      <w:bookmarkEnd w:id="4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0A1E0391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1DBC0E5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27FC10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7FB72A88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3C7B7E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68A1C6F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15C01C6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1BCDA4D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50F9FDB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3744CE7" w14:textId="77777777" w:rsidR="0090415C" w:rsidRDefault="0090415C" w:rsidP="00805309">
            <w:pPr>
              <w:jc w:val="center"/>
            </w:pPr>
          </w:p>
        </w:tc>
      </w:tr>
    </w:tbl>
    <w:p w14:paraId="30E7A3D6" w14:textId="77777777" w:rsidR="0090415C" w:rsidRDefault="0090415C" w:rsidP="0090415C"/>
    <w:p w14:paraId="4185091B" w14:textId="29A6B4F9" w:rsidR="0090415C" w:rsidRDefault="0090415C" w:rsidP="0090415C">
      <w:pPr>
        <w:pStyle w:val="2"/>
      </w:pPr>
      <w:bookmarkStart w:id="50" w:name="_Toc336943213"/>
      <w:r>
        <w:rPr>
          <w:rFonts w:hint="eastAsia"/>
        </w:rPr>
        <w:t>10.3TUS1</w:t>
      </w:r>
      <w:r>
        <w:rPr>
          <w:rFonts w:hint="eastAsia"/>
        </w:rPr>
        <w:t>的测试用例</w:t>
      </w:r>
      <w:bookmarkEnd w:id="5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90415C" w14:paraId="767173E1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27BB2BC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528B12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3C3FCB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6C607F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797788C1" w14:textId="77777777" w:rsidR="0090415C" w:rsidRDefault="0090415C" w:rsidP="00805309"/>
        </w:tc>
        <w:tc>
          <w:tcPr>
            <w:tcW w:w="1659" w:type="dxa"/>
            <w:shd w:val="clear" w:color="auto" w:fill="DEEAF6" w:themeFill="accent1" w:themeFillTint="33"/>
          </w:tcPr>
          <w:p w14:paraId="79C6446D" w14:textId="77777777" w:rsidR="0090415C" w:rsidRDefault="0090415C" w:rsidP="00805309">
            <w:pPr>
              <w:jc w:val="center"/>
            </w:pPr>
            <w:r>
              <w:t>点击查看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63C149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筛选项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09EEBC9A" w14:textId="77777777" w:rsidR="0090415C" w:rsidRDefault="0090415C" w:rsidP="00805309"/>
        </w:tc>
      </w:tr>
      <w:tr w:rsidR="0090415C" w14:paraId="1349437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62C1BB2" w14:textId="77777777" w:rsidR="0090415C" w:rsidRDefault="0090415C" w:rsidP="00805309">
            <w:r>
              <w:rPr>
                <w:rFonts w:hint="eastAsia"/>
              </w:rPr>
              <w:lastRenderedPageBreak/>
              <w:t>TUS1-</w:t>
            </w:r>
            <w: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52F3F66" w14:textId="77777777" w:rsidR="0090415C" w:rsidRDefault="0090415C" w:rsidP="00805309">
            <w: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A00DAF" w14:textId="77777777" w:rsidR="0090415C" w:rsidRDefault="0090415C" w:rsidP="00805309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739E66A" w14:textId="77777777" w:rsidR="0090415C" w:rsidRDefault="0090415C" w:rsidP="00805309">
            <w:r>
              <w:rPr>
                <w:rFonts w:hint="eastAsia"/>
              </w:rPr>
              <w:t>所有的客户信用记录列表</w:t>
            </w:r>
          </w:p>
        </w:tc>
      </w:tr>
      <w:tr w:rsidR="0090415C" w14:paraId="15D383E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CAD95E6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A5C93D0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9F64C2" w14:textId="77777777" w:rsidR="0090415C" w:rsidRDefault="0090415C" w:rsidP="00805309">
            <w:r>
              <w:rPr>
                <w:rFonts w:hint="eastAsia"/>
              </w:rPr>
              <w:t>筛选时间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9E94A48" w14:textId="77777777" w:rsidR="0090415C" w:rsidRDefault="0090415C" w:rsidP="00805309">
            <w:r>
              <w:rPr>
                <w:rFonts w:hint="eastAsia"/>
              </w:rPr>
              <w:t>满足那个时间的客户信用记录</w:t>
            </w:r>
          </w:p>
        </w:tc>
      </w:tr>
      <w:tr w:rsidR="0090415C" w14:paraId="3DFF5E9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E77DCED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7637027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CD24BFB" w14:textId="77777777" w:rsidR="0090415C" w:rsidRDefault="0090415C" w:rsidP="00805309">
            <w:r>
              <w:rPr>
                <w:rFonts w:hint="eastAsia"/>
              </w:rPr>
              <w:t>筛选状态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AB99E6B" w14:textId="77777777" w:rsidR="0090415C" w:rsidRDefault="0090415C" w:rsidP="00805309">
            <w:r>
              <w:rPr>
                <w:rFonts w:hint="eastAsia"/>
              </w:rPr>
              <w:t>满足该状态的客户信用记录</w:t>
            </w:r>
          </w:p>
        </w:tc>
      </w:tr>
      <w:tr w:rsidR="0090415C" w14:paraId="7911158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8DC9A1B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210A9B8" w14:textId="77777777" w:rsidR="0090415C" w:rsidRDefault="0090415C" w:rsidP="00805309">
            <w:r>
              <w:rPr>
                <w:rFonts w:hint="eastAsia"/>
              </w:rPr>
              <w:t>正确点击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4BBC41" w14:textId="77777777" w:rsidR="0090415C" w:rsidRDefault="0090415C" w:rsidP="00805309">
            <w:r>
              <w:rPr>
                <w:rFonts w:hint="eastAsia"/>
              </w:rPr>
              <w:t>同时筛选状态和时间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881DD3D" w14:textId="77777777" w:rsidR="0090415C" w:rsidRDefault="0090415C" w:rsidP="00805309">
            <w:r>
              <w:rPr>
                <w:rFonts w:hint="eastAsia"/>
              </w:rPr>
              <w:t>同时满足该状态和时间的客户信用记录</w:t>
            </w:r>
          </w:p>
        </w:tc>
      </w:tr>
    </w:tbl>
    <w:p w14:paraId="3DF342F5" w14:textId="77777777" w:rsidR="0090415C" w:rsidRPr="00F6160D" w:rsidRDefault="0090415C" w:rsidP="00F6160D"/>
    <w:p w14:paraId="2BFF8159" w14:textId="77777777" w:rsidR="00F6160D" w:rsidRPr="00F6160D" w:rsidRDefault="00F6160D" w:rsidP="00F6160D">
      <w:pPr>
        <w:pStyle w:val="1"/>
      </w:pPr>
      <w:bookmarkStart w:id="51" w:name="_Toc336943214"/>
      <w:r>
        <w:rPr>
          <w:rFonts w:hint="eastAsia"/>
        </w:rPr>
        <w:t>用例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浏览客户订单</w:t>
      </w:r>
      <w:bookmarkEnd w:id="51"/>
    </w:p>
    <w:p w14:paraId="0411F93F" w14:textId="77777777" w:rsidR="00021497" w:rsidRDefault="00F6160D">
      <w:pPr>
        <w:pStyle w:val="2"/>
      </w:pPr>
      <w:bookmarkStart w:id="52" w:name="_Toc336943215"/>
      <w:r>
        <w:rPr>
          <w:rFonts w:hint="eastAsia"/>
        </w:rPr>
        <w:t>11.1</w:t>
      </w:r>
      <w:r>
        <w:rPr>
          <w:rFonts w:hint="eastAsia"/>
        </w:rPr>
        <w:t>测试用例套件对需求的覆盖情况</w:t>
      </w:r>
      <w:bookmarkEnd w:id="5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69018286" w14:textId="77777777">
        <w:tc>
          <w:tcPr>
            <w:tcW w:w="2765" w:type="dxa"/>
            <w:shd w:val="clear" w:color="auto" w:fill="D9E2F3" w:themeFill="accent5" w:themeFillTint="33"/>
          </w:tcPr>
          <w:p w14:paraId="4093908F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81D95A6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220305C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366397F8" w14:textId="77777777">
        <w:tc>
          <w:tcPr>
            <w:tcW w:w="2765" w:type="dxa"/>
            <w:shd w:val="clear" w:color="auto" w:fill="FFF2CC" w:themeFill="accent4" w:themeFillTint="33"/>
          </w:tcPr>
          <w:p w14:paraId="79F949B5" w14:textId="77777777" w:rsidR="00021497" w:rsidRDefault="00F6160D"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>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B8DAEB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573CBF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188E288" w14:textId="77777777">
        <w:tc>
          <w:tcPr>
            <w:tcW w:w="2765" w:type="dxa"/>
            <w:shd w:val="clear" w:color="auto" w:fill="FFF2CC" w:themeFill="accent4" w:themeFillTint="33"/>
          </w:tcPr>
          <w:p w14:paraId="25C9E082" w14:textId="77777777" w:rsidR="00021497" w:rsidRDefault="00F6160D"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>. Show. Search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CB6A5C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602B93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7D1F35A" w14:textId="77777777">
        <w:tc>
          <w:tcPr>
            <w:tcW w:w="2765" w:type="dxa"/>
            <w:shd w:val="clear" w:color="auto" w:fill="FFF2CC" w:themeFill="accent4" w:themeFillTint="33"/>
          </w:tcPr>
          <w:p w14:paraId="7B672391" w14:textId="77777777" w:rsidR="00021497" w:rsidRDefault="00F6160D">
            <w:proofErr w:type="spellStart"/>
            <w:r>
              <w:rPr>
                <w:rFonts w:hint="eastAsia"/>
              </w:rPr>
              <w:t>ScanOder</w:t>
            </w:r>
            <w:proofErr w:type="spellEnd"/>
            <w:r>
              <w:rPr>
                <w:rFonts w:hint="eastAsia"/>
              </w:rPr>
              <w:t>. Show. Search.  Status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3ECC594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08ACC71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38A4722" w14:textId="77777777">
        <w:tc>
          <w:tcPr>
            <w:tcW w:w="2765" w:type="dxa"/>
            <w:shd w:val="clear" w:color="auto" w:fill="FFF2CC" w:themeFill="accent4" w:themeFillTint="33"/>
          </w:tcPr>
          <w:p w14:paraId="3C71978A" w14:textId="77777777" w:rsidR="00021497" w:rsidRDefault="00F6160D">
            <w:proofErr w:type="spellStart"/>
            <w:r>
              <w:rPr>
                <w:rFonts w:hint="eastAsia"/>
              </w:rPr>
              <w:t>ScanOder</w:t>
            </w:r>
            <w:proofErr w:type="spellEnd"/>
            <w:r>
              <w:rPr>
                <w:rFonts w:hint="eastAsia"/>
              </w:rPr>
              <w:t>. Show. Search. 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6CCF6CC9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C8D4B2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9667E72" w14:textId="77777777">
        <w:tc>
          <w:tcPr>
            <w:tcW w:w="2765" w:type="dxa"/>
            <w:shd w:val="clear" w:color="auto" w:fill="FFF2CC" w:themeFill="accent4" w:themeFillTint="33"/>
          </w:tcPr>
          <w:p w14:paraId="6AD79CF8" w14:textId="77777777" w:rsidR="00021497" w:rsidRDefault="00F6160D">
            <w:proofErr w:type="spellStart"/>
            <w:r>
              <w:rPr>
                <w:rFonts w:hint="eastAsia"/>
              </w:rPr>
              <w:t>ScanOder</w:t>
            </w:r>
            <w:proofErr w:type="spellEnd"/>
            <w:r>
              <w:rPr>
                <w:rFonts w:hint="eastAsia"/>
              </w:rPr>
              <w:t xml:space="preserve">. Show. Search. </w:t>
            </w:r>
            <w:proofErr w:type="spellStart"/>
            <w:r>
              <w:rPr>
                <w:rFonts w:hint="eastAsia"/>
              </w:rPr>
              <w:t>TradingArea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CADCA1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22E685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4D133DD" w14:textId="77777777">
        <w:tc>
          <w:tcPr>
            <w:tcW w:w="2765" w:type="dxa"/>
            <w:shd w:val="clear" w:color="auto" w:fill="E2EFD9" w:themeFill="accent6" w:themeFillTint="33"/>
          </w:tcPr>
          <w:p w14:paraId="5C0D99E7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>. Show. Repeal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0D61F7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182DFD2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55F7BF5" w14:textId="77777777">
        <w:tc>
          <w:tcPr>
            <w:tcW w:w="2765" w:type="dxa"/>
            <w:shd w:val="clear" w:color="auto" w:fill="E2EFD9" w:themeFill="accent6" w:themeFillTint="33"/>
          </w:tcPr>
          <w:p w14:paraId="38BF5E15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 xml:space="preserve">. Show. Repeal. </w:t>
            </w:r>
            <w:proofErr w:type="spellStart"/>
            <w:r>
              <w:rPr>
                <w:rFonts w:hint="eastAsia"/>
              </w:rPr>
              <w:t>UpdateOrder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208924D5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4856CF6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6D06D0F9" w14:textId="77777777">
        <w:tc>
          <w:tcPr>
            <w:tcW w:w="2765" w:type="dxa"/>
            <w:shd w:val="clear" w:color="auto" w:fill="E2EFD9" w:themeFill="accent6" w:themeFillTint="33"/>
          </w:tcPr>
          <w:p w14:paraId="7B23422A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ScanOrder</w:t>
            </w:r>
            <w:proofErr w:type="spellEnd"/>
            <w:r>
              <w:rPr>
                <w:rFonts w:hint="eastAsia"/>
              </w:rPr>
              <w:t xml:space="preserve">. Show. Repeal. </w:t>
            </w:r>
            <w:proofErr w:type="spellStart"/>
            <w:r>
              <w:rPr>
                <w:rFonts w:hint="eastAsia"/>
              </w:rPr>
              <w:t>UpdateCredit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12AE2F2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F52F82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398BD45F" w14:textId="77777777" w:rsidR="00021497" w:rsidRDefault="00021497"/>
    <w:p w14:paraId="445F1A5A" w14:textId="77777777" w:rsidR="00021497" w:rsidRDefault="00F6160D">
      <w:pPr>
        <w:pStyle w:val="2"/>
      </w:pPr>
      <w:bookmarkStart w:id="53" w:name="_Toc336943216"/>
      <w:r>
        <w:rPr>
          <w:rFonts w:hint="eastAsia"/>
        </w:rPr>
        <w:t>11.2</w:t>
      </w:r>
      <w:r>
        <w:rPr>
          <w:rFonts w:hint="eastAsia"/>
        </w:rPr>
        <w:t>测试用例套件</w:t>
      </w:r>
      <w:bookmarkEnd w:id="5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269"/>
        <w:gridCol w:w="1182"/>
        <w:gridCol w:w="1383"/>
        <w:gridCol w:w="1383"/>
        <w:gridCol w:w="1383"/>
      </w:tblGrid>
      <w:tr w:rsidR="00021497" w14:paraId="68CD0F5B" w14:textId="77777777">
        <w:tc>
          <w:tcPr>
            <w:tcW w:w="1696" w:type="dxa"/>
            <w:shd w:val="clear" w:color="auto" w:fill="D9E2F3" w:themeFill="accent5" w:themeFillTint="33"/>
          </w:tcPr>
          <w:p w14:paraId="0F82C05F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61AAF8A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91887C1" w14:textId="77777777">
        <w:tc>
          <w:tcPr>
            <w:tcW w:w="1696" w:type="dxa"/>
            <w:shd w:val="clear" w:color="auto" w:fill="FFF2CC" w:themeFill="accent4" w:themeFillTint="33"/>
          </w:tcPr>
          <w:p w14:paraId="1DD3082D" w14:textId="77777777" w:rsidR="00021497" w:rsidRDefault="00F6160D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3ED7253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0747BB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5DF1CC9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B604707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791A29E" w14:textId="77777777" w:rsidR="00021497" w:rsidRDefault="00021497">
            <w:pPr>
              <w:jc w:val="center"/>
            </w:pPr>
          </w:p>
        </w:tc>
      </w:tr>
      <w:tr w:rsidR="00021497" w14:paraId="52FFED0A" w14:textId="77777777">
        <w:tc>
          <w:tcPr>
            <w:tcW w:w="1696" w:type="dxa"/>
            <w:shd w:val="clear" w:color="auto" w:fill="FFF2CC" w:themeFill="accent4" w:themeFillTint="33"/>
          </w:tcPr>
          <w:p w14:paraId="2D1CB06F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69" w:type="dxa"/>
            <w:shd w:val="clear" w:color="auto" w:fill="FFF2CC" w:themeFill="accent4" w:themeFillTint="33"/>
          </w:tcPr>
          <w:p w14:paraId="40A96A71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82" w:type="dxa"/>
            <w:shd w:val="clear" w:color="auto" w:fill="FFF2CC" w:themeFill="accent4" w:themeFillTint="33"/>
          </w:tcPr>
          <w:p w14:paraId="3E653BE8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CB7F85D" w14:textId="77777777" w:rsidR="00021497" w:rsidRDefault="00F6160D">
            <w:pPr>
              <w:jc w:val="center"/>
            </w:pPr>
            <w:r>
              <w:rPr>
                <w:rFonts w:hint="eastAsia"/>
              </w:rPr>
              <w:t>2c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8BFF3C2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06F72981" w14:textId="77777777" w:rsidR="00021497" w:rsidRDefault="00021497">
            <w:pPr>
              <w:jc w:val="center"/>
            </w:pPr>
          </w:p>
        </w:tc>
      </w:tr>
    </w:tbl>
    <w:p w14:paraId="3F3574CC" w14:textId="77777777" w:rsidR="00021497" w:rsidRDefault="00021497"/>
    <w:p w14:paraId="00CE79A0" w14:textId="77777777" w:rsidR="00021497" w:rsidRDefault="00F6160D">
      <w:pPr>
        <w:pStyle w:val="2"/>
      </w:pPr>
      <w:bookmarkStart w:id="54" w:name="_Toc336943217"/>
      <w:r>
        <w:rPr>
          <w:rFonts w:hint="eastAsia"/>
        </w:rPr>
        <w:t>11.3TUS1</w:t>
      </w:r>
      <w:r>
        <w:rPr>
          <w:rFonts w:hint="eastAsia"/>
        </w:rPr>
        <w:t>的测试用例</w:t>
      </w:r>
      <w:bookmarkEnd w:id="54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F41213B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C1C957E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F9FB640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6D1F926C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752471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0A4D922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F2ABB34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55C892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A06F0D8" w14:textId="77777777" w:rsidR="00021497" w:rsidRDefault="00021497"/>
        </w:tc>
      </w:tr>
      <w:tr w:rsidR="00021497" w14:paraId="34FCC297" w14:textId="77777777">
        <w:tc>
          <w:tcPr>
            <w:tcW w:w="1659" w:type="dxa"/>
            <w:shd w:val="clear" w:color="auto" w:fill="FFF2CC" w:themeFill="accent4" w:themeFillTint="33"/>
          </w:tcPr>
          <w:p w14:paraId="5A7F09A9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6A28856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55335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9E8FBB" w14:textId="77777777" w:rsidR="00021497" w:rsidRDefault="00F6160D"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2016-10-3</w:t>
            </w:r>
            <w:r>
              <w:rPr>
                <w:rFonts w:hint="eastAsia"/>
              </w:rPr>
              <w:t>这一时间段的所有订单列表</w:t>
            </w:r>
          </w:p>
        </w:tc>
      </w:tr>
      <w:tr w:rsidR="00021497" w14:paraId="08800A86" w14:textId="77777777">
        <w:tc>
          <w:tcPr>
            <w:tcW w:w="1659" w:type="dxa"/>
            <w:shd w:val="clear" w:color="auto" w:fill="FFF2CC" w:themeFill="accent4" w:themeFillTint="33"/>
          </w:tcPr>
          <w:p w14:paraId="5FC1E389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C42DFF4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965DA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9454A4" w14:textId="77777777" w:rsidR="00021497" w:rsidRDefault="00F6160D">
            <w:r>
              <w:rPr>
                <w:rFonts w:hint="eastAsia"/>
              </w:rPr>
              <w:t>2016-6-23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2016-8-29</w:t>
            </w:r>
            <w:r>
              <w:rPr>
                <w:rFonts w:hint="eastAsia"/>
              </w:rPr>
              <w:t>这一时间段所有交易记录列表</w:t>
            </w:r>
          </w:p>
        </w:tc>
      </w:tr>
      <w:tr w:rsidR="00021497" w14:paraId="30A77698" w14:textId="77777777">
        <w:tc>
          <w:tcPr>
            <w:tcW w:w="1659" w:type="dxa"/>
            <w:shd w:val="clear" w:color="auto" w:fill="FFF2CC" w:themeFill="accent4" w:themeFillTint="33"/>
          </w:tcPr>
          <w:p w14:paraId="33205C38" w14:textId="77777777" w:rsidR="00021497" w:rsidRDefault="00F6160D">
            <w:r>
              <w:rPr>
                <w:rFonts w:hint="eastAsia"/>
              </w:rPr>
              <w:t>TUS1-3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B7EAA41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5567E9E" w14:textId="77777777" w:rsidR="00021497" w:rsidRDefault="00F6160D">
            <w:r>
              <w:rPr>
                <w:rFonts w:hint="eastAsia"/>
              </w:rPr>
              <w:t>酒店名称，如“希尔顿酒店”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4448BE" w14:textId="77777777" w:rsidR="00021497" w:rsidRDefault="00F6160D">
            <w:r>
              <w:rPr>
                <w:rFonts w:hint="eastAsia"/>
              </w:rPr>
              <w:t>该客户希尔顿酒店所有的订单列表</w:t>
            </w:r>
          </w:p>
        </w:tc>
      </w:tr>
      <w:tr w:rsidR="00021497" w14:paraId="671419EF" w14:textId="77777777">
        <w:tc>
          <w:tcPr>
            <w:tcW w:w="1659" w:type="dxa"/>
            <w:shd w:val="clear" w:color="auto" w:fill="FFF2CC" w:themeFill="accent4" w:themeFillTint="33"/>
          </w:tcPr>
          <w:p w14:paraId="237D6955" w14:textId="77777777" w:rsidR="00021497" w:rsidRDefault="00F6160D">
            <w:r>
              <w:rPr>
                <w:rFonts w:hint="eastAsia"/>
              </w:rPr>
              <w:t>TUS1-4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D3E99A1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5986E5D" w14:textId="77777777" w:rsidR="00021497" w:rsidRDefault="00F6160D">
            <w:r>
              <w:rPr>
                <w:rFonts w:hint="eastAsia"/>
              </w:rPr>
              <w:t>城市以及商圈，如“南京市新街口”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3CE9417" w14:textId="77777777" w:rsidR="00021497" w:rsidRDefault="00F6160D">
            <w:r>
              <w:rPr>
                <w:rFonts w:hint="eastAsia"/>
              </w:rPr>
              <w:t>系统显示客户在南京市新街口商圈所有的订单列表</w:t>
            </w:r>
          </w:p>
        </w:tc>
      </w:tr>
    </w:tbl>
    <w:p w14:paraId="0933CF07" w14:textId="77777777" w:rsidR="00021497" w:rsidRDefault="00021497"/>
    <w:p w14:paraId="2399F3EB" w14:textId="77777777" w:rsidR="00021497" w:rsidRDefault="00F6160D">
      <w:pPr>
        <w:pStyle w:val="2"/>
      </w:pPr>
      <w:bookmarkStart w:id="55" w:name="_Toc336943218"/>
      <w:r>
        <w:rPr>
          <w:rFonts w:hint="eastAsia"/>
        </w:rPr>
        <w:t>11.4TUS2</w:t>
      </w:r>
      <w:r>
        <w:rPr>
          <w:rFonts w:hint="eastAsia"/>
        </w:rPr>
        <w:t>的测试用例</w:t>
      </w:r>
      <w:bookmarkEnd w:id="55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C74D135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42F56E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0727037E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7EBDA521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7F7A6330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388ABF96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3DE4B575" w14:textId="77777777" w:rsidR="00021497" w:rsidRDefault="00F6160D">
            <w:pPr>
              <w:jc w:val="center"/>
            </w:pPr>
            <w:r>
              <w:rPr>
                <w:rFonts w:hint="eastAsia"/>
              </w:rPr>
              <w:t>客户身份信息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0A122CCA" w14:textId="77777777" w:rsidR="00021497" w:rsidRDefault="00F6160D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64CE858" w14:textId="77777777" w:rsidR="00021497" w:rsidRDefault="00021497"/>
        </w:tc>
      </w:tr>
      <w:tr w:rsidR="00021497" w14:paraId="05F97F96" w14:textId="77777777">
        <w:tc>
          <w:tcPr>
            <w:tcW w:w="1659" w:type="dxa"/>
            <w:shd w:val="clear" w:color="auto" w:fill="FFF2CC" w:themeFill="accent4" w:themeFillTint="33"/>
          </w:tcPr>
          <w:p w14:paraId="153C25F2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F8871FB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0898572" w14:textId="77777777" w:rsidR="00021497" w:rsidRDefault="00F6160D">
            <w:r>
              <w:rPr>
                <w:rFonts w:hint="eastAsia"/>
              </w:rPr>
              <w:t>订单生效时间区间，如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2016-8-28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6D14964" w14:textId="77777777" w:rsidR="00021497" w:rsidRDefault="00F6160D">
            <w:r>
              <w:rPr>
                <w:rFonts w:hint="eastAsia"/>
              </w:rPr>
              <w:t>日期输入格式非法，系统提示错误信息，请求重新输入</w:t>
            </w:r>
          </w:p>
        </w:tc>
      </w:tr>
      <w:tr w:rsidR="00021497" w14:paraId="5885F458" w14:textId="77777777">
        <w:tc>
          <w:tcPr>
            <w:tcW w:w="1659" w:type="dxa"/>
            <w:shd w:val="clear" w:color="auto" w:fill="FFF2CC" w:themeFill="accent4" w:themeFillTint="33"/>
          </w:tcPr>
          <w:p w14:paraId="4FA05371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4ADE77F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E96DDFC" w14:textId="77777777" w:rsidR="00021497" w:rsidRDefault="00F6160D">
            <w:r>
              <w:rPr>
                <w:rFonts w:hint="eastAsia"/>
              </w:rPr>
              <w:t>订单交易时间区间，如</w:t>
            </w:r>
            <w:r>
              <w:rPr>
                <w:rFonts w:hint="eastAsia"/>
              </w:rPr>
              <w:t>2016-9-28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2016-9-3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CCEE722" w14:textId="77777777" w:rsidR="00021497" w:rsidRDefault="00F6160D">
            <w:r>
              <w:rPr>
                <w:rFonts w:hint="eastAsia"/>
              </w:rPr>
              <w:t>日期格式非法，系统提示错误信息，请求重新输入</w:t>
            </w:r>
          </w:p>
        </w:tc>
      </w:tr>
      <w:tr w:rsidR="00021497" w14:paraId="4B767975" w14:textId="77777777">
        <w:tc>
          <w:tcPr>
            <w:tcW w:w="1659" w:type="dxa"/>
            <w:shd w:val="clear" w:color="auto" w:fill="FFF2CC" w:themeFill="accent4" w:themeFillTint="33"/>
          </w:tcPr>
          <w:p w14:paraId="25FBAA83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2C93590" w14:textId="77777777" w:rsidR="00021497" w:rsidRDefault="00F6160D">
            <w:r>
              <w:rPr>
                <w:rFonts w:hint="eastAsia"/>
              </w:rPr>
              <w:t>客户输入用户名，如“小明”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8A436" w14:textId="77777777" w:rsidR="00021497" w:rsidRDefault="00F6160D">
            <w:r>
              <w:rPr>
                <w:rFonts w:hint="eastAsia"/>
              </w:rPr>
              <w:t>酒店名称，如“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酒店”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8608FB9" w14:textId="77777777" w:rsidR="00021497" w:rsidRDefault="00F6160D">
            <w:r>
              <w:rPr>
                <w:rFonts w:hint="eastAsia"/>
              </w:rPr>
              <w:t>该酒店不存在或客户未在该酒店有过订单，系统提示错误消息</w:t>
            </w:r>
          </w:p>
        </w:tc>
      </w:tr>
      <w:tr w:rsidR="00021497" w14:paraId="6992F5D4" w14:textId="77777777">
        <w:tc>
          <w:tcPr>
            <w:tcW w:w="1659" w:type="dxa"/>
            <w:shd w:val="clear" w:color="auto" w:fill="FFF2CC" w:themeFill="accent4" w:themeFillTint="33"/>
          </w:tcPr>
          <w:p w14:paraId="1B1E61C3" w14:textId="77777777" w:rsidR="00021497" w:rsidRDefault="00F6160D">
            <w:r>
              <w:rPr>
                <w:rFonts w:hint="eastAsia"/>
              </w:rPr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7992AA9" w14:textId="77777777" w:rsidR="00021497" w:rsidRDefault="00F6160D">
            <w:r>
              <w:rPr>
                <w:rFonts w:hint="eastAsia"/>
              </w:rPr>
              <w:t>客户输入用户名，如“小红”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A0697C5" w14:textId="77777777" w:rsidR="00021497" w:rsidRDefault="00F6160D">
            <w:r>
              <w:rPr>
                <w:rFonts w:hint="eastAsia"/>
              </w:rPr>
              <w:t>城市以及商圈名称，如“南京市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商业街”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9F93C80" w14:textId="77777777" w:rsidR="00021497" w:rsidRDefault="00F6160D">
            <w:r>
              <w:rPr>
                <w:rFonts w:hint="eastAsia"/>
              </w:rPr>
              <w:t>该商圈不存在或客户未在该商圈内有过订单，系统提示错误消息</w:t>
            </w:r>
          </w:p>
        </w:tc>
      </w:tr>
      <w:tr w:rsidR="00021497" w14:paraId="502CEF77" w14:textId="77777777">
        <w:tc>
          <w:tcPr>
            <w:tcW w:w="1659" w:type="dxa"/>
            <w:shd w:val="clear" w:color="auto" w:fill="FFF2CC" w:themeFill="accent4" w:themeFillTint="33"/>
          </w:tcPr>
          <w:p w14:paraId="45EDC59E" w14:textId="77777777" w:rsidR="00021497" w:rsidRDefault="00F6160D">
            <w:r>
              <w:rPr>
                <w:rFonts w:hint="eastAsia"/>
              </w:rPr>
              <w:t>TUS2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C3250D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7137B7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C735912" w14:textId="77777777" w:rsidR="00021497" w:rsidRDefault="00F6160D">
            <w:r>
              <w:rPr>
                <w:rFonts w:hint="eastAsia"/>
              </w:rPr>
              <w:t>系统请求输入有效的个人信息和订单相关信息</w:t>
            </w:r>
          </w:p>
        </w:tc>
      </w:tr>
    </w:tbl>
    <w:p w14:paraId="66EB7F98" w14:textId="77777777" w:rsidR="00021497" w:rsidRDefault="00F6160D">
      <w:pPr>
        <w:pStyle w:val="1"/>
      </w:pPr>
      <w:bookmarkStart w:id="56" w:name="_Toc336943219"/>
      <w:r>
        <w:rPr>
          <w:rFonts w:hint="eastAsia"/>
        </w:rPr>
        <w:t>用例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查看预订过的酒店</w:t>
      </w:r>
      <w:bookmarkEnd w:id="56"/>
    </w:p>
    <w:p w14:paraId="738AE27A" w14:textId="77777777" w:rsidR="00021497" w:rsidRDefault="00F6160D">
      <w:pPr>
        <w:pStyle w:val="2"/>
      </w:pPr>
      <w:bookmarkStart w:id="57" w:name="_Toc336943220"/>
      <w:r>
        <w:rPr>
          <w:rFonts w:hint="eastAsia"/>
        </w:rPr>
        <w:t>12.1</w:t>
      </w:r>
      <w:r>
        <w:rPr>
          <w:rFonts w:hint="eastAsia"/>
        </w:rPr>
        <w:t>测试用例套件对需求的覆盖情况</w:t>
      </w:r>
      <w:bookmarkEnd w:id="5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3DF5F7E8" w14:textId="77777777">
        <w:tc>
          <w:tcPr>
            <w:tcW w:w="2765" w:type="dxa"/>
            <w:shd w:val="clear" w:color="auto" w:fill="D9E2F3" w:themeFill="accent5" w:themeFillTint="33"/>
          </w:tcPr>
          <w:p w14:paraId="321F509E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76647F4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0872FA3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89DA83" w14:textId="77777777">
        <w:tc>
          <w:tcPr>
            <w:tcW w:w="2765" w:type="dxa"/>
            <w:shd w:val="clear" w:color="auto" w:fill="FFF2CC" w:themeFill="accent4" w:themeFillTint="33"/>
          </w:tcPr>
          <w:p w14:paraId="203456A6" w14:textId="77777777" w:rsidR="00021497" w:rsidRDefault="00F6160D">
            <w:r>
              <w:rPr>
                <w:rFonts w:hint="eastAsia"/>
              </w:rPr>
              <w:lastRenderedPageBreak/>
              <w:t>Check. Show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12ECF034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26C7C2D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F36C37C" w14:textId="77777777">
        <w:tc>
          <w:tcPr>
            <w:tcW w:w="2765" w:type="dxa"/>
            <w:shd w:val="clear" w:color="auto" w:fill="FFF2CC" w:themeFill="accent4" w:themeFillTint="33"/>
          </w:tcPr>
          <w:p w14:paraId="3B90C6D5" w14:textId="77777777" w:rsidR="00021497" w:rsidRDefault="00F6160D">
            <w:pPr>
              <w:spacing w:line="360" w:lineRule="auto"/>
            </w:pPr>
            <w:proofErr w:type="spellStart"/>
            <w:r>
              <w:rPr>
                <w:rFonts w:hint="eastAsia"/>
              </w:rPr>
              <w:t>Check.Show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HotelInformation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3C289AC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CC727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0EAAF067" w14:textId="77777777">
        <w:tc>
          <w:tcPr>
            <w:tcW w:w="2765" w:type="dxa"/>
            <w:shd w:val="clear" w:color="auto" w:fill="FFF2CC" w:themeFill="accent4" w:themeFillTint="33"/>
          </w:tcPr>
          <w:p w14:paraId="72F659AA" w14:textId="77777777" w:rsidR="00021497" w:rsidRDefault="00F6160D">
            <w:r>
              <w:rPr>
                <w:rFonts w:hint="eastAsia"/>
              </w:rPr>
              <w:t xml:space="preserve">Check. Show.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FDAC511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6C71630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467B2428" w14:textId="77777777">
        <w:tc>
          <w:tcPr>
            <w:tcW w:w="2765" w:type="dxa"/>
            <w:shd w:val="clear" w:color="auto" w:fill="FFF2CC" w:themeFill="accent4" w:themeFillTint="33"/>
          </w:tcPr>
          <w:p w14:paraId="4ED56567" w14:textId="77777777" w:rsidR="00021497" w:rsidRDefault="00F6160D">
            <w:proofErr w:type="spellStart"/>
            <w:r>
              <w:rPr>
                <w:rFonts w:hint="eastAsia"/>
              </w:rPr>
              <w:t>Check.Show.OrderList.Sort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B9FECEB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150DEAA" w14:textId="77777777" w:rsidR="00021497" w:rsidRDefault="00021497"/>
        </w:tc>
      </w:tr>
      <w:tr w:rsidR="00021497" w14:paraId="34F68D25" w14:textId="77777777">
        <w:tc>
          <w:tcPr>
            <w:tcW w:w="2765" w:type="dxa"/>
            <w:shd w:val="clear" w:color="auto" w:fill="FFF2CC" w:themeFill="accent4" w:themeFillTint="33"/>
          </w:tcPr>
          <w:p w14:paraId="7D26EADE" w14:textId="77777777" w:rsidR="00021497" w:rsidRDefault="00F6160D">
            <w:r>
              <w:rPr>
                <w:rFonts w:hint="eastAsia"/>
              </w:rPr>
              <w:t xml:space="preserve">Check. Show.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. Hotel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590D4CC5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E4700CC" w14:textId="77777777" w:rsidR="00021497" w:rsidRDefault="00021497">
            <w:pPr>
              <w:jc w:val="center"/>
            </w:pPr>
          </w:p>
        </w:tc>
      </w:tr>
      <w:tr w:rsidR="00021497" w14:paraId="41C445C6" w14:textId="77777777">
        <w:tc>
          <w:tcPr>
            <w:tcW w:w="2765" w:type="dxa"/>
            <w:shd w:val="clear" w:color="auto" w:fill="FFF2CC" w:themeFill="accent4" w:themeFillTint="33"/>
          </w:tcPr>
          <w:p w14:paraId="719181CE" w14:textId="77777777" w:rsidR="00021497" w:rsidRDefault="00F6160D">
            <w:r>
              <w:rPr>
                <w:rFonts w:hint="eastAsia"/>
              </w:rPr>
              <w:t xml:space="preserve">Check. Show. </w:t>
            </w:r>
            <w:proofErr w:type="spellStart"/>
            <w:r>
              <w:rPr>
                <w:rFonts w:hint="eastAsia"/>
              </w:rPr>
              <w:t>OrderList</w:t>
            </w:r>
            <w:proofErr w:type="spellEnd"/>
            <w:r>
              <w:rPr>
                <w:rFonts w:hint="eastAsia"/>
              </w:rPr>
              <w:t>. Book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62DB2F8" w14:textId="77777777" w:rsidR="00021497" w:rsidRDefault="00F6160D">
            <w:r>
              <w:rPr>
                <w:rFonts w:hint="eastAsia"/>
              </w:rPr>
              <w:t xml:space="preserve"> 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237CD1A" w14:textId="77777777" w:rsidR="00021497" w:rsidRDefault="00021497">
            <w:pPr>
              <w:jc w:val="center"/>
            </w:pPr>
          </w:p>
        </w:tc>
      </w:tr>
    </w:tbl>
    <w:p w14:paraId="21B582EA" w14:textId="77777777" w:rsidR="00021497" w:rsidRDefault="00021497"/>
    <w:p w14:paraId="4B6C1782" w14:textId="77777777" w:rsidR="00021497" w:rsidRDefault="00F6160D">
      <w:pPr>
        <w:pStyle w:val="2"/>
      </w:pPr>
      <w:bookmarkStart w:id="58" w:name="_Toc336943221"/>
      <w:r>
        <w:rPr>
          <w:rFonts w:hint="eastAsia"/>
        </w:rPr>
        <w:t>12.2</w:t>
      </w:r>
      <w:r>
        <w:rPr>
          <w:rFonts w:hint="eastAsia"/>
        </w:rPr>
        <w:t>测试用例套件</w:t>
      </w:r>
      <w:bookmarkEnd w:id="5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38"/>
        <w:gridCol w:w="1113"/>
        <w:gridCol w:w="1383"/>
        <w:gridCol w:w="1383"/>
        <w:gridCol w:w="1383"/>
      </w:tblGrid>
      <w:tr w:rsidR="00021497" w14:paraId="0BDEB7C0" w14:textId="77777777">
        <w:tc>
          <w:tcPr>
            <w:tcW w:w="1696" w:type="dxa"/>
            <w:shd w:val="clear" w:color="auto" w:fill="D9E2F3" w:themeFill="accent5" w:themeFillTint="33"/>
          </w:tcPr>
          <w:p w14:paraId="0CCEC187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2E30FB6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348A8EAA" w14:textId="77777777">
        <w:tc>
          <w:tcPr>
            <w:tcW w:w="1696" w:type="dxa"/>
            <w:shd w:val="clear" w:color="auto" w:fill="FFF2CC" w:themeFill="accent4" w:themeFillTint="33"/>
          </w:tcPr>
          <w:p w14:paraId="7A3BF353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68F2A84B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402F29E0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C664E0A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BCCC36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71244D" w14:textId="77777777" w:rsidR="00021497" w:rsidRDefault="00021497">
            <w:pPr>
              <w:jc w:val="center"/>
            </w:pPr>
          </w:p>
        </w:tc>
      </w:tr>
      <w:tr w:rsidR="00021497" w14:paraId="09F24E05" w14:textId="77777777">
        <w:tc>
          <w:tcPr>
            <w:tcW w:w="1696" w:type="dxa"/>
            <w:shd w:val="clear" w:color="auto" w:fill="FFF2CC" w:themeFill="accent4" w:themeFillTint="33"/>
          </w:tcPr>
          <w:p w14:paraId="428FF0CA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38" w:type="dxa"/>
            <w:shd w:val="clear" w:color="auto" w:fill="FFF2CC" w:themeFill="accent4" w:themeFillTint="33"/>
          </w:tcPr>
          <w:p w14:paraId="271557D7" w14:textId="77777777" w:rsidR="00021497" w:rsidRDefault="00F6160D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113" w:type="dxa"/>
            <w:shd w:val="clear" w:color="auto" w:fill="FFF2CC" w:themeFill="accent4" w:themeFillTint="33"/>
          </w:tcPr>
          <w:p w14:paraId="78D7A081" w14:textId="77777777" w:rsidR="00021497" w:rsidRDefault="00F6160D">
            <w:pPr>
              <w:jc w:val="center"/>
            </w:pPr>
            <w:r>
              <w:rPr>
                <w:rFonts w:hint="eastAsia"/>
              </w:rPr>
              <w:t>2b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335670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2BF5708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17AAAAB" w14:textId="77777777" w:rsidR="00021497" w:rsidRDefault="00021497">
            <w:pPr>
              <w:jc w:val="center"/>
            </w:pPr>
          </w:p>
        </w:tc>
      </w:tr>
    </w:tbl>
    <w:p w14:paraId="2FA7DEDF" w14:textId="77777777" w:rsidR="00021497" w:rsidRDefault="00021497"/>
    <w:p w14:paraId="561DEEAC" w14:textId="77777777" w:rsidR="00021497" w:rsidRDefault="00F6160D">
      <w:pPr>
        <w:pStyle w:val="2"/>
      </w:pPr>
      <w:bookmarkStart w:id="59" w:name="_Toc336943222"/>
      <w:r>
        <w:rPr>
          <w:rFonts w:hint="eastAsia"/>
        </w:rPr>
        <w:t>12.3TUS1</w:t>
      </w:r>
      <w:r>
        <w:rPr>
          <w:rFonts w:hint="eastAsia"/>
        </w:rPr>
        <w:t>的测试用例</w:t>
      </w:r>
      <w:bookmarkEnd w:id="59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289A89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55A1845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7C61FC75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561F1C33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EAA6CDB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7614ACE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123AC94F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74499192" w14:textId="77777777" w:rsidR="00021497" w:rsidRDefault="00F6160D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5627EE2" w14:textId="77777777" w:rsidR="00021497" w:rsidRDefault="00021497"/>
        </w:tc>
      </w:tr>
      <w:tr w:rsidR="00021497" w14:paraId="5C0292DB" w14:textId="77777777">
        <w:tc>
          <w:tcPr>
            <w:tcW w:w="1659" w:type="dxa"/>
            <w:shd w:val="clear" w:color="auto" w:fill="FFF2CC" w:themeFill="accent4" w:themeFillTint="33"/>
          </w:tcPr>
          <w:p w14:paraId="1B1EF5B6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DC50D2E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B974AD1" w14:textId="77777777" w:rsidR="00021497" w:rsidRDefault="00F6160D">
            <w:r>
              <w:rPr>
                <w:rFonts w:hint="eastAsia"/>
              </w:rPr>
              <w:t>选择查看酒店详细信息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61E1B1A" w14:textId="77777777" w:rsidR="00021497" w:rsidRDefault="00F6160D">
            <w:r>
              <w:rPr>
                <w:rFonts w:hint="eastAsia"/>
              </w:rPr>
              <w:t>显示该酒店条目下包括地址、名称、星级等详细酒店信息</w:t>
            </w:r>
          </w:p>
        </w:tc>
      </w:tr>
      <w:tr w:rsidR="00021497" w14:paraId="6B333BE1" w14:textId="77777777">
        <w:tc>
          <w:tcPr>
            <w:tcW w:w="1659" w:type="dxa"/>
            <w:shd w:val="clear" w:color="auto" w:fill="FFF2CC" w:themeFill="accent4" w:themeFillTint="33"/>
          </w:tcPr>
          <w:p w14:paraId="69C8B04D" w14:textId="77777777" w:rsidR="00021497" w:rsidRDefault="00F6160D">
            <w:r>
              <w:rPr>
                <w:rFonts w:hint="eastAsia"/>
              </w:rPr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3206485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CBD2766" w14:textId="77777777" w:rsidR="00021497" w:rsidRDefault="00F6160D">
            <w:pPr>
              <w:jc w:val="left"/>
            </w:pPr>
            <w:r>
              <w:rPr>
                <w:rFonts w:hint="eastAsia"/>
              </w:rPr>
              <w:t>选择查看酒店所有订单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1F9D28CE" w14:textId="77777777" w:rsidR="00021497" w:rsidRDefault="00F6160D">
            <w:r>
              <w:rPr>
                <w:rFonts w:hint="eastAsia"/>
              </w:rPr>
              <w:t>系统显示该酒店条目下包括正常、异常和撤销订单在内的所有订单条目</w:t>
            </w:r>
          </w:p>
        </w:tc>
      </w:tr>
    </w:tbl>
    <w:p w14:paraId="278D06CC" w14:textId="77777777" w:rsidR="00021497" w:rsidRDefault="00021497"/>
    <w:p w14:paraId="684A94DA" w14:textId="77777777" w:rsidR="00021497" w:rsidRDefault="00F6160D">
      <w:pPr>
        <w:pStyle w:val="2"/>
      </w:pPr>
      <w:bookmarkStart w:id="60" w:name="_Toc336943223"/>
      <w:r>
        <w:rPr>
          <w:rFonts w:hint="eastAsia"/>
        </w:rPr>
        <w:lastRenderedPageBreak/>
        <w:t>12.4TUS2</w:t>
      </w:r>
      <w:r>
        <w:rPr>
          <w:rFonts w:hint="eastAsia"/>
        </w:rPr>
        <w:t>的测试用例</w:t>
      </w:r>
      <w:bookmarkEnd w:id="60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06538DFF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103D59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1CA8B31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0EEBC790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0E427801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E7B2955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65ED7679" w14:textId="77777777" w:rsidR="00021497" w:rsidRDefault="00F6160D">
            <w:pPr>
              <w:jc w:val="center"/>
            </w:pPr>
            <w:r>
              <w:rPr>
                <w:rFonts w:hint="eastAsia"/>
              </w:rPr>
              <w:t>酒店信息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61E6DC91" w14:textId="77777777" w:rsidR="00021497" w:rsidRDefault="00F6160D">
            <w:r>
              <w:rPr>
                <w:rFonts w:hint="eastAsia"/>
              </w:rPr>
              <w:t>其他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70A893FE" w14:textId="77777777" w:rsidR="00021497" w:rsidRDefault="00021497"/>
        </w:tc>
      </w:tr>
      <w:tr w:rsidR="00021497" w14:paraId="179BAC09" w14:textId="77777777">
        <w:tc>
          <w:tcPr>
            <w:tcW w:w="1659" w:type="dxa"/>
            <w:shd w:val="clear" w:color="auto" w:fill="FFF2CC" w:themeFill="accent4" w:themeFillTint="33"/>
          </w:tcPr>
          <w:p w14:paraId="2702743D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43212A4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001E62F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53E87349" w14:textId="77777777" w:rsidR="00021497" w:rsidRDefault="00F6160D">
            <w:r>
              <w:rPr>
                <w:rFonts w:hint="eastAsia"/>
              </w:rPr>
              <w:t>系统提示错误，请求客户选择查看酒店详细信息</w:t>
            </w:r>
          </w:p>
        </w:tc>
      </w:tr>
      <w:tr w:rsidR="00021497" w14:paraId="4DDE21DE" w14:textId="77777777">
        <w:tc>
          <w:tcPr>
            <w:tcW w:w="1659" w:type="dxa"/>
            <w:shd w:val="clear" w:color="auto" w:fill="FFF2CC" w:themeFill="accent4" w:themeFillTint="33"/>
          </w:tcPr>
          <w:p w14:paraId="4A239A0E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2D9DB2F" w14:textId="77777777" w:rsidR="00021497" w:rsidRDefault="00F6160D">
            <w:r>
              <w:rPr>
                <w:rFonts w:hint="eastAsia"/>
              </w:rPr>
              <w:t>输入酒店名称，如“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大酒店”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ABA7A9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D7E2C" w14:textId="77777777" w:rsidR="00021497" w:rsidRDefault="00F6160D">
            <w:r>
              <w:rPr>
                <w:rFonts w:hint="eastAsia"/>
              </w:rPr>
              <w:t>系统提示错误，请求客户选择查看酒店订单列表</w:t>
            </w:r>
          </w:p>
        </w:tc>
      </w:tr>
    </w:tbl>
    <w:p w14:paraId="7E2A2FBF" w14:textId="77777777" w:rsidR="0090415C" w:rsidRDefault="0090415C" w:rsidP="0090415C"/>
    <w:p w14:paraId="4190003B" w14:textId="77777777" w:rsidR="007543CF" w:rsidRDefault="007543CF" w:rsidP="007543CF">
      <w:pPr>
        <w:pStyle w:val="1"/>
      </w:pPr>
      <w:bookmarkStart w:id="61" w:name="_Toc336943224"/>
      <w:r>
        <w:rPr>
          <w:rFonts w:hint="eastAsia"/>
        </w:rPr>
        <w:t>用例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搜索酒店信息</w:t>
      </w:r>
      <w:bookmarkEnd w:id="61"/>
    </w:p>
    <w:p w14:paraId="4C65AD87" w14:textId="5D2AE6C0" w:rsidR="007543CF" w:rsidRDefault="007543CF" w:rsidP="007543CF">
      <w:pPr>
        <w:pStyle w:val="2"/>
      </w:pPr>
      <w:bookmarkStart w:id="62" w:name="_Toc336943225"/>
      <w:r>
        <w:rPr>
          <w:rFonts w:hint="eastAsia"/>
        </w:rPr>
        <w:t>13.1</w:t>
      </w:r>
      <w:r>
        <w:rPr>
          <w:rFonts w:hint="eastAsia"/>
        </w:rPr>
        <w:t>测试用例套件对需求的覆盖情况</w:t>
      </w:r>
      <w:bookmarkEnd w:id="6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7A060257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3BEE2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7D06BC4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672B7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4C575D9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394B33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</w:t>
            </w:r>
            <w:r>
              <w:t>telSearch</w:t>
            </w:r>
            <w:proofErr w:type="spellEnd"/>
            <w:r>
              <w:t>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AAD6A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9DF734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256B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EAF278D" w14:textId="77777777" w:rsidR="007543CF" w:rsidRPr="00E72632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</w:t>
            </w:r>
            <w:r>
              <w:t>telSearch</w:t>
            </w:r>
            <w:proofErr w:type="spellEnd"/>
            <w:r>
              <w:t>. Select. City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8D2C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2DFFB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54CC2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5B48A23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</w:t>
            </w:r>
            <w:r>
              <w:t>telSearch</w:t>
            </w:r>
            <w:proofErr w:type="spellEnd"/>
            <w:r>
              <w:t xml:space="preserve">. Select. </w:t>
            </w:r>
            <w:r>
              <w:rPr>
                <w:rFonts w:hint="eastAsia"/>
              </w:rPr>
              <w:t>Area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A241F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D0DA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37C7C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1294690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>. 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85045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50350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AC7CD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5F756E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>. Filter</w:t>
            </w:r>
            <w:r>
              <w:rPr>
                <w:rFonts w:hint="eastAsia"/>
              </w:rPr>
              <w:t>. Name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CCEF98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B47565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A0C39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2D148A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>. Filter</w:t>
            </w:r>
            <w:r>
              <w:rPr>
                <w:rFonts w:hint="eastAsia"/>
              </w:rPr>
              <w:t>. 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279F1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B33005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6B50F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87CB50C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>. Filter</w:t>
            </w:r>
            <w:r>
              <w:rPr>
                <w:rFonts w:hint="eastAsia"/>
              </w:rPr>
              <w:t>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3A7FD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64796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F8A7F0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0D2A4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>. Filter</w:t>
            </w:r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Room</w:t>
            </w:r>
            <w:r>
              <w:t>Type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1F1CDCB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14CEF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A18D4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F389D4B" w14:textId="77777777" w:rsidR="007543CF" w:rsidRPr="00040F61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>. Filter. 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9F7071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D6A8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D6256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A3684E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Hotel</w:t>
            </w:r>
            <w:r>
              <w:t>Search</w:t>
            </w:r>
            <w:proofErr w:type="spellEnd"/>
            <w:r>
              <w:t xml:space="preserve">. Filter. </w:t>
            </w:r>
            <w:r>
              <w:rPr>
                <w:rFonts w:hint="eastAsia"/>
              </w:rPr>
              <w:t>Available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8E55D6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23D869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8635C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0A8FCE5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 xml:space="preserve">. Filter. </w:t>
            </w:r>
            <w:r>
              <w:rPr>
                <w:rFonts w:hint="eastAsia"/>
              </w:rPr>
              <w:t>Ordered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DFAB1C9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58348A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CD2D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CB20A3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 xml:space="preserve">. Filter.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AFF04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EA165D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FA4B9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A5437D1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HotelSearch</w:t>
            </w:r>
            <w:proofErr w:type="spellEnd"/>
            <w:r>
              <w:t>. Filter. Disable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BEE0D8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6894A7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3171D5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C338919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proofErr w:type="spellEnd"/>
            <w:r>
              <w:rPr>
                <w:rFonts w:hint="eastAsia"/>
              </w:rPr>
              <w:t>. Sort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1F4D5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E7B4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5E512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8CD3467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proofErr w:type="spellEnd"/>
            <w:r>
              <w:rPr>
                <w:rFonts w:hint="eastAsia"/>
              </w:rPr>
              <w:t>. Sort. Price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6003D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F762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073FE5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FF66DC3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proofErr w:type="spellEnd"/>
            <w:r>
              <w:rPr>
                <w:rFonts w:hint="eastAsia"/>
              </w:rPr>
              <w:t xml:space="preserve">. Sort. </w:t>
            </w:r>
            <w:r>
              <w:t>Star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DD948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E97CBD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33D642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CF1974B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proofErr w:type="spellEnd"/>
            <w:r>
              <w:rPr>
                <w:rFonts w:hint="eastAsia"/>
              </w:rPr>
              <w:t xml:space="preserve">. Sort. </w:t>
            </w:r>
            <w: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45CE7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00FA5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EE7DA6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383596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86C9A4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6767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0D20B8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FB23BA5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Display. </w:t>
            </w:r>
            <w:r>
              <w:t>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A6F29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6B5A04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83E88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10DDB6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</w:t>
            </w:r>
            <w:r>
              <w:t>o</w:t>
            </w:r>
            <w:r>
              <w:rPr>
                <w:rFonts w:hint="eastAsia"/>
              </w:rPr>
              <w:t>telSearch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Display.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31654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AABFFD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534DFF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67C46B4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HotelSearch</w:t>
            </w:r>
            <w:proofErr w:type="spellEnd"/>
            <w:r>
              <w:t>. Details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8B1420D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233FE4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BAD98C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820BFC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Search</w:t>
            </w:r>
            <w:proofErr w:type="spellEnd"/>
            <w:r>
              <w:t>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128DE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2DB8C9A" w14:textId="77777777" w:rsidR="007543CF" w:rsidRDefault="007543CF" w:rsidP="00805309">
            <w:pPr>
              <w:jc w:val="center"/>
            </w:pPr>
          </w:p>
        </w:tc>
      </w:tr>
    </w:tbl>
    <w:p w14:paraId="1DCB0A46" w14:textId="77777777" w:rsidR="007543CF" w:rsidRDefault="007543CF" w:rsidP="007543CF"/>
    <w:p w14:paraId="1155DC33" w14:textId="0AB1AC47" w:rsidR="007543CF" w:rsidRDefault="007543CF" w:rsidP="007543CF">
      <w:pPr>
        <w:pStyle w:val="2"/>
      </w:pPr>
      <w:bookmarkStart w:id="63" w:name="_Toc336943226"/>
      <w:r>
        <w:rPr>
          <w:rFonts w:hint="eastAsia"/>
        </w:rPr>
        <w:t>13.2</w:t>
      </w:r>
      <w:r>
        <w:rPr>
          <w:rFonts w:hint="eastAsia"/>
        </w:rPr>
        <w:t>测试用例套件</w:t>
      </w:r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07CE7347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25ED4FE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C1FB7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39A7D4E7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2927D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43EAFE2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gridSpan w:val="2"/>
            <w:shd w:val="clear" w:color="auto" w:fill="FFF2CC" w:themeFill="accent4" w:themeFillTint="33"/>
            <w:vAlign w:val="center"/>
          </w:tcPr>
          <w:p w14:paraId="292634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5c</w:t>
            </w:r>
          </w:p>
        </w:tc>
      </w:tr>
      <w:tr w:rsidR="007543CF" w14:paraId="3C66B15E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69F77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EAF1AE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EA820E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130329F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7B6DBFD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</w:tr>
    </w:tbl>
    <w:p w14:paraId="4AAF3798" w14:textId="77777777" w:rsidR="007543CF" w:rsidRDefault="007543CF" w:rsidP="007543CF"/>
    <w:p w14:paraId="3EF490E5" w14:textId="426A7FB2" w:rsidR="007543CF" w:rsidRDefault="007543CF" w:rsidP="007543CF">
      <w:pPr>
        <w:pStyle w:val="2"/>
      </w:pPr>
      <w:bookmarkStart w:id="64" w:name="_Toc336943227"/>
      <w:r>
        <w:rPr>
          <w:rFonts w:hint="eastAsia"/>
        </w:rPr>
        <w:t>13.3TUS1</w:t>
      </w:r>
      <w:r>
        <w:rPr>
          <w:rFonts w:hint="eastAsia"/>
        </w:rPr>
        <w:t>的测试用例</w:t>
      </w:r>
      <w:bookmarkEnd w:id="6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1276"/>
        <w:gridCol w:w="1276"/>
        <w:gridCol w:w="2835"/>
      </w:tblGrid>
      <w:tr w:rsidR="007543CF" w14:paraId="069465F8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7677064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664F85F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13D251A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96E4A7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61881D6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75399EB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3E89F6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商圈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DB2D2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0314D08" w14:textId="77777777" w:rsidR="007543CF" w:rsidRDefault="007543CF" w:rsidP="00805309">
            <w:r>
              <w:rPr>
                <w:rFonts w:hint="eastAsia"/>
              </w:rPr>
              <w:t>选择酒店生成订单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5E6525F7" w14:textId="77777777" w:rsidR="007543CF" w:rsidRDefault="007543CF" w:rsidP="00805309"/>
        </w:tc>
      </w:tr>
      <w:tr w:rsidR="007543CF" w14:paraId="14E0667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72AEFD3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53F4785" w14:textId="77777777" w:rsidR="007543CF" w:rsidRDefault="007543CF" w:rsidP="00805309">
            <w:r>
              <w:rPr>
                <w:rFonts w:hint="eastAsia"/>
              </w:rPr>
              <w:t>“北京”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77A7994C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3B0EC98" w14:textId="77777777" w:rsidR="007543CF" w:rsidRDefault="007543CF" w:rsidP="00805309">
            <w:r>
              <w:rPr>
                <w:rFonts w:hint="eastAsia"/>
              </w:rPr>
              <w:t>价格从高</w:t>
            </w:r>
            <w:r>
              <w:rPr>
                <w:rFonts w:hint="eastAsia"/>
              </w:rPr>
              <w:lastRenderedPageBreak/>
              <w:t>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65718A50" w14:textId="77777777" w:rsidR="007543CF" w:rsidRDefault="007543CF" w:rsidP="00805309">
            <w:r>
              <w:rPr>
                <w:rFonts w:hint="eastAsia"/>
              </w:rPr>
              <w:lastRenderedPageBreak/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4FD40C15" w14:textId="77777777" w:rsidR="007543CF" w:rsidRDefault="007543CF" w:rsidP="00805309">
            <w:r>
              <w:rPr>
                <w:rFonts w:hint="eastAsia"/>
              </w:rPr>
              <w:t>完整且按照价格排序的</w:t>
            </w:r>
            <w:r>
              <w:rPr>
                <w:rFonts w:hint="eastAsia"/>
              </w:rPr>
              <w:lastRenderedPageBreak/>
              <w:t>酒店列表，能生成订单</w:t>
            </w:r>
          </w:p>
        </w:tc>
      </w:tr>
      <w:tr w:rsidR="007543CF" w14:paraId="371ED5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FC86940" w14:textId="77777777" w:rsidR="007543CF" w:rsidRDefault="007543CF" w:rsidP="00805309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67AC405" w14:textId="77777777" w:rsidR="007543CF" w:rsidRDefault="007543CF" w:rsidP="00805309">
            <w:r>
              <w:rPr>
                <w:rFonts w:hint="eastAsia"/>
              </w:rPr>
              <w:t>“南京”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EBED2B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9A7EEE9" w14:textId="77777777" w:rsidR="007543CF" w:rsidRDefault="007543CF" w:rsidP="00805309">
            <w:r>
              <w:rPr>
                <w:rFonts w:hint="eastAsia"/>
              </w:rPr>
              <w:t>星级从高到低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A852E7F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52558D69" w14:textId="77777777" w:rsidR="007543CF" w:rsidRDefault="007543CF" w:rsidP="00805309">
            <w:r>
              <w:rPr>
                <w:rFonts w:hint="eastAsia"/>
              </w:rPr>
              <w:t>完整且按照星级排序的酒店列表，能生成订单</w:t>
            </w:r>
          </w:p>
        </w:tc>
      </w:tr>
      <w:tr w:rsidR="007543CF" w14:paraId="2572579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4FA1F95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A9A56E4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E0458C6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57CE65C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2423E9A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10C6608A" w14:textId="77777777" w:rsidR="007543CF" w:rsidRDefault="007543CF" w:rsidP="00805309">
            <w:r>
              <w:rPr>
                <w:rFonts w:hint="eastAsia"/>
              </w:rPr>
              <w:t>完整且按照评分排序的酒店列表，能生成订单</w:t>
            </w:r>
          </w:p>
        </w:tc>
      </w:tr>
    </w:tbl>
    <w:p w14:paraId="2E960974" w14:textId="77777777" w:rsidR="007543CF" w:rsidRDefault="007543CF" w:rsidP="007543CF"/>
    <w:p w14:paraId="4CF56E52" w14:textId="77777777" w:rsidR="007543CF" w:rsidRDefault="007543CF" w:rsidP="007543CF"/>
    <w:p w14:paraId="7E962F0E" w14:textId="77777777" w:rsidR="007543CF" w:rsidRDefault="007543CF" w:rsidP="007543CF"/>
    <w:p w14:paraId="6298222C" w14:textId="593431E2" w:rsidR="007543CF" w:rsidRDefault="007543CF" w:rsidP="007543CF">
      <w:pPr>
        <w:pStyle w:val="2"/>
      </w:pPr>
      <w:bookmarkStart w:id="65" w:name="_Toc336943228"/>
      <w:r>
        <w:rPr>
          <w:rFonts w:hint="eastAsia"/>
        </w:rPr>
        <w:t>13.4TUS2</w:t>
      </w:r>
      <w:r>
        <w:rPr>
          <w:rFonts w:hint="eastAsia"/>
        </w:rPr>
        <w:t>的测试用例</w:t>
      </w:r>
      <w:bookmarkEnd w:id="6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2552"/>
        <w:gridCol w:w="1276"/>
        <w:gridCol w:w="3402"/>
      </w:tblGrid>
      <w:tr w:rsidR="007543CF" w14:paraId="77D0B5E9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0163D60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6E161DB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617F9D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3900338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CDF911A" w14:textId="77777777" w:rsidR="007543CF" w:rsidRDefault="007543CF" w:rsidP="00805309"/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14:paraId="47CE43D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筛选条件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F0CC40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37C91A3C" w14:textId="77777777" w:rsidR="007543CF" w:rsidRDefault="007543CF" w:rsidP="00805309"/>
        </w:tc>
      </w:tr>
      <w:tr w:rsidR="007543CF" w14:paraId="49743BAC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7C5CA09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59E4AF1B" w14:textId="77777777" w:rsidR="007543CF" w:rsidRDefault="007543CF" w:rsidP="00805309">
            <w:r>
              <w:rPr>
                <w:rFonts w:hint="eastAsia"/>
              </w:rPr>
              <w:t>名称：“快捷酒店”</w:t>
            </w:r>
          </w:p>
          <w:p w14:paraId="351E97F8" w14:textId="77777777" w:rsidR="007543CF" w:rsidRDefault="007543CF" w:rsidP="00805309">
            <w:r>
              <w:rPr>
                <w:rFonts w:hint="eastAsia"/>
              </w:rPr>
              <w:t>价格：“小于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1B8D3EA" w14:textId="77777777" w:rsidR="007543CF" w:rsidRDefault="007543CF" w:rsidP="00805309">
            <w:r>
              <w:rPr>
                <w:rFonts w:hint="eastAsia"/>
              </w:rPr>
              <w:t>评分从高到低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5AA6BB81" w14:textId="77777777" w:rsidR="007543CF" w:rsidRDefault="007543CF" w:rsidP="00805309">
            <w:r>
              <w:rPr>
                <w:rFonts w:hint="eastAsia"/>
              </w:rPr>
              <w:t>只显示名称包括快捷酒店且价格小于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t>的酒店，已排序</w:t>
            </w:r>
          </w:p>
        </w:tc>
      </w:tr>
      <w:tr w:rsidR="007543CF" w14:paraId="5F3C6C9B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B22205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373F3778" w14:textId="77777777" w:rsidR="007543CF" w:rsidRDefault="007543CF" w:rsidP="00805309">
            <w:r>
              <w:rPr>
                <w:rFonts w:hint="eastAsia"/>
              </w:rPr>
              <w:t>星级：“四星级”</w:t>
            </w:r>
          </w:p>
          <w:p w14:paraId="0F3FC13A" w14:textId="77777777" w:rsidR="007543CF" w:rsidRDefault="007543CF" w:rsidP="00805309">
            <w:r>
              <w:rPr>
                <w:rFonts w:hint="eastAsia"/>
              </w:rPr>
              <w:t>有空房：“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1BE47E4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27CC2F39" w14:textId="77777777" w:rsidR="007543CF" w:rsidRDefault="007543CF" w:rsidP="00805309">
            <w:r>
              <w:rPr>
                <w:rFonts w:hint="eastAsia"/>
              </w:rPr>
              <w:t>只显示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5-7</w:t>
            </w:r>
            <w:r>
              <w:rPr>
                <w:rFonts w:hint="eastAsia"/>
              </w:rPr>
              <w:t>日有至少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间空房的四星级酒店，已排序</w:t>
            </w:r>
          </w:p>
        </w:tc>
      </w:tr>
      <w:tr w:rsidR="007543CF" w14:paraId="35D99131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C1F5A6A" w14:textId="77777777" w:rsidR="007543CF" w:rsidRDefault="007543CF" w:rsidP="00805309">
            <w:r>
              <w:rPr>
                <w:rFonts w:hint="eastAsia"/>
              </w:rPr>
              <w:t>TUS2-3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49DC61C2" w14:textId="77777777" w:rsidR="007543CF" w:rsidRDefault="007543CF" w:rsidP="00805309">
            <w:r>
              <w:rPr>
                <w:rFonts w:hint="eastAsia"/>
              </w:rPr>
              <w:t>类型：“三人房”</w:t>
            </w:r>
          </w:p>
          <w:p w14:paraId="269F33BC" w14:textId="77777777" w:rsidR="007543CF" w:rsidRDefault="007543CF" w:rsidP="00805309">
            <w:r>
              <w:rPr>
                <w:rFonts w:hint="eastAsia"/>
              </w:rPr>
              <w:t>关闭筛选</w:t>
            </w:r>
          </w:p>
          <w:p w14:paraId="4490681F" w14:textId="77777777" w:rsidR="007543CF" w:rsidRDefault="007543CF" w:rsidP="00805309">
            <w:r>
              <w:rPr>
                <w:rFonts w:hint="eastAsia"/>
              </w:rPr>
              <w:t>改为预定过：“是”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2F74945" w14:textId="77777777" w:rsidR="007543CF" w:rsidRDefault="007543CF" w:rsidP="00805309">
            <w:r>
              <w:rPr>
                <w:rFonts w:hint="eastAsia"/>
              </w:rPr>
              <w:t>星级从低到高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13C2DE5F" w14:textId="77777777" w:rsidR="007543CF" w:rsidRDefault="007543CF" w:rsidP="00805309">
            <w:r>
              <w:rPr>
                <w:rFonts w:hint="eastAsia"/>
              </w:rPr>
              <w:t>先显示有三人房的酒店列表，关闭筛选后显示所有酒店，之后只显示自己预定过的酒店，列表始终按星级排序。</w:t>
            </w:r>
          </w:p>
        </w:tc>
      </w:tr>
      <w:tr w:rsidR="007543CF" w14:paraId="7E7D845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76A3E4DB" w14:textId="77777777" w:rsidR="007543CF" w:rsidRDefault="007543CF" w:rsidP="00805309">
            <w:r>
              <w:rPr>
                <w:rFonts w:hint="eastAsia"/>
              </w:rPr>
              <w:t>TUS2-4</w:t>
            </w:r>
          </w:p>
        </w:tc>
        <w:tc>
          <w:tcPr>
            <w:tcW w:w="2552" w:type="dxa"/>
            <w:shd w:val="clear" w:color="auto" w:fill="FFF2CC" w:themeFill="accent4" w:themeFillTint="33"/>
            <w:vAlign w:val="center"/>
          </w:tcPr>
          <w:p w14:paraId="088FA08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以上”</w:t>
            </w:r>
          </w:p>
          <w:p w14:paraId="090DC4A5" w14:textId="77777777" w:rsidR="007543CF" w:rsidRDefault="007543CF" w:rsidP="00805309">
            <w:r>
              <w:rPr>
                <w:rFonts w:hint="eastAsia"/>
              </w:rPr>
              <w:t>评分：“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以上”</w:t>
            </w:r>
          </w:p>
        </w:tc>
        <w:tc>
          <w:tcPr>
            <w:tcW w:w="1276" w:type="dxa"/>
            <w:shd w:val="clear" w:color="auto" w:fill="FFF2CC" w:themeFill="accent4" w:themeFillTint="33"/>
            <w:vAlign w:val="center"/>
          </w:tcPr>
          <w:p w14:paraId="703D9580" w14:textId="77777777" w:rsidR="007543CF" w:rsidRDefault="007543CF" w:rsidP="00805309">
            <w:r>
              <w:rPr>
                <w:rFonts w:hint="eastAsia"/>
              </w:rPr>
              <w:t>价格从低到高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059D4C1C" w14:textId="77777777" w:rsidR="007543CF" w:rsidRDefault="007543CF" w:rsidP="00805309">
            <w:r>
              <w:rPr>
                <w:rFonts w:hint="eastAsia"/>
              </w:rPr>
              <w:t>提示重新填写筛选条件，之后显示评分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以上的酒店并按照</w:t>
            </w:r>
            <w:r>
              <w:rPr>
                <w:rFonts w:hint="eastAsia"/>
              </w:rPr>
              <w:lastRenderedPageBreak/>
              <w:t>价格排序。</w:t>
            </w:r>
          </w:p>
        </w:tc>
      </w:tr>
    </w:tbl>
    <w:p w14:paraId="3376BD61" w14:textId="77777777" w:rsidR="0090415C" w:rsidRDefault="0090415C" w:rsidP="0090415C"/>
    <w:p w14:paraId="6B96B4B7" w14:textId="77777777" w:rsidR="007543CF" w:rsidRDefault="007543CF" w:rsidP="007543CF">
      <w:pPr>
        <w:pStyle w:val="1"/>
      </w:pPr>
      <w:bookmarkStart w:id="66" w:name="_Toc336943229"/>
      <w:r>
        <w:rPr>
          <w:rFonts w:hint="eastAsia"/>
        </w:rPr>
        <w:t>用例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查看酒店详情</w:t>
      </w:r>
      <w:bookmarkEnd w:id="66"/>
    </w:p>
    <w:p w14:paraId="0F9FB87C" w14:textId="40B775EF" w:rsidR="007543CF" w:rsidRDefault="007543CF" w:rsidP="007543CF">
      <w:pPr>
        <w:pStyle w:val="2"/>
      </w:pPr>
      <w:bookmarkStart w:id="67" w:name="_Toc336943230"/>
      <w:r>
        <w:rPr>
          <w:rFonts w:hint="eastAsia"/>
        </w:rPr>
        <w:t>14.1</w:t>
      </w:r>
      <w:r>
        <w:rPr>
          <w:rFonts w:hint="eastAsia"/>
        </w:rPr>
        <w:t>测试用例套件对需求的覆盖情况</w:t>
      </w:r>
      <w:bookmarkEnd w:id="6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273A1A20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7D75250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1219FE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0A48D5A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2B0E3F9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B091404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Info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651C7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6CCD5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9BC0B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CAAA4E0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Info. Rooms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840C7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9DF7BC2" w14:textId="77777777" w:rsidR="007543CF" w:rsidRDefault="007543CF" w:rsidP="00805309">
            <w:pPr>
              <w:jc w:val="center"/>
            </w:pPr>
          </w:p>
        </w:tc>
      </w:tr>
      <w:tr w:rsidR="007543CF" w14:paraId="7498205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B3CA3B7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Info. </w:t>
            </w:r>
            <w:proofErr w:type="spellStart"/>
            <w:r>
              <w:t>Rooms.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506173A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459EB525" w14:textId="77777777" w:rsidR="007543CF" w:rsidRDefault="007543CF" w:rsidP="00805309">
            <w:pPr>
              <w:jc w:val="center"/>
            </w:pPr>
          </w:p>
        </w:tc>
      </w:tr>
      <w:tr w:rsidR="007543CF" w14:paraId="17967B3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E540C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Info. Rooms.</w:t>
            </w:r>
            <w:r>
              <w:rPr>
                <w:rFonts w:hint="eastAsia"/>
              </w:rPr>
              <w:t xml:space="preserve"> Type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58B16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3DC5ADB" w14:textId="77777777" w:rsidR="007543CF" w:rsidRDefault="007543CF" w:rsidP="00805309">
            <w:pPr>
              <w:jc w:val="center"/>
            </w:pPr>
          </w:p>
        </w:tc>
      </w:tr>
      <w:tr w:rsidR="007543CF" w14:paraId="1F7984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301F042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Info. Rooms.</w:t>
            </w:r>
            <w:r>
              <w:rPr>
                <w:rFonts w:hint="eastAsia"/>
              </w:rPr>
              <w:t xml:space="preserve">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C6AD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8CB6F4C" w14:textId="77777777" w:rsidR="007543CF" w:rsidRDefault="007543CF" w:rsidP="00805309">
            <w:pPr>
              <w:jc w:val="center"/>
            </w:pPr>
          </w:p>
        </w:tc>
      </w:tr>
      <w:tr w:rsidR="007543CF" w14:paraId="4ECFF2E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CB15E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5D2B00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347A69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5BA169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A6A39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Sw</w:t>
            </w:r>
            <w:r>
              <w:t>itch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5DFCF7A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6271E1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2E01FE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02A980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hint="eastAsia"/>
              </w:rPr>
              <w:t>. Zoom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42D883E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1D065D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965DD3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35CF18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Review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A56993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73FE5F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7B889B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3E37DF1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Review. Pages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963319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D711ED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23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D886ED4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Review.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6106EB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7F74490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1DE87304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E90C4AC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r>
              <w:rPr>
                <w:rFonts w:hint="eastAsia"/>
              </w:rPr>
              <w:t>Rate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2D5BBA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C8D905F" w14:textId="77777777" w:rsidR="007543CF" w:rsidRDefault="007543CF" w:rsidP="00805309">
            <w:pPr>
              <w:jc w:val="center"/>
            </w:pPr>
          </w:p>
        </w:tc>
      </w:tr>
      <w:tr w:rsidR="007543CF" w14:paraId="54B2014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9912682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r>
              <w:rPr>
                <w:rFonts w:hint="eastAsia"/>
              </w:rPr>
              <w:t>Comment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07F430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D3C7DC7" w14:textId="77777777" w:rsidR="007543CF" w:rsidRDefault="007543CF" w:rsidP="00805309">
            <w:pPr>
              <w:jc w:val="center"/>
            </w:pPr>
          </w:p>
        </w:tc>
      </w:tr>
      <w:tr w:rsidR="007543CF" w14:paraId="74F94CAB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BE7CD4B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r>
              <w:rPr>
                <w:rFonts w:hint="eastAsia"/>
              </w:rPr>
              <w:t>Image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6BBA18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7312F88" w14:textId="77777777" w:rsidR="007543CF" w:rsidRDefault="007543CF" w:rsidP="00805309">
            <w:pPr>
              <w:jc w:val="center"/>
            </w:pPr>
          </w:p>
        </w:tc>
      </w:tr>
      <w:tr w:rsidR="007543CF" w14:paraId="20CD484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FF3B47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proofErr w:type="spellStart"/>
            <w:r>
              <w:rPr>
                <w:rFonts w:hint="eastAsia"/>
              </w:rPr>
              <w:t>Del</w:t>
            </w:r>
            <w:r>
              <w:t>Img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4C91CF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0DA4672" w14:textId="77777777" w:rsidR="007543CF" w:rsidRDefault="007543CF" w:rsidP="00805309">
            <w:pPr>
              <w:jc w:val="center"/>
            </w:pPr>
          </w:p>
        </w:tc>
      </w:tr>
      <w:tr w:rsidR="007543CF" w14:paraId="2939E86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E5A7C7E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r>
              <w:rPr>
                <w:rFonts w:hint="eastAsia"/>
              </w:rPr>
              <w:t>Revoke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066F08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8261D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9E60530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D952224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D4B827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D7E7D7" w14:textId="77777777" w:rsidR="007543CF" w:rsidRDefault="007543CF" w:rsidP="00805309">
            <w:pPr>
              <w:jc w:val="center"/>
            </w:pPr>
          </w:p>
        </w:tc>
      </w:tr>
      <w:tr w:rsidR="007543CF" w14:paraId="1E39B90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861D35D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BF650D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388B2A2" w14:textId="77777777" w:rsidR="007543CF" w:rsidRDefault="007543CF" w:rsidP="00805309">
            <w:pPr>
              <w:jc w:val="center"/>
            </w:pPr>
          </w:p>
        </w:tc>
      </w:tr>
      <w:tr w:rsidR="007543CF" w14:paraId="3869751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77B587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 xml:space="preserve">. Review. </w:t>
            </w:r>
            <w:r>
              <w:rPr>
                <w:rFonts w:hint="eastAsia"/>
              </w:rPr>
              <w:t>Update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1FEC0A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5318934" w14:textId="77777777" w:rsidR="007543CF" w:rsidRDefault="007543CF" w:rsidP="00805309">
            <w:pPr>
              <w:jc w:val="center"/>
            </w:pPr>
          </w:p>
        </w:tc>
      </w:tr>
      <w:tr w:rsidR="007543CF" w14:paraId="244DBD7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0BEE8F3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Hotel</w:t>
            </w:r>
            <w:r>
              <w:t>Details</w:t>
            </w:r>
            <w:proofErr w:type="spellEnd"/>
            <w:r>
              <w:t>. History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6FB7F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947031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7B77C4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569E4E7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History</w:t>
            </w:r>
            <w:r>
              <w:rPr>
                <w:rFonts w:hint="eastAsia"/>
              </w:rPr>
              <w:t xml:space="preserve">. </w:t>
            </w:r>
            <w:r>
              <w:t>Filter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A7F6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4053B0E" w14:textId="77777777" w:rsidR="007543CF" w:rsidRDefault="007543CF" w:rsidP="00805309">
            <w:pPr>
              <w:jc w:val="center"/>
            </w:pPr>
          </w:p>
        </w:tc>
      </w:tr>
      <w:tr w:rsidR="007543CF" w14:paraId="6EB9BE12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5286540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Order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9C10278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C8894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DAD1F17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6BDA87B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Hotel</w:t>
            </w:r>
            <w:r>
              <w:t>Details</w:t>
            </w:r>
            <w:proofErr w:type="spellEnd"/>
            <w:r>
              <w:t>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4F55E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446DD86" w14:textId="77777777" w:rsidR="007543CF" w:rsidRDefault="007543CF" w:rsidP="00805309">
            <w:pPr>
              <w:jc w:val="center"/>
            </w:pPr>
          </w:p>
        </w:tc>
      </w:tr>
    </w:tbl>
    <w:p w14:paraId="058EA527" w14:textId="77777777" w:rsidR="007543CF" w:rsidRDefault="007543CF" w:rsidP="007543CF"/>
    <w:p w14:paraId="4C627CF1" w14:textId="2D94CE34" w:rsidR="007543CF" w:rsidRDefault="007543CF" w:rsidP="007543CF">
      <w:pPr>
        <w:pStyle w:val="2"/>
      </w:pPr>
      <w:bookmarkStart w:id="68" w:name="_Toc336943231"/>
      <w:r>
        <w:rPr>
          <w:rFonts w:hint="eastAsia"/>
        </w:rPr>
        <w:t>14.2</w:t>
      </w:r>
      <w:r>
        <w:rPr>
          <w:rFonts w:hint="eastAsia"/>
        </w:rPr>
        <w:t>测试用例套件</w:t>
      </w:r>
      <w:bookmarkEnd w:id="6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300"/>
        <w:gridCol w:w="3300"/>
      </w:tblGrid>
      <w:tr w:rsidR="007543CF" w14:paraId="4AAAD3B5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7960171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2"/>
            <w:shd w:val="clear" w:color="auto" w:fill="D9E2F3" w:themeFill="accent5" w:themeFillTint="33"/>
            <w:vAlign w:val="center"/>
          </w:tcPr>
          <w:p w14:paraId="7662E2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78272D3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688B1D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151ADB2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4255FF1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  <w:tr w:rsidR="007543CF" w14:paraId="5F100814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11FE11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5AF85E4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00" w:type="dxa"/>
            <w:shd w:val="clear" w:color="auto" w:fill="FFF2CC" w:themeFill="accent4" w:themeFillTint="33"/>
            <w:vAlign w:val="center"/>
          </w:tcPr>
          <w:p w14:paraId="0545BA7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</w:tbl>
    <w:p w14:paraId="0512C9BA" w14:textId="77777777" w:rsidR="007543CF" w:rsidRDefault="007543CF" w:rsidP="007543CF"/>
    <w:p w14:paraId="3CD18B9C" w14:textId="352D8003" w:rsidR="007543CF" w:rsidRDefault="007543CF" w:rsidP="007543CF">
      <w:pPr>
        <w:pStyle w:val="2"/>
      </w:pPr>
      <w:bookmarkStart w:id="69" w:name="_Toc336943232"/>
      <w:r>
        <w:rPr>
          <w:rFonts w:hint="eastAsia"/>
        </w:rPr>
        <w:t>14.3TUS1</w:t>
      </w:r>
      <w:r>
        <w:rPr>
          <w:rFonts w:hint="eastAsia"/>
        </w:rPr>
        <w:t>的测试用例</w:t>
      </w:r>
      <w:bookmarkEnd w:id="6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134"/>
        <w:gridCol w:w="709"/>
        <w:gridCol w:w="992"/>
        <w:gridCol w:w="1560"/>
        <w:gridCol w:w="2835"/>
      </w:tblGrid>
      <w:tr w:rsidR="007543CF" w14:paraId="76D29D6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4DE5AB80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395" w:type="dxa"/>
            <w:gridSpan w:val="4"/>
            <w:shd w:val="clear" w:color="auto" w:fill="DEEAF6" w:themeFill="accent1" w:themeFillTint="33"/>
            <w:vAlign w:val="center"/>
          </w:tcPr>
          <w:p w14:paraId="7EF120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DEEAF6" w:themeFill="accent1" w:themeFillTint="33"/>
            <w:vAlign w:val="center"/>
          </w:tcPr>
          <w:p w14:paraId="0376922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C997261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08ECE564" w14:textId="77777777" w:rsidR="007543CF" w:rsidRDefault="007543CF" w:rsidP="00805309"/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14:paraId="0328DBB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14:paraId="5181994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14:paraId="73E3040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订单历史筛选</w:t>
            </w:r>
          </w:p>
        </w:tc>
        <w:tc>
          <w:tcPr>
            <w:tcW w:w="1560" w:type="dxa"/>
            <w:shd w:val="clear" w:color="auto" w:fill="DEEAF6" w:themeFill="accent1" w:themeFillTint="33"/>
            <w:vAlign w:val="center"/>
          </w:tcPr>
          <w:p w14:paraId="671F58D6" w14:textId="77777777" w:rsidR="007543CF" w:rsidRDefault="007543CF" w:rsidP="00805309">
            <w:r>
              <w:rPr>
                <w:rFonts w:hint="eastAsia"/>
              </w:rPr>
              <w:t>评分及评论</w:t>
            </w:r>
          </w:p>
        </w:tc>
        <w:tc>
          <w:tcPr>
            <w:tcW w:w="2835" w:type="dxa"/>
            <w:vMerge/>
            <w:shd w:val="clear" w:color="auto" w:fill="DEEAF6" w:themeFill="accent1" w:themeFillTint="33"/>
            <w:vAlign w:val="center"/>
          </w:tcPr>
          <w:p w14:paraId="389FFC29" w14:textId="77777777" w:rsidR="007543CF" w:rsidRDefault="007543CF" w:rsidP="00805309"/>
        </w:tc>
      </w:tr>
      <w:tr w:rsidR="007543CF" w14:paraId="1BD84DB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5C5EA00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24AED818" w14:textId="77777777" w:rsidR="007543CF" w:rsidRDefault="007543CF" w:rsidP="00805309">
            <w:r>
              <w:rPr>
                <w:rFonts w:hint="eastAsia"/>
              </w:rPr>
              <w:t>“双人房“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62A4DF3E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6A153526" w14:textId="77777777" w:rsidR="007543CF" w:rsidRDefault="007543CF" w:rsidP="00805309">
            <w:r>
              <w:rPr>
                <w:rFonts w:hint="eastAsia"/>
              </w:rPr>
              <w:t>正常已执行订单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AA4D4A9" w14:textId="77777777" w:rsidR="007543CF" w:rsidRDefault="007543CF" w:rsidP="0080530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分，“好“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07F39C7" w14:textId="77777777" w:rsidR="007543CF" w:rsidRDefault="007543CF" w:rsidP="00805309">
            <w:r>
              <w:rPr>
                <w:rFonts w:hint="eastAsia"/>
              </w:rPr>
              <w:t>显示了该日期空房数量，系统提示评论字数不足，需要重新填写</w:t>
            </w:r>
          </w:p>
        </w:tc>
      </w:tr>
      <w:tr w:rsidR="007543CF" w14:paraId="7ACDB042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42AA885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38FC8E4" w14:textId="77777777" w:rsidR="007543CF" w:rsidRDefault="007543CF" w:rsidP="00805309">
            <w:r>
              <w:rPr>
                <w:rFonts w:hint="eastAsia"/>
              </w:rPr>
              <w:t>“单人房“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3E1A8CC0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B9664E3" w14:textId="77777777" w:rsidR="007543CF" w:rsidRDefault="007543CF" w:rsidP="00805309">
            <w:r>
              <w:rPr>
                <w:rFonts w:hint="eastAsia"/>
              </w:rPr>
              <w:t>已撤销订单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73A928B6" w14:textId="77777777" w:rsidR="007543CF" w:rsidRDefault="007543CF" w:rsidP="0080530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分，多于五个字。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3B8BBC90" w14:textId="77777777" w:rsidR="007543CF" w:rsidRDefault="007543CF" w:rsidP="00805309">
            <w:r>
              <w:rPr>
                <w:rFonts w:hint="eastAsia"/>
              </w:rPr>
              <w:t>显示了该日期空房数量，评分及评论文字成功提交。</w:t>
            </w:r>
          </w:p>
        </w:tc>
      </w:tr>
      <w:tr w:rsidR="007543CF" w14:paraId="1F1277FA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FEFCCE9" w14:textId="77777777" w:rsidR="007543CF" w:rsidRDefault="007543CF" w:rsidP="00805309">
            <w:r>
              <w:rPr>
                <w:rFonts w:hint="eastAsia"/>
              </w:rPr>
              <w:t>TUS1-3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D94E713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709" w:type="dxa"/>
            <w:shd w:val="clear" w:color="auto" w:fill="FFF2CC" w:themeFill="accent4" w:themeFillTint="33"/>
            <w:vAlign w:val="center"/>
          </w:tcPr>
          <w:p w14:paraId="0471BB58" w14:textId="77777777" w:rsidR="007543CF" w:rsidRDefault="007543CF" w:rsidP="00805309">
            <w:r>
              <w:rPr>
                <w:rFonts w:hint="eastAsia"/>
              </w:rPr>
              <w:t>任意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1A2CC0C4" w14:textId="77777777" w:rsidR="007543CF" w:rsidRDefault="007543CF" w:rsidP="00805309">
            <w:r>
              <w:rPr>
                <w:rFonts w:hint="eastAsia"/>
              </w:rPr>
              <w:t>异常订单</w:t>
            </w:r>
          </w:p>
        </w:tc>
        <w:tc>
          <w:tcPr>
            <w:tcW w:w="1560" w:type="dxa"/>
            <w:shd w:val="clear" w:color="auto" w:fill="FFF2CC" w:themeFill="accent4" w:themeFillTint="33"/>
            <w:vAlign w:val="center"/>
          </w:tcPr>
          <w:p w14:paraId="41EBCF9B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分，多于五个字，并上</w:t>
            </w:r>
            <w:r>
              <w:rPr>
                <w:rFonts w:hint="eastAsia"/>
              </w:rPr>
              <w:lastRenderedPageBreak/>
              <w:t>传三张图片</w:t>
            </w:r>
          </w:p>
        </w:tc>
        <w:tc>
          <w:tcPr>
            <w:tcW w:w="2835" w:type="dxa"/>
            <w:shd w:val="clear" w:color="auto" w:fill="FFF2CC" w:themeFill="accent4" w:themeFillTint="33"/>
            <w:vAlign w:val="center"/>
          </w:tcPr>
          <w:p w14:paraId="0E885430" w14:textId="77777777" w:rsidR="007543CF" w:rsidRDefault="007543CF" w:rsidP="00805309">
            <w:r>
              <w:rPr>
                <w:rFonts w:hint="eastAsia"/>
              </w:rPr>
              <w:lastRenderedPageBreak/>
              <w:t>显示了该日期空房数量，评分、评论文字及评论图</w:t>
            </w:r>
            <w:r>
              <w:rPr>
                <w:rFonts w:hint="eastAsia"/>
              </w:rPr>
              <w:lastRenderedPageBreak/>
              <w:t>片成功提交。</w:t>
            </w:r>
          </w:p>
        </w:tc>
      </w:tr>
    </w:tbl>
    <w:p w14:paraId="229170B0" w14:textId="77777777" w:rsidR="007543CF" w:rsidRDefault="007543CF" w:rsidP="007543CF"/>
    <w:p w14:paraId="409CD2A0" w14:textId="77777777" w:rsidR="007543CF" w:rsidRDefault="007543CF" w:rsidP="007543CF"/>
    <w:p w14:paraId="5B4910ED" w14:textId="77777777" w:rsidR="007543CF" w:rsidRDefault="007543CF" w:rsidP="007543CF"/>
    <w:p w14:paraId="1D1B34E8" w14:textId="500399BB" w:rsidR="007543CF" w:rsidRDefault="007543CF" w:rsidP="007543CF">
      <w:pPr>
        <w:pStyle w:val="2"/>
      </w:pPr>
      <w:bookmarkStart w:id="70" w:name="_Toc336943233"/>
      <w:r>
        <w:rPr>
          <w:rFonts w:hint="eastAsia"/>
        </w:rPr>
        <w:t>14.4TUS2</w:t>
      </w:r>
      <w:r>
        <w:rPr>
          <w:rFonts w:hint="eastAsia"/>
        </w:rPr>
        <w:t>的测试用例</w:t>
      </w:r>
      <w:bookmarkEnd w:id="7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843"/>
        <w:gridCol w:w="1985"/>
        <w:gridCol w:w="3402"/>
      </w:tblGrid>
      <w:tr w:rsidR="007543CF" w14:paraId="716E9CF3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37C975D5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828" w:type="dxa"/>
            <w:gridSpan w:val="2"/>
            <w:shd w:val="clear" w:color="auto" w:fill="DEEAF6" w:themeFill="accent1" w:themeFillTint="33"/>
            <w:vAlign w:val="center"/>
          </w:tcPr>
          <w:p w14:paraId="46BA4625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DEEAF6" w:themeFill="accent1" w:themeFillTint="33"/>
            <w:vAlign w:val="center"/>
          </w:tcPr>
          <w:p w14:paraId="7321C42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6F259B05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3B880A7E" w14:textId="77777777" w:rsidR="007543CF" w:rsidRDefault="007543CF" w:rsidP="00805309"/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6D07531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图片操作</w:t>
            </w:r>
          </w:p>
        </w:tc>
        <w:tc>
          <w:tcPr>
            <w:tcW w:w="1985" w:type="dxa"/>
            <w:shd w:val="clear" w:color="auto" w:fill="DEEAF6" w:themeFill="accent1" w:themeFillTint="33"/>
            <w:vAlign w:val="center"/>
          </w:tcPr>
          <w:p w14:paraId="4D0CB3D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3402" w:type="dxa"/>
            <w:vMerge/>
            <w:shd w:val="clear" w:color="auto" w:fill="DEEAF6" w:themeFill="accent1" w:themeFillTint="33"/>
            <w:vAlign w:val="center"/>
          </w:tcPr>
          <w:p w14:paraId="7B5B0D99" w14:textId="77777777" w:rsidR="007543CF" w:rsidRDefault="007543CF" w:rsidP="00805309"/>
        </w:tc>
      </w:tr>
      <w:tr w:rsidR="007543CF" w14:paraId="7927EFB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10B8F32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2254B4AD" w14:textId="77777777" w:rsidR="007543CF" w:rsidRDefault="007543CF" w:rsidP="00805309">
            <w:r>
              <w:rPr>
                <w:rFonts w:hint="eastAsia"/>
              </w:rPr>
              <w:t>翻至最后一张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26A40958" w14:textId="77777777" w:rsidR="007543CF" w:rsidRDefault="007543CF" w:rsidP="00805309">
            <w:r>
              <w:rPr>
                <w:rFonts w:hint="eastAsia"/>
              </w:rPr>
              <w:t>删除一条自己的评论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7E074D28" w14:textId="77777777" w:rsidR="007543CF" w:rsidRDefault="007543CF" w:rsidP="00805309">
            <w:r>
              <w:rPr>
                <w:rFonts w:hint="eastAsia"/>
              </w:rPr>
              <w:t>分别显示图片，评论成功删除。</w:t>
            </w:r>
          </w:p>
        </w:tc>
      </w:tr>
      <w:tr w:rsidR="007543CF" w14:paraId="3FA0B744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C2426CF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FFF2CC" w:themeFill="accent4" w:themeFillTint="33"/>
            <w:vAlign w:val="center"/>
          </w:tcPr>
          <w:p w14:paraId="61F19941" w14:textId="77777777" w:rsidR="007543CF" w:rsidRDefault="007543CF" w:rsidP="00805309">
            <w:r>
              <w:rPr>
                <w:rFonts w:hint="eastAsia"/>
              </w:rPr>
              <w:t>放大图片</w:t>
            </w:r>
          </w:p>
        </w:tc>
        <w:tc>
          <w:tcPr>
            <w:tcW w:w="1985" w:type="dxa"/>
            <w:shd w:val="clear" w:color="auto" w:fill="FFF2CC" w:themeFill="accent4" w:themeFillTint="33"/>
            <w:vAlign w:val="center"/>
          </w:tcPr>
          <w:p w14:paraId="0C914C73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3D2E9897" w14:textId="77777777" w:rsidR="007543CF" w:rsidRDefault="007543CF" w:rsidP="00805309">
            <w:r>
              <w:rPr>
                <w:rFonts w:hint="eastAsia"/>
              </w:rPr>
              <w:t>显示被放大的图像</w:t>
            </w:r>
          </w:p>
        </w:tc>
      </w:tr>
    </w:tbl>
    <w:p w14:paraId="304B0A52" w14:textId="77777777" w:rsidR="007543CF" w:rsidRDefault="007543CF" w:rsidP="0090415C"/>
    <w:p w14:paraId="6B666A15" w14:textId="77777777" w:rsidR="007543CF" w:rsidRDefault="007543CF" w:rsidP="007543CF">
      <w:pPr>
        <w:pStyle w:val="1"/>
      </w:pPr>
      <w:bookmarkStart w:id="71" w:name="_Toc336943234"/>
      <w:r>
        <w:rPr>
          <w:rFonts w:hint="eastAsia"/>
        </w:rPr>
        <w:t>用例</w:t>
      </w:r>
      <w:r>
        <w:rPr>
          <w:rFonts w:hint="eastAsia"/>
        </w:rPr>
        <w:t>15</w:t>
      </w:r>
      <w:r>
        <w:t xml:space="preserve"> </w:t>
      </w:r>
      <w:r>
        <w:rPr>
          <w:rFonts w:hint="eastAsia"/>
        </w:rPr>
        <w:t>生成订单</w:t>
      </w:r>
      <w:bookmarkEnd w:id="71"/>
    </w:p>
    <w:p w14:paraId="530090E7" w14:textId="77777777" w:rsidR="007543CF" w:rsidRDefault="007543CF" w:rsidP="007543CF">
      <w:pPr>
        <w:pStyle w:val="2"/>
      </w:pPr>
      <w:bookmarkStart w:id="72" w:name="_Toc336943235"/>
      <w:r>
        <w:rPr>
          <w:rFonts w:hint="eastAsia"/>
        </w:rPr>
        <w:t>1.1</w:t>
      </w:r>
      <w:r>
        <w:rPr>
          <w:rFonts w:hint="eastAsia"/>
        </w:rPr>
        <w:t>测试用例套件对需求的覆盖情况</w:t>
      </w:r>
      <w:bookmarkEnd w:id="7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631"/>
      </w:tblGrid>
      <w:tr w:rsidR="007543CF" w14:paraId="1B8EE7E3" w14:textId="77777777" w:rsidTr="00805309">
        <w:tc>
          <w:tcPr>
            <w:tcW w:w="3397" w:type="dxa"/>
            <w:shd w:val="clear" w:color="auto" w:fill="D9E2F3" w:themeFill="accent5" w:themeFillTint="33"/>
          </w:tcPr>
          <w:p w14:paraId="57C3CF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68" w:type="dxa"/>
            <w:shd w:val="clear" w:color="auto" w:fill="D9E2F3" w:themeFill="accent5" w:themeFillTint="33"/>
          </w:tcPr>
          <w:p w14:paraId="0E03E17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631" w:type="dxa"/>
            <w:shd w:val="clear" w:color="auto" w:fill="D9E2F3" w:themeFill="accent5" w:themeFillTint="33"/>
          </w:tcPr>
          <w:p w14:paraId="45EC769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7543CF" w14:paraId="7F22082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4629F31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</w:t>
            </w:r>
            <w:r>
              <w:t>Order</w:t>
            </w:r>
            <w:proofErr w:type="spellEnd"/>
            <w:r>
              <w:t>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66820FB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6A0BA91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D068DE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7A03C00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</w:t>
            </w:r>
            <w:r>
              <w:t>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Reject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92AB8D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70319E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305917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F7F044D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>. Cancel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6D4E3F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039C34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B98D0D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7AAB384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>. Input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B5794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EFAEE6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BE1B54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0919A43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 xml:space="preserve">. Input. </w:t>
            </w:r>
            <w:r>
              <w:t>Date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CD7A60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380827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3B3AF6C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CF4E820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 xml:space="preserve">. Input. </w:t>
            </w:r>
            <w:proofErr w:type="spellStart"/>
            <w:r>
              <w:t>AddRoom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2A79B9F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AE0F8C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8CF3EC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F5D9B9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Room</w:t>
            </w:r>
            <w:r>
              <w:t>Type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2528175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E14A37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1E9CA6D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A752F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NumOf</w:t>
            </w:r>
            <w:r>
              <w:t>Rooms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1B27D52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22935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ADB3345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1079196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lastRenderedPageBreak/>
              <w:t>CreateOrder</w:t>
            </w:r>
            <w:proofErr w:type="spellEnd"/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NumOf</w:t>
            </w:r>
            <w:r>
              <w:t>Rooms</w:t>
            </w:r>
            <w:proofErr w:type="spellEnd"/>
            <w:r>
              <w:rPr>
                <w:rFonts w:hint="eastAsia"/>
              </w:rPr>
              <w:t>. Verify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69071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A42419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A30DCC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64AA9BE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 xml:space="preserve">. Input. </w:t>
            </w:r>
            <w:proofErr w:type="spellStart"/>
            <w:r>
              <w:rPr>
                <w:rFonts w:hint="eastAsia"/>
              </w:rPr>
              <w:t>NumOf</w:t>
            </w:r>
            <w:r>
              <w:t>Rooms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NotEnough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095EC96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14610CB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E4210D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F93CA5C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>. Input. People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13C7317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BC1A0C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09119D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78CEF6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rPr>
                <w:rFonts w:hint="eastAsia"/>
              </w:rPr>
              <w:t>. Input. Invalid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4CA3B4F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4D52123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43DFA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99891B0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>. Input. Confirm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2D19E53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557AD4AE" w14:textId="77777777" w:rsidR="007543CF" w:rsidRDefault="007543CF" w:rsidP="00805309">
            <w:pPr>
              <w:jc w:val="center"/>
            </w:pPr>
          </w:p>
        </w:tc>
      </w:tr>
      <w:tr w:rsidR="007543CF" w14:paraId="7F8B7E6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8BCA13B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Input. </w:t>
            </w:r>
            <w:r>
              <w:rPr>
                <w:rFonts w:hint="eastAsia"/>
              </w:rPr>
              <w:t>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821D6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5AF4234" w14:textId="77777777" w:rsidR="007543CF" w:rsidRDefault="007543CF" w:rsidP="00805309">
            <w:pPr>
              <w:jc w:val="center"/>
            </w:pPr>
          </w:p>
        </w:tc>
      </w:tr>
      <w:tr w:rsidR="007543CF" w14:paraId="7089F45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57E5559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Input. </w:t>
            </w:r>
            <w:r>
              <w:rPr>
                <w:rFonts w:hint="eastAsia"/>
              </w:rPr>
              <w:t>Modify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A9CF5E5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29245B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3C4F86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7770A777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Discount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7D5810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4C3F30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66BE073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51D56148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Discount. </w:t>
            </w:r>
            <w:r>
              <w:t>Min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201DD7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1C9A4E6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9011823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328360E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 xml:space="preserve">Discount. </w:t>
            </w:r>
            <w:proofErr w:type="spellStart"/>
            <w:r>
              <w:rPr>
                <w:rFonts w:hint="eastAsia"/>
              </w:rPr>
              <w:t>AllStrategy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58AE85D6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3A5138E9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9C1A888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1A07DA39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Discount. Display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A4B789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7C5D7E4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41228E6A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56B3B4F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Discount. Select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7DCEE743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58B03E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E206019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65BE40E3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4ECC3023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0A5F893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0A3202A1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0B135363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 xml:space="preserve">. </w:t>
            </w:r>
            <w:proofErr w:type="spellStart"/>
            <w:r>
              <w:t>CheckRoom</w:t>
            </w:r>
            <w:proofErr w:type="spellEnd"/>
          </w:p>
        </w:tc>
        <w:tc>
          <w:tcPr>
            <w:tcW w:w="2268" w:type="dxa"/>
            <w:shd w:val="clear" w:color="auto" w:fill="FFF2CC" w:themeFill="accent4" w:themeFillTint="33"/>
          </w:tcPr>
          <w:p w14:paraId="7F72A832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6CAB7EF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2478D27F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3B9B7F94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Submit</w:t>
            </w:r>
            <w:r>
              <w:t xml:space="preserve">. </w:t>
            </w:r>
            <w:r>
              <w:rPr>
                <w:rFonts w:hint="eastAsia"/>
              </w:rPr>
              <w:t>Fail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77A273B" w14:textId="77777777" w:rsidR="007543CF" w:rsidRDefault="007543CF" w:rsidP="00805309">
            <w:pPr>
              <w:jc w:val="center"/>
            </w:pPr>
          </w:p>
        </w:tc>
        <w:tc>
          <w:tcPr>
            <w:tcW w:w="2631" w:type="dxa"/>
            <w:shd w:val="clear" w:color="auto" w:fill="FFF2CC" w:themeFill="accent4" w:themeFillTint="33"/>
          </w:tcPr>
          <w:p w14:paraId="043FF3C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7D405A6E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4A300F81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>. Room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30CF98A3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271F77B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543CF" w14:paraId="5777AA06" w14:textId="77777777" w:rsidTr="00805309">
        <w:tc>
          <w:tcPr>
            <w:tcW w:w="3397" w:type="dxa"/>
            <w:shd w:val="clear" w:color="auto" w:fill="FFF2CC" w:themeFill="accent4" w:themeFillTint="33"/>
            <w:vAlign w:val="center"/>
          </w:tcPr>
          <w:p w14:paraId="28DA1B95" w14:textId="77777777" w:rsidR="007543CF" w:rsidRDefault="007543CF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CreateOrder</w:t>
            </w:r>
            <w:proofErr w:type="spellEnd"/>
            <w:r>
              <w:t xml:space="preserve">. </w:t>
            </w:r>
            <w:r>
              <w:rPr>
                <w:rFonts w:hint="eastAsia"/>
              </w:rPr>
              <w:t>Update</w:t>
            </w:r>
            <w:r>
              <w:t xml:space="preserve">. </w:t>
            </w:r>
            <w:r>
              <w:rPr>
                <w:rFonts w:hint="eastAsia"/>
              </w:rPr>
              <w:t>C</w:t>
            </w:r>
            <w:r>
              <w:t>l</w:t>
            </w:r>
            <w:r>
              <w:rPr>
                <w:rFonts w:hint="eastAsia"/>
              </w:rPr>
              <w:t>ient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5260F314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631" w:type="dxa"/>
            <w:shd w:val="clear" w:color="auto" w:fill="FFF2CC" w:themeFill="accent4" w:themeFillTint="33"/>
          </w:tcPr>
          <w:p w14:paraId="6C5A18D6" w14:textId="77777777" w:rsidR="007543CF" w:rsidRDefault="007543CF" w:rsidP="00805309">
            <w:pPr>
              <w:spacing w:line="360" w:lineRule="auto"/>
              <w:jc w:val="center"/>
            </w:pPr>
            <w:r>
              <w:rPr>
                <w:rFonts w:hint="eastAsia"/>
              </w:rPr>
              <w:t>TUS2</w:t>
            </w:r>
          </w:p>
        </w:tc>
      </w:tr>
    </w:tbl>
    <w:p w14:paraId="24C291C1" w14:textId="77777777" w:rsidR="007543CF" w:rsidRPr="00E93A2D" w:rsidRDefault="007543CF" w:rsidP="007543CF"/>
    <w:p w14:paraId="575E7054" w14:textId="5AA03AFB" w:rsidR="007543CF" w:rsidRDefault="007543CF" w:rsidP="007543CF">
      <w:pPr>
        <w:pStyle w:val="2"/>
      </w:pPr>
      <w:bookmarkStart w:id="73" w:name="_Toc336943236"/>
      <w:r>
        <w:rPr>
          <w:rFonts w:hint="eastAsia"/>
        </w:rPr>
        <w:t>15.2</w:t>
      </w:r>
      <w:r>
        <w:rPr>
          <w:rFonts w:hint="eastAsia"/>
        </w:rPr>
        <w:t>测试用例套件</w:t>
      </w:r>
      <w:bookmarkEnd w:id="7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599"/>
        <w:gridCol w:w="1662"/>
        <w:gridCol w:w="1638"/>
      </w:tblGrid>
      <w:tr w:rsidR="007543CF" w14:paraId="10812346" w14:textId="77777777" w:rsidTr="00805309">
        <w:tc>
          <w:tcPr>
            <w:tcW w:w="1696" w:type="dxa"/>
            <w:shd w:val="clear" w:color="auto" w:fill="D9E2F3" w:themeFill="accent5" w:themeFillTint="33"/>
            <w:vAlign w:val="center"/>
          </w:tcPr>
          <w:p w14:paraId="5D0830D6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4"/>
            <w:shd w:val="clear" w:color="auto" w:fill="D9E2F3" w:themeFill="accent5" w:themeFillTint="33"/>
            <w:vAlign w:val="center"/>
          </w:tcPr>
          <w:p w14:paraId="1E467848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7543CF" w14:paraId="46603CAB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4532E1F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6600" w:type="dxa"/>
            <w:gridSpan w:val="4"/>
            <w:shd w:val="clear" w:color="auto" w:fill="FFF2CC" w:themeFill="accent4" w:themeFillTint="33"/>
            <w:vAlign w:val="center"/>
          </w:tcPr>
          <w:p w14:paraId="4C146B2B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7543CF" w14:paraId="19BD330C" w14:textId="77777777" w:rsidTr="00805309">
        <w:tc>
          <w:tcPr>
            <w:tcW w:w="1696" w:type="dxa"/>
            <w:shd w:val="clear" w:color="auto" w:fill="FFF2CC" w:themeFill="accent4" w:themeFillTint="33"/>
            <w:vAlign w:val="center"/>
          </w:tcPr>
          <w:p w14:paraId="7504431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F8F84F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599" w:type="dxa"/>
            <w:shd w:val="clear" w:color="auto" w:fill="FFF2CC" w:themeFill="accent4" w:themeFillTint="33"/>
            <w:vAlign w:val="center"/>
          </w:tcPr>
          <w:p w14:paraId="7FEC612C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1662" w:type="dxa"/>
            <w:shd w:val="clear" w:color="auto" w:fill="FFF2CC" w:themeFill="accent4" w:themeFillTint="33"/>
            <w:vAlign w:val="center"/>
          </w:tcPr>
          <w:p w14:paraId="2A58E1B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638" w:type="dxa"/>
            <w:shd w:val="clear" w:color="auto" w:fill="FFF2CC" w:themeFill="accent4" w:themeFillTint="33"/>
            <w:vAlign w:val="center"/>
          </w:tcPr>
          <w:p w14:paraId="2ED76EA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14:paraId="0A5C0B2F" w14:textId="77777777" w:rsidR="007543CF" w:rsidRDefault="007543CF" w:rsidP="007543CF"/>
    <w:p w14:paraId="0825C9EB" w14:textId="39F08161" w:rsidR="007543CF" w:rsidRDefault="007543CF" w:rsidP="007543CF">
      <w:pPr>
        <w:pStyle w:val="2"/>
      </w:pPr>
      <w:bookmarkStart w:id="74" w:name="_Toc336943237"/>
      <w:r>
        <w:rPr>
          <w:rFonts w:hint="eastAsia"/>
        </w:rPr>
        <w:lastRenderedPageBreak/>
        <w:t>15.3TUS1</w:t>
      </w:r>
      <w:r>
        <w:rPr>
          <w:rFonts w:hint="eastAsia"/>
        </w:rPr>
        <w:t>的测试用例</w:t>
      </w:r>
      <w:bookmarkEnd w:id="7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1559"/>
        <w:gridCol w:w="2977"/>
      </w:tblGrid>
      <w:tr w:rsidR="007543CF" w14:paraId="6C3299B1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2CBFE68F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53" w:type="dxa"/>
            <w:gridSpan w:val="3"/>
            <w:shd w:val="clear" w:color="auto" w:fill="DEEAF6" w:themeFill="accent1" w:themeFillTint="33"/>
            <w:vAlign w:val="center"/>
          </w:tcPr>
          <w:p w14:paraId="58FCB98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7266C8C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2BC86642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6C3F1C1A" w14:textId="77777777" w:rsidR="007543CF" w:rsidRDefault="007543CF" w:rsidP="00805309"/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4C25F493" w14:textId="77777777" w:rsidR="007543CF" w:rsidRDefault="007543CF" w:rsidP="00805309">
            <w:r>
              <w:rPr>
                <w:rFonts w:hint="eastAsia"/>
              </w:rPr>
              <w:t>入住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退房日期</w:t>
            </w:r>
          </w:p>
        </w:tc>
        <w:tc>
          <w:tcPr>
            <w:tcW w:w="993" w:type="dxa"/>
            <w:shd w:val="clear" w:color="auto" w:fill="DEEAF6" w:themeFill="accent1" w:themeFillTint="33"/>
            <w:vAlign w:val="center"/>
          </w:tcPr>
          <w:p w14:paraId="6724913A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房间类型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14:paraId="00E45882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房间数量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  <w:vAlign w:val="center"/>
          </w:tcPr>
          <w:p w14:paraId="53241F0F" w14:textId="77777777" w:rsidR="007543CF" w:rsidRDefault="007543CF" w:rsidP="00805309"/>
        </w:tc>
      </w:tr>
      <w:tr w:rsidR="007543CF" w14:paraId="5EB7FCB3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4207AED2" w14:textId="77777777" w:rsidR="007543CF" w:rsidRDefault="007543CF" w:rsidP="00805309">
            <w:r>
              <w:rPr>
                <w:rFonts w:hint="eastAsia"/>
              </w:rPr>
              <w:t>TUS1-1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BCA74A6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E9CD48" w14:textId="77777777" w:rsidR="007543CF" w:rsidRDefault="007543CF" w:rsidP="00805309">
            <w:r>
              <w:rPr>
                <w:rFonts w:hint="eastAsia"/>
              </w:rPr>
              <w:t>单人间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4754037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212D378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C5E0D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536643E1" w14:textId="77777777" w:rsidR="007543CF" w:rsidRDefault="007543CF" w:rsidP="00805309">
            <w:r>
              <w:rPr>
                <w:rFonts w:hint="eastAsia"/>
              </w:rPr>
              <w:t>TUS1-2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546FB50" w14:textId="77777777" w:rsidR="007543CF" w:rsidRDefault="007543CF" w:rsidP="00805309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日，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F23E71B" w14:textId="77777777" w:rsidR="007543CF" w:rsidRDefault="007543CF" w:rsidP="00805309">
            <w:r>
              <w:rPr>
                <w:rFonts w:hint="eastAsia"/>
              </w:rPr>
              <w:t>双人间</w:t>
            </w: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7F65D5BD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977" w:type="dxa"/>
            <w:shd w:val="clear" w:color="auto" w:fill="FFF2CC" w:themeFill="accent4" w:themeFillTint="33"/>
            <w:vAlign w:val="center"/>
          </w:tcPr>
          <w:p w14:paraId="00C5B930" w14:textId="77777777" w:rsidR="007543CF" w:rsidRDefault="007543CF" w:rsidP="00805309">
            <w:r>
              <w:rPr>
                <w:rFonts w:hint="eastAsia"/>
              </w:rPr>
              <w:t>系统显示可预定房间不足，重新填写订单信息</w:t>
            </w:r>
          </w:p>
        </w:tc>
      </w:tr>
    </w:tbl>
    <w:p w14:paraId="4E263917" w14:textId="77777777" w:rsidR="007543CF" w:rsidRDefault="007543CF" w:rsidP="007543CF"/>
    <w:p w14:paraId="2B690AB6" w14:textId="712F2D79" w:rsidR="007543CF" w:rsidRDefault="007543CF" w:rsidP="007543CF">
      <w:pPr>
        <w:pStyle w:val="2"/>
      </w:pPr>
      <w:bookmarkStart w:id="75" w:name="_Toc336943238"/>
      <w:r>
        <w:rPr>
          <w:rFonts w:hint="eastAsia"/>
        </w:rPr>
        <w:t>15.4TUS2</w:t>
      </w:r>
      <w:r>
        <w:rPr>
          <w:rFonts w:hint="eastAsia"/>
        </w:rPr>
        <w:t>的测试用例</w:t>
      </w:r>
      <w:bookmarkEnd w:id="7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  <w:gridCol w:w="3261"/>
      </w:tblGrid>
      <w:tr w:rsidR="007543CF" w14:paraId="09943E62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77CCBC69" w14:textId="77777777" w:rsidR="007543CF" w:rsidRPr="0072124B" w:rsidRDefault="007543CF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2"/>
            <w:shd w:val="clear" w:color="auto" w:fill="DEEAF6" w:themeFill="accent1" w:themeFillTint="33"/>
            <w:vAlign w:val="center"/>
          </w:tcPr>
          <w:p w14:paraId="0464EF40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2F3B1B54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7543CF" w14:paraId="17CA0A78" w14:textId="77777777" w:rsidTr="00805309">
        <w:tc>
          <w:tcPr>
            <w:tcW w:w="1129" w:type="dxa"/>
            <w:vMerge/>
            <w:shd w:val="clear" w:color="auto" w:fill="DEEAF6" w:themeFill="accent1" w:themeFillTint="33"/>
            <w:vAlign w:val="center"/>
          </w:tcPr>
          <w:p w14:paraId="1729F96A" w14:textId="77777777" w:rsidR="007543CF" w:rsidRDefault="007543CF" w:rsidP="00805309"/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405219BF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优惠策略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28B27DBE" w14:textId="77777777" w:rsidR="007543CF" w:rsidRDefault="007543CF" w:rsidP="00805309">
            <w:pPr>
              <w:jc w:val="center"/>
            </w:pPr>
            <w:r>
              <w:rPr>
                <w:rFonts w:hint="eastAsia"/>
              </w:rPr>
              <w:t>其他操作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  <w:vAlign w:val="center"/>
          </w:tcPr>
          <w:p w14:paraId="628EB531" w14:textId="77777777" w:rsidR="007543CF" w:rsidRDefault="007543CF" w:rsidP="00805309"/>
        </w:tc>
      </w:tr>
      <w:tr w:rsidR="007543CF" w14:paraId="30012315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D006620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535AACD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8A6B948" w14:textId="77777777" w:rsidR="007543CF" w:rsidRDefault="007543CF" w:rsidP="00805309">
            <w:r>
              <w:rPr>
                <w:rFonts w:hint="eastAsia"/>
              </w:rPr>
              <w:t>信用值为负值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0F1EE9EF" w14:textId="77777777" w:rsidR="007543CF" w:rsidRDefault="007543CF" w:rsidP="00805309">
            <w:r>
              <w:rPr>
                <w:rFonts w:hint="eastAsia"/>
              </w:rPr>
              <w:t>系统提示因为信用值为负而不能生成订单。</w:t>
            </w:r>
          </w:p>
        </w:tc>
      </w:tr>
      <w:tr w:rsidR="007543CF" w14:paraId="4EF4EBED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36ABAB61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72DA7E67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3303146" w14:textId="77777777" w:rsidR="007543CF" w:rsidRDefault="007543CF" w:rsidP="00805309">
            <w:r>
              <w:rPr>
                <w:rFonts w:hint="eastAsia"/>
              </w:rPr>
              <w:t>取消生成订单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2ADF2E03" w14:textId="77777777" w:rsidR="007543CF" w:rsidRDefault="007543CF" w:rsidP="00805309">
            <w:r>
              <w:rPr>
                <w:rFonts w:hint="eastAsia"/>
              </w:rPr>
              <w:t>系统返回之前的界面。</w:t>
            </w:r>
          </w:p>
        </w:tc>
      </w:tr>
      <w:tr w:rsidR="007543CF" w14:paraId="7D78370F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250BBDD6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E7E934F" w14:textId="77777777" w:rsidR="007543CF" w:rsidRDefault="007543CF" w:rsidP="00805309">
            <w:r>
              <w:rPr>
                <w:rFonts w:hint="eastAsia"/>
              </w:rPr>
              <w:t>价格最低的策略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8E60BFF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5C672EB8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  <w:tr w:rsidR="007543CF" w14:paraId="343E5797" w14:textId="77777777" w:rsidTr="00805309">
        <w:tc>
          <w:tcPr>
            <w:tcW w:w="1129" w:type="dxa"/>
            <w:shd w:val="clear" w:color="auto" w:fill="FFF2CC" w:themeFill="accent4" w:themeFillTint="33"/>
            <w:vAlign w:val="center"/>
          </w:tcPr>
          <w:p w14:paraId="07E54213" w14:textId="77777777" w:rsidR="007543CF" w:rsidRDefault="007543CF" w:rsidP="00805309"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01247DB1" w14:textId="77777777" w:rsidR="007543CF" w:rsidRDefault="007543CF" w:rsidP="00805309">
            <w:r>
              <w:rPr>
                <w:rFonts w:hint="eastAsia"/>
              </w:rPr>
              <w:t>价格非最低的策略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FF697E9" w14:textId="77777777" w:rsidR="007543CF" w:rsidRDefault="007543CF" w:rsidP="00805309">
            <w:r>
              <w:rPr>
                <w:rFonts w:hint="eastAsia"/>
              </w:rPr>
              <w:t>无</w:t>
            </w:r>
          </w:p>
        </w:tc>
        <w:tc>
          <w:tcPr>
            <w:tcW w:w="3261" w:type="dxa"/>
            <w:shd w:val="clear" w:color="auto" w:fill="FFF2CC" w:themeFill="accent4" w:themeFillTint="33"/>
            <w:vAlign w:val="center"/>
          </w:tcPr>
          <w:p w14:paraId="622EB0B7" w14:textId="77777777" w:rsidR="007543CF" w:rsidRDefault="007543CF" w:rsidP="00805309">
            <w:r>
              <w:rPr>
                <w:rFonts w:hint="eastAsia"/>
              </w:rPr>
              <w:t>订房成功。</w:t>
            </w:r>
          </w:p>
        </w:tc>
      </w:tr>
    </w:tbl>
    <w:p w14:paraId="5C560764" w14:textId="77777777" w:rsidR="007543CF" w:rsidRPr="0090415C" w:rsidRDefault="007543CF" w:rsidP="0090415C"/>
    <w:p w14:paraId="5DC63137" w14:textId="77777777" w:rsidR="00021497" w:rsidRDefault="00F6160D">
      <w:pPr>
        <w:pStyle w:val="1"/>
      </w:pPr>
      <w:bookmarkStart w:id="76" w:name="_Toc336943239"/>
      <w:r>
        <w:rPr>
          <w:rFonts w:hint="eastAsia"/>
        </w:rPr>
        <w:lastRenderedPageBreak/>
        <w:t>用例</w:t>
      </w:r>
      <w:r>
        <w:rPr>
          <w:rFonts w:hint="eastAsia"/>
        </w:rPr>
        <w:t>16</w:t>
      </w:r>
      <w:r>
        <w:t xml:space="preserve"> </w:t>
      </w:r>
      <w:r>
        <w:rPr>
          <w:rFonts w:hint="eastAsia"/>
        </w:rPr>
        <w:t>注册会员</w:t>
      </w:r>
      <w:bookmarkEnd w:id="76"/>
    </w:p>
    <w:p w14:paraId="175AF695" w14:textId="77777777" w:rsidR="00021497" w:rsidRDefault="00F6160D">
      <w:pPr>
        <w:pStyle w:val="2"/>
      </w:pPr>
      <w:bookmarkStart w:id="77" w:name="_Toc336943240"/>
      <w:r>
        <w:rPr>
          <w:rFonts w:hint="eastAsia"/>
        </w:rPr>
        <w:t>16.1</w:t>
      </w:r>
      <w:r>
        <w:rPr>
          <w:rFonts w:hint="eastAsia"/>
        </w:rPr>
        <w:t>测试用例套件对需求的覆盖情况</w:t>
      </w:r>
      <w:bookmarkEnd w:id="7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1497" w14:paraId="19C0FE99" w14:textId="77777777">
        <w:tc>
          <w:tcPr>
            <w:tcW w:w="2765" w:type="dxa"/>
            <w:shd w:val="clear" w:color="auto" w:fill="D9E2F3" w:themeFill="accent5" w:themeFillTint="33"/>
          </w:tcPr>
          <w:p w14:paraId="17B25F50" w14:textId="77777777" w:rsidR="00021497" w:rsidRDefault="00F6160D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65" w:type="dxa"/>
            <w:shd w:val="clear" w:color="auto" w:fill="D9E2F3" w:themeFill="accent5" w:themeFillTint="33"/>
          </w:tcPr>
          <w:p w14:paraId="30FF47D8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shd w:val="clear" w:color="auto" w:fill="D9E2F3" w:themeFill="accent5" w:themeFillTint="33"/>
          </w:tcPr>
          <w:p w14:paraId="4C7403C2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021497" w14:paraId="58489AA7" w14:textId="77777777">
        <w:tc>
          <w:tcPr>
            <w:tcW w:w="2765" w:type="dxa"/>
            <w:shd w:val="clear" w:color="auto" w:fill="FFF2CC" w:themeFill="accent4" w:themeFillTint="33"/>
          </w:tcPr>
          <w:p w14:paraId="1BF3F43F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78EDE55B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984D768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792A5C6A" w14:textId="77777777">
        <w:tc>
          <w:tcPr>
            <w:tcW w:w="2765" w:type="dxa"/>
            <w:shd w:val="clear" w:color="auto" w:fill="FFF2CC" w:themeFill="accent4" w:themeFillTint="33"/>
          </w:tcPr>
          <w:p w14:paraId="7461EBC1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Enroll.Vip.Cancel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6B9E4B50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32BC342C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4232137" w14:textId="77777777">
        <w:tc>
          <w:tcPr>
            <w:tcW w:w="2765" w:type="dxa"/>
            <w:shd w:val="clear" w:color="auto" w:fill="FFF2CC" w:themeFill="accent4" w:themeFillTint="33"/>
          </w:tcPr>
          <w:p w14:paraId="692845F1" w14:textId="77777777" w:rsidR="00021497" w:rsidRDefault="00F6160D">
            <w:r>
              <w:rPr>
                <w:rFonts w:hint="eastAsia"/>
              </w:rPr>
              <w:t xml:space="preserve">Enroll.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Choose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49101D12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0A38124F" w14:textId="77777777" w:rsidR="00021497" w:rsidRDefault="00021497">
            <w:pPr>
              <w:jc w:val="center"/>
            </w:pPr>
          </w:p>
        </w:tc>
      </w:tr>
      <w:tr w:rsidR="00021497" w14:paraId="138B2497" w14:textId="77777777">
        <w:tc>
          <w:tcPr>
            <w:tcW w:w="2765" w:type="dxa"/>
            <w:shd w:val="clear" w:color="auto" w:fill="FFF2CC" w:themeFill="accent4" w:themeFillTint="33"/>
          </w:tcPr>
          <w:p w14:paraId="72BDFD84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Enroll.Vip.Choose.Ordinary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7DB3962E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6D954BD5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193D0807" w14:textId="77777777">
        <w:tc>
          <w:tcPr>
            <w:tcW w:w="2765" w:type="dxa"/>
            <w:shd w:val="clear" w:color="auto" w:fill="FFF2CC" w:themeFill="accent4" w:themeFillTint="33"/>
          </w:tcPr>
          <w:p w14:paraId="5C077238" w14:textId="77777777" w:rsidR="00021497" w:rsidRDefault="00F6160D">
            <w:pPr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</w:rPr>
              <w:t>Enroll.Vip.Choose.Ordinary.Invalid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24B5C57B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6C65D22D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B53213B" w14:textId="77777777">
        <w:tc>
          <w:tcPr>
            <w:tcW w:w="2765" w:type="dxa"/>
            <w:shd w:val="clear" w:color="auto" w:fill="FFF2CC" w:themeFill="accent4" w:themeFillTint="33"/>
          </w:tcPr>
          <w:p w14:paraId="5569BBCC" w14:textId="77777777" w:rsidR="00021497" w:rsidRDefault="00F6160D">
            <w:proofErr w:type="spellStart"/>
            <w:r>
              <w:rPr>
                <w:rFonts w:hint="eastAsia"/>
              </w:rPr>
              <w:t>Enroll.Vip.Choose.Enterprise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54567758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142D5CF0" w14:textId="77777777" w:rsidR="00021497" w:rsidRDefault="00021497">
            <w:pPr>
              <w:jc w:val="center"/>
            </w:pPr>
          </w:p>
        </w:tc>
      </w:tr>
      <w:tr w:rsidR="00021497" w14:paraId="2E1ED484" w14:textId="77777777">
        <w:tc>
          <w:tcPr>
            <w:tcW w:w="2765" w:type="dxa"/>
            <w:shd w:val="clear" w:color="auto" w:fill="FFF2CC" w:themeFill="accent4" w:themeFillTint="33"/>
          </w:tcPr>
          <w:p w14:paraId="2F2E9732" w14:textId="77777777" w:rsidR="00021497" w:rsidRDefault="00F6160D">
            <w:proofErr w:type="spellStart"/>
            <w:r>
              <w:rPr>
                <w:rFonts w:hint="eastAsia"/>
              </w:rPr>
              <w:t>Enroll.Vip.Choose.Enterprise.Invalid</w:t>
            </w:r>
            <w:proofErr w:type="spellEnd"/>
          </w:p>
        </w:tc>
        <w:tc>
          <w:tcPr>
            <w:tcW w:w="2765" w:type="dxa"/>
            <w:shd w:val="clear" w:color="auto" w:fill="FFF2CC" w:themeFill="accent4" w:themeFillTint="33"/>
          </w:tcPr>
          <w:p w14:paraId="296B2CF0" w14:textId="77777777" w:rsidR="00021497" w:rsidRDefault="00021497"/>
        </w:tc>
        <w:tc>
          <w:tcPr>
            <w:tcW w:w="2766" w:type="dxa"/>
            <w:shd w:val="clear" w:color="auto" w:fill="FFF2CC" w:themeFill="accent4" w:themeFillTint="33"/>
          </w:tcPr>
          <w:p w14:paraId="0FA7A984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021497" w14:paraId="2AB5C6A6" w14:textId="77777777">
        <w:tc>
          <w:tcPr>
            <w:tcW w:w="2765" w:type="dxa"/>
            <w:shd w:val="clear" w:color="auto" w:fill="FFF2CC" w:themeFill="accent4" w:themeFillTint="33"/>
          </w:tcPr>
          <w:p w14:paraId="6FCBA231" w14:textId="77777777" w:rsidR="00021497" w:rsidRDefault="00F6160D">
            <w:r>
              <w:rPr>
                <w:rFonts w:hint="eastAsia"/>
              </w:rPr>
              <w:t xml:space="preserve">Enroll.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Update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721A349F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7261BDA8" w14:textId="77777777" w:rsidR="00021497" w:rsidRDefault="00F6160D">
            <w:r>
              <w:rPr>
                <w:rFonts w:hint="eastAsia"/>
              </w:rPr>
              <w:t xml:space="preserve">        </w:t>
            </w:r>
          </w:p>
        </w:tc>
      </w:tr>
      <w:tr w:rsidR="00021497" w14:paraId="4E17AD22" w14:textId="77777777">
        <w:tc>
          <w:tcPr>
            <w:tcW w:w="2765" w:type="dxa"/>
            <w:shd w:val="clear" w:color="auto" w:fill="FFF2CC" w:themeFill="accent4" w:themeFillTint="33"/>
          </w:tcPr>
          <w:p w14:paraId="1A92A872" w14:textId="77777777" w:rsidR="00021497" w:rsidRDefault="00F6160D">
            <w:r>
              <w:rPr>
                <w:rFonts w:hint="eastAsia"/>
              </w:rPr>
              <w:t xml:space="preserve">Enroll. 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  <w:r>
              <w:rPr>
                <w:rFonts w:hint="eastAsia"/>
              </w:rPr>
              <w:t>. End</w:t>
            </w:r>
          </w:p>
        </w:tc>
        <w:tc>
          <w:tcPr>
            <w:tcW w:w="2765" w:type="dxa"/>
            <w:shd w:val="clear" w:color="auto" w:fill="FFF2CC" w:themeFill="accent4" w:themeFillTint="33"/>
          </w:tcPr>
          <w:p w14:paraId="0754E49A" w14:textId="77777777" w:rsidR="00021497" w:rsidRDefault="00F6160D">
            <w:r>
              <w:rPr>
                <w:rFonts w:hint="eastAsia"/>
              </w:rPr>
              <w:t xml:space="preserve">        TUS1</w:t>
            </w:r>
          </w:p>
        </w:tc>
        <w:tc>
          <w:tcPr>
            <w:tcW w:w="2766" w:type="dxa"/>
            <w:shd w:val="clear" w:color="auto" w:fill="FFF2CC" w:themeFill="accent4" w:themeFillTint="33"/>
          </w:tcPr>
          <w:p w14:paraId="5ED28A7C" w14:textId="77777777" w:rsidR="00021497" w:rsidRDefault="00021497"/>
        </w:tc>
      </w:tr>
    </w:tbl>
    <w:p w14:paraId="7D59D561" w14:textId="77777777" w:rsidR="00021497" w:rsidRDefault="00021497"/>
    <w:p w14:paraId="7A5BD6E2" w14:textId="77777777" w:rsidR="00021497" w:rsidRDefault="00F6160D">
      <w:pPr>
        <w:pStyle w:val="2"/>
      </w:pPr>
      <w:bookmarkStart w:id="78" w:name="_Toc336943241"/>
      <w:r>
        <w:rPr>
          <w:rFonts w:hint="eastAsia"/>
        </w:rPr>
        <w:t>16.2</w:t>
      </w:r>
      <w:r>
        <w:rPr>
          <w:rFonts w:hint="eastAsia"/>
        </w:rPr>
        <w:t>测试用例套件</w:t>
      </w:r>
      <w:bookmarkEnd w:id="7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1324"/>
        <w:gridCol w:w="1127"/>
        <w:gridCol w:w="1383"/>
        <w:gridCol w:w="1383"/>
        <w:gridCol w:w="1383"/>
      </w:tblGrid>
      <w:tr w:rsidR="00021497" w14:paraId="1006068A" w14:textId="77777777">
        <w:tc>
          <w:tcPr>
            <w:tcW w:w="1696" w:type="dxa"/>
            <w:shd w:val="clear" w:color="auto" w:fill="D9E2F3" w:themeFill="accent5" w:themeFillTint="33"/>
          </w:tcPr>
          <w:p w14:paraId="304F84A1" w14:textId="77777777" w:rsidR="00021497" w:rsidRDefault="00F6160D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759FD6F2" w14:textId="77777777" w:rsidR="00021497" w:rsidRDefault="00F6160D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21497" w14:paraId="282846D8" w14:textId="77777777">
        <w:tc>
          <w:tcPr>
            <w:tcW w:w="1696" w:type="dxa"/>
            <w:shd w:val="clear" w:color="auto" w:fill="FFF2CC" w:themeFill="accent4" w:themeFillTint="33"/>
          </w:tcPr>
          <w:p w14:paraId="5235A317" w14:textId="77777777" w:rsidR="00021497" w:rsidRDefault="00F6160D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6EBE83B7" w14:textId="77777777" w:rsidR="00021497" w:rsidRDefault="00F6160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DD005E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805E71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B3ECDD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C92D5FD" w14:textId="77777777" w:rsidR="00021497" w:rsidRDefault="00021497">
            <w:pPr>
              <w:jc w:val="center"/>
            </w:pPr>
          </w:p>
        </w:tc>
      </w:tr>
      <w:tr w:rsidR="00021497" w14:paraId="079849A1" w14:textId="77777777">
        <w:tc>
          <w:tcPr>
            <w:tcW w:w="1696" w:type="dxa"/>
            <w:shd w:val="clear" w:color="auto" w:fill="FFF2CC" w:themeFill="accent4" w:themeFillTint="33"/>
          </w:tcPr>
          <w:p w14:paraId="2C3290BB" w14:textId="77777777" w:rsidR="00021497" w:rsidRDefault="00F6160D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324" w:type="dxa"/>
            <w:shd w:val="clear" w:color="auto" w:fill="FFF2CC" w:themeFill="accent4" w:themeFillTint="33"/>
          </w:tcPr>
          <w:p w14:paraId="2AE71B9E" w14:textId="77777777" w:rsidR="00021497" w:rsidRDefault="00F6160D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1B5363" w14:textId="77777777" w:rsidR="00021497" w:rsidRDefault="00F6160D">
            <w:pPr>
              <w:jc w:val="center"/>
            </w:pPr>
            <w:r>
              <w:rPr>
                <w:rFonts w:hint="eastAsia"/>
              </w:rPr>
              <w:t>6a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65AF8BF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0593EB" w14:textId="77777777" w:rsidR="00021497" w:rsidRDefault="00021497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008AB17" w14:textId="77777777" w:rsidR="00021497" w:rsidRDefault="00021497">
            <w:pPr>
              <w:jc w:val="center"/>
            </w:pPr>
          </w:p>
        </w:tc>
      </w:tr>
    </w:tbl>
    <w:p w14:paraId="784D68C5" w14:textId="77777777" w:rsidR="00021497" w:rsidRDefault="00021497"/>
    <w:p w14:paraId="4CB9521D" w14:textId="77777777" w:rsidR="00021497" w:rsidRDefault="00F6160D">
      <w:pPr>
        <w:pStyle w:val="2"/>
      </w:pPr>
      <w:bookmarkStart w:id="79" w:name="_Toc336943242"/>
      <w:r>
        <w:rPr>
          <w:rFonts w:hint="eastAsia"/>
        </w:rPr>
        <w:t>16.3TUS1</w:t>
      </w:r>
      <w:r>
        <w:rPr>
          <w:rFonts w:hint="eastAsia"/>
        </w:rPr>
        <w:t>的测试用例</w:t>
      </w:r>
      <w:bookmarkEnd w:id="79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68C42B22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C9008C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3CAEEB14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D7D3E1A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6B267F3D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48B7A053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478E7C59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40454743" w14:textId="77777777" w:rsidR="00021497" w:rsidRDefault="00F6160D"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3CCBA284" w14:textId="77777777" w:rsidR="00021497" w:rsidRDefault="00021497"/>
        </w:tc>
      </w:tr>
      <w:tr w:rsidR="00021497" w14:paraId="043FA9A3" w14:textId="77777777">
        <w:tc>
          <w:tcPr>
            <w:tcW w:w="1659" w:type="dxa"/>
            <w:shd w:val="clear" w:color="auto" w:fill="FFF2CC" w:themeFill="accent4" w:themeFillTint="33"/>
          </w:tcPr>
          <w:p w14:paraId="3EEC2678" w14:textId="77777777" w:rsidR="00021497" w:rsidRDefault="00F6160D">
            <w:r>
              <w:rPr>
                <w:rFonts w:hint="eastAsia"/>
              </w:rPr>
              <w:t>TUS1-1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48CA53C" w14:textId="77777777" w:rsidR="00021497" w:rsidRDefault="00F6160D">
            <w:r>
              <w:rPr>
                <w:rFonts w:hint="eastAsia"/>
              </w:rPr>
              <w:t>客户的用户名</w:t>
            </w:r>
            <w:r>
              <w:rPr>
                <w:rFonts w:hint="eastAsia"/>
              </w:rPr>
              <w:lastRenderedPageBreak/>
              <w:t>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2ABA7E5" w14:textId="77777777" w:rsidR="00021497" w:rsidRDefault="00F6160D">
            <w:r>
              <w:rPr>
                <w:rFonts w:hint="eastAsia"/>
              </w:rPr>
              <w:lastRenderedPageBreak/>
              <w:t>输入生日，如</w:t>
            </w:r>
            <w:r>
              <w:rPr>
                <w:rFonts w:hint="eastAsia"/>
              </w:rPr>
              <w:lastRenderedPageBreak/>
              <w:t>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54BF67" w14:textId="77777777" w:rsidR="00021497" w:rsidRDefault="00F6160D">
            <w:r>
              <w:rPr>
                <w:rFonts w:hint="eastAsia"/>
              </w:rPr>
              <w:lastRenderedPageBreak/>
              <w:t>生日输入合法，系统提示注册</w:t>
            </w:r>
            <w:r>
              <w:rPr>
                <w:rFonts w:hint="eastAsia"/>
              </w:rPr>
              <w:lastRenderedPageBreak/>
              <w:t>会员成功消息</w:t>
            </w:r>
          </w:p>
        </w:tc>
      </w:tr>
      <w:tr w:rsidR="00021497" w14:paraId="7FAFC061" w14:textId="77777777">
        <w:tc>
          <w:tcPr>
            <w:tcW w:w="1659" w:type="dxa"/>
            <w:shd w:val="clear" w:color="auto" w:fill="FFF2CC" w:themeFill="accent4" w:themeFillTint="33"/>
          </w:tcPr>
          <w:p w14:paraId="195B962D" w14:textId="77777777" w:rsidR="00021497" w:rsidRDefault="00F6160D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99D0C85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8F631CB" w14:textId="77777777" w:rsidR="00021497" w:rsidRDefault="00F6160D">
            <w:r>
              <w:rPr>
                <w:rFonts w:hint="eastAsia"/>
              </w:rPr>
              <w:t>输入企业名称，如“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7E10CAB" w14:textId="77777777" w:rsidR="00021497" w:rsidRDefault="00F6160D">
            <w:r>
              <w:rPr>
                <w:rFonts w:hint="eastAsia"/>
              </w:rPr>
              <w:t>企业名称输入合法，系统提示注册会员成功消息</w:t>
            </w:r>
          </w:p>
        </w:tc>
      </w:tr>
    </w:tbl>
    <w:p w14:paraId="1474354A" w14:textId="77777777" w:rsidR="00021497" w:rsidRDefault="00021497"/>
    <w:p w14:paraId="492D08A9" w14:textId="77777777" w:rsidR="00021497" w:rsidRDefault="00F6160D">
      <w:pPr>
        <w:pStyle w:val="2"/>
      </w:pPr>
      <w:bookmarkStart w:id="80" w:name="_Toc336943243"/>
      <w:r>
        <w:rPr>
          <w:rFonts w:hint="eastAsia"/>
        </w:rPr>
        <w:t>16.4TUS2</w:t>
      </w:r>
      <w:r>
        <w:rPr>
          <w:rFonts w:hint="eastAsia"/>
        </w:rPr>
        <w:t>的测试用例</w:t>
      </w:r>
      <w:bookmarkEnd w:id="80"/>
    </w:p>
    <w:tbl>
      <w:tblPr>
        <w:tblStyle w:val="a6"/>
        <w:tblW w:w="8359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021497" w14:paraId="488E4F86" w14:textId="77777777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5FB21EBF" w14:textId="77777777" w:rsidR="00021497" w:rsidRDefault="00F616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2"/>
            <w:shd w:val="clear" w:color="auto" w:fill="DEEAF6" w:themeFill="accent1" w:themeFillTint="33"/>
          </w:tcPr>
          <w:p w14:paraId="4F52800B" w14:textId="77777777" w:rsidR="00021497" w:rsidRDefault="00F6160D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B070D19" w14:textId="77777777" w:rsidR="00021497" w:rsidRDefault="00F6160D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021497" w14:paraId="1AE6BF7C" w14:textId="77777777">
        <w:tc>
          <w:tcPr>
            <w:tcW w:w="1659" w:type="dxa"/>
            <w:vMerge/>
            <w:shd w:val="clear" w:color="auto" w:fill="DEEAF6" w:themeFill="accent1" w:themeFillTint="33"/>
          </w:tcPr>
          <w:p w14:paraId="168DA08C" w14:textId="77777777" w:rsidR="00021497" w:rsidRDefault="00021497"/>
        </w:tc>
        <w:tc>
          <w:tcPr>
            <w:tcW w:w="1659" w:type="dxa"/>
            <w:shd w:val="clear" w:color="auto" w:fill="DEEAF6" w:themeFill="accent1" w:themeFillTint="33"/>
          </w:tcPr>
          <w:p w14:paraId="5254DEAB" w14:textId="77777777" w:rsidR="00021497" w:rsidRDefault="00F6160D">
            <w:pPr>
              <w:jc w:val="center"/>
            </w:pPr>
            <w:r>
              <w:rPr>
                <w:rFonts w:hint="eastAsia"/>
              </w:rPr>
              <w:t>用户个人信息</w:t>
            </w:r>
          </w:p>
        </w:tc>
        <w:tc>
          <w:tcPr>
            <w:tcW w:w="1659" w:type="dxa"/>
            <w:shd w:val="clear" w:color="auto" w:fill="DEEAF6" w:themeFill="accent1" w:themeFillTint="33"/>
          </w:tcPr>
          <w:p w14:paraId="1CEF2EB9" w14:textId="77777777" w:rsidR="00021497" w:rsidRDefault="00F6160D">
            <w:pPr>
              <w:jc w:val="center"/>
            </w:pPr>
            <w:r>
              <w:rPr>
                <w:rFonts w:hint="eastAsia"/>
              </w:rPr>
              <w:t>注册会员信息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1EE03890" w14:textId="77777777" w:rsidR="00021497" w:rsidRDefault="00021497"/>
        </w:tc>
      </w:tr>
      <w:tr w:rsidR="00021497" w14:paraId="287AC870" w14:textId="77777777">
        <w:tc>
          <w:tcPr>
            <w:tcW w:w="1659" w:type="dxa"/>
            <w:shd w:val="clear" w:color="auto" w:fill="FFF2CC" w:themeFill="accent4" w:themeFillTint="33"/>
          </w:tcPr>
          <w:p w14:paraId="214CC35A" w14:textId="77777777" w:rsidR="00021497" w:rsidRDefault="00F6160D">
            <w:r>
              <w:rPr>
                <w:rFonts w:hint="eastAsia"/>
              </w:rPr>
              <w:t>TUS2-1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8EF1C3B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81AB051" w14:textId="77777777" w:rsidR="00021497" w:rsidRDefault="00F6160D">
            <w:r>
              <w:rPr>
                <w:rFonts w:hint="eastAsia"/>
              </w:rPr>
              <w:t>输入生日，如“</w:t>
            </w:r>
            <w:r>
              <w:rPr>
                <w:rFonts w:hint="eastAsia"/>
              </w:rPr>
              <w:t>1987-2-22</w:t>
            </w:r>
            <w:r>
              <w:rPr>
                <w:rFonts w:hint="eastAsia"/>
              </w:rPr>
              <w:t>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2EAE5B3" w14:textId="77777777" w:rsidR="00021497" w:rsidRDefault="00F6160D">
            <w:r>
              <w:rPr>
                <w:rFonts w:hint="eastAsia"/>
              </w:rPr>
              <w:t>用户个人信息错误或输入的生日不合法</w:t>
            </w:r>
          </w:p>
        </w:tc>
      </w:tr>
      <w:tr w:rsidR="00021497" w14:paraId="5AAFB1EC" w14:textId="77777777">
        <w:tc>
          <w:tcPr>
            <w:tcW w:w="1659" w:type="dxa"/>
            <w:shd w:val="clear" w:color="auto" w:fill="FFF2CC" w:themeFill="accent4" w:themeFillTint="33"/>
          </w:tcPr>
          <w:p w14:paraId="09684450" w14:textId="77777777" w:rsidR="00021497" w:rsidRDefault="00F6160D">
            <w:r>
              <w:rPr>
                <w:rFonts w:hint="eastAsia"/>
              </w:rPr>
              <w:t>TUS2-2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0115974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A166F2" w14:textId="77777777" w:rsidR="00021497" w:rsidRDefault="00F6160D">
            <w:r>
              <w:rPr>
                <w:rFonts w:hint="eastAsia"/>
              </w:rPr>
              <w:t>输入企业名称，如“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股份有限公司”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EF72769" w14:textId="77777777" w:rsidR="00021497" w:rsidRDefault="00F6160D">
            <w:r>
              <w:rPr>
                <w:rFonts w:hint="eastAsia"/>
              </w:rPr>
              <w:t>用户个人信息错误或企业不存在</w:t>
            </w:r>
          </w:p>
        </w:tc>
      </w:tr>
      <w:tr w:rsidR="00021497" w14:paraId="32C8261C" w14:textId="77777777">
        <w:tc>
          <w:tcPr>
            <w:tcW w:w="1659" w:type="dxa"/>
            <w:shd w:val="clear" w:color="auto" w:fill="FFF2CC" w:themeFill="accent4" w:themeFillTint="33"/>
          </w:tcPr>
          <w:p w14:paraId="21498F37" w14:textId="77777777" w:rsidR="00021497" w:rsidRDefault="00F6160D">
            <w:r>
              <w:rPr>
                <w:rFonts w:hint="eastAsia"/>
              </w:rPr>
              <w:t>TUS2-3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E07FAB6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329E7C4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AD2743" w14:textId="77777777" w:rsidR="00021497" w:rsidRDefault="00F6160D">
            <w:r>
              <w:rPr>
                <w:rFonts w:hint="eastAsia"/>
              </w:rPr>
              <w:t>系统请求输入用户人信息以及注册会员信息</w:t>
            </w:r>
          </w:p>
        </w:tc>
      </w:tr>
      <w:tr w:rsidR="00021497" w14:paraId="553D83B4" w14:textId="77777777">
        <w:tc>
          <w:tcPr>
            <w:tcW w:w="1659" w:type="dxa"/>
            <w:shd w:val="clear" w:color="auto" w:fill="FFF2CC" w:themeFill="accent4" w:themeFillTint="33"/>
          </w:tcPr>
          <w:p w14:paraId="436AC1CF" w14:textId="77777777" w:rsidR="00021497" w:rsidRDefault="00F6160D"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19A0088" w14:textId="77777777" w:rsidR="00021497" w:rsidRDefault="00F6160D">
            <w:r>
              <w:rPr>
                <w:rFonts w:hint="eastAsia"/>
              </w:rPr>
              <w:t>客户的用户名和密码，如“小明”、“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C13558C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CC5A451" w14:textId="77777777" w:rsidR="00021497" w:rsidRDefault="00F6160D">
            <w:r>
              <w:rPr>
                <w:rFonts w:hint="eastAsia"/>
              </w:rPr>
              <w:t>系统请求输入普通会员生日</w:t>
            </w:r>
          </w:p>
        </w:tc>
      </w:tr>
      <w:tr w:rsidR="00021497" w14:paraId="4DF6F2C3" w14:textId="77777777">
        <w:tc>
          <w:tcPr>
            <w:tcW w:w="1659" w:type="dxa"/>
            <w:shd w:val="clear" w:color="auto" w:fill="FFF2CC" w:themeFill="accent4" w:themeFillTint="33"/>
          </w:tcPr>
          <w:p w14:paraId="33F266C9" w14:textId="77777777" w:rsidR="00021497" w:rsidRDefault="00F6160D">
            <w:r>
              <w:rPr>
                <w:rFonts w:hint="eastAsia"/>
              </w:rPr>
              <w:t>TUS2-5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55DF10D" w14:textId="77777777" w:rsidR="00021497" w:rsidRDefault="00F6160D">
            <w:r>
              <w:rPr>
                <w:rFonts w:hint="eastAsia"/>
              </w:rPr>
              <w:t>客户的用户名和密码，如“小红”、“</w:t>
            </w:r>
            <w:r>
              <w:rPr>
                <w:rFonts w:hint="eastAsia"/>
              </w:rPr>
              <w:t>1234567</w:t>
            </w:r>
            <w:r>
              <w:rPr>
                <w:rFonts w:hint="eastAsia"/>
              </w:rPr>
              <w:t>”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2FF57D3B" w14:textId="77777777" w:rsidR="00021497" w:rsidRDefault="00F6160D">
            <w:r>
              <w:rPr>
                <w:rFonts w:hint="eastAsia"/>
              </w:rPr>
              <w:t>无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7D1FD7F" w14:textId="77777777" w:rsidR="00021497" w:rsidRDefault="00F6160D">
            <w:r>
              <w:rPr>
                <w:rFonts w:hint="eastAsia"/>
              </w:rPr>
              <w:t>系统请求输入企业会员的企业名称</w:t>
            </w:r>
          </w:p>
        </w:tc>
      </w:tr>
    </w:tbl>
    <w:p w14:paraId="79BFE29A" w14:textId="77777777" w:rsidR="0090415C" w:rsidRDefault="0090415C" w:rsidP="0090415C">
      <w:pPr>
        <w:pStyle w:val="1"/>
      </w:pPr>
      <w:bookmarkStart w:id="81" w:name="_Toc336943244"/>
      <w:r>
        <w:rPr>
          <w:rFonts w:hint="eastAsia"/>
        </w:rPr>
        <w:t>用例</w:t>
      </w:r>
      <w:r>
        <w:rPr>
          <w:rFonts w:hint="eastAsia"/>
        </w:rPr>
        <w:t>17</w:t>
      </w:r>
      <w:r>
        <w:t xml:space="preserve">  </w:t>
      </w:r>
      <w:r>
        <w:rPr>
          <w:rFonts w:hint="eastAsia"/>
        </w:rPr>
        <w:t>用户基本信息</w:t>
      </w:r>
      <w:bookmarkEnd w:id="81"/>
    </w:p>
    <w:p w14:paraId="51652A8D" w14:textId="35AE8ECF" w:rsidR="0090415C" w:rsidRDefault="0090415C" w:rsidP="0090415C">
      <w:pPr>
        <w:pStyle w:val="2"/>
      </w:pPr>
      <w:bookmarkStart w:id="82" w:name="_Toc336943245"/>
      <w:r>
        <w:rPr>
          <w:rFonts w:hint="eastAsia"/>
        </w:rPr>
        <w:t>17.1</w:t>
      </w:r>
      <w:r>
        <w:rPr>
          <w:rFonts w:hint="eastAsia"/>
        </w:rPr>
        <w:t>测试用例套件对需求的覆盖情况</w:t>
      </w:r>
      <w:bookmarkEnd w:id="8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1843"/>
        <w:gridCol w:w="1984"/>
      </w:tblGrid>
      <w:tr w:rsidR="0090415C" w14:paraId="76643449" w14:textId="77777777" w:rsidTr="0090415C">
        <w:tc>
          <w:tcPr>
            <w:tcW w:w="4361" w:type="dxa"/>
            <w:shd w:val="clear" w:color="auto" w:fill="D9E2F3" w:themeFill="accent5" w:themeFillTint="33"/>
          </w:tcPr>
          <w:p w14:paraId="311E3F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80DB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D9E2F3" w:themeFill="accent5" w:themeFillTint="33"/>
          </w:tcPr>
          <w:p w14:paraId="1A7E3281" w14:textId="04A95E57" w:rsidR="0090415C" w:rsidRDefault="0090415C" w:rsidP="0090415C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31B28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D36C1E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BA0F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</w:t>
            </w:r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4EB54A5" w14:textId="77777777" w:rsidR="0090415C" w:rsidRDefault="0090415C" w:rsidP="00805309">
            <w:pPr>
              <w:jc w:val="center"/>
            </w:pPr>
          </w:p>
        </w:tc>
      </w:tr>
      <w:tr w:rsidR="0090415C" w14:paraId="389C6ECA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23E1A9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31D76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C698EEA" w14:textId="77777777" w:rsidR="0090415C" w:rsidRDefault="0090415C" w:rsidP="00805309">
            <w:pPr>
              <w:jc w:val="center"/>
            </w:pPr>
          </w:p>
        </w:tc>
      </w:tr>
      <w:tr w:rsidR="0090415C" w14:paraId="72260EE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45315A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2733C9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79E8C6F8" w14:textId="77777777" w:rsidR="0090415C" w:rsidRDefault="0090415C" w:rsidP="00805309">
            <w:pPr>
              <w:jc w:val="center"/>
            </w:pPr>
          </w:p>
        </w:tc>
      </w:tr>
      <w:tr w:rsidR="0090415C" w14:paraId="2D0A99E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9179D9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A05C8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AD79F64" w14:textId="77777777" w:rsidR="0090415C" w:rsidRDefault="0090415C" w:rsidP="00805309">
            <w:pPr>
              <w:jc w:val="center"/>
            </w:pPr>
            <w:r>
              <w:t>T</w:t>
            </w:r>
            <w:r>
              <w:rPr>
                <w:rFonts w:hint="eastAsia"/>
              </w:rPr>
              <w:t>US2</w:t>
            </w:r>
          </w:p>
        </w:tc>
      </w:tr>
      <w:tr w:rsidR="0090415C" w14:paraId="2EC411A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ABF97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Back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10B18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277F377" w14:textId="77777777" w:rsidR="0090415C" w:rsidRDefault="0090415C" w:rsidP="00805309">
            <w:pPr>
              <w:jc w:val="center"/>
            </w:pPr>
          </w:p>
        </w:tc>
      </w:tr>
      <w:tr w:rsidR="0090415C" w14:paraId="28C7092F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2E5B29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10242C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EC8649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B6EB37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6B8293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212E8D9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7A7B7E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E1D4BF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A6A844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otenough</w:t>
            </w:r>
            <w:proofErr w:type="spellEnd"/>
          </w:p>
        </w:tc>
        <w:tc>
          <w:tcPr>
            <w:tcW w:w="1843" w:type="dxa"/>
            <w:shd w:val="clear" w:color="auto" w:fill="FFF2CC" w:themeFill="accent4" w:themeFillTint="33"/>
          </w:tcPr>
          <w:p w14:paraId="636290C1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5758360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90415C" w14:paraId="43209D9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74F7F6A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7BE603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0D7E58C8" w14:textId="77777777" w:rsidR="0090415C" w:rsidRDefault="0090415C" w:rsidP="00805309">
            <w:pPr>
              <w:jc w:val="center"/>
            </w:pPr>
          </w:p>
        </w:tc>
      </w:tr>
      <w:tr w:rsidR="0090415C" w14:paraId="149ACB5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54B694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912891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721BE9F" w14:textId="77777777" w:rsidR="0090415C" w:rsidRDefault="0090415C" w:rsidP="00805309">
            <w:pPr>
              <w:jc w:val="center"/>
            </w:pPr>
          </w:p>
        </w:tc>
      </w:tr>
      <w:tr w:rsidR="0090415C" w14:paraId="164E9566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117823A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8FB62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6EF05DE2" w14:textId="77777777" w:rsidR="0090415C" w:rsidRDefault="0090415C" w:rsidP="00805309">
            <w:pPr>
              <w:jc w:val="center"/>
            </w:pPr>
          </w:p>
        </w:tc>
      </w:tr>
      <w:tr w:rsidR="0090415C" w14:paraId="2C72363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FC62BEA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I</w:t>
            </w:r>
            <w:r>
              <w:rPr>
                <w:rFonts w:hint="eastAsia"/>
              </w:rPr>
              <w:t>nvalid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08FA33F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31768F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00F42E0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3495A994" w14:textId="77777777" w:rsidR="0090415C" w:rsidRDefault="0090415C" w:rsidP="00805309">
            <w:pPr>
              <w:spacing w:line="360" w:lineRule="auto"/>
              <w:ind w:left="240" w:hangingChars="100" w:hanging="240"/>
            </w:pPr>
            <w:r>
              <w:rPr>
                <w:rFonts w:hint="eastAsia"/>
              </w:rPr>
              <w:lastRenderedPageBreak/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otEnough</w:t>
            </w:r>
            <w:proofErr w:type="spellEnd"/>
          </w:p>
        </w:tc>
        <w:tc>
          <w:tcPr>
            <w:tcW w:w="1843" w:type="dxa"/>
            <w:shd w:val="clear" w:color="auto" w:fill="FFF2CC" w:themeFill="accent4" w:themeFillTint="33"/>
          </w:tcPr>
          <w:p w14:paraId="6C9759F2" w14:textId="77777777" w:rsidR="0090415C" w:rsidRDefault="0090415C" w:rsidP="00805309">
            <w:pPr>
              <w:jc w:val="center"/>
            </w:pPr>
          </w:p>
        </w:tc>
        <w:tc>
          <w:tcPr>
            <w:tcW w:w="1984" w:type="dxa"/>
            <w:shd w:val="clear" w:color="auto" w:fill="FFF2CC" w:themeFill="accent4" w:themeFillTint="33"/>
          </w:tcPr>
          <w:p w14:paraId="056288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ED3844B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54855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95B454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5D7C9100" w14:textId="77777777" w:rsidR="0090415C" w:rsidRDefault="0090415C" w:rsidP="00805309">
            <w:pPr>
              <w:jc w:val="center"/>
            </w:pPr>
          </w:p>
        </w:tc>
      </w:tr>
      <w:tr w:rsidR="0090415C" w14:paraId="63494AAD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6386FC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</w:t>
            </w:r>
            <w:r>
              <w:rPr>
                <w:rFonts w:hint="eastAsia"/>
              </w:rPr>
              <w:t xml:space="preserve">Show. </w:t>
            </w:r>
            <w:r>
              <w:t>Cancel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C8516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28B92EE8" w14:textId="77777777" w:rsidR="0090415C" w:rsidRDefault="0090415C" w:rsidP="00805309">
            <w:pPr>
              <w:jc w:val="center"/>
            </w:pPr>
          </w:p>
        </w:tc>
      </w:tr>
      <w:tr w:rsidR="0090415C" w14:paraId="68407483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DC2CB3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04FB5DF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A519EA8" w14:textId="77777777" w:rsidR="0090415C" w:rsidRDefault="0090415C" w:rsidP="00805309">
            <w:pPr>
              <w:jc w:val="center"/>
            </w:pPr>
          </w:p>
        </w:tc>
      </w:tr>
      <w:tr w:rsidR="0090415C" w14:paraId="4030B965" w14:textId="77777777" w:rsidTr="0090415C">
        <w:tc>
          <w:tcPr>
            <w:tcW w:w="4361" w:type="dxa"/>
            <w:shd w:val="clear" w:color="auto" w:fill="FFF2CC" w:themeFill="accent4" w:themeFillTint="33"/>
          </w:tcPr>
          <w:p w14:paraId="0BC2AB7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Client.</w:t>
            </w:r>
            <w:r>
              <w:t xml:space="preserve"> </w:t>
            </w:r>
            <w:r>
              <w:rPr>
                <w:rFonts w:hint="eastAsia"/>
              </w:rPr>
              <w:t>Information.</w:t>
            </w:r>
            <w:r>
              <w:t xml:space="preserve"> U</w:t>
            </w:r>
            <w:r>
              <w:rPr>
                <w:rFonts w:hint="eastAsia"/>
              </w:rPr>
              <w:t>pdate.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639DBD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4B288A4" w14:textId="77777777" w:rsidR="0090415C" w:rsidRDefault="0090415C" w:rsidP="00805309">
            <w:pPr>
              <w:jc w:val="center"/>
            </w:pPr>
          </w:p>
        </w:tc>
      </w:tr>
    </w:tbl>
    <w:p w14:paraId="28452BEA" w14:textId="77777777" w:rsidR="0090415C" w:rsidRDefault="0090415C" w:rsidP="0090415C"/>
    <w:p w14:paraId="00B269C8" w14:textId="51E32E1D" w:rsidR="0090415C" w:rsidRDefault="0090415C" w:rsidP="0090415C">
      <w:pPr>
        <w:pStyle w:val="2"/>
      </w:pPr>
      <w:bookmarkStart w:id="83" w:name="_Toc336943246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.2</w:t>
      </w:r>
      <w:r>
        <w:rPr>
          <w:rFonts w:hint="eastAsia"/>
        </w:rPr>
        <w:t>测试用例套件</w:t>
      </w:r>
      <w:bookmarkEnd w:id="8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1BA06985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90D2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69F5F4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6FB531D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3FCE22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477C5C37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8EA7B6E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68DEF73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E27C30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670C7FE" w14:textId="77777777" w:rsidR="0090415C" w:rsidRDefault="0090415C" w:rsidP="00805309">
            <w:pPr>
              <w:jc w:val="center"/>
            </w:pPr>
          </w:p>
        </w:tc>
      </w:tr>
      <w:tr w:rsidR="0090415C" w14:paraId="4CCC48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544F0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10DA769B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04E3FD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EAB25E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6DA8D5F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96E7004" w14:textId="77777777" w:rsidR="0090415C" w:rsidRDefault="0090415C" w:rsidP="00805309">
            <w:pPr>
              <w:jc w:val="center"/>
            </w:pPr>
          </w:p>
        </w:tc>
      </w:tr>
    </w:tbl>
    <w:p w14:paraId="5418A4DE" w14:textId="77777777" w:rsidR="0090415C" w:rsidRDefault="0090415C" w:rsidP="0090415C"/>
    <w:p w14:paraId="5079B0C3" w14:textId="136CEAA0" w:rsidR="0090415C" w:rsidRDefault="0090415C" w:rsidP="0090415C">
      <w:pPr>
        <w:pStyle w:val="2"/>
      </w:pPr>
      <w:bookmarkStart w:id="84" w:name="_Toc336943247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.3TUS1</w:t>
      </w:r>
      <w:r>
        <w:rPr>
          <w:rFonts w:hint="eastAsia"/>
        </w:rPr>
        <w:t>的测试用例</w:t>
      </w:r>
      <w:bookmarkEnd w:id="8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276"/>
        <w:gridCol w:w="2552"/>
      </w:tblGrid>
      <w:tr w:rsidR="0090415C" w14:paraId="782BF842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77F1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148" w:type="dxa"/>
            <w:gridSpan w:val="3"/>
            <w:shd w:val="clear" w:color="auto" w:fill="DEEAF6" w:themeFill="accent1" w:themeFillTint="33"/>
          </w:tcPr>
          <w:p w14:paraId="1217768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552" w:type="dxa"/>
            <w:vMerge w:val="restart"/>
            <w:shd w:val="clear" w:color="auto" w:fill="DEEAF6" w:themeFill="accent1" w:themeFillTint="33"/>
            <w:vAlign w:val="center"/>
          </w:tcPr>
          <w:p w14:paraId="292B2B6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3935FF5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9DFFBE1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30CEC2FA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71ABB4E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7904194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552" w:type="dxa"/>
            <w:vMerge/>
            <w:shd w:val="clear" w:color="auto" w:fill="DEEAF6" w:themeFill="accent1" w:themeFillTint="33"/>
          </w:tcPr>
          <w:p w14:paraId="6430A4FA" w14:textId="77777777" w:rsidR="0090415C" w:rsidRDefault="0090415C" w:rsidP="00805309"/>
        </w:tc>
      </w:tr>
      <w:tr w:rsidR="0090415C" w14:paraId="2C87E3E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7914B0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4BF81BA4" w14:textId="77777777" w:rsidR="0090415C" w:rsidRDefault="0090415C" w:rsidP="00805309">
            <w: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08494317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D9F7B08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A3FCC27" w14:textId="77777777" w:rsidR="0090415C" w:rsidRDefault="0090415C" w:rsidP="00805309">
            <w:r>
              <w:t>系统显示用户基本信息，用户继续操作</w:t>
            </w:r>
          </w:p>
        </w:tc>
      </w:tr>
      <w:tr w:rsidR="0090415C" w14:paraId="627943B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43E4EA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55B8E85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4774CEB" w14:textId="77777777" w:rsidR="0090415C" w:rsidRDefault="0090415C" w:rsidP="00805309">
            <w:r>
              <w:t>无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FCED3F3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5CA5DF6D" w14:textId="77777777" w:rsidR="0090415C" w:rsidRDefault="0090415C" w:rsidP="00805309">
            <w:r>
              <w:t>系统显示用户基本信息后，用户点击退出就退出</w:t>
            </w:r>
          </w:p>
        </w:tc>
      </w:tr>
      <w:tr w:rsidR="0090415C" w14:paraId="34D3C2C1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128C67C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7453638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3E1F16A1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9B3E273" w14:textId="77777777" w:rsidR="0090415C" w:rsidRDefault="0090415C" w:rsidP="00805309">
            <w:r>
              <w:t>否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150325F4" w14:textId="77777777" w:rsidR="0090415C" w:rsidRDefault="0090415C" w:rsidP="00805309">
            <w:r>
              <w:t>系统提示修改成功，系</w:t>
            </w:r>
            <w:r>
              <w:lastRenderedPageBreak/>
              <w:t>统保存修改后的消息，客户继续操作</w:t>
            </w:r>
          </w:p>
        </w:tc>
      </w:tr>
      <w:tr w:rsidR="0090415C" w14:paraId="58FEB44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AE33A09" w14:textId="77777777" w:rsidR="0090415C" w:rsidRDefault="0090415C" w:rsidP="00805309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3A362F88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4BCA3A17" w14:textId="77777777" w:rsidR="0090415C" w:rsidRDefault="0090415C" w:rsidP="00805309">
            <w:r>
              <w:t>正确信息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8235B59" w14:textId="77777777" w:rsidR="0090415C" w:rsidRDefault="0090415C" w:rsidP="00805309">
            <w:r>
              <w:t>退出</w:t>
            </w:r>
          </w:p>
        </w:tc>
        <w:tc>
          <w:tcPr>
            <w:tcW w:w="2552" w:type="dxa"/>
            <w:shd w:val="clear" w:color="auto" w:fill="FFF2CC" w:themeFill="accent4" w:themeFillTint="33"/>
          </w:tcPr>
          <w:p w14:paraId="6F743ABF" w14:textId="77777777" w:rsidR="0090415C" w:rsidRDefault="0090415C" w:rsidP="00805309">
            <w:r>
              <w:t>系统提示修改成功，系统保存修改后的消息，然后退出维护用户基本信息功能</w:t>
            </w:r>
          </w:p>
        </w:tc>
      </w:tr>
    </w:tbl>
    <w:p w14:paraId="3E573AF2" w14:textId="77777777" w:rsidR="0090415C" w:rsidRDefault="0090415C" w:rsidP="0090415C"/>
    <w:p w14:paraId="337D3B5E" w14:textId="5471B8AB" w:rsidR="0090415C" w:rsidRDefault="0090415C" w:rsidP="0090415C">
      <w:pPr>
        <w:pStyle w:val="2"/>
      </w:pPr>
      <w:bookmarkStart w:id="85" w:name="_Toc336943248"/>
      <w:r>
        <w:rPr>
          <w:rFonts w:hint="eastAsia"/>
        </w:rPr>
        <w:t>1</w:t>
      </w:r>
      <w:r w:rsidR="007543CF">
        <w:rPr>
          <w:rFonts w:hint="eastAsia"/>
        </w:rPr>
        <w:t>7</w:t>
      </w:r>
      <w:r>
        <w:rPr>
          <w:rFonts w:hint="eastAsia"/>
        </w:rPr>
        <w:t>.4TUS2</w:t>
      </w:r>
      <w:r>
        <w:rPr>
          <w:rFonts w:hint="eastAsia"/>
        </w:rPr>
        <w:t>的测试用例</w:t>
      </w:r>
      <w:bookmarkEnd w:id="8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455"/>
        <w:gridCol w:w="1417"/>
        <w:gridCol w:w="1418"/>
        <w:gridCol w:w="2410"/>
      </w:tblGrid>
      <w:tr w:rsidR="0090415C" w14:paraId="7BC15875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65B5CBD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4290" w:type="dxa"/>
            <w:gridSpan w:val="3"/>
            <w:shd w:val="clear" w:color="auto" w:fill="DEEAF6" w:themeFill="accent1" w:themeFillTint="33"/>
          </w:tcPr>
          <w:p w14:paraId="5A01A5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DEEAF6" w:themeFill="accent1" w:themeFillTint="33"/>
            <w:vAlign w:val="center"/>
          </w:tcPr>
          <w:p w14:paraId="0C3581C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3A2AF30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436B692E" w14:textId="77777777" w:rsidR="0090415C" w:rsidRDefault="0090415C" w:rsidP="00805309"/>
        </w:tc>
        <w:tc>
          <w:tcPr>
            <w:tcW w:w="1455" w:type="dxa"/>
            <w:shd w:val="clear" w:color="auto" w:fill="DEEAF6" w:themeFill="accent1" w:themeFillTint="33"/>
          </w:tcPr>
          <w:p w14:paraId="0AAEDA1D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70F23A30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17AF315C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2410" w:type="dxa"/>
            <w:vMerge/>
            <w:shd w:val="clear" w:color="auto" w:fill="DEEAF6" w:themeFill="accent1" w:themeFillTint="33"/>
          </w:tcPr>
          <w:p w14:paraId="37055BE2" w14:textId="77777777" w:rsidR="0090415C" w:rsidRDefault="0090415C" w:rsidP="00805309"/>
        </w:tc>
      </w:tr>
      <w:tr w:rsidR="0090415C" w14:paraId="26DF54D2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327A637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53208DC1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22EB1608" w14:textId="77777777" w:rsidR="0090415C" w:rsidRDefault="0090415C" w:rsidP="00805309">
            <w:r>
              <w:t>错误信息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2FB9007B" w14:textId="77777777" w:rsidR="0090415C" w:rsidRDefault="0090415C" w:rsidP="00805309">
            <w:r>
              <w:t>否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675444C6" w14:textId="77777777" w:rsidR="0090415C" w:rsidRDefault="0090415C" w:rsidP="00805309">
            <w:r>
              <w:t>系统提示错误并要求重新输入信息</w:t>
            </w:r>
          </w:p>
        </w:tc>
      </w:tr>
      <w:tr w:rsidR="0090415C" w14:paraId="662BB43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0C5BD8D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455" w:type="dxa"/>
            <w:shd w:val="clear" w:color="auto" w:fill="FFF2CC" w:themeFill="accent4" w:themeFillTint="33"/>
          </w:tcPr>
          <w:p w14:paraId="1D05AC15" w14:textId="77777777" w:rsidR="0090415C" w:rsidRDefault="0090415C" w:rsidP="00805309">
            <w:r>
              <w:t>点击修改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7DA75DA5" w14:textId="77777777" w:rsidR="0090415C" w:rsidRDefault="0090415C" w:rsidP="00805309">
            <w:r>
              <w:t>正确信息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18C06FBD" w14:textId="77777777" w:rsidR="0090415C" w:rsidRDefault="0090415C" w:rsidP="00805309">
            <w:r>
              <w:t>是（改完后退出</w:t>
            </w:r>
            <w:r>
              <w:br/>
            </w:r>
            <w:r>
              <w:t>）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14:paraId="298B759C" w14:textId="77777777" w:rsidR="0090415C" w:rsidRDefault="0090415C" w:rsidP="00805309">
            <w:r>
              <w:rPr>
                <w:rFonts w:hint="eastAsia"/>
              </w:rPr>
              <w:t>客户再次点击修改后，信息处于可编辑状态，客户修改信息并确认后，输出同</w:t>
            </w:r>
            <w:r>
              <w:rPr>
                <w:rFonts w:hint="eastAsia"/>
              </w:rPr>
              <w:t>TUS1-3</w:t>
            </w:r>
          </w:p>
        </w:tc>
      </w:tr>
    </w:tbl>
    <w:p w14:paraId="222D4C33" w14:textId="77777777" w:rsidR="0090415C" w:rsidRDefault="0090415C" w:rsidP="0090415C">
      <w:pPr>
        <w:pStyle w:val="1"/>
      </w:pPr>
      <w:bookmarkStart w:id="86" w:name="_Toc336943249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8 </w:t>
      </w:r>
      <w:r>
        <w:rPr>
          <w:rFonts w:hint="eastAsia"/>
        </w:rPr>
        <w:t>查询和更改用户信息</w:t>
      </w:r>
      <w:bookmarkEnd w:id="86"/>
    </w:p>
    <w:p w14:paraId="3ED107DC" w14:textId="1AC37E85" w:rsidR="0090415C" w:rsidRDefault="0090415C" w:rsidP="0090415C">
      <w:pPr>
        <w:pStyle w:val="2"/>
      </w:pPr>
      <w:bookmarkStart w:id="87" w:name="_Toc336943250"/>
      <w:r>
        <w:rPr>
          <w:rFonts w:hint="eastAsia"/>
        </w:rPr>
        <w:t>18.1</w:t>
      </w:r>
      <w:r>
        <w:rPr>
          <w:rFonts w:hint="eastAsia"/>
        </w:rPr>
        <w:t>测试用例套件对需求的覆盖情况</w:t>
      </w:r>
      <w:bookmarkEnd w:id="87"/>
    </w:p>
    <w:tbl>
      <w:tblPr>
        <w:tblStyle w:val="a6"/>
        <w:tblW w:w="9215" w:type="dxa"/>
        <w:tblInd w:w="-318" w:type="dxa"/>
        <w:tblLook w:val="04A0" w:firstRow="1" w:lastRow="0" w:firstColumn="1" w:lastColumn="0" w:noHBand="0" w:noVBand="1"/>
      </w:tblPr>
      <w:tblGrid>
        <w:gridCol w:w="5388"/>
        <w:gridCol w:w="1842"/>
        <w:gridCol w:w="1985"/>
      </w:tblGrid>
      <w:tr w:rsidR="0090415C" w14:paraId="703C9B09" w14:textId="77777777" w:rsidTr="0090415C">
        <w:tc>
          <w:tcPr>
            <w:tcW w:w="5388" w:type="dxa"/>
            <w:shd w:val="clear" w:color="auto" w:fill="D9E2F3" w:themeFill="accent5" w:themeFillTint="33"/>
          </w:tcPr>
          <w:p w14:paraId="742759C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 w14:paraId="24AB7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61B4CD80" w14:textId="263357FE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67EAE12E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014ABE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41435C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65F0FB8" w14:textId="77777777" w:rsidR="0090415C" w:rsidRDefault="0090415C" w:rsidP="00805309">
            <w:pPr>
              <w:jc w:val="center"/>
            </w:pPr>
          </w:p>
        </w:tc>
      </w:tr>
      <w:tr w:rsidR="0090415C" w14:paraId="310528F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8CD8BA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3A61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FB79613" w14:textId="77777777" w:rsidR="0090415C" w:rsidRDefault="0090415C" w:rsidP="00805309">
            <w:pPr>
              <w:jc w:val="center"/>
            </w:pPr>
          </w:p>
        </w:tc>
      </w:tr>
      <w:tr w:rsidR="0090415C" w14:paraId="51960D7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E00C8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F0B13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6F50A3A" w14:textId="77777777" w:rsidR="0090415C" w:rsidRDefault="0090415C" w:rsidP="00805309">
            <w:pPr>
              <w:jc w:val="center"/>
            </w:pPr>
          </w:p>
        </w:tc>
      </w:tr>
      <w:tr w:rsidR="0090415C" w14:paraId="31BF60F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48E6E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B</w:t>
            </w:r>
            <w:r>
              <w:rPr>
                <w:rFonts w:hint="eastAsia"/>
              </w:rPr>
              <w:t>ack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7371AB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8098EFD" w14:textId="77777777" w:rsidR="0090415C" w:rsidRDefault="0090415C" w:rsidP="00805309">
            <w:pPr>
              <w:jc w:val="center"/>
            </w:pPr>
          </w:p>
        </w:tc>
      </w:tr>
      <w:tr w:rsidR="0090415C" w14:paraId="4EF997D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5F6E00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AFC7A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2E60FD2" w14:textId="77777777" w:rsidR="0090415C" w:rsidRDefault="0090415C" w:rsidP="00805309">
            <w:pPr>
              <w:jc w:val="center"/>
            </w:pPr>
          </w:p>
        </w:tc>
      </w:tr>
      <w:tr w:rsidR="0090415C" w14:paraId="00235F3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4422C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8F6F1D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4A81B12" w14:textId="77777777" w:rsidR="0090415C" w:rsidRDefault="0090415C" w:rsidP="00805309">
            <w:pPr>
              <w:jc w:val="center"/>
            </w:pPr>
          </w:p>
        </w:tc>
      </w:tr>
      <w:tr w:rsidR="0090415C" w14:paraId="7FC8BEE0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6808035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6740176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7B68D5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92D1472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34F893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otEnough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2D4EF358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48DA48F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C915776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7663E1" w14:textId="77777777" w:rsidR="0090415C" w:rsidRDefault="0090415C" w:rsidP="00805309">
            <w:pPr>
              <w:spacing w:line="360" w:lineRule="auto"/>
            </w:pPr>
          </w:p>
        </w:tc>
        <w:tc>
          <w:tcPr>
            <w:tcW w:w="1842" w:type="dxa"/>
            <w:shd w:val="clear" w:color="auto" w:fill="FFF2CC" w:themeFill="accent4" w:themeFillTint="33"/>
          </w:tcPr>
          <w:p w14:paraId="45E2A25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27B3AF4" w14:textId="77777777" w:rsidR="0090415C" w:rsidRDefault="0090415C" w:rsidP="00805309">
            <w:pPr>
              <w:jc w:val="center"/>
            </w:pPr>
          </w:p>
        </w:tc>
      </w:tr>
      <w:tr w:rsidR="0090415C" w14:paraId="56B0D3FB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1ED54C3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Search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DAC27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E62FDD7" w14:textId="77777777" w:rsidR="0090415C" w:rsidRDefault="0090415C" w:rsidP="00805309">
            <w:pPr>
              <w:jc w:val="center"/>
            </w:pPr>
          </w:p>
        </w:tc>
      </w:tr>
      <w:tr w:rsidR="0090415C" w14:paraId="2C531464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8C12AD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SearchClient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059527B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462248E3" w14:textId="77777777" w:rsidR="0090415C" w:rsidRDefault="0090415C" w:rsidP="00805309">
            <w:pPr>
              <w:jc w:val="center"/>
            </w:pPr>
          </w:p>
        </w:tc>
      </w:tr>
      <w:tr w:rsidR="0090415C" w14:paraId="5683FFBF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A4217B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Search.</w:t>
            </w:r>
            <w:r>
              <w:t xml:space="preserve"> Wrong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493D990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570E313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2EA4D7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0F735A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ManageClient.Search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6D122E7" w14:textId="77777777" w:rsidR="0090415C" w:rsidRDefault="0090415C" w:rsidP="00805309">
            <w:pPr>
              <w:jc w:val="center"/>
            </w:pPr>
          </w:p>
        </w:tc>
        <w:tc>
          <w:tcPr>
            <w:tcW w:w="1985" w:type="dxa"/>
            <w:shd w:val="clear" w:color="auto" w:fill="FFF2CC" w:themeFill="accent4" w:themeFillTint="33"/>
          </w:tcPr>
          <w:p w14:paraId="6034C1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AD611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51AAE22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ManageClient.Search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3B247F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09805E46" w14:textId="77777777" w:rsidR="0090415C" w:rsidRDefault="0090415C" w:rsidP="00805309">
            <w:pPr>
              <w:jc w:val="center"/>
            </w:pPr>
          </w:p>
        </w:tc>
      </w:tr>
      <w:tr w:rsidR="0090415C" w14:paraId="5E420449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272C25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97522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1337C9B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86440D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5AB55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8EB19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E4DC3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7552E95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18249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E4170F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5F980DC5" w14:textId="77777777" w:rsidR="0090415C" w:rsidRDefault="0090415C" w:rsidP="00805309">
            <w:pPr>
              <w:jc w:val="center"/>
            </w:pPr>
          </w:p>
        </w:tc>
      </w:tr>
      <w:tr w:rsidR="0090415C" w14:paraId="649818D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49E8F92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ManageClient.Change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9ABEE2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23DCB1A7" w14:textId="77777777" w:rsidR="0090415C" w:rsidRDefault="0090415C" w:rsidP="00805309">
            <w:pPr>
              <w:jc w:val="center"/>
            </w:pPr>
          </w:p>
        </w:tc>
      </w:tr>
      <w:tr w:rsidR="0090415C" w14:paraId="76B891FC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39FD4998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4FD181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C93372D" w14:textId="77777777" w:rsidR="0090415C" w:rsidRDefault="0090415C" w:rsidP="00805309">
            <w:pPr>
              <w:jc w:val="center"/>
            </w:pPr>
          </w:p>
        </w:tc>
      </w:tr>
      <w:tr w:rsidR="0090415C" w14:paraId="40BC26C3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21C56C2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2DD3EF7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6965809" w14:textId="77777777" w:rsidR="0090415C" w:rsidRDefault="0090415C" w:rsidP="00805309">
            <w:pPr>
              <w:jc w:val="center"/>
            </w:pPr>
          </w:p>
        </w:tc>
      </w:tr>
      <w:tr w:rsidR="0090415C" w14:paraId="405AF928" w14:textId="77777777" w:rsidTr="0090415C">
        <w:tc>
          <w:tcPr>
            <w:tcW w:w="5388" w:type="dxa"/>
            <w:shd w:val="clear" w:color="auto" w:fill="FFF2CC" w:themeFill="accent4" w:themeFillTint="33"/>
          </w:tcPr>
          <w:p w14:paraId="0D27EA5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ManageClient.</w:t>
            </w:r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  <w:proofErr w:type="spellEnd"/>
          </w:p>
        </w:tc>
        <w:tc>
          <w:tcPr>
            <w:tcW w:w="1842" w:type="dxa"/>
            <w:shd w:val="clear" w:color="auto" w:fill="FFF2CC" w:themeFill="accent4" w:themeFillTint="33"/>
          </w:tcPr>
          <w:p w14:paraId="4F56143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3451C763" w14:textId="77777777" w:rsidR="0090415C" w:rsidRDefault="0090415C" w:rsidP="00805309">
            <w:pPr>
              <w:jc w:val="center"/>
            </w:pPr>
          </w:p>
        </w:tc>
      </w:tr>
    </w:tbl>
    <w:p w14:paraId="7D154559" w14:textId="77777777" w:rsidR="0090415C" w:rsidRDefault="0090415C" w:rsidP="0090415C"/>
    <w:p w14:paraId="34127506" w14:textId="58D98696" w:rsidR="0090415C" w:rsidRDefault="0090415C" w:rsidP="0090415C">
      <w:pPr>
        <w:pStyle w:val="2"/>
      </w:pPr>
      <w:bookmarkStart w:id="88" w:name="_Toc336943251"/>
      <w:r>
        <w:rPr>
          <w:rFonts w:hint="eastAsia"/>
        </w:rPr>
        <w:t>18.2</w:t>
      </w:r>
      <w:r>
        <w:rPr>
          <w:rFonts w:hint="eastAsia"/>
        </w:rPr>
        <w:t>测试用例套件</w:t>
      </w:r>
      <w:bookmarkEnd w:id="8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47"/>
        <w:gridCol w:w="1204"/>
        <w:gridCol w:w="1383"/>
        <w:gridCol w:w="1383"/>
        <w:gridCol w:w="1383"/>
      </w:tblGrid>
      <w:tr w:rsidR="0090415C" w14:paraId="3D4617A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43202D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447450A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3B0B9880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506B32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2D144D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7EE8D354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450048F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6FBBA3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222C5CF" w14:textId="77777777" w:rsidR="0090415C" w:rsidRDefault="0090415C" w:rsidP="00805309">
            <w:pPr>
              <w:jc w:val="center"/>
            </w:pPr>
          </w:p>
        </w:tc>
      </w:tr>
      <w:tr w:rsidR="0090415C" w14:paraId="2898F6DC" w14:textId="77777777" w:rsidTr="0090415C">
        <w:tc>
          <w:tcPr>
            <w:tcW w:w="1696" w:type="dxa"/>
            <w:shd w:val="clear" w:color="auto" w:fill="FFF2CC" w:themeFill="accent4" w:themeFillTint="33"/>
          </w:tcPr>
          <w:p w14:paraId="46E63B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47" w:type="dxa"/>
            <w:shd w:val="clear" w:color="auto" w:fill="FFF2CC" w:themeFill="accent4" w:themeFillTint="33"/>
          </w:tcPr>
          <w:p w14:paraId="0987238F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204" w:type="dxa"/>
            <w:shd w:val="clear" w:color="auto" w:fill="FFF2CC" w:themeFill="accent4" w:themeFillTint="33"/>
          </w:tcPr>
          <w:p w14:paraId="206BD32F" w14:textId="77777777" w:rsidR="0090415C" w:rsidRDefault="0090415C" w:rsidP="00805309">
            <w:pPr>
              <w:jc w:val="center"/>
            </w:pPr>
            <w:r>
              <w:t>4a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391685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11a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C5BFF1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056AF89" w14:textId="77777777" w:rsidR="0090415C" w:rsidRDefault="0090415C" w:rsidP="00805309">
            <w:pPr>
              <w:jc w:val="center"/>
            </w:pPr>
          </w:p>
        </w:tc>
      </w:tr>
    </w:tbl>
    <w:p w14:paraId="0F431278" w14:textId="77777777" w:rsidR="0090415C" w:rsidRDefault="0090415C" w:rsidP="0090415C"/>
    <w:p w14:paraId="1B283015" w14:textId="2C0D1344" w:rsidR="0090415C" w:rsidRDefault="0090415C" w:rsidP="0090415C">
      <w:pPr>
        <w:pStyle w:val="2"/>
      </w:pPr>
      <w:bookmarkStart w:id="89" w:name="_Toc336943252"/>
      <w:r>
        <w:rPr>
          <w:rFonts w:hint="eastAsia"/>
        </w:rPr>
        <w:lastRenderedPageBreak/>
        <w:t>18.3TUS1</w:t>
      </w:r>
      <w:r>
        <w:rPr>
          <w:rFonts w:hint="eastAsia"/>
        </w:rPr>
        <w:t>的测试用例</w:t>
      </w:r>
      <w:bookmarkEnd w:id="8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171"/>
        <w:gridCol w:w="1317"/>
        <w:gridCol w:w="830"/>
        <w:gridCol w:w="3382"/>
      </w:tblGrid>
      <w:tr w:rsidR="0090415C" w14:paraId="3AFF0FFC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FC948B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17F8032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209CD0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9FCBD6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66150FC9" w14:textId="77777777" w:rsidR="0090415C" w:rsidRDefault="0090415C" w:rsidP="00805309"/>
        </w:tc>
        <w:tc>
          <w:tcPr>
            <w:tcW w:w="1171" w:type="dxa"/>
            <w:shd w:val="clear" w:color="auto" w:fill="DEEAF6" w:themeFill="accent1" w:themeFillTint="33"/>
          </w:tcPr>
          <w:p w14:paraId="510B78AC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317" w:type="dxa"/>
            <w:shd w:val="clear" w:color="auto" w:fill="DEEAF6" w:themeFill="accent1" w:themeFillTint="33"/>
          </w:tcPr>
          <w:p w14:paraId="4021327B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30" w:type="dxa"/>
            <w:shd w:val="clear" w:color="auto" w:fill="DEEAF6" w:themeFill="accent1" w:themeFillTint="33"/>
          </w:tcPr>
          <w:p w14:paraId="549A63E9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41F7C992" w14:textId="77777777" w:rsidR="0090415C" w:rsidRDefault="0090415C" w:rsidP="00805309"/>
        </w:tc>
      </w:tr>
      <w:tr w:rsidR="0090415C" w14:paraId="5DE73A2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FFB10AD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DBBAB24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53A16C4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72C4B949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0051445" w14:textId="77777777" w:rsidR="0090415C" w:rsidRDefault="0090415C" w:rsidP="00805309">
            <w:r>
              <w:t>系统显示该客户的信息，网站管理人员继续操作</w:t>
            </w:r>
          </w:p>
        </w:tc>
      </w:tr>
      <w:tr w:rsidR="0090415C" w14:paraId="4BE786F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AAF1F59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7B52629C" w14:textId="77777777" w:rsidR="0090415C" w:rsidRDefault="0090415C" w:rsidP="00805309">
            <w:r>
              <w:t>点击查询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229DED3D" w14:textId="77777777" w:rsidR="0090415C" w:rsidRDefault="0090415C" w:rsidP="00805309">
            <w:r>
              <w:t>正确的客户编号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FA30CA9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D297E85" w14:textId="77777777" w:rsidR="0090415C" w:rsidRDefault="0090415C" w:rsidP="00805309">
            <w:r>
              <w:t>系统显示该客户信息，在网站管理人员点击退出时退出</w:t>
            </w:r>
          </w:p>
        </w:tc>
      </w:tr>
      <w:tr w:rsidR="0090415C" w14:paraId="4BF05B5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C31729F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6006FCC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071C2EEB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5F40B1EE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4FF6D904" w14:textId="77777777" w:rsidR="0090415C" w:rsidRDefault="0090415C" w:rsidP="00805309">
            <w:r>
              <w:t>系统保存修改后的信息，并提示成功，网站管理人员继续操作</w:t>
            </w:r>
          </w:p>
        </w:tc>
      </w:tr>
      <w:tr w:rsidR="0090415C" w14:paraId="4294AEC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EEC5611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171" w:type="dxa"/>
            <w:shd w:val="clear" w:color="auto" w:fill="FFF2CC" w:themeFill="accent4" w:themeFillTint="33"/>
          </w:tcPr>
          <w:p w14:paraId="2BAEBEFE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317" w:type="dxa"/>
            <w:shd w:val="clear" w:color="auto" w:fill="FFF2CC" w:themeFill="accent4" w:themeFillTint="33"/>
          </w:tcPr>
          <w:p w14:paraId="69E1D091" w14:textId="77777777" w:rsidR="0090415C" w:rsidRDefault="0090415C" w:rsidP="00805309">
            <w:r>
              <w:t>正确的客户信息</w:t>
            </w:r>
          </w:p>
        </w:tc>
        <w:tc>
          <w:tcPr>
            <w:tcW w:w="830" w:type="dxa"/>
            <w:shd w:val="clear" w:color="auto" w:fill="FFF2CC" w:themeFill="accent4" w:themeFillTint="33"/>
          </w:tcPr>
          <w:p w14:paraId="170B30A8" w14:textId="77777777" w:rsidR="0090415C" w:rsidRDefault="0090415C" w:rsidP="00805309">
            <w:r>
              <w:t>是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235658AD" w14:textId="77777777" w:rsidR="0090415C" w:rsidRDefault="0090415C" w:rsidP="00805309">
            <w:r>
              <w:t>体统保存修改后的信息并提示成功，在网站管理人员点击关闭后关闭</w:t>
            </w:r>
          </w:p>
        </w:tc>
      </w:tr>
    </w:tbl>
    <w:p w14:paraId="5D02D306" w14:textId="77777777" w:rsidR="0090415C" w:rsidRDefault="0090415C" w:rsidP="0090415C"/>
    <w:p w14:paraId="5066843D" w14:textId="0CA8EB54" w:rsidR="0090415C" w:rsidRDefault="0090415C" w:rsidP="0090415C">
      <w:pPr>
        <w:pStyle w:val="2"/>
      </w:pPr>
      <w:bookmarkStart w:id="90" w:name="_Toc336943253"/>
      <w:r>
        <w:rPr>
          <w:rFonts w:hint="eastAsia"/>
        </w:rPr>
        <w:t>18.4TUS2</w:t>
      </w:r>
      <w:r>
        <w:rPr>
          <w:rFonts w:hint="eastAsia"/>
        </w:rPr>
        <w:t>的测试用例</w:t>
      </w:r>
      <w:bookmarkEnd w:id="9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746"/>
        <w:gridCol w:w="1276"/>
        <w:gridCol w:w="1296"/>
        <w:gridCol w:w="3382"/>
      </w:tblGrid>
      <w:tr w:rsidR="0090415C" w14:paraId="6B8986B0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7EC0A0E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318" w:type="dxa"/>
            <w:gridSpan w:val="3"/>
            <w:shd w:val="clear" w:color="auto" w:fill="DEEAF6" w:themeFill="accent1" w:themeFillTint="33"/>
          </w:tcPr>
          <w:p w14:paraId="054A72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382" w:type="dxa"/>
            <w:vMerge w:val="restart"/>
            <w:shd w:val="clear" w:color="auto" w:fill="DEEAF6" w:themeFill="accent1" w:themeFillTint="33"/>
            <w:vAlign w:val="center"/>
          </w:tcPr>
          <w:p w14:paraId="140A55C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009EE349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600EE26" w14:textId="77777777" w:rsidR="0090415C" w:rsidRDefault="0090415C" w:rsidP="00805309"/>
        </w:tc>
        <w:tc>
          <w:tcPr>
            <w:tcW w:w="746" w:type="dxa"/>
            <w:shd w:val="clear" w:color="auto" w:fill="DEEAF6" w:themeFill="accent1" w:themeFillTint="33"/>
          </w:tcPr>
          <w:p w14:paraId="3CBCE3F9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5829BD4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296" w:type="dxa"/>
            <w:shd w:val="clear" w:color="auto" w:fill="DEEAF6" w:themeFill="accent1" w:themeFillTint="33"/>
          </w:tcPr>
          <w:p w14:paraId="6EA0DBB8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382" w:type="dxa"/>
            <w:vMerge/>
            <w:shd w:val="clear" w:color="auto" w:fill="DEEAF6" w:themeFill="accent1" w:themeFillTint="33"/>
          </w:tcPr>
          <w:p w14:paraId="2C1A1B87" w14:textId="77777777" w:rsidR="0090415C" w:rsidRDefault="0090415C" w:rsidP="00805309"/>
        </w:tc>
      </w:tr>
      <w:tr w:rsidR="0090415C" w14:paraId="70DED72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8227C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1E3E0433" w14:textId="77777777" w:rsidR="0090415C" w:rsidRDefault="0090415C" w:rsidP="00805309">
            <w:r>
              <w:t>点击查询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C33C8DB" w14:textId="77777777" w:rsidR="0090415C" w:rsidRDefault="0090415C" w:rsidP="00805309">
            <w:r>
              <w:t>错误的客户编号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79AD5977" w14:textId="77777777" w:rsidR="0090415C" w:rsidRDefault="0090415C" w:rsidP="00805309">
            <w:r>
              <w:t>否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0A4E1741" w14:textId="77777777" w:rsidR="0090415C" w:rsidRDefault="0090415C" w:rsidP="00805309">
            <w:r>
              <w:t>系统提示错误，并要求网站管理人员重新输入客户编号</w:t>
            </w:r>
          </w:p>
        </w:tc>
      </w:tr>
      <w:tr w:rsidR="0090415C" w14:paraId="489B6C1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FF1CCE3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6A4DFDE6" w14:textId="77777777" w:rsidR="0090415C" w:rsidRDefault="0090415C" w:rsidP="00805309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更改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D124DCD" w14:textId="77777777" w:rsidR="0090415C" w:rsidRDefault="0090415C" w:rsidP="00805309">
            <w:r>
              <w:lastRenderedPageBreak/>
              <w:t>正确的信</w:t>
            </w:r>
            <w:r>
              <w:lastRenderedPageBreak/>
              <w:t>息</w:t>
            </w:r>
          </w:p>
        </w:tc>
        <w:tc>
          <w:tcPr>
            <w:tcW w:w="1296" w:type="dxa"/>
            <w:shd w:val="clear" w:color="auto" w:fill="FFF2CC" w:themeFill="accent4" w:themeFillTint="33"/>
          </w:tcPr>
          <w:p w14:paraId="523F84DE" w14:textId="77777777" w:rsidR="0090415C" w:rsidRDefault="0090415C" w:rsidP="00805309">
            <w:r>
              <w:lastRenderedPageBreak/>
              <w:t>是（在网站</w:t>
            </w:r>
            <w:r>
              <w:lastRenderedPageBreak/>
              <w:t>管理人员确认信息后退出）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69D918DB" w14:textId="77777777" w:rsidR="0090415C" w:rsidRPr="000814E9" w:rsidRDefault="0090415C" w:rsidP="00805309">
            <w:r>
              <w:lastRenderedPageBreak/>
              <w:t>系统提供客户信息表单，并处</w:t>
            </w:r>
            <w:r>
              <w:lastRenderedPageBreak/>
              <w:t>于可编辑状态，网站管路人员确认信息后，系统保存信息，并提示成功然后退出此功能</w:t>
            </w:r>
          </w:p>
        </w:tc>
      </w:tr>
      <w:tr w:rsidR="0090415C" w14:paraId="3527AF2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E82BA" w14:textId="77777777" w:rsidR="0090415C" w:rsidRDefault="0090415C" w:rsidP="00805309">
            <w:r>
              <w:rPr>
                <w:rFonts w:hint="eastAsia"/>
              </w:rPr>
              <w:lastRenderedPageBreak/>
              <w:t>T</w:t>
            </w:r>
            <w:r>
              <w:t>US2-3</w:t>
            </w:r>
          </w:p>
        </w:tc>
        <w:tc>
          <w:tcPr>
            <w:tcW w:w="746" w:type="dxa"/>
            <w:shd w:val="clear" w:color="auto" w:fill="FFF2CC" w:themeFill="accent4" w:themeFillTint="33"/>
          </w:tcPr>
          <w:p w14:paraId="2F39E147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5A84341D" w14:textId="77777777" w:rsidR="0090415C" w:rsidRDefault="0090415C" w:rsidP="00805309"/>
        </w:tc>
        <w:tc>
          <w:tcPr>
            <w:tcW w:w="1296" w:type="dxa"/>
            <w:shd w:val="clear" w:color="auto" w:fill="FFF2CC" w:themeFill="accent4" w:themeFillTint="33"/>
          </w:tcPr>
          <w:p w14:paraId="1CD015C7" w14:textId="77777777" w:rsidR="0090415C" w:rsidRDefault="0090415C" w:rsidP="00805309">
            <w:r>
              <w:t>退出（直接退出）</w:t>
            </w:r>
          </w:p>
        </w:tc>
        <w:tc>
          <w:tcPr>
            <w:tcW w:w="3382" w:type="dxa"/>
            <w:shd w:val="clear" w:color="auto" w:fill="FFF2CC" w:themeFill="accent4" w:themeFillTint="33"/>
          </w:tcPr>
          <w:p w14:paraId="75E03394" w14:textId="77777777" w:rsidR="0090415C" w:rsidRDefault="0090415C" w:rsidP="00805309">
            <w:r>
              <w:t>系统直接退出此功能</w:t>
            </w:r>
          </w:p>
        </w:tc>
      </w:tr>
    </w:tbl>
    <w:p w14:paraId="1FFAD536" w14:textId="77777777" w:rsidR="0090415C" w:rsidRDefault="0090415C" w:rsidP="0090415C">
      <w:pPr>
        <w:pStyle w:val="1"/>
      </w:pPr>
      <w:bookmarkStart w:id="91" w:name="_Toc336943254"/>
      <w:r>
        <w:rPr>
          <w:rFonts w:hint="eastAsia"/>
        </w:rPr>
        <w:t>用例</w:t>
      </w:r>
      <w:r>
        <w:rPr>
          <w:rFonts w:hint="eastAsia"/>
        </w:rPr>
        <w:t>1</w:t>
      </w:r>
      <w:r>
        <w:t xml:space="preserve">9 </w:t>
      </w:r>
      <w:r>
        <w:rPr>
          <w:rFonts w:hint="eastAsia"/>
        </w:rPr>
        <w:t>添加酒店及其工作人员</w:t>
      </w:r>
      <w:bookmarkEnd w:id="91"/>
    </w:p>
    <w:p w14:paraId="74D23B14" w14:textId="29C648F8" w:rsidR="0090415C" w:rsidRDefault="0090415C" w:rsidP="0090415C">
      <w:pPr>
        <w:pStyle w:val="2"/>
      </w:pPr>
      <w:bookmarkStart w:id="92" w:name="_Toc336943255"/>
      <w:r>
        <w:rPr>
          <w:rFonts w:hint="eastAsia"/>
        </w:rPr>
        <w:t>1</w:t>
      </w:r>
      <w:r w:rsidR="007543CF">
        <w:rPr>
          <w:rFonts w:hint="eastAsia"/>
        </w:rPr>
        <w:t>9</w:t>
      </w:r>
      <w:r>
        <w:rPr>
          <w:rFonts w:hint="eastAsia"/>
        </w:rPr>
        <w:t>.1</w:t>
      </w:r>
      <w:r>
        <w:rPr>
          <w:rFonts w:hint="eastAsia"/>
        </w:rPr>
        <w:t>测试用例套件对需求的覆盖情况</w:t>
      </w:r>
      <w:bookmarkEnd w:id="92"/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F7A77" w14:paraId="5E1E5EC7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7749CEE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6592527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3971CEFC" w14:textId="7B2D2581" w:rsidR="009F7A77" w:rsidRDefault="009F7A77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F7A77" w14:paraId="7EB5FD0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26F23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7267CA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89ACC6" w14:textId="77777777" w:rsidR="009F7A77" w:rsidRDefault="009F7A77" w:rsidP="00805309">
            <w:pPr>
              <w:jc w:val="center"/>
            </w:pPr>
          </w:p>
        </w:tc>
      </w:tr>
      <w:tr w:rsidR="009F7A77" w14:paraId="2D736D2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6B99C6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9B1528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B74F8B" w14:textId="77777777" w:rsidR="009F7A77" w:rsidRDefault="009F7A77" w:rsidP="00805309">
            <w:pPr>
              <w:jc w:val="center"/>
            </w:pPr>
          </w:p>
        </w:tc>
      </w:tr>
      <w:tr w:rsidR="009F7A77" w14:paraId="24B54C3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301D7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ame</w:t>
            </w:r>
            <w:r>
              <w:t>Sift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10E7D220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874D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27F75FB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A3984D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BAA020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41D6D4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35333C9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81FDE9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9AB7BB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B6A135" w14:textId="77777777" w:rsidR="009F7A77" w:rsidRDefault="009F7A77" w:rsidP="00805309">
            <w:pPr>
              <w:jc w:val="center"/>
            </w:pPr>
          </w:p>
        </w:tc>
      </w:tr>
      <w:tr w:rsidR="009F7A77" w14:paraId="740FD54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F69570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CFC759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151F7D1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3686823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767F9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30928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16F5115" w14:textId="77777777" w:rsidR="009F7A77" w:rsidRDefault="009F7A77" w:rsidP="00805309">
            <w:pPr>
              <w:jc w:val="center"/>
            </w:pPr>
          </w:p>
        </w:tc>
      </w:tr>
      <w:tr w:rsidR="009F7A77" w14:paraId="46EB1DA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3DA3C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4C0436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EE5F4BF" w14:textId="77777777" w:rsidR="009F7A77" w:rsidRDefault="009F7A77" w:rsidP="00805309">
            <w:pPr>
              <w:jc w:val="center"/>
            </w:pPr>
          </w:p>
        </w:tc>
      </w:tr>
      <w:tr w:rsidR="009F7A77" w14:paraId="7B0E8D43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DE4AF7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EECCC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A31FEF3" w14:textId="77777777" w:rsidR="009F7A77" w:rsidRDefault="009F7A77" w:rsidP="00805309">
            <w:pPr>
              <w:jc w:val="center"/>
            </w:pPr>
          </w:p>
        </w:tc>
      </w:tr>
      <w:tr w:rsidR="009F7A77" w14:paraId="29EB588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84E2D23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A2683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29C86C7" w14:textId="77777777" w:rsidR="009F7A77" w:rsidRDefault="009F7A77" w:rsidP="00805309">
            <w:pPr>
              <w:jc w:val="center"/>
            </w:pPr>
          </w:p>
        </w:tc>
      </w:tr>
      <w:tr w:rsidR="009F7A77" w14:paraId="04CAE7B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4B13EBD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EC0BBD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2F3FA02" w14:textId="77777777" w:rsidR="009F7A77" w:rsidRDefault="009F7A77" w:rsidP="00805309">
            <w:pPr>
              <w:jc w:val="center"/>
            </w:pPr>
          </w:p>
        </w:tc>
      </w:tr>
      <w:tr w:rsidR="009F7A77" w14:paraId="534E4A0D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27E17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000B25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5C5E0CF" w14:textId="77777777" w:rsidR="009F7A77" w:rsidRDefault="009F7A77" w:rsidP="00805309">
            <w:pPr>
              <w:jc w:val="center"/>
            </w:pPr>
          </w:p>
        </w:tc>
      </w:tr>
      <w:tr w:rsidR="009F7A77" w14:paraId="432E771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D7BC14A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33BA8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A04549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7542CD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89C148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6CBA6ED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DCFBAED" w14:textId="77777777" w:rsidR="009F7A77" w:rsidRDefault="009F7A77" w:rsidP="00805309">
            <w:pPr>
              <w:jc w:val="center"/>
            </w:pPr>
          </w:p>
        </w:tc>
      </w:tr>
      <w:tr w:rsidR="009F7A77" w14:paraId="742D115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EE57672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3FDBFEA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8B85F4F" w14:textId="77777777" w:rsidR="009F7A77" w:rsidRDefault="009F7A77" w:rsidP="00805309">
            <w:pPr>
              <w:jc w:val="center"/>
            </w:pPr>
          </w:p>
        </w:tc>
      </w:tr>
      <w:tr w:rsidR="009F7A77" w14:paraId="5D4529A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00041C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4E8483C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E27F093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A85E6D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5C5F1C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FB994C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D8D8DCD" w14:textId="77777777" w:rsidR="009F7A77" w:rsidRDefault="009F7A77" w:rsidP="00805309">
            <w:pPr>
              <w:jc w:val="center"/>
            </w:pPr>
          </w:p>
        </w:tc>
      </w:tr>
      <w:tr w:rsidR="009F7A77" w14:paraId="2EF13B6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DF47E46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79D0C8F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EF7AE93" w14:textId="77777777" w:rsidR="009F7A77" w:rsidRDefault="009F7A77" w:rsidP="00805309">
            <w:pPr>
              <w:jc w:val="center"/>
            </w:pPr>
          </w:p>
        </w:tc>
      </w:tr>
      <w:tr w:rsidR="009F7A77" w14:paraId="5256F1B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81D8E1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4B6A1B7C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0AD45A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1406228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C82BFBB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025E1E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48E1A86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5613D5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A667359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763F7EB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2AE35D" w14:textId="77777777" w:rsidR="009F7A77" w:rsidRDefault="009F7A77" w:rsidP="00805309">
            <w:pPr>
              <w:jc w:val="center"/>
            </w:pPr>
          </w:p>
        </w:tc>
      </w:tr>
      <w:tr w:rsidR="009F7A77" w14:paraId="36156D1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E7A917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add.</w:t>
            </w:r>
            <w:r>
              <w:t>NotEnough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0F2C3750" w14:textId="77777777" w:rsidR="009F7A77" w:rsidRDefault="009F7A77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2E52B5CE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F7A77" w14:paraId="5666C9E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F06C93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2635112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72A21FD" w14:textId="77777777" w:rsidR="009F7A77" w:rsidRDefault="009F7A77" w:rsidP="00805309">
            <w:pPr>
              <w:jc w:val="center"/>
            </w:pPr>
          </w:p>
        </w:tc>
      </w:tr>
      <w:tr w:rsidR="009F7A77" w14:paraId="226B8E78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05C07A5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9E1A49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D633817" w14:textId="77777777" w:rsidR="009F7A77" w:rsidRDefault="009F7A77" w:rsidP="00805309">
            <w:pPr>
              <w:jc w:val="center"/>
            </w:pPr>
          </w:p>
        </w:tc>
      </w:tr>
      <w:tr w:rsidR="009F7A77" w14:paraId="565180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3454958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41B6DD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B51A5C7" w14:textId="77777777" w:rsidR="009F7A77" w:rsidRDefault="009F7A77" w:rsidP="00805309">
            <w:pPr>
              <w:jc w:val="center"/>
            </w:pPr>
          </w:p>
        </w:tc>
      </w:tr>
      <w:tr w:rsidR="009F7A77" w14:paraId="706CE6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FBBE46E" w14:textId="77777777" w:rsidR="009F7A77" w:rsidRDefault="009F7A77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36370456" w14:textId="77777777" w:rsidR="009F7A77" w:rsidRDefault="009F7A77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7AE2FCE" w14:textId="77777777" w:rsidR="009F7A77" w:rsidRDefault="009F7A77" w:rsidP="00805309">
            <w:pPr>
              <w:jc w:val="center"/>
            </w:pPr>
          </w:p>
        </w:tc>
      </w:tr>
    </w:tbl>
    <w:p w14:paraId="3E046E35" w14:textId="77777777" w:rsidR="0090415C" w:rsidRDefault="0090415C" w:rsidP="0090415C"/>
    <w:p w14:paraId="4B04AD3D" w14:textId="2B088DA6" w:rsidR="0090415C" w:rsidRDefault="0090415C" w:rsidP="0090415C">
      <w:pPr>
        <w:pStyle w:val="2"/>
      </w:pPr>
      <w:bookmarkStart w:id="93" w:name="_Toc336943256"/>
      <w:r>
        <w:rPr>
          <w:rFonts w:hint="eastAsia"/>
        </w:rPr>
        <w:t>19.2</w:t>
      </w:r>
      <w:r>
        <w:rPr>
          <w:rFonts w:hint="eastAsia"/>
        </w:rPr>
        <w:t>测试用例套件</w:t>
      </w:r>
      <w:bookmarkEnd w:id="9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60E8BB56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0D76C9A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212343B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F9232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B67AA8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3051605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52A7AA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29B06BC1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022941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9983368" w14:textId="77777777" w:rsidR="0090415C" w:rsidRDefault="0090415C" w:rsidP="00805309">
            <w:pPr>
              <w:jc w:val="center"/>
            </w:pPr>
          </w:p>
        </w:tc>
      </w:tr>
      <w:tr w:rsidR="0090415C" w14:paraId="66935D18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16C576B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06725A4" w14:textId="77777777" w:rsidR="0090415C" w:rsidRDefault="0090415C" w:rsidP="00805309">
            <w:pPr>
              <w:jc w:val="center"/>
            </w:pPr>
            <w: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01BC70B" w14:textId="77777777" w:rsidR="0090415C" w:rsidRDefault="0090415C" w:rsidP="00805309">
            <w:pPr>
              <w:jc w:val="center"/>
            </w:pPr>
            <w: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4AFA8E5" w14:textId="77777777" w:rsidR="0090415C" w:rsidRDefault="0090415C" w:rsidP="00805309">
            <w:pPr>
              <w:jc w:val="center"/>
            </w:pPr>
            <w: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1EF20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DAB7AD0" w14:textId="77777777" w:rsidR="0090415C" w:rsidRDefault="0090415C" w:rsidP="00805309">
            <w:pPr>
              <w:jc w:val="center"/>
            </w:pPr>
          </w:p>
        </w:tc>
      </w:tr>
    </w:tbl>
    <w:p w14:paraId="3E675256" w14:textId="77777777" w:rsidR="0090415C" w:rsidRDefault="0090415C" w:rsidP="0090415C"/>
    <w:p w14:paraId="1CCE874F" w14:textId="022EE1FD" w:rsidR="0090415C" w:rsidRDefault="0090415C" w:rsidP="0090415C">
      <w:pPr>
        <w:pStyle w:val="2"/>
      </w:pPr>
      <w:bookmarkStart w:id="94" w:name="_Toc336943257"/>
      <w:r>
        <w:rPr>
          <w:rFonts w:hint="eastAsia"/>
        </w:rPr>
        <w:lastRenderedPageBreak/>
        <w:t>19.3TUS1</w:t>
      </w:r>
      <w:r>
        <w:rPr>
          <w:rFonts w:hint="eastAsia"/>
        </w:rPr>
        <w:t>的测试用例</w:t>
      </w:r>
      <w:bookmarkEnd w:id="9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313"/>
        <w:gridCol w:w="1276"/>
        <w:gridCol w:w="850"/>
        <w:gridCol w:w="3261"/>
      </w:tblGrid>
      <w:tr w:rsidR="0090415C" w14:paraId="364C8F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A29A1E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439" w:type="dxa"/>
            <w:gridSpan w:val="3"/>
            <w:shd w:val="clear" w:color="auto" w:fill="DEEAF6" w:themeFill="accent1" w:themeFillTint="33"/>
          </w:tcPr>
          <w:p w14:paraId="6A355B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1BF2379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64A3AC77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23B382B" w14:textId="77777777" w:rsidR="0090415C" w:rsidRDefault="0090415C" w:rsidP="00805309"/>
        </w:tc>
        <w:tc>
          <w:tcPr>
            <w:tcW w:w="1313" w:type="dxa"/>
            <w:shd w:val="clear" w:color="auto" w:fill="DEEAF6" w:themeFill="accent1" w:themeFillTint="33"/>
          </w:tcPr>
          <w:p w14:paraId="24E689C3" w14:textId="77777777" w:rsidR="0090415C" w:rsidRDefault="0090415C" w:rsidP="00805309">
            <w:pPr>
              <w:jc w:val="center"/>
            </w:pPr>
            <w:r>
              <w:t>操作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B3FC3E6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184B2207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1565275C" w14:textId="77777777" w:rsidR="0090415C" w:rsidRDefault="0090415C" w:rsidP="00805309"/>
        </w:tc>
      </w:tr>
      <w:tr w:rsidR="0090415C" w14:paraId="5541B78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1C4C56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36A969CB" w14:textId="77777777" w:rsidR="0090415C" w:rsidRDefault="0090415C" w:rsidP="00805309">
            <w:r>
              <w:t>点击添加酒店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C4C4F9D" w14:textId="77777777" w:rsidR="0090415C" w:rsidRDefault="0090415C" w:rsidP="00805309">
            <w:r>
              <w:t>正确的酒店信息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3696FCB9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96A1202" w14:textId="77777777" w:rsidR="0090415C" w:rsidRDefault="0090415C" w:rsidP="00805309">
            <w:r>
              <w:t>系统保存酒店信息，并提示添加酒店工作人员，网站管理人员继续操作</w:t>
            </w:r>
          </w:p>
        </w:tc>
      </w:tr>
      <w:tr w:rsidR="0090415C" w14:paraId="5C91E4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52AD052" w14:textId="77777777" w:rsidR="0090415C" w:rsidRDefault="0090415C" w:rsidP="00805309">
            <w:r>
              <w:rPr>
                <w:rFonts w:hint="eastAsia"/>
              </w:rPr>
              <w:t>TUS1-2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6686B38D" w14:textId="77777777" w:rsidR="0090415C" w:rsidRDefault="0090415C" w:rsidP="00805309">
            <w: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A3194A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040E0966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298B358B" w14:textId="77777777" w:rsidR="0090415C" w:rsidRDefault="0090415C" w:rsidP="00805309">
            <w:r>
              <w:t>系统保存酒店工作人员信息，并提示添加成功，网站管理人员继续操作</w:t>
            </w:r>
          </w:p>
        </w:tc>
      </w:tr>
      <w:tr w:rsidR="0090415C" w14:paraId="5DC971DD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4023A26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447DA2D0" w14:textId="77777777" w:rsidR="0090415C" w:rsidRDefault="0090415C" w:rsidP="00805309">
            <w:r>
              <w:t>点击添加</w:t>
            </w:r>
            <w:r>
              <w:rPr>
                <w:rFonts w:hint="eastAsia"/>
              </w:rPr>
              <w:t>酒店</w:t>
            </w:r>
            <w:r>
              <w:t>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2DBEBB1" w14:textId="77777777" w:rsidR="0090415C" w:rsidRDefault="0090415C" w:rsidP="00805309">
            <w:r>
              <w:t>正确的酒店工作人员信息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69EDAEE1" w14:textId="77777777" w:rsidR="0090415C" w:rsidRDefault="0090415C" w:rsidP="00805309">
            <w:r>
              <w:t>是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E5AD5D0" w14:textId="77777777" w:rsidR="0090415C" w:rsidRDefault="0090415C" w:rsidP="00805309">
            <w:r>
              <w:t>系统提示成功，并保存酒店工作人员信息，后退出</w:t>
            </w:r>
          </w:p>
        </w:tc>
      </w:tr>
      <w:tr w:rsidR="0090415C" w14:paraId="3CE1F9D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4221B4E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313" w:type="dxa"/>
            <w:shd w:val="clear" w:color="auto" w:fill="FFF2CC" w:themeFill="accent4" w:themeFillTint="33"/>
          </w:tcPr>
          <w:p w14:paraId="7B7E4803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69DA2A3" w14:textId="77777777" w:rsidR="0090415C" w:rsidRDefault="0090415C" w:rsidP="00805309">
            <w:r>
              <w:rPr>
                <w:rFonts w:hint="eastAsia"/>
              </w:rPr>
              <w:t>正确的密码</w:t>
            </w:r>
          </w:p>
        </w:tc>
        <w:tc>
          <w:tcPr>
            <w:tcW w:w="850" w:type="dxa"/>
            <w:shd w:val="clear" w:color="auto" w:fill="FFF2CC" w:themeFill="accent4" w:themeFillTint="33"/>
          </w:tcPr>
          <w:p w14:paraId="5875115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642EB" w14:textId="77777777" w:rsidR="0090415C" w:rsidRDefault="0090415C" w:rsidP="00805309">
            <w:r>
              <w:rPr>
                <w:rFonts w:hint="eastAsia"/>
              </w:rPr>
              <w:t>系统提示成功，并保存密码，网站管理人员继续操作</w:t>
            </w:r>
          </w:p>
        </w:tc>
      </w:tr>
    </w:tbl>
    <w:p w14:paraId="443A064B" w14:textId="77777777" w:rsidR="0090415C" w:rsidRDefault="0090415C" w:rsidP="0090415C"/>
    <w:p w14:paraId="011041A5" w14:textId="5BA061BA" w:rsidR="0090415C" w:rsidRDefault="0090415C" w:rsidP="0090415C">
      <w:pPr>
        <w:pStyle w:val="2"/>
      </w:pPr>
      <w:bookmarkStart w:id="95" w:name="_Toc336943258"/>
      <w:r>
        <w:rPr>
          <w:rFonts w:hint="eastAsia"/>
        </w:rPr>
        <w:t>19.4TUS2</w:t>
      </w:r>
      <w:r>
        <w:rPr>
          <w:rFonts w:hint="eastAsia"/>
        </w:rPr>
        <w:t>的测试用例</w:t>
      </w:r>
      <w:bookmarkEnd w:id="9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129"/>
        <w:gridCol w:w="1276"/>
        <w:gridCol w:w="1357"/>
        <w:gridCol w:w="1336"/>
        <w:gridCol w:w="3261"/>
      </w:tblGrid>
      <w:tr w:rsidR="0090415C" w14:paraId="18F9A8E7" w14:textId="77777777" w:rsidTr="00805309">
        <w:tc>
          <w:tcPr>
            <w:tcW w:w="1129" w:type="dxa"/>
            <w:vMerge w:val="restart"/>
            <w:shd w:val="clear" w:color="auto" w:fill="DEEAF6" w:themeFill="accent1" w:themeFillTint="33"/>
            <w:vAlign w:val="center"/>
          </w:tcPr>
          <w:p w14:paraId="67B2F49C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969" w:type="dxa"/>
            <w:gridSpan w:val="3"/>
            <w:shd w:val="clear" w:color="auto" w:fill="DEEAF6" w:themeFill="accent1" w:themeFillTint="33"/>
          </w:tcPr>
          <w:p w14:paraId="575F02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261" w:type="dxa"/>
            <w:vMerge w:val="restart"/>
            <w:shd w:val="clear" w:color="auto" w:fill="DEEAF6" w:themeFill="accent1" w:themeFillTint="33"/>
            <w:vAlign w:val="center"/>
          </w:tcPr>
          <w:p w14:paraId="72E3672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5EE463B3" w14:textId="77777777" w:rsidTr="00805309">
        <w:tc>
          <w:tcPr>
            <w:tcW w:w="1129" w:type="dxa"/>
            <w:vMerge/>
            <w:shd w:val="clear" w:color="auto" w:fill="DEEAF6" w:themeFill="accent1" w:themeFillTint="33"/>
          </w:tcPr>
          <w:p w14:paraId="3CD15619" w14:textId="77777777" w:rsidR="0090415C" w:rsidRDefault="0090415C" w:rsidP="00805309"/>
        </w:tc>
        <w:tc>
          <w:tcPr>
            <w:tcW w:w="1276" w:type="dxa"/>
            <w:shd w:val="clear" w:color="auto" w:fill="DEEAF6" w:themeFill="accent1" w:themeFillTint="33"/>
          </w:tcPr>
          <w:p w14:paraId="45E0CF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357" w:type="dxa"/>
            <w:shd w:val="clear" w:color="auto" w:fill="DEEAF6" w:themeFill="accent1" w:themeFillTint="33"/>
          </w:tcPr>
          <w:p w14:paraId="5C741AFC" w14:textId="77777777" w:rsidR="0090415C" w:rsidRDefault="0090415C" w:rsidP="00805309">
            <w:pPr>
              <w:jc w:val="center"/>
            </w:pPr>
            <w:r>
              <w:t>输入信息</w:t>
            </w:r>
          </w:p>
        </w:tc>
        <w:tc>
          <w:tcPr>
            <w:tcW w:w="1336" w:type="dxa"/>
            <w:shd w:val="clear" w:color="auto" w:fill="DEEAF6" w:themeFill="accent1" w:themeFillTint="33"/>
          </w:tcPr>
          <w:p w14:paraId="6D3C19A6" w14:textId="77777777" w:rsidR="0090415C" w:rsidRDefault="0090415C" w:rsidP="00805309">
            <w:pPr>
              <w:jc w:val="center"/>
            </w:pPr>
            <w:r>
              <w:t>是否退出</w:t>
            </w:r>
          </w:p>
        </w:tc>
        <w:tc>
          <w:tcPr>
            <w:tcW w:w="3261" w:type="dxa"/>
            <w:vMerge/>
            <w:shd w:val="clear" w:color="auto" w:fill="DEEAF6" w:themeFill="accent1" w:themeFillTint="33"/>
          </w:tcPr>
          <w:p w14:paraId="35B0E8EC" w14:textId="77777777" w:rsidR="0090415C" w:rsidRDefault="0090415C" w:rsidP="00805309"/>
        </w:tc>
      </w:tr>
      <w:tr w:rsidR="0090415C" w14:paraId="2C4F04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AD1AC2E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8C75EF7" w14:textId="77777777" w:rsidR="0090415C" w:rsidRDefault="0090415C" w:rsidP="00805309"/>
        </w:tc>
        <w:tc>
          <w:tcPr>
            <w:tcW w:w="1357" w:type="dxa"/>
            <w:shd w:val="clear" w:color="auto" w:fill="FFF2CC" w:themeFill="accent4" w:themeFillTint="33"/>
          </w:tcPr>
          <w:p w14:paraId="7393061D" w14:textId="77777777" w:rsidR="0090415C" w:rsidRDefault="0090415C" w:rsidP="00805309"/>
        </w:tc>
        <w:tc>
          <w:tcPr>
            <w:tcW w:w="1336" w:type="dxa"/>
            <w:shd w:val="clear" w:color="auto" w:fill="FFF2CC" w:themeFill="accent4" w:themeFillTint="33"/>
          </w:tcPr>
          <w:p w14:paraId="6A5E8550" w14:textId="77777777" w:rsidR="0090415C" w:rsidRDefault="0090415C" w:rsidP="00805309">
            <w:r>
              <w:t>退出（直接</w:t>
            </w:r>
            <w:r>
              <w:lastRenderedPageBreak/>
              <w:t>退出）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472D34CA" w14:textId="77777777" w:rsidR="0090415C" w:rsidRDefault="0090415C" w:rsidP="00805309">
            <w:r>
              <w:lastRenderedPageBreak/>
              <w:t>系统直接退出添加酒店及其</w:t>
            </w:r>
            <w:r>
              <w:lastRenderedPageBreak/>
              <w:t>工作人员的功能</w:t>
            </w:r>
          </w:p>
        </w:tc>
      </w:tr>
      <w:tr w:rsidR="0090415C" w14:paraId="6F4634E3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6E669170" w14:textId="77777777" w:rsidR="0090415C" w:rsidRDefault="0090415C" w:rsidP="00805309">
            <w:r>
              <w:lastRenderedPageBreak/>
              <w:t>TUS2-2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6FE65DFC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3B086C1" w14:textId="77777777" w:rsidR="0090415C" w:rsidRDefault="0090415C" w:rsidP="00805309">
            <w:r>
              <w:t>错误的酒店信息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562E7DD8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509E9851" w14:textId="77777777" w:rsidR="0090415C" w:rsidRDefault="0090415C" w:rsidP="00805309">
            <w:r>
              <w:t>系统提示错误并要求重新输入</w:t>
            </w:r>
          </w:p>
        </w:tc>
      </w:tr>
      <w:tr w:rsidR="0090415C" w14:paraId="02154C95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7367E405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73A381E2" w14:textId="77777777" w:rsidR="0090415C" w:rsidRDefault="0090415C" w:rsidP="00805309">
            <w:r>
              <w:rPr>
                <w:rFonts w:hint="eastAsia"/>
              </w:rPr>
              <w:t>点击添加酒店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2BAB4DC" w14:textId="77777777" w:rsidR="0090415C" w:rsidRDefault="0090415C" w:rsidP="00805309">
            <w:r>
              <w:t>正确的酒店信息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2FB93C3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0478063" w14:textId="77777777" w:rsidR="0090415C" w:rsidRDefault="0090415C" w:rsidP="00805309">
            <w:r>
              <w:t>系统显示酒店信息表单，并处于可编辑状态，等网站管理人员确定后，输入同</w:t>
            </w:r>
            <w:r>
              <w:t>TUS1-2</w:t>
            </w:r>
          </w:p>
        </w:tc>
      </w:tr>
      <w:tr w:rsidR="0090415C" w14:paraId="7708CE18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062791ED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715E181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5D78E95E" w14:textId="77777777" w:rsidR="0090415C" w:rsidRDefault="0090415C" w:rsidP="00805309">
            <w:r>
              <w:t>错误的酒店工作人员信息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029DB210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76C4CD67" w14:textId="77777777" w:rsidR="0090415C" w:rsidRDefault="0090415C" w:rsidP="00805309">
            <w:r>
              <w:t>系统提示错误，并要求重新输入</w:t>
            </w:r>
          </w:p>
        </w:tc>
      </w:tr>
      <w:tr w:rsidR="0090415C" w14:paraId="3DE22C9D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7D77238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F459FCB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7D0FF33A" w14:textId="77777777" w:rsidR="0090415C" w:rsidRDefault="0090415C" w:rsidP="00805309">
            <w:r>
              <w:t>正确的酒店工作人员信息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67F2F905" w14:textId="77777777" w:rsidR="0090415C" w:rsidRDefault="0090415C" w:rsidP="00805309">
            <w: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6F4825E1" w14:textId="77777777" w:rsidR="0090415C" w:rsidRDefault="0090415C" w:rsidP="00805309">
            <w:r>
              <w:t>系统显示酒店工作人员信息表单，并处于可编辑状态，等网站管理人员确定后，输出同</w:t>
            </w:r>
            <w:r>
              <w:rPr>
                <w:rFonts w:hint="eastAsia"/>
              </w:rPr>
              <w:t>TUS1-3</w:t>
            </w:r>
          </w:p>
        </w:tc>
      </w:tr>
      <w:tr w:rsidR="0090415C" w14:paraId="585A9F59" w14:textId="77777777" w:rsidTr="00805309">
        <w:tc>
          <w:tcPr>
            <w:tcW w:w="1129" w:type="dxa"/>
            <w:shd w:val="clear" w:color="auto" w:fill="FFF2CC" w:themeFill="accent4" w:themeFillTint="33"/>
          </w:tcPr>
          <w:p w14:paraId="28D650E3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0E9E3BD" w14:textId="77777777" w:rsidR="0090415C" w:rsidRDefault="0090415C" w:rsidP="00805309">
            <w:r>
              <w:rPr>
                <w:rFonts w:hint="eastAsia"/>
              </w:rPr>
              <w:t>点击添加酒店工作人员</w:t>
            </w:r>
          </w:p>
        </w:tc>
        <w:tc>
          <w:tcPr>
            <w:tcW w:w="1357" w:type="dxa"/>
            <w:shd w:val="clear" w:color="auto" w:fill="FFF2CC" w:themeFill="accent4" w:themeFillTint="33"/>
          </w:tcPr>
          <w:p w14:paraId="67D2AA3E" w14:textId="77777777" w:rsidR="0090415C" w:rsidRDefault="0090415C" w:rsidP="00805309">
            <w:r>
              <w:rPr>
                <w:rFonts w:hint="eastAsia"/>
              </w:rPr>
              <w:t>错误的密码</w:t>
            </w:r>
          </w:p>
        </w:tc>
        <w:tc>
          <w:tcPr>
            <w:tcW w:w="1336" w:type="dxa"/>
            <w:shd w:val="clear" w:color="auto" w:fill="FFF2CC" w:themeFill="accent4" w:themeFillTint="33"/>
          </w:tcPr>
          <w:p w14:paraId="17D9EB8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261" w:type="dxa"/>
            <w:shd w:val="clear" w:color="auto" w:fill="FFF2CC" w:themeFill="accent4" w:themeFillTint="33"/>
          </w:tcPr>
          <w:p w14:paraId="1E2DA689" w14:textId="77777777" w:rsidR="0090415C" w:rsidRDefault="0090415C" w:rsidP="00805309">
            <w:r>
              <w:rPr>
                <w:rFonts w:hint="eastAsia"/>
              </w:rPr>
              <w:t>系统提示错误并要求重新输入</w:t>
            </w:r>
          </w:p>
        </w:tc>
      </w:tr>
    </w:tbl>
    <w:p w14:paraId="296C5EA9" w14:textId="77777777" w:rsidR="0090415C" w:rsidRDefault="0090415C" w:rsidP="0090415C">
      <w:pPr>
        <w:pStyle w:val="1"/>
      </w:pPr>
      <w:bookmarkStart w:id="96" w:name="_Toc336943259"/>
      <w:r>
        <w:rPr>
          <w:rFonts w:hint="eastAsia"/>
        </w:rPr>
        <w:t>用例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维护网站营销人员信息</w:t>
      </w:r>
      <w:bookmarkEnd w:id="96"/>
    </w:p>
    <w:p w14:paraId="3D782FA5" w14:textId="21116D13" w:rsidR="0090415C" w:rsidRDefault="007543CF" w:rsidP="0090415C">
      <w:pPr>
        <w:pStyle w:val="2"/>
      </w:pPr>
      <w:bookmarkStart w:id="97" w:name="_Toc336943260"/>
      <w:r>
        <w:rPr>
          <w:rFonts w:hint="eastAsia"/>
        </w:rPr>
        <w:t>20</w:t>
      </w:r>
      <w:r w:rsidR="0090415C">
        <w:rPr>
          <w:rFonts w:hint="eastAsia"/>
        </w:rPr>
        <w:t>.1</w:t>
      </w:r>
      <w:r w:rsidR="0090415C">
        <w:rPr>
          <w:rFonts w:hint="eastAsia"/>
        </w:rPr>
        <w:t>测试用例套件对需求的覆盖情况</w:t>
      </w:r>
      <w:bookmarkEnd w:id="97"/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4702"/>
        <w:gridCol w:w="2226"/>
        <w:gridCol w:w="2139"/>
      </w:tblGrid>
      <w:tr w:rsidR="0090415C" w14:paraId="121DCA6A" w14:textId="77777777" w:rsidTr="00805309">
        <w:trPr>
          <w:trHeight w:val="858"/>
        </w:trPr>
        <w:tc>
          <w:tcPr>
            <w:tcW w:w="4702" w:type="dxa"/>
            <w:shd w:val="clear" w:color="auto" w:fill="D9E2F3" w:themeFill="accent5" w:themeFillTint="33"/>
          </w:tcPr>
          <w:p w14:paraId="46C893E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226" w:type="dxa"/>
            <w:shd w:val="clear" w:color="auto" w:fill="D9E2F3" w:themeFill="accent5" w:themeFillTint="33"/>
          </w:tcPr>
          <w:p w14:paraId="17DEB8E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139" w:type="dxa"/>
            <w:shd w:val="clear" w:color="auto" w:fill="D9E2F3" w:themeFill="accent5" w:themeFillTint="33"/>
          </w:tcPr>
          <w:p w14:paraId="5668EB75" w14:textId="5DCD7BC6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1C6F5B3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AEEF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EDF5FB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7A68AADA" w14:textId="77777777" w:rsidR="0090415C" w:rsidRDefault="0090415C" w:rsidP="00805309">
            <w:pPr>
              <w:jc w:val="center"/>
            </w:pPr>
          </w:p>
        </w:tc>
      </w:tr>
      <w:tr w:rsidR="0090415C" w14:paraId="5169FA0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70A332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D593C8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373ED78" w14:textId="77777777" w:rsidR="0090415C" w:rsidRDefault="0090415C" w:rsidP="00805309">
            <w:pPr>
              <w:jc w:val="center"/>
            </w:pPr>
          </w:p>
        </w:tc>
      </w:tr>
      <w:tr w:rsidR="0090415C" w14:paraId="2781068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9AA75F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proofErr w:type="spellStart"/>
            <w:r>
              <w:t>N</w:t>
            </w:r>
            <w:r>
              <w:rPr>
                <w:rFonts w:hint="eastAsia"/>
              </w:rPr>
              <w:t>ame</w:t>
            </w:r>
            <w:r>
              <w:t>Sift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4B7BD21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8372B3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8AD82E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BE3B84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A20D90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932B09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805C447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38376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56857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EEA9292" w14:textId="77777777" w:rsidR="0090415C" w:rsidRDefault="0090415C" w:rsidP="00805309">
            <w:pPr>
              <w:jc w:val="center"/>
            </w:pPr>
          </w:p>
        </w:tc>
      </w:tr>
      <w:tr w:rsidR="0090415C" w14:paraId="2ED9D67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047BE7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B61EF68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72A5A5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096D4F7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76045E2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09BF0D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73C585" w14:textId="77777777" w:rsidR="0090415C" w:rsidRDefault="0090415C" w:rsidP="00805309">
            <w:pPr>
              <w:jc w:val="center"/>
            </w:pPr>
          </w:p>
        </w:tc>
      </w:tr>
      <w:tr w:rsidR="0090415C" w14:paraId="736CA9C0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8F55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32DEB96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57ACF3A" w14:textId="77777777" w:rsidR="0090415C" w:rsidRDefault="0090415C" w:rsidP="00805309">
            <w:pPr>
              <w:jc w:val="center"/>
            </w:pPr>
          </w:p>
        </w:tc>
      </w:tr>
      <w:tr w:rsidR="0090415C" w14:paraId="1D68348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2AB9281B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L</w:t>
            </w:r>
            <w:r>
              <w:rPr>
                <w:rFonts w:hint="eastAsia"/>
              </w:rPr>
              <w:t>ook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C44694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788927B" w14:textId="77777777" w:rsidR="0090415C" w:rsidRDefault="0090415C" w:rsidP="00805309">
            <w:pPr>
              <w:jc w:val="center"/>
            </w:pPr>
          </w:p>
        </w:tc>
      </w:tr>
      <w:tr w:rsidR="0090415C" w14:paraId="6423147F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1B4E41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39ED1D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EE4371D" w14:textId="77777777" w:rsidR="0090415C" w:rsidRDefault="0090415C" w:rsidP="00805309">
            <w:pPr>
              <w:jc w:val="center"/>
            </w:pPr>
          </w:p>
        </w:tc>
      </w:tr>
      <w:tr w:rsidR="0090415C" w14:paraId="4BB6AB9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0D6387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Look.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541B98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5781B28" w14:textId="77777777" w:rsidR="0090415C" w:rsidRDefault="0090415C" w:rsidP="00805309">
            <w:pPr>
              <w:jc w:val="center"/>
            </w:pPr>
          </w:p>
        </w:tc>
      </w:tr>
      <w:tr w:rsidR="0090415C" w14:paraId="645948E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E0B1F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S</w:t>
            </w:r>
            <w:r>
              <w:rPr>
                <w:rFonts w:hint="eastAsia"/>
              </w:rPr>
              <w:t>ubmit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C17435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37F43D0" w14:textId="77777777" w:rsidR="0090415C" w:rsidRDefault="0090415C" w:rsidP="00805309">
            <w:pPr>
              <w:jc w:val="center"/>
            </w:pPr>
          </w:p>
        </w:tc>
      </w:tr>
      <w:tr w:rsidR="0090415C" w14:paraId="2E7B73D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04F4EB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D8B992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F800CE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AAA65C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11830A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81096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F5CEADA" w14:textId="77777777" w:rsidR="0090415C" w:rsidRDefault="0090415C" w:rsidP="00805309">
            <w:pPr>
              <w:jc w:val="center"/>
            </w:pPr>
          </w:p>
        </w:tc>
      </w:tr>
      <w:tr w:rsidR="0090415C" w14:paraId="708BA435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060EEF5E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60190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510CCC0" w14:textId="77777777" w:rsidR="0090415C" w:rsidRDefault="0090415C" w:rsidP="00805309">
            <w:pPr>
              <w:jc w:val="center"/>
            </w:pPr>
          </w:p>
        </w:tc>
      </w:tr>
      <w:tr w:rsidR="0090415C" w14:paraId="69C88EA1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82789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5FE143B2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5FEEDE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1A395C6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E149965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Change.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074D888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447BEF99" w14:textId="77777777" w:rsidR="0090415C" w:rsidRDefault="0090415C" w:rsidP="00805309">
            <w:pPr>
              <w:jc w:val="center"/>
            </w:pPr>
          </w:p>
        </w:tc>
      </w:tr>
      <w:tr w:rsidR="0090415C" w14:paraId="3292AB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BB5BAE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5D0E2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198C3324" w14:textId="77777777" w:rsidR="0090415C" w:rsidRDefault="0090415C" w:rsidP="00805309">
            <w:pPr>
              <w:jc w:val="center"/>
            </w:pPr>
          </w:p>
        </w:tc>
      </w:tr>
      <w:tr w:rsidR="0090415C" w14:paraId="3D465AE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DD06C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Edit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D5A533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D374B0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697BEF2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4F1955E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1A0296C1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705E374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7A2A32FB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5293240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add.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71D91C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3139316F" w14:textId="77777777" w:rsidR="0090415C" w:rsidRDefault="0090415C" w:rsidP="00805309">
            <w:pPr>
              <w:jc w:val="center"/>
            </w:pPr>
          </w:p>
        </w:tc>
      </w:tr>
      <w:tr w:rsidR="0090415C" w14:paraId="3D1DBE8C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FF2C83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add.</w:t>
            </w:r>
            <w:r>
              <w:t>NotEnough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5FF7915D" w14:textId="77777777" w:rsidR="0090415C" w:rsidRDefault="0090415C" w:rsidP="00805309">
            <w:pPr>
              <w:jc w:val="center"/>
            </w:pPr>
          </w:p>
        </w:tc>
        <w:tc>
          <w:tcPr>
            <w:tcW w:w="2139" w:type="dxa"/>
            <w:shd w:val="clear" w:color="auto" w:fill="FFF2CC" w:themeFill="accent4" w:themeFillTint="33"/>
          </w:tcPr>
          <w:p w14:paraId="37907D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40B803FE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3923CCF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del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2D7BCE5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01A8B86E" w14:textId="77777777" w:rsidR="0090415C" w:rsidRDefault="0090415C" w:rsidP="00805309">
            <w:pPr>
              <w:jc w:val="center"/>
            </w:pPr>
          </w:p>
        </w:tc>
      </w:tr>
      <w:tr w:rsidR="0090415C" w14:paraId="5EBF0782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E7DEB4F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del.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FB9184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2AE643AD" w14:textId="77777777" w:rsidR="0090415C" w:rsidRDefault="0090415C" w:rsidP="00805309">
            <w:pPr>
              <w:jc w:val="center"/>
            </w:pPr>
          </w:p>
        </w:tc>
      </w:tr>
      <w:tr w:rsidR="0090415C" w14:paraId="4354562A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618FE0E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U</w:t>
            </w:r>
            <w:r>
              <w:rPr>
                <w:rFonts w:hint="eastAsia"/>
              </w:rPr>
              <w:t>pdate</w:t>
            </w:r>
          </w:p>
        </w:tc>
        <w:tc>
          <w:tcPr>
            <w:tcW w:w="2226" w:type="dxa"/>
            <w:shd w:val="clear" w:color="auto" w:fill="FFF2CC" w:themeFill="accent4" w:themeFillTint="33"/>
          </w:tcPr>
          <w:p w14:paraId="67B35C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66ED9404" w14:textId="77777777" w:rsidR="0090415C" w:rsidRDefault="0090415C" w:rsidP="00805309">
            <w:pPr>
              <w:jc w:val="center"/>
            </w:pPr>
          </w:p>
        </w:tc>
      </w:tr>
      <w:tr w:rsidR="0090415C" w14:paraId="3C0F3BF4" w14:textId="77777777" w:rsidTr="00805309">
        <w:tc>
          <w:tcPr>
            <w:tcW w:w="4702" w:type="dxa"/>
            <w:shd w:val="clear" w:color="auto" w:fill="FFF2CC" w:themeFill="accent4" w:themeFillTint="33"/>
          </w:tcPr>
          <w:p w14:paraId="157A54A3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ManageMaketer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.Show</w:t>
            </w:r>
            <w:proofErr w:type="spellEnd"/>
          </w:p>
        </w:tc>
        <w:tc>
          <w:tcPr>
            <w:tcW w:w="2226" w:type="dxa"/>
            <w:shd w:val="clear" w:color="auto" w:fill="FFF2CC" w:themeFill="accent4" w:themeFillTint="33"/>
          </w:tcPr>
          <w:p w14:paraId="110DC0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39" w:type="dxa"/>
            <w:shd w:val="clear" w:color="auto" w:fill="FFF2CC" w:themeFill="accent4" w:themeFillTint="33"/>
          </w:tcPr>
          <w:p w14:paraId="57A6FB9B" w14:textId="77777777" w:rsidR="0090415C" w:rsidRDefault="0090415C" w:rsidP="00805309">
            <w:pPr>
              <w:jc w:val="center"/>
            </w:pPr>
          </w:p>
        </w:tc>
      </w:tr>
    </w:tbl>
    <w:p w14:paraId="2F7BE6E5" w14:textId="77777777" w:rsidR="0090415C" w:rsidRDefault="0090415C" w:rsidP="0090415C"/>
    <w:p w14:paraId="3F559E35" w14:textId="4DDCD6BC" w:rsidR="0090415C" w:rsidRDefault="007543CF" w:rsidP="0090415C">
      <w:pPr>
        <w:pStyle w:val="2"/>
      </w:pPr>
      <w:bookmarkStart w:id="98" w:name="_Toc336943261"/>
      <w:r>
        <w:rPr>
          <w:rFonts w:hint="eastAsia"/>
        </w:rPr>
        <w:t>20</w:t>
      </w:r>
      <w:r w:rsidR="0090415C">
        <w:rPr>
          <w:rFonts w:hint="eastAsia"/>
        </w:rPr>
        <w:t>.2</w:t>
      </w:r>
      <w:r w:rsidR="0090415C">
        <w:rPr>
          <w:rFonts w:hint="eastAsia"/>
        </w:rPr>
        <w:t>测试用例套件</w:t>
      </w:r>
      <w:bookmarkEnd w:id="9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175"/>
        <w:gridCol w:w="1383"/>
        <w:gridCol w:w="1383"/>
        <w:gridCol w:w="1383"/>
      </w:tblGrid>
      <w:tr w:rsidR="0090415C" w14:paraId="5047F02A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2A327E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83DA74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E6F9705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2D5682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00890E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63ABE2BB" w14:textId="77777777" w:rsidR="0090415C" w:rsidRDefault="0090415C" w:rsidP="00805309">
            <w:r>
              <w:rPr>
                <w:rFonts w:hint="eastAsia"/>
              </w:rPr>
              <w:t xml:space="preserve">     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4260097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0F19478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5ED9A3D9" w14:textId="77777777" w:rsidR="0090415C" w:rsidRDefault="0090415C" w:rsidP="00805309">
            <w:pPr>
              <w:jc w:val="center"/>
            </w:pPr>
          </w:p>
        </w:tc>
      </w:tr>
      <w:tr w:rsidR="0090415C" w14:paraId="3802888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A0176D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5387E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75" w:type="dxa"/>
            <w:shd w:val="clear" w:color="auto" w:fill="FFF2CC" w:themeFill="accent4" w:themeFillTint="33"/>
          </w:tcPr>
          <w:p w14:paraId="036B2BB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9a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177B8A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5b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28F2F37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0B72390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7a</w:t>
            </w:r>
          </w:p>
        </w:tc>
      </w:tr>
    </w:tbl>
    <w:p w14:paraId="543B70DD" w14:textId="77777777" w:rsidR="0090415C" w:rsidRDefault="0090415C" w:rsidP="0090415C"/>
    <w:p w14:paraId="0765AA60" w14:textId="49A890BE" w:rsidR="0090415C" w:rsidRDefault="007543CF" w:rsidP="0090415C">
      <w:pPr>
        <w:pStyle w:val="2"/>
      </w:pPr>
      <w:bookmarkStart w:id="99" w:name="_Toc336943262"/>
      <w:r>
        <w:rPr>
          <w:rFonts w:hint="eastAsia"/>
        </w:rPr>
        <w:t>20</w:t>
      </w:r>
      <w:r w:rsidR="0090415C">
        <w:rPr>
          <w:rFonts w:hint="eastAsia"/>
        </w:rPr>
        <w:t>.3TUS1</w:t>
      </w:r>
      <w:r w:rsidR="0090415C">
        <w:rPr>
          <w:rFonts w:hint="eastAsia"/>
        </w:rPr>
        <w:t>的测试用例</w:t>
      </w:r>
      <w:bookmarkEnd w:id="99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6BD0ADE4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6245E16A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2DE596B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5BD3EA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EF00E26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FABF1D3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268F80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4FFF1B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08D76E7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4BB66290" w14:textId="77777777" w:rsidR="0090415C" w:rsidRDefault="0090415C" w:rsidP="00805309"/>
        </w:tc>
      </w:tr>
      <w:tr w:rsidR="0090415C" w14:paraId="0EA290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A5B877E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469D5C0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B39EC95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835F50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9070DA1" w14:textId="77777777" w:rsidR="0090415C" w:rsidRDefault="0090415C" w:rsidP="00805309">
            <w:r>
              <w:rPr>
                <w:rFonts w:hint="eastAsia"/>
              </w:rPr>
              <w:t>系统显示该网站营销人员的信息，网站管理人员继续操作</w:t>
            </w:r>
          </w:p>
        </w:tc>
      </w:tr>
      <w:tr w:rsidR="0090415C" w14:paraId="5A4BE36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D8AEB7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5779CC8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C65DC0" w14:textId="77777777" w:rsidR="0090415C" w:rsidRDefault="0090415C" w:rsidP="00805309">
            <w:r>
              <w:rPr>
                <w:rFonts w:hint="eastAsia"/>
              </w:rPr>
              <w:t>正确的营销人员编号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07785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529FDF71" w14:textId="77777777" w:rsidR="0090415C" w:rsidRDefault="0090415C" w:rsidP="00805309">
            <w:r>
              <w:rPr>
                <w:rFonts w:hint="eastAsia"/>
              </w:rPr>
              <w:t>系统显示该网站营销人员信息，并在网站管理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人员点击退出后退出</w:t>
            </w:r>
          </w:p>
        </w:tc>
      </w:tr>
      <w:tr w:rsidR="0090415C" w14:paraId="27CAE20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C6052E5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658D89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978B6B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706A9B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A937B4" w14:textId="77777777" w:rsidR="0090415C" w:rsidRDefault="0090415C" w:rsidP="00805309">
            <w:r>
              <w:rPr>
                <w:rFonts w:hint="eastAsia"/>
              </w:rPr>
              <w:t>系统提示修改成功，并保存修改后的网站营销人员信息，网站管理人员继续操作</w:t>
            </w:r>
          </w:p>
        </w:tc>
      </w:tr>
      <w:tr w:rsidR="0090415C" w14:paraId="6C3E44E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D4D5CF7" w14:textId="77777777" w:rsidR="0090415C" w:rsidRDefault="0090415C" w:rsidP="00805309">
            <w:r>
              <w:rPr>
                <w:rFonts w:hint="eastAsia"/>
              </w:rPr>
              <w:t>TUS1-4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BF43B56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395104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89E8347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41F34EC" w14:textId="77777777" w:rsidR="0090415C" w:rsidRDefault="0090415C" w:rsidP="00805309">
            <w:r>
              <w:rPr>
                <w:rFonts w:hint="eastAsia"/>
              </w:rPr>
              <w:t>系统提示修改成功，保存修改后的网站营销人员信息，</w:t>
            </w:r>
            <w:r>
              <w:rPr>
                <w:rFonts w:hint="eastAsia"/>
              </w:rPr>
              <w:lastRenderedPageBreak/>
              <w:t>并退出网站营销人员信息维护的</w:t>
            </w:r>
          </w:p>
        </w:tc>
      </w:tr>
      <w:tr w:rsidR="0090415C" w14:paraId="5F6F992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BE760C3" w14:textId="77777777" w:rsidR="0090415C" w:rsidRDefault="0090415C" w:rsidP="00805309">
            <w:r>
              <w:rPr>
                <w:rFonts w:hint="eastAsia"/>
              </w:rPr>
              <w:lastRenderedPageBreak/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77EDE2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1EDD729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3C64147D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672DC05" w14:textId="77777777" w:rsidR="0090415C" w:rsidRDefault="0090415C" w:rsidP="00805309">
            <w:r>
              <w:rPr>
                <w:rFonts w:hint="eastAsia"/>
              </w:rPr>
              <w:t>系统提示添加成功，并添加网站营销人员，网站管理人员继续操作</w:t>
            </w:r>
          </w:p>
        </w:tc>
      </w:tr>
      <w:tr w:rsidR="0090415C" w14:paraId="6BAABDF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752AE14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9ED115B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6BF8C9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D81C0CA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5CE0536" w14:textId="77777777" w:rsidR="0090415C" w:rsidRDefault="0090415C" w:rsidP="00805309">
            <w:r>
              <w:rPr>
                <w:rFonts w:hint="eastAsia"/>
              </w:rPr>
              <w:t>系统提示添加成功，并添加该网站营销人员，然后退出维护网站营销人员信息的功能</w:t>
            </w:r>
          </w:p>
        </w:tc>
      </w:tr>
      <w:tr w:rsidR="0090415C" w14:paraId="41398EE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10465BF0" w14:textId="77777777" w:rsidR="0090415C" w:rsidRDefault="0090415C" w:rsidP="00805309">
            <w:r>
              <w:rPr>
                <w:rFonts w:hint="eastAsia"/>
              </w:rPr>
              <w:t>TU</w:t>
            </w:r>
            <w:r>
              <w:t>S1</w:t>
            </w:r>
            <w:r>
              <w:rPr>
                <w:rFonts w:hint="eastAsia"/>
              </w:rPr>
              <w:t>-</w:t>
            </w:r>
            <w:r>
              <w:t>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641CA72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55006376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0AF47D03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06C9914" w14:textId="77777777" w:rsidR="0090415C" w:rsidRDefault="0090415C" w:rsidP="00805309">
            <w:r>
              <w:rPr>
                <w:rFonts w:hint="eastAsia"/>
              </w:rPr>
              <w:t>系统显示删除成功，并删除该网站营销人员，网站管理人员继续操作</w:t>
            </w:r>
          </w:p>
        </w:tc>
      </w:tr>
      <w:tr w:rsidR="0090415C" w14:paraId="016C7C8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82CDAD6" w14:textId="77777777" w:rsidR="0090415C" w:rsidRDefault="0090415C" w:rsidP="00805309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BD41B2F" w14:textId="77777777" w:rsidR="0090415C" w:rsidRDefault="0090415C" w:rsidP="00805309">
            <w:r>
              <w:rPr>
                <w:rFonts w:hint="eastAsia"/>
              </w:rPr>
              <w:t>点击删除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2323B2F1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2B948B5D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7CB33105" w14:textId="77777777" w:rsidR="0090415C" w:rsidRDefault="0090415C" w:rsidP="00805309">
            <w:r>
              <w:rPr>
                <w:rFonts w:hint="eastAsia"/>
              </w:rPr>
              <w:t>系统提示删除成功，并删除该网站营销人员，然后退出维护网站营销人员信息功能</w:t>
            </w:r>
          </w:p>
        </w:tc>
      </w:tr>
    </w:tbl>
    <w:p w14:paraId="39F26704" w14:textId="77777777" w:rsidR="0090415C" w:rsidRDefault="0090415C" w:rsidP="0090415C"/>
    <w:p w14:paraId="2366D6BA" w14:textId="23B1234F" w:rsidR="0090415C" w:rsidRDefault="007543CF" w:rsidP="0090415C">
      <w:pPr>
        <w:pStyle w:val="2"/>
      </w:pPr>
      <w:bookmarkStart w:id="100" w:name="_Toc336943263"/>
      <w:r>
        <w:rPr>
          <w:rFonts w:hint="eastAsia"/>
        </w:rPr>
        <w:t>20</w:t>
      </w:r>
      <w:r w:rsidR="0090415C">
        <w:rPr>
          <w:rFonts w:hint="eastAsia"/>
        </w:rPr>
        <w:t>.4TUS2</w:t>
      </w:r>
      <w:r w:rsidR="0090415C">
        <w:rPr>
          <w:rFonts w:hint="eastAsia"/>
        </w:rPr>
        <w:t>的测试用例</w:t>
      </w:r>
      <w:bookmarkEnd w:id="100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458"/>
        <w:gridCol w:w="1235"/>
        <w:gridCol w:w="2977"/>
      </w:tblGrid>
      <w:tr w:rsidR="0090415C" w14:paraId="3CC6EDAF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3B486D72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723" w:type="dxa"/>
            <w:gridSpan w:val="3"/>
            <w:shd w:val="clear" w:color="auto" w:fill="DEEAF6" w:themeFill="accent1" w:themeFillTint="33"/>
          </w:tcPr>
          <w:p w14:paraId="649B7A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DEEAF6" w:themeFill="accent1" w:themeFillTint="33"/>
            <w:vAlign w:val="center"/>
          </w:tcPr>
          <w:p w14:paraId="3BA4CFD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778BFB8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36992658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2C60DAA8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458" w:type="dxa"/>
            <w:shd w:val="clear" w:color="auto" w:fill="DEEAF6" w:themeFill="accent1" w:themeFillTint="33"/>
          </w:tcPr>
          <w:p w14:paraId="1AB12CF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35" w:type="dxa"/>
            <w:shd w:val="clear" w:color="auto" w:fill="DEEAF6" w:themeFill="accent1" w:themeFillTint="33"/>
          </w:tcPr>
          <w:p w14:paraId="1A16894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2977" w:type="dxa"/>
            <w:vMerge/>
            <w:shd w:val="clear" w:color="auto" w:fill="DEEAF6" w:themeFill="accent1" w:themeFillTint="33"/>
          </w:tcPr>
          <w:p w14:paraId="6D9C1259" w14:textId="77777777" w:rsidR="0090415C" w:rsidRDefault="0090415C" w:rsidP="00805309"/>
        </w:tc>
      </w:tr>
      <w:tr w:rsidR="0090415C" w14:paraId="3322D05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E5FB22A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842B134" w14:textId="77777777" w:rsidR="0090415C" w:rsidRDefault="0090415C" w:rsidP="00805309"/>
        </w:tc>
        <w:tc>
          <w:tcPr>
            <w:tcW w:w="1458" w:type="dxa"/>
            <w:shd w:val="clear" w:color="auto" w:fill="FFF2CC" w:themeFill="accent4" w:themeFillTint="33"/>
          </w:tcPr>
          <w:p w14:paraId="0194D75C" w14:textId="77777777" w:rsidR="0090415C" w:rsidRDefault="0090415C" w:rsidP="00805309"/>
        </w:tc>
        <w:tc>
          <w:tcPr>
            <w:tcW w:w="1235" w:type="dxa"/>
            <w:shd w:val="clear" w:color="auto" w:fill="FFF2CC" w:themeFill="accent4" w:themeFillTint="33"/>
          </w:tcPr>
          <w:p w14:paraId="46169221" w14:textId="77777777" w:rsidR="0090415C" w:rsidRDefault="0090415C" w:rsidP="00805309">
            <w:r>
              <w:rPr>
                <w:rFonts w:hint="eastAsia"/>
              </w:rPr>
              <w:t>是（直接</w:t>
            </w:r>
            <w:r>
              <w:rPr>
                <w:rFonts w:hint="eastAsia"/>
              </w:rPr>
              <w:lastRenderedPageBreak/>
              <w:t>退出）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AF0CE2F" w14:textId="77777777" w:rsidR="0090415C" w:rsidRDefault="0090415C" w:rsidP="00805309">
            <w:r>
              <w:rPr>
                <w:rFonts w:hint="eastAsia"/>
              </w:rPr>
              <w:lastRenderedPageBreak/>
              <w:t>系统退出维护网站营销人</w:t>
            </w:r>
            <w:r>
              <w:rPr>
                <w:rFonts w:hint="eastAsia"/>
              </w:rPr>
              <w:lastRenderedPageBreak/>
              <w:t>员信息功能</w:t>
            </w:r>
          </w:p>
        </w:tc>
      </w:tr>
      <w:tr w:rsidR="0090415C" w14:paraId="3F3C582E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99F8FC4" w14:textId="77777777" w:rsidR="0090415C" w:rsidRDefault="0090415C" w:rsidP="00805309">
            <w:r>
              <w:rPr>
                <w:rFonts w:hint="eastAsia"/>
              </w:rPr>
              <w:lastRenderedPageBreak/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595B3D33" w14:textId="77777777" w:rsidR="0090415C" w:rsidRDefault="0090415C" w:rsidP="00805309">
            <w:r>
              <w:rPr>
                <w:rFonts w:hint="eastAsia"/>
              </w:rPr>
              <w:t>点击查询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1C47B60E" w14:textId="77777777" w:rsidR="0090415C" w:rsidRDefault="0090415C" w:rsidP="00805309">
            <w:r>
              <w:rPr>
                <w:rFonts w:hint="eastAsia"/>
              </w:rPr>
              <w:t>错误的网站营销人员姓名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061FF97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13B26E40" w14:textId="77777777" w:rsidR="0090415C" w:rsidRDefault="0090415C" w:rsidP="00805309">
            <w:r>
              <w:rPr>
                <w:rFonts w:hint="eastAsia"/>
              </w:rPr>
              <w:t>系统提示输入错误，并要求重新输入</w:t>
            </w:r>
          </w:p>
        </w:tc>
      </w:tr>
      <w:tr w:rsidR="0090415C" w14:paraId="224D6AD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90FA8C4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8CA28B1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3E87DEB3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7D774F0B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652046EA" w14:textId="77777777" w:rsidR="0090415C" w:rsidRDefault="0090415C" w:rsidP="00805309">
            <w:r>
              <w:rPr>
                <w:rFonts w:hint="eastAsia"/>
              </w:rPr>
              <w:t>系统显示可编辑的网站营销人员信息，直到网站管理人员确认修改，然后输出同</w:t>
            </w:r>
            <w:r>
              <w:rPr>
                <w:rFonts w:hint="eastAsia"/>
              </w:rPr>
              <w:t>TUS1-</w:t>
            </w:r>
            <w:r>
              <w:t>3</w:t>
            </w:r>
          </w:p>
        </w:tc>
      </w:tr>
      <w:tr w:rsidR="0090415C" w14:paraId="55C50A60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F082F78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11CA03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6D7FB080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56A30F6A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8934B85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24967E3B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032BF5A5" w14:textId="77777777" w:rsidR="0090415C" w:rsidRDefault="0090415C" w:rsidP="00805309">
            <w:r>
              <w:rPr>
                <w:rFonts w:hint="eastAsia"/>
              </w:rPr>
              <w:t>TUS2-5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87B7C9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467181A" w14:textId="77777777" w:rsidR="0090415C" w:rsidRDefault="0090415C" w:rsidP="00805309">
            <w:r>
              <w:rPr>
                <w:rFonts w:hint="eastAsia"/>
              </w:rPr>
              <w:t>正确的营销人员信息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42148239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27D4AA50" w14:textId="77777777" w:rsidR="0090415C" w:rsidRDefault="0090415C" w:rsidP="00805309">
            <w:r>
              <w:rPr>
                <w:rFonts w:hint="eastAsia"/>
              </w:rPr>
              <w:t>系统显示可编辑的网站营销人员新，知道网站管理人员确认修改，然后输出同</w:t>
            </w:r>
            <w:r>
              <w:rPr>
                <w:rFonts w:hint="eastAsia"/>
              </w:rPr>
              <w:t>TUS1-</w:t>
            </w:r>
            <w:r>
              <w:t>5</w:t>
            </w:r>
          </w:p>
        </w:tc>
      </w:tr>
      <w:tr w:rsidR="0090415C" w14:paraId="75EE4FAF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C7555A1" w14:textId="77777777" w:rsidR="0090415C" w:rsidRDefault="0090415C" w:rsidP="00805309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</w:t>
            </w:r>
            <w:r>
              <w:t>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7C62E42A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78D827ED" w14:textId="77777777" w:rsidR="0090415C" w:rsidRDefault="0090415C" w:rsidP="00805309">
            <w:r>
              <w:rPr>
                <w:rFonts w:hint="eastAsia"/>
              </w:rPr>
              <w:t>错误的营销人员信息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178094EE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3ADE1C3E" w14:textId="77777777" w:rsidR="0090415C" w:rsidRDefault="0090415C" w:rsidP="00805309">
            <w:r>
              <w:rPr>
                <w:rFonts w:hint="eastAsia"/>
              </w:rPr>
              <w:t>系统提示输入错误并要求重新输入</w:t>
            </w:r>
          </w:p>
        </w:tc>
      </w:tr>
      <w:tr w:rsidR="0090415C" w14:paraId="609B877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273F29F" w14:textId="77777777" w:rsidR="0090415C" w:rsidRDefault="0090415C" w:rsidP="00805309">
            <w:r>
              <w:rPr>
                <w:rFonts w:hint="eastAsia"/>
              </w:rPr>
              <w:t>TUS2-7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452F95F4" w14:textId="77777777" w:rsidR="0090415C" w:rsidRDefault="0090415C" w:rsidP="00805309">
            <w:r>
              <w:rPr>
                <w:rFonts w:hint="eastAsia"/>
              </w:rPr>
              <w:t>点击添加</w:t>
            </w:r>
          </w:p>
        </w:tc>
        <w:tc>
          <w:tcPr>
            <w:tcW w:w="1458" w:type="dxa"/>
            <w:shd w:val="clear" w:color="auto" w:fill="FFF2CC" w:themeFill="accent4" w:themeFillTint="33"/>
          </w:tcPr>
          <w:p w14:paraId="4D988376" w14:textId="77777777" w:rsidR="0090415C" w:rsidRDefault="0090415C" w:rsidP="00805309">
            <w:r>
              <w:rPr>
                <w:rFonts w:hint="eastAsia"/>
              </w:rPr>
              <w:t>未完整的营销人员信息</w:t>
            </w:r>
          </w:p>
        </w:tc>
        <w:tc>
          <w:tcPr>
            <w:tcW w:w="1235" w:type="dxa"/>
            <w:shd w:val="clear" w:color="auto" w:fill="FFF2CC" w:themeFill="accent4" w:themeFillTint="33"/>
          </w:tcPr>
          <w:p w14:paraId="6EF82D31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41EA9D26" w14:textId="77777777" w:rsidR="0090415C" w:rsidRDefault="0090415C" w:rsidP="00805309">
            <w:r>
              <w:rPr>
                <w:rFonts w:hint="eastAsia"/>
              </w:rPr>
              <w:t>系统提示哪里没有填写并要求填写</w:t>
            </w:r>
          </w:p>
        </w:tc>
      </w:tr>
    </w:tbl>
    <w:p w14:paraId="391E465C" w14:textId="77777777" w:rsidR="0090415C" w:rsidRDefault="0090415C" w:rsidP="0090415C">
      <w:pPr>
        <w:pStyle w:val="1"/>
      </w:pPr>
      <w:bookmarkStart w:id="101" w:name="_Toc336943264"/>
      <w:r>
        <w:rPr>
          <w:rFonts w:hint="eastAsia"/>
        </w:rPr>
        <w:t>用例</w:t>
      </w:r>
      <w:r>
        <w:rPr>
          <w:rFonts w:hint="eastAsia"/>
        </w:rPr>
        <w:t>21</w:t>
      </w:r>
      <w:r>
        <w:t xml:space="preserve"> </w:t>
      </w:r>
      <w:r>
        <w:rPr>
          <w:rFonts w:hint="eastAsia"/>
        </w:rPr>
        <w:t>维护酒店工作人员信息</w:t>
      </w:r>
      <w:bookmarkEnd w:id="101"/>
    </w:p>
    <w:p w14:paraId="597DFFCD" w14:textId="5DA45AE0" w:rsidR="0090415C" w:rsidRDefault="007543CF" w:rsidP="0090415C">
      <w:pPr>
        <w:pStyle w:val="2"/>
      </w:pPr>
      <w:bookmarkStart w:id="102" w:name="_Toc336943265"/>
      <w:r>
        <w:rPr>
          <w:rFonts w:hint="eastAsia"/>
        </w:rPr>
        <w:t>2</w:t>
      </w:r>
      <w:r w:rsidR="0090415C">
        <w:rPr>
          <w:rFonts w:hint="eastAsia"/>
        </w:rPr>
        <w:t>1.1</w:t>
      </w:r>
      <w:r w:rsidR="0090415C">
        <w:rPr>
          <w:rFonts w:hint="eastAsia"/>
        </w:rPr>
        <w:t>测试用例套件对需求的覆盖情况</w:t>
      </w:r>
      <w:bookmarkEnd w:id="10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02"/>
        <w:gridCol w:w="1927"/>
        <w:gridCol w:w="1843"/>
      </w:tblGrid>
      <w:tr w:rsidR="0090415C" w14:paraId="72AE567E" w14:textId="77777777" w:rsidTr="0090415C">
        <w:tc>
          <w:tcPr>
            <w:tcW w:w="4702" w:type="dxa"/>
            <w:shd w:val="clear" w:color="auto" w:fill="D9E2F3" w:themeFill="accent5" w:themeFillTint="33"/>
          </w:tcPr>
          <w:p w14:paraId="51CB4725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927" w:type="dxa"/>
            <w:shd w:val="clear" w:color="auto" w:fill="D9E2F3" w:themeFill="accent5" w:themeFillTint="33"/>
          </w:tcPr>
          <w:p w14:paraId="7E7530F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 w14:paraId="70E3EAA9" w14:textId="4845FC84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90415C" w14:paraId="7DD59220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5391EC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lastRenderedPageBreak/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1B5E8DA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56C7BC9" w14:textId="77777777" w:rsidR="0090415C" w:rsidRDefault="0090415C" w:rsidP="00805309">
            <w:pPr>
              <w:jc w:val="center"/>
            </w:pPr>
          </w:p>
        </w:tc>
      </w:tr>
      <w:tr w:rsidR="0090415C" w14:paraId="5997E47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553DA1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E2D05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45E8819" w14:textId="77777777" w:rsidR="0090415C" w:rsidRDefault="0090415C" w:rsidP="00805309">
            <w:pPr>
              <w:jc w:val="center"/>
            </w:pPr>
          </w:p>
        </w:tc>
      </w:tr>
      <w:tr w:rsidR="0090415C" w14:paraId="4A8C5327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323E08D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 xml:space="preserve">. </w:t>
            </w:r>
            <w:proofErr w:type="spellStart"/>
            <w:r>
              <w:t>AddressSift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026A53B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41A9329" w14:textId="77777777" w:rsidR="0090415C" w:rsidRDefault="0090415C" w:rsidP="00805309">
            <w:pPr>
              <w:jc w:val="center"/>
            </w:pPr>
          </w:p>
        </w:tc>
      </w:tr>
      <w:tr w:rsidR="0090415C" w14:paraId="2DA5A98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45EE60C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47AC1CE5" w14:textId="77777777" w:rsidR="0090415C" w:rsidRDefault="0090415C" w:rsidP="00805309">
            <w:pPr>
              <w:spacing w:line="360" w:lineRule="auto"/>
            </w:pPr>
            <w:proofErr w:type="spellStart"/>
            <w:r>
              <w:t>RankSift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30DD626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8158BEC" w14:textId="77777777" w:rsidR="0090415C" w:rsidRDefault="0090415C" w:rsidP="00805309">
            <w:pPr>
              <w:jc w:val="center"/>
            </w:pPr>
          </w:p>
        </w:tc>
      </w:tr>
      <w:tr w:rsidR="0090415C" w14:paraId="0742756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765CD94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  <w:r>
              <w:t>.</w:t>
            </w:r>
          </w:p>
          <w:p w14:paraId="278C7451" w14:textId="77777777" w:rsidR="0090415C" w:rsidRDefault="0090415C" w:rsidP="00805309">
            <w:pPr>
              <w:spacing w:line="360" w:lineRule="auto"/>
            </w:pPr>
            <w:proofErr w:type="spellStart"/>
            <w:r>
              <w:rPr>
                <w:rFonts w:hint="eastAsia"/>
              </w:rPr>
              <w:t>Name</w:t>
            </w:r>
            <w:r>
              <w:t>S</w:t>
            </w:r>
            <w:r>
              <w:rPr>
                <w:rFonts w:hint="eastAsia"/>
              </w:rPr>
              <w:t>ift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5257213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3A11F80" w14:textId="77777777" w:rsidR="0090415C" w:rsidRDefault="0090415C" w:rsidP="00805309">
            <w:pPr>
              <w:jc w:val="center"/>
            </w:pPr>
          </w:p>
        </w:tc>
      </w:tr>
      <w:tr w:rsidR="0090415C" w14:paraId="7E9BC7B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B9DB1BA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Submit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BB7FBD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C456E0E" w14:textId="77777777" w:rsidR="0090415C" w:rsidRDefault="0090415C" w:rsidP="00805309">
            <w:pPr>
              <w:jc w:val="center"/>
            </w:pPr>
          </w:p>
        </w:tc>
      </w:tr>
      <w:tr w:rsidR="0090415C" w14:paraId="7A668CC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94A371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F2F2A77" w14:textId="77777777" w:rsidR="0090415C" w:rsidRDefault="0090415C" w:rsidP="00805309">
            <w:pPr>
              <w:jc w:val="center"/>
            </w:pPr>
          </w:p>
        </w:tc>
        <w:tc>
          <w:tcPr>
            <w:tcW w:w="1843" w:type="dxa"/>
            <w:shd w:val="clear" w:color="auto" w:fill="FFF2CC" w:themeFill="accent4" w:themeFillTint="33"/>
          </w:tcPr>
          <w:p w14:paraId="7F7D0645" w14:textId="2D8ED304" w:rsidR="0090415C" w:rsidRDefault="009F7A77" w:rsidP="00805309">
            <w:pPr>
              <w:jc w:val="center"/>
            </w:pPr>
            <w:r>
              <w:t>TUS2</w:t>
            </w:r>
          </w:p>
        </w:tc>
      </w:tr>
      <w:tr w:rsidR="0090415C" w14:paraId="192CBA2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4B32ECE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BB65E0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E435BFD" w14:textId="77777777" w:rsidR="0090415C" w:rsidRDefault="0090415C" w:rsidP="00805309">
            <w:pPr>
              <w:jc w:val="center"/>
            </w:pPr>
          </w:p>
        </w:tc>
      </w:tr>
      <w:tr w:rsidR="0090415C" w14:paraId="70A3AC6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3EF0BD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Back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64A6197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32C96D8" w14:textId="77777777" w:rsidR="0090415C" w:rsidRDefault="0090415C" w:rsidP="00805309">
            <w:pPr>
              <w:jc w:val="center"/>
            </w:pPr>
          </w:p>
        </w:tc>
      </w:tr>
      <w:tr w:rsidR="0090415C" w14:paraId="3F53B54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521A57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Look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7996A7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396E81F" w14:textId="77777777" w:rsidR="0090415C" w:rsidRDefault="0090415C" w:rsidP="00805309">
            <w:pPr>
              <w:jc w:val="center"/>
            </w:pPr>
          </w:p>
        </w:tc>
      </w:tr>
      <w:tr w:rsidR="0090415C" w14:paraId="3F8D1741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5DE0E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Input.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189A04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47D7DED9" w14:textId="77777777" w:rsidR="0090415C" w:rsidRDefault="0090415C" w:rsidP="00805309">
            <w:pPr>
              <w:jc w:val="center"/>
            </w:pPr>
          </w:p>
        </w:tc>
      </w:tr>
      <w:tr w:rsidR="0090415C" w14:paraId="36A6F6A2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2C1EC1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Look. Show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048AC8CF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5B46653F" w14:textId="77777777" w:rsidR="0090415C" w:rsidRDefault="0090415C" w:rsidP="00805309">
            <w:pPr>
              <w:jc w:val="center"/>
            </w:pPr>
          </w:p>
        </w:tc>
      </w:tr>
      <w:tr w:rsidR="0090415C" w14:paraId="6F76727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3E506909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Look.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DDA6359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2E222872" w14:textId="77777777" w:rsidR="0090415C" w:rsidRDefault="0090415C" w:rsidP="00805309">
            <w:pPr>
              <w:jc w:val="center"/>
            </w:pPr>
          </w:p>
        </w:tc>
      </w:tr>
      <w:tr w:rsidR="0090415C" w14:paraId="1EFDCE15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E11D290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Change. Edit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7CC7B30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42D0AA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3CF5584A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09D7BE52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Change. Cancel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34ACF63A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6EEFE0" w14:textId="77777777" w:rsidR="0090415C" w:rsidRDefault="0090415C" w:rsidP="00805309">
            <w:pPr>
              <w:jc w:val="center"/>
            </w:pPr>
          </w:p>
        </w:tc>
      </w:tr>
      <w:tr w:rsidR="0090415C" w14:paraId="1D98FF03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2B48E8A6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Change. </w:t>
            </w:r>
            <w:r>
              <w:lastRenderedPageBreak/>
              <w:t>Invalid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2711F30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6A4713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90415C" w14:paraId="1C78FEDD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117BE571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U</w:t>
            </w:r>
            <w:r>
              <w:rPr>
                <w:rFonts w:hint="eastAsia"/>
              </w:rPr>
              <w:t>pdate</w:t>
            </w:r>
          </w:p>
        </w:tc>
        <w:tc>
          <w:tcPr>
            <w:tcW w:w="1927" w:type="dxa"/>
            <w:shd w:val="clear" w:color="auto" w:fill="FFF2CC" w:themeFill="accent4" w:themeFillTint="33"/>
          </w:tcPr>
          <w:p w14:paraId="591DE13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A56BC0C" w14:textId="77777777" w:rsidR="0090415C" w:rsidRDefault="0090415C" w:rsidP="00805309">
            <w:pPr>
              <w:jc w:val="center"/>
            </w:pPr>
          </w:p>
        </w:tc>
      </w:tr>
      <w:tr w:rsidR="0090415C" w14:paraId="1092BCC6" w14:textId="77777777" w:rsidTr="0090415C">
        <w:tc>
          <w:tcPr>
            <w:tcW w:w="4702" w:type="dxa"/>
            <w:shd w:val="clear" w:color="auto" w:fill="FFF2CC" w:themeFill="accent4" w:themeFillTint="33"/>
          </w:tcPr>
          <w:p w14:paraId="68D62A57" w14:textId="77777777" w:rsidR="0090415C" w:rsidRDefault="0090415C" w:rsidP="00805309">
            <w:pPr>
              <w:spacing w:line="360" w:lineRule="auto"/>
            </w:pPr>
            <w:r>
              <w:rPr>
                <w:rFonts w:hint="eastAsia"/>
              </w:rPr>
              <w:t>Administrator.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Managehotelworker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U</w:t>
            </w:r>
            <w:r>
              <w:rPr>
                <w:rFonts w:hint="eastAsia"/>
              </w:rPr>
              <w:t>pdate.Show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7B23457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32BC0DE" w14:textId="77777777" w:rsidR="0090415C" w:rsidRDefault="0090415C" w:rsidP="00805309">
            <w:pPr>
              <w:jc w:val="center"/>
            </w:pPr>
          </w:p>
        </w:tc>
      </w:tr>
    </w:tbl>
    <w:p w14:paraId="6860AD47" w14:textId="77777777" w:rsidR="0090415C" w:rsidRDefault="0090415C" w:rsidP="0090415C"/>
    <w:p w14:paraId="5FE46338" w14:textId="053F20AA" w:rsidR="0090415C" w:rsidRDefault="007543CF" w:rsidP="0090415C">
      <w:pPr>
        <w:pStyle w:val="2"/>
      </w:pPr>
      <w:bookmarkStart w:id="103" w:name="_Toc336943266"/>
      <w:r>
        <w:rPr>
          <w:rFonts w:hint="eastAsia"/>
        </w:rPr>
        <w:t>2</w:t>
      </w:r>
      <w:r w:rsidR="0090415C">
        <w:rPr>
          <w:rFonts w:hint="eastAsia"/>
        </w:rPr>
        <w:t>1.2</w:t>
      </w:r>
      <w:r w:rsidR="0090415C">
        <w:rPr>
          <w:rFonts w:hint="eastAsia"/>
        </w:rPr>
        <w:t>测试用例套件</w:t>
      </w:r>
      <w:bookmarkEnd w:id="10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068"/>
        <w:gridCol w:w="1383"/>
        <w:gridCol w:w="1383"/>
        <w:gridCol w:w="1383"/>
        <w:gridCol w:w="1383"/>
      </w:tblGrid>
      <w:tr w:rsidR="0090415C" w14:paraId="42EC1ED4" w14:textId="77777777" w:rsidTr="00805309">
        <w:tc>
          <w:tcPr>
            <w:tcW w:w="1696" w:type="dxa"/>
            <w:shd w:val="clear" w:color="auto" w:fill="D9E2F3" w:themeFill="accent5" w:themeFillTint="33"/>
          </w:tcPr>
          <w:p w14:paraId="57BF40C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00" w:type="dxa"/>
            <w:gridSpan w:val="5"/>
            <w:shd w:val="clear" w:color="auto" w:fill="D9E2F3" w:themeFill="accent5" w:themeFillTint="33"/>
          </w:tcPr>
          <w:p w14:paraId="5F25A9B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90415C" w14:paraId="513784FB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77678CF2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5A970943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6F4B3829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33B6818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7B939245" w14:textId="77777777" w:rsidR="0090415C" w:rsidRDefault="0090415C" w:rsidP="00805309">
            <w:pPr>
              <w:jc w:val="center"/>
            </w:pPr>
          </w:p>
        </w:tc>
        <w:tc>
          <w:tcPr>
            <w:tcW w:w="1383" w:type="dxa"/>
            <w:shd w:val="clear" w:color="auto" w:fill="FFF2CC" w:themeFill="accent4" w:themeFillTint="33"/>
          </w:tcPr>
          <w:p w14:paraId="675F61CB" w14:textId="77777777" w:rsidR="0090415C" w:rsidRDefault="0090415C" w:rsidP="00805309">
            <w:pPr>
              <w:jc w:val="center"/>
            </w:pPr>
          </w:p>
        </w:tc>
      </w:tr>
      <w:tr w:rsidR="0090415C" w14:paraId="57BFCB40" w14:textId="77777777" w:rsidTr="00805309">
        <w:tc>
          <w:tcPr>
            <w:tcW w:w="1696" w:type="dxa"/>
            <w:shd w:val="clear" w:color="auto" w:fill="FFF2CC" w:themeFill="accent4" w:themeFillTint="33"/>
          </w:tcPr>
          <w:p w14:paraId="59F5820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068" w:type="dxa"/>
            <w:shd w:val="clear" w:color="auto" w:fill="FFF2CC" w:themeFill="accent4" w:themeFillTint="33"/>
          </w:tcPr>
          <w:p w14:paraId="3A8A0F2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5D73FF0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460B30F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36625EE1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8a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14:paraId="76DEADD5" w14:textId="77777777" w:rsidR="0090415C" w:rsidRDefault="0090415C" w:rsidP="00805309">
            <w:pPr>
              <w:jc w:val="center"/>
            </w:pPr>
          </w:p>
        </w:tc>
      </w:tr>
    </w:tbl>
    <w:p w14:paraId="73E52E4A" w14:textId="77777777" w:rsidR="0090415C" w:rsidRDefault="0090415C" w:rsidP="0090415C"/>
    <w:p w14:paraId="3A2DB722" w14:textId="61D4D2B4" w:rsidR="0090415C" w:rsidRDefault="007543CF" w:rsidP="0090415C">
      <w:pPr>
        <w:pStyle w:val="2"/>
      </w:pPr>
      <w:bookmarkStart w:id="104" w:name="_Toc336943267"/>
      <w:r>
        <w:rPr>
          <w:rFonts w:hint="eastAsia"/>
        </w:rPr>
        <w:t>2</w:t>
      </w:r>
      <w:r w:rsidR="0090415C">
        <w:rPr>
          <w:rFonts w:hint="eastAsia"/>
        </w:rPr>
        <w:t>1.3TUS1</w:t>
      </w:r>
      <w:r w:rsidR="0090415C">
        <w:rPr>
          <w:rFonts w:hint="eastAsia"/>
        </w:rPr>
        <w:t>的测试用例</w:t>
      </w:r>
      <w:bookmarkEnd w:id="104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3B7EB8F3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06D75CB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0F0C5EED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68A27566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1C1B0504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078A1587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576887F3" w14:textId="77777777" w:rsidR="0090415C" w:rsidRDefault="0090415C" w:rsidP="00805309"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6034600C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5455A657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74DB4CB7" w14:textId="77777777" w:rsidR="0090415C" w:rsidRDefault="0090415C" w:rsidP="00805309"/>
        </w:tc>
      </w:tr>
      <w:tr w:rsidR="0090415C" w14:paraId="5A43CF94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539C19BB" w14:textId="77777777" w:rsidR="0090415C" w:rsidRDefault="0090415C" w:rsidP="00805309">
            <w:r>
              <w:rPr>
                <w:rFonts w:hint="eastAsia"/>
              </w:rPr>
              <w:t>TUS1-1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26940C6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8AB98DE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A1435E6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4646357" w14:textId="77777777" w:rsidR="0090415C" w:rsidRDefault="0090415C" w:rsidP="00805309">
            <w:r>
              <w:rPr>
                <w:rFonts w:hint="eastAsia"/>
              </w:rPr>
              <w:t>系统显示酒店工作人员信息</w:t>
            </w:r>
          </w:p>
        </w:tc>
      </w:tr>
      <w:tr w:rsidR="0090415C" w14:paraId="3C6926FC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767F4BD6" w14:textId="77777777" w:rsidR="0090415C" w:rsidRDefault="0090415C" w:rsidP="00805309"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8D403D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1E6226D" w14:textId="77777777" w:rsidR="0090415C" w:rsidRDefault="0090415C" w:rsidP="00805309">
            <w:r>
              <w:rPr>
                <w:rFonts w:hint="eastAsia"/>
              </w:rPr>
              <w:t>正确的酒店工作人员信息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4C3874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2C29031C" w14:textId="77777777" w:rsidR="0090415C" w:rsidRDefault="0090415C" w:rsidP="00805309">
            <w:r>
              <w:rPr>
                <w:rFonts w:hint="eastAsia"/>
              </w:rPr>
              <w:t>系统提示成功并保存修改后的酒店工作人员信息，网站管理人员继续操作</w:t>
            </w:r>
          </w:p>
        </w:tc>
      </w:tr>
      <w:tr w:rsidR="0090415C" w14:paraId="0E64ABBA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290954E9" w14:textId="77777777" w:rsidR="0090415C" w:rsidRDefault="0090415C" w:rsidP="00805309">
            <w:r>
              <w:rPr>
                <w:rFonts w:hint="eastAsia"/>
              </w:rPr>
              <w:t>TUS1-3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660B2D6F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55DADD68" w14:textId="77777777" w:rsidR="0090415C" w:rsidRDefault="0090415C" w:rsidP="00805309">
            <w:r>
              <w:rPr>
                <w:rFonts w:hint="eastAsia"/>
              </w:rPr>
              <w:t>正确的酒店工作人</w:t>
            </w:r>
            <w:r>
              <w:rPr>
                <w:rFonts w:hint="eastAsia"/>
              </w:rPr>
              <w:lastRenderedPageBreak/>
              <w:t>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486CAFB4" w14:textId="77777777" w:rsidR="0090415C" w:rsidRDefault="0090415C" w:rsidP="00805309">
            <w:r>
              <w:rPr>
                <w:rFonts w:hint="eastAsia"/>
              </w:rPr>
              <w:lastRenderedPageBreak/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C9D6CD4" w14:textId="77777777" w:rsidR="0090415C" w:rsidRDefault="0090415C" w:rsidP="00805309">
            <w:r>
              <w:rPr>
                <w:rFonts w:hint="eastAsia"/>
              </w:rPr>
              <w:t>系统提示成功，保存信息，然后退出</w:t>
            </w:r>
          </w:p>
        </w:tc>
      </w:tr>
    </w:tbl>
    <w:p w14:paraId="471CC694" w14:textId="77777777" w:rsidR="0090415C" w:rsidRDefault="0090415C" w:rsidP="0090415C"/>
    <w:p w14:paraId="35FAE499" w14:textId="3CA41F07" w:rsidR="0090415C" w:rsidRDefault="007543CF" w:rsidP="0090415C">
      <w:pPr>
        <w:pStyle w:val="2"/>
      </w:pPr>
      <w:bookmarkStart w:id="105" w:name="_Toc336943268"/>
      <w:r>
        <w:rPr>
          <w:rFonts w:hint="eastAsia"/>
        </w:rPr>
        <w:t>2</w:t>
      </w:r>
      <w:r w:rsidR="0090415C">
        <w:rPr>
          <w:rFonts w:hint="eastAsia"/>
        </w:rPr>
        <w:t>1.4TUS2</w:t>
      </w:r>
      <w:r w:rsidR="0090415C">
        <w:rPr>
          <w:rFonts w:hint="eastAsia"/>
        </w:rPr>
        <w:t>的测试用例</w:t>
      </w:r>
      <w:bookmarkEnd w:id="105"/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659"/>
        <w:gridCol w:w="1030"/>
        <w:gridCol w:w="1275"/>
        <w:gridCol w:w="1276"/>
        <w:gridCol w:w="3119"/>
      </w:tblGrid>
      <w:tr w:rsidR="0090415C" w14:paraId="534EF64B" w14:textId="77777777" w:rsidTr="00805309">
        <w:tc>
          <w:tcPr>
            <w:tcW w:w="1659" w:type="dxa"/>
            <w:vMerge w:val="restart"/>
            <w:shd w:val="clear" w:color="auto" w:fill="DEEAF6" w:themeFill="accent1" w:themeFillTint="33"/>
            <w:vAlign w:val="center"/>
          </w:tcPr>
          <w:p w14:paraId="75208A56" w14:textId="77777777" w:rsidR="0090415C" w:rsidRPr="0072124B" w:rsidRDefault="0090415C" w:rsidP="00805309">
            <w:pPr>
              <w:jc w:val="center"/>
              <w:rPr>
                <w:rFonts w:ascii="Arial" w:hAnsi="Arial" w:cs="Arial"/>
              </w:rPr>
            </w:pPr>
            <w:r w:rsidRPr="0072124B">
              <w:rPr>
                <w:rFonts w:ascii="Arial" w:hAnsi="Arial" w:cs="Arial"/>
              </w:rPr>
              <w:t>ID</w:t>
            </w:r>
          </w:p>
        </w:tc>
        <w:tc>
          <w:tcPr>
            <w:tcW w:w="3581" w:type="dxa"/>
            <w:gridSpan w:val="3"/>
            <w:shd w:val="clear" w:color="auto" w:fill="DEEAF6" w:themeFill="accent1" w:themeFillTint="33"/>
          </w:tcPr>
          <w:p w14:paraId="7C67ED6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3119" w:type="dxa"/>
            <w:vMerge w:val="restart"/>
            <w:shd w:val="clear" w:color="auto" w:fill="DEEAF6" w:themeFill="accent1" w:themeFillTint="33"/>
            <w:vAlign w:val="center"/>
          </w:tcPr>
          <w:p w14:paraId="3A0B01C0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90415C" w14:paraId="27685605" w14:textId="77777777" w:rsidTr="00805309">
        <w:tc>
          <w:tcPr>
            <w:tcW w:w="1659" w:type="dxa"/>
            <w:vMerge/>
            <w:shd w:val="clear" w:color="auto" w:fill="DEEAF6" w:themeFill="accent1" w:themeFillTint="33"/>
          </w:tcPr>
          <w:p w14:paraId="174B8965" w14:textId="77777777" w:rsidR="0090415C" w:rsidRDefault="0090415C" w:rsidP="00805309"/>
        </w:tc>
        <w:tc>
          <w:tcPr>
            <w:tcW w:w="1030" w:type="dxa"/>
            <w:shd w:val="clear" w:color="auto" w:fill="DEEAF6" w:themeFill="accent1" w:themeFillTint="33"/>
          </w:tcPr>
          <w:p w14:paraId="47E29B9E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5B78D184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50A9BFB" w14:textId="77777777" w:rsidR="0090415C" w:rsidRDefault="0090415C" w:rsidP="00805309">
            <w:pPr>
              <w:jc w:val="center"/>
            </w:pPr>
            <w:r>
              <w:rPr>
                <w:rFonts w:hint="eastAsia"/>
              </w:rPr>
              <w:t>是否退出</w:t>
            </w:r>
          </w:p>
        </w:tc>
        <w:tc>
          <w:tcPr>
            <w:tcW w:w="3119" w:type="dxa"/>
            <w:vMerge/>
            <w:shd w:val="clear" w:color="auto" w:fill="DEEAF6" w:themeFill="accent1" w:themeFillTint="33"/>
          </w:tcPr>
          <w:p w14:paraId="430EBCA8" w14:textId="77777777" w:rsidR="0090415C" w:rsidRDefault="0090415C" w:rsidP="00805309"/>
        </w:tc>
      </w:tr>
      <w:tr w:rsidR="0090415C" w14:paraId="3B9AD683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8B8C140" w14:textId="77777777" w:rsidR="0090415C" w:rsidRDefault="0090415C" w:rsidP="00805309">
            <w:r>
              <w:rPr>
                <w:rFonts w:hint="eastAsia"/>
              </w:rPr>
              <w:t>TUS2-1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2DAA060" w14:textId="77777777" w:rsidR="0090415C" w:rsidRDefault="0090415C" w:rsidP="00805309"/>
        </w:tc>
        <w:tc>
          <w:tcPr>
            <w:tcW w:w="1275" w:type="dxa"/>
            <w:shd w:val="clear" w:color="auto" w:fill="FFF2CC" w:themeFill="accent4" w:themeFillTint="33"/>
          </w:tcPr>
          <w:p w14:paraId="68473A78" w14:textId="77777777" w:rsidR="0090415C" w:rsidRDefault="0090415C" w:rsidP="00805309"/>
        </w:tc>
        <w:tc>
          <w:tcPr>
            <w:tcW w:w="1276" w:type="dxa"/>
            <w:shd w:val="clear" w:color="auto" w:fill="FFF2CC" w:themeFill="accent4" w:themeFillTint="33"/>
          </w:tcPr>
          <w:p w14:paraId="0F9B0542" w14:textId="77777777" w:rsidR="0090415C" w:rsidRDefault="0090415C" w:rsidP="00805309">
            <w:r>
              <w:rPr>
                <w:rFonts w:hint="eastAsia"/>
              </w:rPr>
              <w:t>是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49256B86" w14:textId="77777777" w:rsidR="0090415C" w:rsidRDefault="0090415C" w:rsidP="00805309">
            <w:r>
              <w:rPr>
                <w:rFonts w:hint="eastAsia"/>
              </w:rPr>
              <w:t>系统直接退出维护酒店工作人员信息功能</w:t>
            </w:r>
          </w:p>
        </w:tc>
      </w:tr>
      <w:tr w:rsidR="0090415C" w14:paraId="38C03CC5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E242978" w14:textId="77777777" w:rsidR="0090415C" w:rsidRDefault="0090415C" w:rsidP="00805309">
            <w:r>
              <w:rPr>
                <w:rFonts w:hint="eastAsia"/>
              </w:rPr>
              <w:t>TUS2-2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C57BE2F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D27BF88" w14:textId="77777777" w:rsidR="0090415C" w:rsidRDefault="0090415C" w:rsidP="00805309">
            <w:r>
              <w:rPr>
                <w:rFonts w:hint="eastAsia"/>
              </w:rPr>
              <w:t>酒店地址筛选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18EB8F9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FEF41E9" w14:textId="77777777" w:rsidR="0090415C" w:rsidRDefault="0090415C" w:rsidP="00805309">
            <w:r>
              <w:rPr>
                <w:rFonts w:hint="eastAsia"/>
              </w:rPr>
              <w:t>系统显示满足该地址筛选项的酒店列表</w:t>
            </w:r>
          </w:p>
        </w:tc>
      </w:tr>
      <w:tr w:rsidR="0090415C" w14:paraId="673EBDC8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41E82317" w14:textId="77777777" w:rsidR="0090415C" w:rsidRDefault="0090415C" w:rsidP="00805309">
            <w:r>
              <w:rPr>
                <w:rFonts w:hint="eastAsia"/>
              </w:rPr>
              <w:t>TUS2-3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196F4D0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73A7FAB" w14:textId="77777777" w:rsidR="0090415C" w:rsidRDefault="0090415C" w:rsidP="00805309">
            <w:r>
              <w:rPr>
                <w:rFonts w:hint="eastAsia"/>
              </w:rPr>
              <w:t>酒店名字筛选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3A408E2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59994025" w14:textId="77777777" w:rsidR="0090415C" w:rsidRDefault="0090415C" w:rsidP="00805309">
            <w:r>
              <w:rPr>
                <w:rFonts w:hint="eastAsia"/>
              </w:rPr>
              <w:t>系统显示满足该名字筛选项的酒店列表</w:t>
            </w:r>
          </w:p>
        </w:tc>
      </w:tr>
      <w:tr w:rsidR="0090415C" w14:paraId="1D251EC9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D038289" w14:textId="77777777" w:rsidR="0090415C" w:rsidRDefault="0090415C" w:rsidP="00805309">
            <w:r>
              <w:rPr>
                <w:rFonts w:hint="eastAsia"/>
              </w:rPr>
              <w:t>TUS2-4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3AB3BCA7" w14:textId="77777777" w:rsidR="0090415C" w:rsidRDefault="0090415C" w:rsidP="00805309">
            <w:r>
              <w:rPr>
                <w:rFonts w:hint="eastAsia"/>
              </w:rPr>
              <w:t>点击查看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1C592850" w14:textId="77777777" w:rsidR="0090415C" w:rsidRDefault="0090415C" w:rsidP="00805309">
            <w:r>
              <w:rPr>
                <w:rFonts w:hint="eastAsia"/>
              </w:rPr>
              <w:t>酒店星级筛选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236C5025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0D4B4F12" w14:textId="77777777" w:rsidR="0090415C" w:rsidRDefault="0090415C" w:rsidP="00805309">
            <w:r>
              <w:rPr>
                <w:rFonts w:hint="eastAsia"/>
              </w:rPr>
              <w:t>系统显示满足该星级的酒店列表</w:t>
            </w:r>
          </w:p>
        </w:tc>
      </w:tr>
      <w:tr w:rsidR="0090415C" w14:paraId="5D178587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341AD62B" w14:textId="77777777" w:rsidR="0090415C" w:rsidRDefault="0090415C" w:rsidP="00805309">
            <w:r>
              <w:rPr>
                <w:rFonts w:hint="eastAsia"/>
              </w:rPr>
              <w:t>TUS2-</w:t>
            </w:r>
            <w:r>
              <w:t>5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0496FE99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2FB1F84B" w14:textId="77777777" w:rsidR="0090415C" w:rsidRDefault="0090415C" w:rsidP="00805309">
            <w:r>
              <w:rPr>
                <w:rFonts w:hint="eastAsia"/>
              </w:rPr>
              <w:t>非法的酒店工作人员信息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598F1E60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628D2D80" w14:textId="77777777" w:rsidR="0090415C" w:rsidRDefault="0090415C" w:rsidP="00805309">
            <w:r>
              <w:rPr>
                <w:rFonts w:hint="eastAsia"/>
              </w:rPr>
              <w:t>系统提示错误，并要求重新写</w:t>
            </w:r>
          </w:p>
        </w:tc>
      </w:tr>
      <w:tr w:rsidR="0090415C" w14:paraId="60918416" w14:textId="77777777" w:rsidTr="00805309">
        <w:tc>
          <w:tcPr>
            <w:tcW w:w="1659" w:type="dxa"/>
            <w:shd w:val="clear" w:color="auto" w:fill="FFF2CC" w:themeFill="accent4" w:themeFillTint="33"/>
          </w:tcPr>
          <w:p w14:paraId="6A6A79D0" w14:textId="77777777" w:rsidR="0090415C" w:rsidRDefault="0090415C" w:rsidP="00805309">
            <w:r>
              <w:rPr>
                <w:rFonts w:hint="eastAsia"/>
              </w:rPr>
              <w:t>TUS2-6</w:t>
            </w:r>
          </w:p>
        </w:tc>
        <w:tc>
          <w:tcPr>
            <w:tcW w:w="1030" w:type="dxa"/>
            <w:shd w:val="clear" w:color="auto" w:fill="FFF2CC" w:themeFill="accent4" w:themeFillTint="33"/>
          </w:tcPr>
          <w:p w14:paraId="11CFFE60" w14:textId="77777777" w:rsidR="0090415C" w:rsidRDefault="0090415C" w:rsidP="00805309">
            <w:r>
              <w:rPr>
                <w:rFonts w:hint="eastAsia"/>
              </w:rPr>
              <w:t>点击修改</w:t>
            </w:r>
          </w:p>
        </w:tc>
        <w:tc>
          <w:tcPr>
            <w:tcW w:w="1275" w:type="dxa"/>
            <w:shd w:val="clear" w:color="auto" w:fill="FFF2CC" w:themeFill="accent4" w:themeFillTint="33"/>
          </w:tcPr>
          <w:p w14:paraId="735E6C3C" w14:textId="77777777" w:rsidR="0090415C" w:rsidRDefault="0090415C" w:rsidP="00805309">
            <w:r>
              <w:rPr>
                <w:rFonts w:hint="eastAsia"/>
              </w:rPr>
              <w:t>未完整的酒店工作人员信息</w:t>
            </w:r>
          </w:p>
        </w:tc>
        <w:tc>
          <w:tcPr>
            <w:tcW w:w="1276" w:type="dxa"/>
            <w:shd w:val="clear" w:color="auto" w:fill="FFF2CC" w:themeFill="accent4" w:themeFillTint="33"/>
          </w:tcPr>
          <w:p w14:paraId="086B1EF4" w14:textId="77777777" w:rsidR="0090415C" w:rsidRDefault="0090415C" w:rsidP="00805309">
            <w:r>
              <w:rPr>
                <w:rFonts w:hint="eastAsia"/>
              </w:rPr>
              <w:t>否</w:t>
            </w:r>
          </w:p>
        </w:tc>
        <w:tc>
          <w:tcPr>
            <w:tcW w:w="3119" w:type="dxa"/>
            <w:shd w:val="clear" w:color="auto" w:fill="FFF2CC" w:themeFill="accent4" w:themeFillTint="33"/>
          </w:tcPr>
          <w:p w14:paraId="108F3283" w14:textId="77777777" w:rsidR="0090415C" w:rsidRDefault="0090415C" w:rsidP="00805309">
            <w:r>
              <w:rPr>
                <w:rFonts w:hint="eastAsia"/>
              </w:rPr>
              <w:t>系统提示哪里未填写，然后要求填写</w:t>
            </w:r>
          </w:p>
        </w:tc>
      </w:tr>
    </w:tbl>
    <w:p w14:paraId="4985182F" w14:textId="77777777" w:rsidR="0090415C" w:rsidRDefault="0090415C" w:rsidP="0090415C"/>
    <w:p w14:paraId="15CC05F9" w14:textId="77777777" w:rsidR="00021497" w:rsidRDefault="00021497"/>
    <w:sectPr w:rsidR="00021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84"/>
    <w:rsid w:val="00021497"/>
    <w:rsid w:val="001C6B24"/>
    <w:rsid w:val="002F2DAC"/>
    <w:rsid w:val="0072124B"/>
    <w:rsid w:val="007543CF"/>
    <w:rsid w:val="007D1684"/>
    <w:rsid w:val="0090415C"/>
    <w:rsid w:val="00997AC6"/>
    <w:rsid w:val="009F7A77"/>
    <w:rsid w:val="00A13319"/>
    <w:rsid w:val="00A73FD2"/>
    <w:rsid w:val="00AE79FE"/>
    <w:rsid w:val="00B24D13"/>
    <w:rsid w:val="00C372A0"/>
    <w:rsid w:val="00DD31D2"/>
    <w:rsid w:val="00E23238"/>
    <w:rsid w:val="00E30E5E"/>
    <w:rsid w:val="00F6160D"/>
    <w:rsid w:val="00F85D78"/>
    <w:rsid w:val="02EA5302"/>
    <w:rsid w:val="04061648"/>
    <w:rsid w:val="05B331BC"/>
    <w:rsid w:val="067A7541"/>
    <w:rsid w:val="06B4052C"/>
    <w:rsid w:val="07544090"/>
    <w:rsid w:val="09BC52BC"/>
    <w:rsid w:val="0A367223"/>
    <w:rsid w:val="0CCE60B0"/>
    <w:rsid w:val="0DD30013"/>
    <w:rsid w:val="0FD47B3C"/>
    <w:rsid w:val="12490D46"/>
    <w:rsid w:val="130B29C1"/>
    <w:rsid w:val="138F048D"/>
    <w:rsid w:val="14CE5393"/>
    <w:rsid w:val="14EA0002"/>
    <w:rsid w:val="186F0C48"/>
    <w:rsid w:val="1AF247C3"/>
    <w:rsid w:val="1D914544"/>
    <w:rsid w:val="20BC2F24"/>
    <w:rsid w:val="22B710E1"/>
    <w:rsid w:val="23F67214"/>
    <w:rsid w:val="23FA1C88"/>
    <w:rsid w:val="256B244F"/>
    <w:rsid w:val="25BD52F6"/>
    <w:rsid w:val="27DC6E6A"/>
    <w:rsid w:val="28E94CB7"/>
    <w:rsid w:val="29C5722E"/>
    <w:rsid w:val="2CB04628"/>
    <w:rsid w:val="2D5E1A6C"/>
    <w:rsid w:val="34C63091"/>
    <w:rsid w:val="35C06E46"/>
    <w:rsid w:val="36A574F2"/>
    <w:rsid w:val="37701901"/>
    <w:rsid w:val="38AD733B"/>
    <w:rsid w:val="3AE833FB"/>
    <w:rsid w:val="3EA72A1E"/>
    <w:rsid w:val="408B5004"/>
    <w:rsid w:val="40E90860"/>
    <w:rsid w:val="43C51436"/>
    <w:rsid w:val="462E5828"/>
    <w:rsid w:val="4C8B6A7E"/>
    <w:rsid w:val="4CB70BAA"/>
    <w:rsid w:val="4CDD04F6"/>
    <w:rsid w:val="4D274FE0"/>
    <w:rsid w:val="501D3712"/>
    <w:rsid w:val="51427CE9"/>
    <w:rsid w:val="5B8D5E50"/>
    <w:rsid w:val="5F8B3961"/>
    <w:rsid w:val="5FAA5144"/>
    <w:rsid w:val="612A3F2F"/>
    <w:rsid w:val="62D054B5"/>
    <w:rsid w:val="66980583"/>
    <w:rsid w:val="68211522"/>
    <w:rsid w:val="6859377E"/>
    <w:rsid w:val="699C6DC1"/>
    <w:rsid w:val="6CE40ECA"/>
    <w:rsid w:val="6D513379"/>
    <w:rsid w:val="6DB90E8B"/>
    <w:rsid w:val="6E0C5AF5"/>
    <w:rsid w:val="6EE319E1"/>
    <w:rsid w:val="777408E9"/>
    <w:rsid w:val="77C1261F"/>
    <w:rsid w:val="78B6757E"/>
    <w:rsid w:val="794927D8"/>
    <w:rsid w:val="7F01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7B1EE"/>
  <w15:docId w15:val="{D8CF7FE0-6201-45A0-A7D6-C6322191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微软雅黑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微软雅黑" w:hAnsi="Times New Roman"/>
      <w:b/>
      <w:bCs/>
      <w:kern w:val="44"/>
      <w:sz w:val="40"/>
      <w:szCs w:val="44"/>
    </w:rPr>
  </w:style>
  <w:style w:type="character" w:customStyle="1" w:styleId="Char1">
    <w:name w:val="标题 Char"/>
    <w:basedOn w:val="a0"/>
    <w:link w:val="a5"/>
    <w:qFormat/>
    <w:rPr>
      <w:rFonts w:ascii="Arial" w:eastAsia="微软雅黑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F6160D"/>
    <w:pPr>
      <w:ind w:firstLineChars="200" w:firstLine="420"/>
    </w:pPr>
    <w:rPr>
      <w:rFonts w:asciiTheme="minorHAnsi" w:eastAsiaTheme="minorEastAsia" w:hAnsiTheme="minorHAnsi"/>
      <w:szCs w:val="24"/>
    </w:rPr>
  </w:style>
  <w:style w:type="table" w:customStyle="1" w:styleId="11">
    <w:name w:val="网格型1"/>
    <w:basedOn w:val="a1"/>
    <w:next w:val="a6"/>
    <w:uiPriority w:val="39"/>
    <w:qFormat/>
    <w:rsid w:val="00F6160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9F7A77"/>
  </w:style>
  <w:style w:type="paragraph" w:styleId="20">
    <w:name w:val="toc 2"/>
    <w:basedOn w:val="a"/>
    <w:next w:val="a"/>
    <w:autoRedefine/>
    <w:uiPriority w:val="39"/>
    <w:unhideWhenUsed/>
    <w:rsid w:val="009F7A7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7A7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F7A7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F7A7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F7A7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F7A7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F7A7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F7A77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57</Pages>
  <Words>4321</Words>
  <Characters>24631</Characters>
  <Application>Microsoft Office Word</Application>
  <DocSecurity>0</DocSecurity>
  <Lines>205</Lines>
  <Paragraphs>57</Paragraphs>
  <ScaleCrop>false</ScaleCrop>
  <Company/>
  <LinksUpToDate>false</LinksUpToDate>
  <CharactersWithSpaces>28895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Yiran Li</dc:creator>
  <cp:lastModifiedBy>Yiran Li</cp:lastModifiedBy>
  <cp:revision>9</cp:revision>
  <dcterms:created xsi:type="dcterms:W3CDTF">2016-09-27T00:45:00Z</dcterms:created>
  <dcterms:modified xsi:type="dcterms:W3CDTF">2016-10-01T08:22:00Z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