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03EC1" w14:textId="77777777" w:rsidR="007C4BA2" w:rsidRDefault="007C4BA2">
      <w:pPr>
        <w:jc w:val="center"/>
        <w:rPr>
          <w:rFonts w:ascii="Book Antiqua" w:eastAsia="Book Antiqua" w:hAnsi="Book Antiqua" w:cs="Book Antiqua"/>
          <w:sz w:val="36"/>
          <w:szCs w:val="36"/>
        </w:rPr>
      </w:pPr>
    </w:p>
    <w:p w14:paraId="78445D7B" w14:textId="77777777" w:rsidR="007C4BA2" w:rsidRDefault="007C4BA2">
      <w:pPr>
        <w:jc w:val="center"/>
        <w:rPr>
          <w:rFonts w:ascii="Book Antiqua" w:eastAsia="Book Antiqua" w:hAnsi="Book Antiqua" w:cs="Book Antiqua"/>
          <w:sz w:val="36"/>
          <w:szCs w:val="36"/>
        </w:rPr>
      </w:pPr>
    </w:p>
    <w:p w14:paraId="71C3430C" w14:textId="77777777" w:rsidR="007C4BA2" w:rsidRDefault="007C4BA2">
      <w:pPr>
        <w:jc w:val="center"/>
        <w:rPr>
          <w:rFonts w:ascii="Book Antiqua" w:eastAsia="Book Antiqua" w:hAnsi="Book Antiqua" w:cs="Book Antiqua"/>
          <w:sz w:val="36"/>
          <w:szCs w:val="36"/>
        </w:rPr>
      </w:pPr>
    </w:p>
    <w:p w14:paraId="6AF01DDD" w14:textId="77777777" w:rsidR="007C4BA2" w:rsidRDefault="00000000">
      <w:pPr>
        <w:spacing w:line="259" w:lineRule="auto"/>
        <w:jc w:val="center"/>
        <w:rPr>
          <w:rFonts w:ascii="Book Antiqua" w:eastAsia="Book Antiqua" w:hAnsi="Book Antiqua" w:cs="Book Antiqua"/>
        </w:rPr>
      </w:pPr>
      <w:r>
        <w:rPr>
          <w:rFonts w:ascii="Book Antiqua" w:eastAsia="Book Antiqua" w:hAnsi="Book Antiqua" w:cs="Book Antiqua"/>
          <w:sz w:val="36"/>
          <w:szCs w:val="36"/>
        </w:rPr>
        <w:t>Bases de Datos Avanzadas</w:t>
      </w:r>
    </w:p>
    <w:p w14:paraId="18B6A6E4" w14:textId="77777777" w:rsidR="007C4BA2" w:rsidRDefault="007C4BA2">
      <w:pPr>
        <w:jc w:val="center"/>
        <w:rPr>
          <w:rFonts w:ascii="Book Antiqua" w:eastAsia="Book Antiqua" w:hAnsi="Book Antiqua" w:cs="Book Antiqua"/>
          <w:sz w:val="36"/>
          <w:szCs w:val="36"/>
        </w:rPr>
      </w:pPr>
    </w:p>
    <w:p w14:paraId="322D3931" w14:textId="77777777" w:rsidR="007C4BA2" w:rsidRDefault="007C4BA2">
      <w:pPr>
        <w:jc w:val="center"/>
        <w:rPr>
          <w:rFonts w:ascii="Book Antiqua" w:eastAsia="Book Antiqua" w:hAnsi="Book Antiqua" w:cs="Book Antiqua"/>
          <w:sz w:val="36"/>
          <w:szCs w:val="36"/>
        </w:rPr>
      </w:pPr>
    </w:p>
    <w:p w14:paraId="0BF7E7C4" w14:textId="77777777" w:rsidR="007C4BA2" w:rsidRDefault="00000000">
      <w:pPr>
        <w:jc w:val="center"/>
        <w:rPr>
          <w:rFonts w:ascii="Book Antiqua" w:eastAsia="Book Antiqua" w:hAnsi="Book Antiqua" w:cs="Book Antiqua"/>
          <w:sz w:val="36"/>
          <w:szCs w:val="36"/>
          <w:u w:val="single"/>
        </w:rPr>
      </w:pPr>
      <w:r>
        <w:rPr>
          <w:rFonts w:ascii="Book Antiqua" w:eastAsia="Book Antiqua" w:hAnsi="Book Antiqua" w:cs="Book Antiqua"/>
          <w:sz w:val="36"/>
          <w:szCs w:val="36"/>
          <w:u w:val="single"/>
        </w:rPr>
        <w:t>Práctica no. 4:</w:t>
      </w:r>
    </w:p>
    <w:p w14:paraId="4083114F" w14:textId="77777777" w:rsidR="007C4BA2" w:rsidRDefault="00000000">
      <w:pPr>
        <w:jc w:val="center"/>
        <w:rPr>
          <w:rFonts w:ascii="Book Antiqua" w:eastAsia="Book Antiqua" w:hAnsi="Book Antiqua" w:cs="Book Antiqua"/>
          <w:sz w:val="36"/>
          <w:szCs w:val="36"/>
        </w:rPr>
      </w:pPr>
      <w:r>
        <w:rPr>
          <w:rFonts w:ascii="Book Antiqua" w:eastAsia="Book Antiqua" w:hAnsi="Book Antiqua" w:cs="Book Antiqua"/>
          <w:sz w:val="36"/>
          <w:szCs w:val="36"/>
        </w:rPr>
        <w:t>Manipulación de documentos XML en una base de datos relacional</w:t>
      </w:r>
    </w:p>
    <w:p w14:paraId="7F3BEBFF" w14:textId="77777777" w:rsidR="007C4BA2" w:rsidRDefault="007C4BA2">
      <w:pPr>
        <w:jc w:val="center"/>
        <w:rPr>
          <w:rFonts w:ascii="Book Antiqua" w:eastAsia="Book Antiqua" w:hAnsi="Book Antiqua" w:cs="Book Antiqua"/>
          <w:sz w:val="36"/>
          <w:szCs w:val="36"/>
        </w:rPr>
      </w:pPr>
    </w:p>
    <w:p w14:paraId="38D98FD8" w14:textId="77777777" w:rsidR="007C4BA2" w:rsidRDefault="007C4BA2">
      <w:pPr>
        <w:jc w:val="center"/>
        <w:rPr>
          <w:rFonts w:ascii="Book Antiqua" w:eastAsia="Book Antiqua" w:hAnsi="Book Antiqua" w:cs="Book Antiqua"/>
          <w:sz w:val="36"/>
          <w:szCs w:val="36"/>
        </w:rPr>
      </w:pPr>
    </w:p>
    <w:p w14:paraId="0D703534" w14:textId="77777777" w:rsidR="007C4BA2" w:rsidRDefault="007C4BA2">
      <w:pPr>
        <w:jc w:val="center"/>
        <w:rPr>
          <w:rFonts w:ascii="Book Antiqua" w:eastAsia="Book Antiqua" w:hAnsi="Book Antiqua" w:cs="Book Antiqua"/>
          <w:sz w:val="36"/>
          <w:szCs w:val="36"/>
        </w:rPr>
      </w:pPr>
    </w:p>
    <w:p w14:paraId="24B5B64D" w14:textId="77777777" w:rsidR="007C4BA2" w:rsidRDefault="007C4BA2">
      <w:pPr>
        <w:jc w:val="center"/>
        <w:rPr>
          <w:rFonts w:ascii="Book Antiqua" w:eastAsia="Book Antiqua" w:hAnsi="Book Antiqua" w:cs="Book Antiqua"/>
          <w:sz w:val="36"/>
          <w:szCs w:val="36"/>
        </w:rPr>
      </w:pPr>
    </w:p>
    <w:p w14:paraId="6A1F7A77" w14:textId="77777777" w:rsidR="007C4BA2" w:rsidRDefault="007C4BA2">
      <w:pPr>
        <w:jc w:val="center"/>
        <w:rPr>
          <w:rFonts w:ascii="Book Antiqua" w:eastAsia="Book Antiqua" w:hAnsi="Book Antiqua" w:cs="Book Antiqua"/>
          <w:sz w:val="36"/>
          <w:szCs w:val="36"/>
        </w:rPr>
      </w:pPr>
    </w:p>
    <w:p w14:paraId="54AA26E8" w14:textId="77777777" w:rsidR="007C4BA2" w:rsidRDefault="007C4BA2">
      <w:pPr>
        <w:jc w:val="center"/>
        <w:rPr>
          <w:rFonts w:ascii="Book Antiqua" w:eastAsia="Book Antiqua" w:hAnsi="Book Antiqua" w:cs="Book Antiqua"/>
          <w:sz w:val="36"/>
          <w:szCs w:val="36"/>
        </w:rPr>
      </w:pPr>
    </w:p>
    <w:p w14:paraId="1EA37FE7" w14:textId="77777777" w:rsidR="007C4BA2" w:rsidRDefault="00000000">
      <w:pPr>
        <w:jc w:val="right"/>
        <w:rPr>
          <w:rFonts w:ascii="ArialMT-Identity-H" w:eastAsia="ArialMT-Identity-H" w:hAnsi="ArialMT-Identity-H" w:cs="ArialMT-Identity-H"/>
          <w:sz w:val="20"/>
          <w:szCs w:val="20"/>
        </w:rPr>
        <w:sectPr w:rsidR="007C4BA2">
          <w:headerReference w:type="default" r:id="rId8"/>
          <w:footerReference w:type="even" r:id="rId9"/>
          <w:footerReference w:type="default" r:id="rId10"/>
          <w:pgSz w:w="12240" w:h="15840"/>
          <w:pgMar w:top="1830" w:right="1701" w:bottom="1418" w:left="1701" w:header="709" w:footer="709" w:gutter="0"/>
          <w:pgNumType w:start="1"/>
          <w:cols w:space="720"/>
        </w:sectPr>
      </w:pPr>
      <w:r>
        <w:rPr>
          <w:rFonts w:ascii="Book Antiqua" w:eastAsia="Book Antiqua" w:hAnsi="Book Antiqua" w:cs="Book Antiqua"/>
          <w:sz w:val="32"/>
          <w:szCs w:val="32"/>
        </w:rPr>
        <w:t xml:space="preserve"> </w:t>
      </w:r>
    </w:p>
    <w:p w14:paraId="016E90CC" w14:textId="77777777" w:rsidR="007C4BA2" w:rsidRDefault="00000000">
      <w:pPr>
        <w:jc w:val="center"/>
        <w:rPr>
          <w:rFonts w:ascii="ArialMT-Identity-H" w:eastAsia="ArialMT-Identity-H" w:hAnsi="ArialMT-Identity-H" w:cs="ArialMT-Identity-H"/>
          <w:b/>
          <w:sz w:val="28"/>
          <w:szCs w:val="28"/>
        </w:rPr>
      </w:pPr>
      <w:r>
        <w:rPr>
          <w:rFonts w:ascii="ArialMT-Identity-H" w:eastAsia="ArialMT-Identity-H" w:hAnsi="ArialMT-Identity-H" w:cs="ArialMT-Identity-H"/>
          <w:b/>
          <w:sz w:val="28"/>
          <w:szCs w:val="28"/>
        </w:rPr>
        <w:lastRenderedPageBreak/>
        <w:t>Número de Práctica: 4</w:t>
      </w:r>
    </w:p>
    <w:p w14:paraId="09B5875A" w14:textId="77777777" w:rsidR="007C4BA2" w:rsidRDefault="00000000">
      <w:pPr>
        <w:jc w:val="center"/>
        <w:rPr>
          <w:rFonts w:ascii="ArialMT-Identity-H" w:eastAsia="ArialMT-Identity-H" w:hAnsi="ArialMT-Identity-H" w:cs="ArialMT-Identity-H"/>
          <w:b/>
          <w:sz w:val="28"/>
          <w:szCs w:val="28"/>
        </w:rPr>
      </w:pPr>
      <w:r>
        <w:rPr>
          <w:rFonts w:ascii="ArialMT-Identity-H" w:eastAsia="ArialMT-Identity-H" w:hAnsi="ArialMT-Identity-H" w:cs="ArialMT-Identity-H"/>
          <w:b/>
          <w:sz w:val="28"/>
          <w:szCs w:val="28"/>
        </w:rPr>
        <w:t>Nombre de la Práctica: Manipulación de documentos XML en una base de datos relacional</w:t>
      </w:r>
    </w:p>
    <w:p w14:paraId="141645BD" w14:textId="77777777" w:rsidR="007C4BA2" w:rsidRDefault="007C4BA2">
      <w:pPr>
        <w:jc w:val="both"/>
        <w:rPr>
          <w:rFonts w:ascii="Cambria" w:eastAsia="Cambria" w:hAnsi="Cambria" w:cs="Cambria"/>
          <w:b/>
        </w:rPr>
      </w:pPr>
    </w:p>
    <w:p w14:paraId="357E31EC" w14:textId="77777777" w:rsidR="007C4BA2" w:rsidRDefault="00000000">
      <w:pPr>
        <w:jc w:val="both"/>
        <w:rPr>
          <w:u w:val="single"/>
        </w:rPr>
      </w:pPr>
      <w:r>
        <w:rPr>
          <w:u w:val="single"/>
        </w:rPr>
        <w:t>REQUISITOS PREVIOS</w:t>
      </w:r>
    </w:p>
    <w:p w14:paraId="454E0D27" w14:textId="77777777" w:rsidR="007C4BA2" w:rsidRDefault="007C4BA2">
      <w:pPr>
        <w:jc w:val="both"/>
        <w:rPr>
          <w:rFonts w:ascii="ArialMT-Identity-H" w:eastAsia="ArialMT-Identity-H" w:hAnsi="ArialMT-Identity-H" w:cs="ArialMT-Identity-H"/>
          <w:sz w:val="20"/>
          <w:szCs w:val="20"/>
        </w:rPr>
      </w:pPr>
    </w:p>
    <w:p w14:paraId="5E5B6E3A" w14:textId="77777777" w:rsidR="007C4BA2" w:rsidRDefault="00000000">
      <w:pPr>
        <w:jc w:val="both"/>
        <w:rPr>
          <w:sz w:val="22"/>
          <w:szCs w:val="22"/>
        </w:rPr>
      </w:pPr>
      <w:r>
        <w:rPr>
          <w:sz w:val="22"/>
          <w:szCs w:val="22"/>
        </w:rPr>
        <w:t>Para la realización de la práctica se deberá tener instalado en la computadora el software:</w:t>
      </w:r>
    </w:p>
    <w:p w14:paraId="74A097D6" w14:textId="77777777" w:rsidR="007C4BA2" w:rsidRDefault="00000000">
      <w:pPr>
        <w:numPr>
          <w:ilvl w:val="0"/>
          <w:numId w:val="1"/>
        </w:numPr>
        <w:jc w:val="both"/>
        <w:rPr>
          <w:rFonts w:ascii="ArialMT-Identity-H" w:eastAsia="ArialMT-Identity-H" w:hAnsi="ArialMT-Identity-H" w:cs="ArialMT-Identity-H"/>
          <w:sz w:val="22"/>
          <w:szCs w:val="22"/>
        </w:rPr>
      </w:pPr>
      <w:hyperlink r:id="rId11">
        <w:r>
          <w:rPr>
            <w:color w:val="1155CC"/>
            <w:sz w:val="22"/>
            <w:szCs w:val="22"/>
            <w:u w:val="single"/>
          </w:rPr>
          <w:t>Oracle Server 1</w:t>
        </w:r>
        <w:r>
          <w:rPr>
            <w:color w:val="1155CC"/>
            <w:sz w:val="22"/>
            <w:szCs w:val="22"/>
            <w:u w:val="single"/>
          </w:rPr>
          <w:t>1</w:t>
        </w:r>
        <w:r>
          <w:rPr>
            <w:color w:val="1155CC"/>
            <w:sz w:val="22"/>
            <w:szCs w:val="22"/>
            <w:u w:val="single"/>
          </w:rPr>
          <w:t>g Express Edition (XE)</w:t>
        </w:r>
      </w:hyperlink>
    </w:p>
    <w:p w14:paraId="4FEDD4BE" w14:textId="77777777" w:rsidR="007C4BA2" w:rsidRDefault="00000000">
      <w:pPr>
        <w:numPr>
          <w:ilvl w:val="0"/>
          <w:numId w:val="1"/>
        </w:numPr>
        <w:jc w:val="both"/>
        <w:rPr>
          <w:rFonts w:ascii="ArialMT-Identity-H" w:eastAsia="ArialMT-Identity-H" w:hAnsi="ArialMT-Identity-H" w:cs="ArialMT-Identity-H"/>
          <w:sz w:val="22"/>
          <w:szCs w:val="22"/>
        </w:rPr>
      </w:pPr>
      <w:hyperlink r:id="rId12">
        <w:r>
          <w:rPr>
            <w:color w:val="1155CC"/>
            <w:sz w:val="22"/>
            <w:szCs w:val="22"/>
            <w:u w:val="single"/>
          </w:rPr>
          <w:t>Oracle SQ</w:t>
        </w:r>
        <w:r>
          <w:rPr>
            <w:color w:val="1155CC"/>
            <w:sz w:val="22"/>
            <w:szCs w:val="22"/>
            <w:u w:val="single"/>
          </w:rPr>
          <w:t>L</w:t>
        </w:r>
        <w:r>
          <w:rPr>
            <w:color w:val="1155CC"/>
            <w:sz w:val="22"/>
            <w:szCs w:val="22"/>
            <w:u w:val="single"/>
          </w:rPr>
          <w:t xml:space="preserve"> Developer </w:t>
        </w:r>
      </w:hyperlink>
      <w:r>
        <w:rPr>
          <w:rFonts w:ascii="ArialMT-Identity-H" w:eastAsia="ArialMT-Identity-H" w:hAnsi="ArialMT-Identity-H" w:cs="ArialMT-Identity-H"/>
          <w:sz w:val="22"/>
          <w:szCs w:val="22"/>
        </w:rPr>
        <w:t xml:space="preserve"> </w:t>
      </w:r>
    </w:p>
    <w:p w14:paraId="72075B5B" w14:textId="77777777" w:rsidR="007C4BA2" w:rsidRDefault="00000000">
      <w:pPr>
        <w:numPr>
          <w:ilvl w:val="0"/>
          <w:numId w:val="1"/>
        </w:numPr>
        <w:jc w:val="both"/>
        <w:rPr>
          <w:rFonts w:ascii="ArialMT-Identity-H" w:eastAsia="ArialMT-Identity-H" w:hAnsi="ArialMT-Identity-H" w:cs="ArialMT-Identity-H"/>
          <w:sz w:val="22"/>
          <w:szCs w:val="22"/>
        </w:rPr>
      </w:pPr>
      <w:hyperlink r:id="rId13">
        <w:r>
          <w:rPr>
            <w:color w:val="1155CC"/>
            <w:sz w:val="22"/>
            <w:szCs w:val="22"/>
            <w:u w:val="single"/>
          </w:rPr>
          <w:t>Script de la p</w:t>
        </w:r>
        <w:r>
          <w:rPr>
            <w:color w:val="1155CC"/>
            <w:sz w:val="22"/>
            <w:szCs w:val="22"/>
            <w:u w:val="single"/>
          </w:rPr>
          <w:t>r</w:t>
        </w:r>
        <w:r>
          <w:rPr>
            <w:color w:val="1155CC"/>
            <w:sz w:val="22"/>
            <w:szCs w:val="22"/>
            <w:u w:val="single"/>
          </w:rPr>
          <w:t>áctica 1</w:t>
        </w:r>
      </w:hyperlink>
    </w:p>
    <w:p w14:paraId="1F48A633" w14:textId="77777777" w:rsidR="007C4BA2" w:rsidRDefault="007C4BA2">
      <w:pPr>
        <w:ind w:left="720"/>
        <w:jc w:val="both"/>
        <w:rPr>
          <w:rFonts w:ascii="ArialMT-Identity-H" w:eastAsia="ArialMT-Identity-H" w:hAnsi="ArialMT-Identity-H" w:cs="ArialMT-Identity-H"/>
          <w:sz w:val="22"/>
          <w:szCs w:val="22"/>
        </w:rPr>
      </w:pPr>
    </w:p>
    <w:p w14:paraId="411CBAFC" w14:textId="77777777" w:rsidR="007C4BA2" w:rsidRDefault="00000000">
      <w:pPr>
        <w:jc w:val="both"/>
        <w:rPr>
          <w:u w:val="single"/>
        </w:rPr>
      </w:pPr>
      <w:r>
        <w:rPr>
          <w:u w:val="single"/>
        </w:rPr>
        <w:t xml:space="preserve"> MARCO TEÓRICO</w:t>
      </w:r>
    </w:p>
    <w:p w14:paraId="063E21D4" w14:textId="77777777" w:rsidR="007C4BA2" w:rsidRDefault="007C4BA2"/>
    <w:p w14:paraId="18A4720C" w14:textId="77777777" w:rsidR="007C4BA2" w:rsidRDefault="00000000">
      <w:pPr>
        <w:rPr>
          <w:b/>
        </w:rPr>
      </w:pPr>
      <w:r>
        <w:rPr>
          <w:b/>
        </w:rPr>
        <w:t>Almacenamiento y consulta de documentos XML</w:t>
      </w:r>
    </w:p>
    <w:p w14:paraId="77B7FA64" w14:textId="77777777" w:rsidR="007C4BA2" w:rsidRDefault="007C4BA2"/>
    <w:p w14:paraId="680DCBD5" w14:textId="77777777" w:rsidR="007C4BA2" w:rsidRDefault="00000000">
      <w:r>
        <w:t>Para almacenar información en formato XML en una tabla Oracle, se tienen las opciones de crear atributos CLOB (Character Large Object) o de tipo XMLType. Aunque ambos son válidos, si se desea utilizarlos como contenedores y la gestión de información se realizará desde una aplicación externa, puede ser mejor opción crear un atributo del tipo CLOB. Los atributos CLOB guardarán contenido XML básicamente como texto plano. En cambio, si se desea trabajar con el contenido de estos atributos directamente desde la base de datos, puede resultar más cómodo hacerlo con atributos del tipo XMLType, ya que el contenido almacenado está preparado y listo para ser utilizado.</w:t>
      </w:r>
    </w:p>
    <w:p w14:paraId="74518DCE" w14:textId="77777777" w:rsidR="007C4BA2" w:rsidRDefault="007C4BA2"/>
    <w:p w14:paraId="77BA1975" w14:textId="77777777" w:rsidR="007C4BA2" w:rsidRDefault="00000000">
      <w:r>
        <w:t>Considere las siguientes definiciones:</w:t>
      </w:r>
    </w:p>
    <w:p w14:paraId="396FA700" w14:textId="77777777" w:rsidR="007C4BA2" w:rsidRDefault="007C4BA2"/>
    <w:p w14:paraId="0B666A78" w14:textId="77777777" w:rsidR="007C4BA2" w:rsidRDefault="00000000">
      <w:pPr>
        <w:rPr>
          <w:rFonts w:ascii="Courier New" w:eastAsia="Courier New" w:hAnsi="Courier New" w:cs="Courier New"/>
          <w:sz w:val="20"/>
          <w:szCs w:val="20"/>
        </w:rPr>
      </w:pPr>
      <w:r>
        <w:rPr>
          <w:rFonts w:ascii="Courier New" w:eastAsia="Courier New" w:hAnsi="Courier New" w:cs="Courier New"/>
          <w:b/>
          <w:sz w:val="20"/>
          <w:szCs w:val="20"/>
        </w:rPr>
        <w:t>CREATE TABLE</w:t>
      </w:r>
      <w:r>
        <w:rPr>
          <w:rFonts w:ascii="Courier New" w:eastAsia="Courier New" w:hAnsi="Courier New" w:cs="Courier New"/>
          <w:sz w:val="20"/>
          <w:szCs w:val="20"/>
        </w:rPr>
        <w:t xml:space="preserve"> alumnosXMLType</w:t>
      </w:r>
    </w:p>
    <w:p w14:paraId="730F2B4C"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id number </w:t>
      </w:r>
      <w:r>
        <w:rPr>
          <w:rFonts w:ascii="Courier New" w:eastAsia="Courier New" w:hAnsi="Courier New" w:cs="Courier New"/>
          <w:b/>
          <w:sz w:val="20"/>
          <w:szCs w:val="20"/>
        </w:rPr>
        <w:t>PRIMARY KEY</w:t>
      </w:r>
      <w:r>
        <w:rPr>
          <w:rFonts w:ascii="Courier New" w:eastAsia="Courier New" w:hAnsi="Courier New" w:cs="Courier New"/>
          <w:sz w:val="20"/>
          <w:szCs w:val="20"/>
        </w:rPr>
        <w:t>,</w:t>
      </w:r>
    </w:p>
    <w:p w14:paraId="27FCFB2C" w14:textId="77777777" w:rsidR="007C4BA2" w:rsidRDefault="00000000">
      <w:pPr>
        <w:rPr>
          <w:rFonts w:ascii="Courier New" w:eastAsia="Courier New" w:hAnsi="Courier New" w:cs="Courier New"/>
          <w:b/>
          <w:color w:val="0000FF"/>
          <w:sz w:val="20"/>
          <w:szCs w:val="20"/>
        </w:rPr>
      </w:pPr>
      <w:r>
        <w:rPr>
          <w:rFonts w:ascii="Courier New" w:eastAsia="Courier New" w:hAnsi="Courier New" w:cs="Courier New"/>
          <w:sz w:val="20"/>
          <w:szCs w:val="20"/>
        </w:rPr>
        <w:t xml:space="preserve">alumno </w:t>
      </w:r>
      <w:r>
        <w:rPr>
          <w:rFonts w:ascii="Courier New" w:eastAsia="Courier New" w:hAnsi="Courier New" w:cs="Courier New"/>
          <w:b/>
          <w:color w:val="0000FF"/>
          <w:sz w:val="20"/>
          <w:szCs w:val="20"/>
        </w:rPr>
        <w:t>XMLType</w:t>
      </w:r>
    </w:p>
    <w:p w14:paraId="2F3C8480"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3FB40136" w14:textId="77777777" w:rsidR="007C4BA2" w:rsidRDefault="007C4BA2">
      <w:pPr>
        <w:rPr>
          <w:rFonts w:ascii="Courier New" w:eastAsia="Courier New" w:hAnsi="Courier New" w:cs="Courier New"/>
          <w:sz w:val="20"/>
          <w:szCs w:val="20"/>
        </w:rPr>
      </w:pPr>
    </w:p>
    <w:p w14:paraId="779F3EDE" w14:textId="77777777" w:rsidR="007C4BA2" w:rsidRDefault="00000000">
      <w:pPr>
        <w:rPr>
          <w:rFonts w:ascii="Courier New" w:eastAsia="Courier New" w:hAnsi="Courier New" w:cs="Courier New"/>
          <w:sz w:val="20"/>
          <w:szCs w:val="20"/>
        </w:rPr>
      </w:pPr>
      <w:r>
        <w:rPr>
          <w:rFonts w:ascii="Courier New" w:eastAsia="Courier New" w:hAnsi="Courier New" w:cs="Courier New"/>
          <w:b/>
          <w:sz w:val="20"/>
          <w:szCs w:val="20"/>
        </w:rPr>
        <w:t>CREATE TABLE</w:t>
      </w:r>
      <w:r>
        <w:rPr>
          <w:rFonts w:ascii="Courier New" w:eastAsia="Courier New" w:hAnsi="Courier New" w:cs="Courier New"/>
          <w:sz w:val="20"/>
          <w:szCs w:val="20"/>
        </w:rPr>
        <w:t xml:space="preserve"> alumnosClob</w:t>
      </w:r>
    </w:p>
    <w:p w14:paraId="333BCB14"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id number </w:t>
      </w:r>
      <w:r>
        <w:rPr>
          <w:rFonts w:ascii="Courier New" w:eastAsia="Courier New" w:hAnsi="Courier New" w:cs="Courier New"/>
          <w:b/>
          <w:sz w:val="20"/>
          <w:szCs w:val="20"/>
        </w:rPr>
        <w:t>PRIMARY KEY</w:t>
      </w:r>
      <w:r>
        <w:rPr>
          <w:rFonts w:ascii="Courier New" w:eastAsia="Courier New" w:hAnsi="Courier New" w:cs="Courier New"/>
          <w:sz w:val="20"/>
          <w:szCs w:val="20"/>
        </w:rPr>
        <w:t>,</w:t>
      </w:r>
    </w:p>
    <w:p w14:paraId="17EA7EA2"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alumno CLOB</w:t>
      </w:r>
    </w:p>
    <w:p w14:paraId="1A08C174"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5CF2463F" w14:textId="77777777" w:rsidR="007C4BA2" w:rsidRDefault="007C4BA2"/>
    <w:p w14:paraId="557DC730" w14:textId="77777777" w:rsidR="007C4BA2" w:rsidRDefault="00000000">
      <w:r>
        <w:t>Para insertar datos en ambas tablas se usa:</w:t>
      </w:r>
    </w:p>
    <w:p w14:paraId="554F5048" w14:textId="77777777" w:rsidR="007C4BA2" w:rsidRDefault="007C4BA2"/>
    <w:p w14:paraId="5EC7BDCF" w14:textId="77777777" w:rsidR="007C4BA2" w:rsidRDefault="00000000">
      <w:pPr>
        <w:rPr>
          <w:rFonts w:ascii="Courier New" w:eastAsia="Courier New" w:hAnsi="Courier New" w:cs="Courier New"/>
          <w:sz w:val="20"/>
          <w:szCs w:val="20"/>
        </w:rPr>
      </w:pPr>
      <w:r>
        <w:rPr>
          <w:rFonts w:ascii="Courier New" w:eastAsia="Courier New" w:hAnsi="Courier New" w:cs="Courier New"/>
          <w:b/>
          <w:sz w:val="20"/>
          <w:szCs w:val="20"/>
        </w:rPr>
        <w:t>INSERT INTO</w:t>
      </w:r>
      <w:r>
        <w:rPr>
          <w:rFonts w:ascii="Courier New" w:eastAsia="Courier New" w:hAnsi="Courier New" w:cs="Courier New"/>
          <w:sz w:val="20"/>
          <w:szCs w:val="20"/>
        </w:rPr>
        <w:t xml:space="preserve"> alumnosXMLType</w:t>
      </w:r>
    </w:p>
    <w:p w14:paraId="2FC99E5E"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b/>
          <w:sz w:val="20"/>
          <w:szCs w:val="20"/>
        </w:rPr>
        <w:t>VALUES</w:t>
      </w:r>
      <w:r>
        <w:rPr>
          <w:rFonts w:ascii="Courier New" w:eastAsia="Courier New" w:hAnsi="Courier New" w:cs="Courier New"/>
          <w:sz w:val="20"/>
          <w:szCs w:val="20"/>
        </w:rPr>
        <w:t xml:space="preserve">(1, </w:t>
      </w:r>
      <w:r>
        <w:rPr>
          <w:rFonts w:ascii="Courier New" w:eastAsia="Courier New" w:hAnsi="Courier New" w:cs="Courier New"/>
          <w:b/>
          <w:color w:val="0000FF"/>
          <w:sz w:val="20"/>
          <w:szCs w:val="20"/>
        </w:rPr>
        <w:t>XMLType</w:t>
      </w:r>
      <w:r>
        <w:rPr>
          <w:rFonts w:ascii="Courier New" w:eastAsia="Courier New" w:hAnsi="Courier New" w:cs="Courier New"/>
          <w:sz w:val="20"/>
          <w:szCs w:val="20"/>
        </w:rPr>
        <w:t>('&lt;?xml version="1.0"?&gt;</w:t>
      </w:r>
    </w:p>
    <w:p w14:paraId="64CD52C3"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&lt;ALUMNO&gt;</w:t>
      </w:r>
    </w:p>
    <w:p w14:paraId="33ED0225"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&lt;NOMBRE&gt;Pedro&lt;/NOMBRE&gt;</w:t>
      </w:r>
    </w:p>
    <w:p w14:paraId="26781039"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&lt;APELLIDOS&gt;Díaz&lt;/APELLIDOS&gt;</w:t>
      </w:r>
    </w:p>
    <w:p w14:paraId="671318D2"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&lt;DIRECCION&gt;</w:t>
      </w:r>
    </w:p>
    <w:p w14:paraId="62AC2061"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&lt;CALLE&gt;Jacarandas 34&lt;/CALLE&gt;</w:t>
      </w:r>
    </w:p>
    <w:p w14:paraId="00631F41"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&lt;COLONIA&gt;Juan Escutia&lt;/COLONIA&gt;</w:t>
      </w:r>
    </w:p>
    <w:p w14:paraId="75B2B74F"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&lt;ESTADO&gt;Veracruz&lt;/ESTADO&gt;</w:t>
      </w:r>
    </w:p>
    <w:p w14:paraId="642F4277"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&lt;/DIRECCION&gt;</w:t>
      </w:r>
    </w:p>
    <w:p w14:paraId="0415C5B2"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&lt;CURSO&gt;1&lt;/CURSO&gt;</w:t>
      </w:r>
    </w:p>
    <w:p w14:paraId="524DF7CF"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&lt;/ALUMNO&gt;'));</w:t>
      </w:r>
    </w:p>
    <w:p w14:paraId="1428983E"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74654668" w14:textId="77777777" w:rsidR="007C4BA2" w:rsidRDefault="007C4BA2">
      <w:pPr>
        <w:rPr>
          <w:rFonts w:ascii="Courier New" w:eastAsia="Courier New" w:hAnsi="Courier New" w:cs="Courier New"/>
          <w:sz w:val="20"/>
          <w:szCs w:val="20"/>
        </w:rPr>
      </w:pPr>
    </w:p>
    <w:p w14:paraId="6C4AF359" w14:textId="77777777" w:rsidR="007C4BA2" w:rsidRDefault="00000000">
      <w:pPr>
        <w:rPr>
          <w:rFonts w:ascii="Courier New" w:eastAsia="Courier New" w:hAnsi="Courier New" w:cs="Courier New"/>
          <w:sz w:val="20"/>
          <w:szCs w:val="20"/>
        </w:rPr>
      </w:pPr>
      <w:r>
        <w:rPr>
          <w:rFonts w:ascii="Courier New" w:eastAsia="Courier New" w:hAnsi="Courier New" w:cs="Courier New"/>
          <w:b/>
          <w:sz w:val="20"/>
          <w:szCs w:val="20"/>
        </w:rPr>
        <w:t>INSERT INTO</w:t>
      </w:r>
      <w:r>
        <w:rPr>
          <w:rFonts w:ascii="Courier New" w:eastAsia="Courier New" w:hAnsi="Courier New" w:cs="Courier New"/>
          <w:sz w:val="20"/>
          <w:szCs w:val="20"/>
        </w:rPr>
        <w:t xml:space="preserve"> alumnosClob</w:t>
      </w:r>
    </w:p>
    <w:p w14:paraId="12668902"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b/>
          <w:sz w:val="20"/>
          <w:szCs w:val="20"/>
        </w:rPr>
        <w:t>VALUES</w:t>
      </w:r>
      <w:r>
        <w:rPr>
          <w:rFonts w:ascii="Courier New" w:eastAsia="Courier New" w:hAnsi="Courier New" w:cs="Courier New"/>
          <w:sz w:val="20"/>
          <w:szCs w:val="20"/>
        </w:rPr>
        <w:t>(1, '&lt;?xml version="1.0"?&gt;</w:t>
      </w:r>
    </w:p>
    <w:p w14:paraId="02A2C5F5"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&lt;ALUMNO&gt;</w:t>
      </w:r>
    </w:p>
    <w:p w14:paraId="3990EC45"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&lt;NOMBRE&gt;Pedro&lt;/NOMBRE&gt;</w:t>
      </w:r>
    </w:p>
    <w:p w14:paraId="07C4E99D"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&lt;APELLIDOS&gt;Díaz&lt;/APELLIDOS&gt;</w:t>
      </w:r>
    </w:p>
    <w:p w14:paraId="2842EEA6"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&lt;DIRECCION&gt;</w:t>
      </w:r>
    </w:p>
    <w:p w14:paraId="2ACA1C24"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&lt;CALLE&gt;Jacarandas 34&lt;/CALLE&gt;</w:t>
      </w:r>
    </w:p>
    <w:p w14:paraId="26A64FA5"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&lt;COLONIA&gt;Juan Escutia&lt;/COLONIA&gt;</w:t>
      </w:r>
    </w:p>
    <w:p w14:paraId="554A3A1E"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&lt;ESTADO&gt;Veracruz&lt;/ESTADO&gt;</w:t>
      </w:r>
    </w:p>
    <w:p w14:paraId="1BA46E30"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&lt;/DIRECCION&gt;</w:t>
      </w:r>
    </w:p>
    <w:p w14:paraId="0E23E063"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&lt;CURSO&gt;1&lt;/CURSO&gt;</w:t>
      </w:r>
    </w:p>
    <w:p w14:paraId="1163EB3E"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&lt;/ALUMNO&gt;');</w:t>
      </w:r>
    </w:p>
    <w:p w14:paraId="4144629E" w14:textId="77777777" w:rsidR="007C4BA2" w:rsidRDefault="007C4BA2"/>
    <w:p w14:paraId="778830F8" w14:textId="77777777" w:rsidR="007C4BA2" w:rsidRDefault="00000000">
      <w:r>
        <w:t xml:space="preserve">Aunque el almacenamiento es prácticamente el mismo, el uso de </w:t>
      </w:r>
      <w:r>
        <w:rPr>
          <w:i/>
        </w:rPr>
        <w:t>XMLType</w:t>
      </w:r>
      <w:r>
        <w:t xml:space="preserve"> vigila la buena formación del documento XML, así como las capacidades de búsqueda y procesamiento del documento dentro del propio manejador de bases de datos.</w:t>
      </w:r>
    </w:p>
    <w:p w14:paraId="3ECB97AD" w14:textId="77777777" w:rsidR="007C4BA2" w:rsidRDefault="007C4BA2"/>
    <w:p w14:paraId="23868BCF" w14:textId="77777777" w:rsidR="007C4BA2" w:rsidRDefault="00000000">
      <w:pPr>
        <w:rPr>
          <w:rFonts w:ascii="Courier New" w:eastAsia="Courier New" w:hAnsi="Courier New" w:cs="Courier New"/>
          <w:sz w:val="20"/>
          <w:szCs w:val="20"/>
        </w:rPr>
      </w:pPr>
      <w:r>
        <w:rPr>
          <w:rFonts w:ascii="Courier New" w:eastAsia="Courier New" w:hAnsi="Courier New" w:cs="Courier New"/>
          <w:b/>
          <w:sz w:val="20"/>
          <w:szCs w:val="20"/>
        </w:rPr>
        <w:t>SELECT</w:t>
      </w:r>
      <w:r>
        <w:rPr>
          <w:rFonts w:ascii="Courier New" w:eastAsia="Courier New" w:hAnsi="Courier New" w:cs="Courier New"/>
          <w:sz w:val="20"/>
          <w:szCs w:val="20"/>
        </w:rPr>
        <w:t xml:space="preserve"> a.alumno.</w:t>
      </w:r>
      <w:r>
        <w:rPr>
          <w:rFonts w:ascii="Courier New" w:eastAsia="Courier New" w:hAnsi="Courier New" w:cs="Courier New"/>
          <w:b/>
          <w:color w:val="0000FF"/>
          <w:sz w:val="20"/>
          <w:szCs w:val="20"/>
        </w:rPr>
        <w:t>extract</w:t>
      </w:r>
      <w:r>
        <w:rPr>
          <w:rFonts w:ascii="Courier New" w:eastAsia="Courier New" w:hAnsi="Courier New" w:cs="Courier New"/>
          <w:sz w:val="20"/>
          <w:szCs w:val="20"/>
        </w:rPr>
        <w:t>('</w:t>
      </w:r>
      <w:r>
        <w:rPr>
          <w:rFonts w:ascii="Courier New" w:eastAsia="Courier New" w:hAnsi="Courier New" w:cs="Courier New"/>
          <w:color w:val="FF0000"/>
          <w:sz w:val="20"/>
          <w:szCs w:val="20"/>
        </w:rPr>
        <w:t>/ALUMNO/NOMBRE/text()</w:t>
      </w:r>
      <w:r>
        <w:rPr>
          <w:rFonts w:ascii="Courier New" w:eastAsia="Courier New" w:hAnsi="Courier New" w:cs="Courier New"/>
          <w:sz w:val="20"/>
          <w:szCs w:val="20"/>
        </w:rPr>
        <w:t xml:space="preserve">') </w:t>
      </w:r>
    </w:p>
    <w:p w14:paraId="7BAE545F" w14:textId="77777777" w:rsidR="007C4BA2" w:rsidRDefault="00000000">
      <w:pPr>
        <w:rPr>
          <w:rFonts w:ascii="Courier New" w:eastAsia="Courier New" w:hAnsi="Courier New" w:cs="Courier New"/>
          <w:sz w:val="20"/>
          <w:szCs w:val="20"/>
        </w:rPr>
      </w:pPr>
      <w:r>
        <w:rPr>
          <w:rFonts w:ascii="Courier New" w:eastAsia="Courier New" w:hAnsi="Courier New" w:cs="Courier New"/>
          <w:b/>
          <w:sz w:val="20"/>
          <w:szCs w:val="20"/>
        </w:rPr>
        <w:t>FROM</w:t>
      </w:r>
      <w:r>
        <w:rPr>
          <w:rFonts w:ascii="Courier New" w:eastAsia="Courier New" w:hAnsi="Courier New" w:cs="Courier New"/>
          <w:sz w:val="20"/>
          <w:szCs w:val="20"/>
        </w:rPr>
        <w:t xml:space="preserve"> alumnosXMLType a</w:t>
      </w:r>
    </w:p>
    <w:p w14:paraId="69E7A7FC" w14:textId="77777777" w:rsidR="007C4BA2" w:rsidRDefault="00000000">
      <w:pPr>
        <w:rPr>
          <w:rFonts w:ascii="Courier New" w:eastAsia="Courier New" w:hAnsi="Courier New" w:cs="Courier New"/>
          <w:sz w:val="20"/>
          <w:szCs w:val="20"/>
        </w:rPr>
      </w:pPr>
      <w:r>
        <w:rPr>
          <w:rFonts w:ascii="Courier New" w:eastAsia="Courier New" w:hAnsi="Courier New" w:cs="Courier New"/>
          <w:b/>
          <w:sz w:val="20"/>
          <w:szCs w:val="20"/>
        </w:rPr>
        <w:t>WHERE</w:t>
      </w:r>
      <w:r>
        <w:rPr>
          <w:rFonts w:ascii="Courier New" w:eastAsia="Courier New" w:hAnsi="Courier New" w:cs="Courier New"/>
          <w:sz w:val="20"/>
          <w:szCs w:val="20"/>
        </w:rPr>
        <w:t xml:space="preserve"> id=1;</w:t>
      </w:r>
    </w:p>
    <w:p w14:paraId="772468E7" w14:textId="77777777" w:rsidR="007C4BA2" w:rsidRDefault="007C4BA2"/>
    <w:p w14:paraId="4AD95782" w14:textId="77777777" w:rsidR="007C4BA2" w:rsidRDefault="00000000">
      <w:r>
        <w:t>Oracle proporciona una serie de funciones propias para el manejo de documentos XML:</w:t>
      </w:r>
    </w:p>
    <w:p w14:paraId="0EFEFE28" w14:textId="77777777" w:rsidR="007C4BA2" w:rsidRDefault="007C4BA2"/>
    <w:p w14:paraId="6768F588" w14:textId="77777777" w:rsidR="007C4BA2" w:rsidRDefault="00000000">
      <w:r>
        <w:rPr>
          <w:b/>
        </w:rPr>
        <w:t>XMLPARSE</w:t>
      </w:r>
      <w:r>
        <w:t xml:space="preserve"> - Convierte una cadena de caracteres que contiene datos XML en un valor (instancia) de tipo XML.</w:t>
      </w:r>
    </w:p>
    <w:p w14:paraId="40A05AAB" w14:textId="77777777" w:rsidR="007C4BA2" w:rsidRDefault="00000000">
      <w:r>
        <w:rPr>
          <w:b/>
        </w:rPr>
        <w:t>XMLSERIALIZE</w:t>
      </w:r>
      <w:r>
        <w:t xml:space="preserve"> - Obtiene una representación en string o LOB de un dato de tipo XML</w:t>
      </w:r>
    </w:p>
    <w:p w14:paraId="62C31A0D" w14:textId="77777777" w:rsidR="007C4BA2" w:rsidRDefault="00000000">
      <w:r>
        <w:rPr>
          <w:b/>
        </w:rPr>
        <w:t>XMLELEMENT</w:t>
      </w:r>
      <w:r>
        <w:t xml:space="preserve"> - Crea un fragmento de un documento XML desde datos relacionales. Los nombres de los elementos se insertan en la expresión. Los valores de las columnas se convierten en valores de texto del elemento. Las instancias anidadas de XMLELEMENT se utilizan para crear documentos XML bien formados.</w:t>
      </w:r>
    </w:p>
    <w:p w14:paraId="71CB4CF2" w14:textId="77777777" w:rsidR="007C4BA2" w:rsidRDefault="00000000">
      <w:r>
        <w:rPr>
          <w:b/>
        </w:rPr>
        <w:t>XMLATTRIBUTES</w:t>
      </w:r>
      <w:r>
        <w:t xml:space="preserve"> - Una expresión anidada de XMLELEMENT(). Proporciona una lista de atributos para un elemento como pares de valores. Los nombres de los atributos se pueden insertar dentro de la expresión. Por defecto, los nombres de las columnas se convierten en nombres de atributos y los valores de las columnas en valores de atributos.</w:t>
      </w:r>
    </w:p>
    <w:p w14:paraId="1F53D328" w14:textId="77777777" w:rsidR="007C4BA2" w:rsidRDefault="00000000">
      <w:r>
        <w:rPr>
          <w:b/>
        </w:rPr>
        <w:t>XMLFOREST</w:t>
      </w:r>
      <w:r>
        <w:t xml:space="preserve"> - Crea fragmentos de documentos XML desde datos relacionales. Por defecto, cada nombre de columna se convierte en nombre de un elemento y cada valor de columna en el valor de texto del elemento. Las instancias anidadas de XMLELEMENT y XMLFOREST se utilizan para formar documentos XML bien formados.</w:t>
      </w:r>
    </w:p>
    <w:p w14:paraId="6DD86717" w14:textId="77777777" w:rsidR="007C4BA2" w:rsidRDefault="00000000">
      <w:r>
        <w:rPr>
          <w:b/>
        </w:rPr>
        <w:t>XMLCONCAT</w:t>
      </w:r>
      <w:r>
        <w:t xml:space="preserve"> - Produce también atributos para las columnas, pero con una diferencia importante. La función </w:t>
      </w:r>
      <w:r>
        <w:rPr>
          <w:b/>
        </w:rPr>
        <w:t>XMLCOLATTVAL</w:t>
      </w:r>
      <w:r>
        <w:t xml:space="preserve"> - Produce un elemento denominado column  para cada valor de columna y un atributo denominado name para cada nombre de columna. El valor de la columna es el valor de texto del elemento</w:t>
      </w:r>
    </w:p>
    <w:p w14:paraId="21F7DB16" w14:textId="77777777" w:rsidR="007C4BA2" w:rsidRDefault="00000000">
      <w:r>
        <w:rPr>
          <w:b/>
        </w:rPr>
        <w:t>XMLAGG</w:t>
      </w:r>
      <w:r>
        <w:t xml:space="preserve"> - Crea un agregado de fragmentos de un documento XML desde una colección de objetos XMLType separados. SYS_XMLAGG anida el resultado dentro del elemento raíz ROWSET, XMLAGG no hace esto. </w:t>
      </w:r>
    </w:p>
    <w:p w14:paraId="3C9CAD0A" w14:textId="77777777" w:rsidR="007C4BA2" w:rsidRDefault="00000000">
      <w:r>
        <w:rPr>
          <w:b/>
        </w:rPr>
        <w:t>EXTRACT</w:t>
      </w:r>
      <w:r>
        <w:t xml:space="preserve"> - Retorna un fragmento de un documento XML en un formato de tipo de dato XMLType desde una expresión XPath.</w:t>
      </w:r>
    </w:p>
    <w:p w14:paraId="61A72E80" w14:textId="77777777" w:rsidR="007C4BA2" w:rsidRDefault="00000000">
      <w:r>
        <w:rPr>
          <w:b/>
        </w:rPr>
        <w:t>EXTRACTVALUE</w:t>
      </w:r>
      <w:r>
        <w:t xml:space="preserve"> - Retorna un valor escalar desde una expresión XPath</w:t>
      </w:r>
    </w:p>
    <w:p w14:paraId="65AFC47B" w14:textId="77777777" w:rsidR="007C4BA2" w:rsidRDefault="00000000">
      <w:r>
        <w:rPr>
          <w:b/>
        </w:rPr>
        <w:t>EXISTNODE</w:t>
      </w:r>
      <w:r>
        <w:t xml:space="preserve"> - Si el resultado de una expresión XPath devuelve cualquier nodo, la función retorna verdadero.</w:t>
      </w:r>
    </w:p>
    <w:p w14:paraId="231196AD" w14:textId="77777777" w:rsidR="007C4BA2" w:rsidRDefault="00000000">
      <w:r>
        <w:rPr>
          <w:b/>
        </w:rPr>
        <w:t>XMLQUERY</w:t>
      </w:r>
      <w:r>
        <w:t xml:space="preserve"> - La función XMLQuery permite construir o consultar datos XML.</w:t>
      </w:r>
    </w:p>
    <w:p w14:paraId="74CE2537" w14:textId="77777777" w:rsidR="007C4BA2" w:rsidRDefault="00000000">
      <w:r>
        <w:rPr>
          <w:b/>
        </w:rPr>
        <w:t>XMLTABLE</w:t>
      </w:r>
      <w:r>
        <w:t xml:space="preserve"> - La función XMLTABLE puede tomar datos XML como entrada y producir una tabla relacional como salida. Transforma datos XML en formato tabla. Evalúa una expresión XQuery o XPath “el patrón fila”.</w:t>
      </w:r>
    </w:p>
    <w:p w14:paraId="23769BEE" w14:textId="77777777" w:rsidR="007C4BA2" w:rsidRDefault="00000000">
      <w:r>
        <w:t>Cada ítem del resultado es una fila. Los valores de los elementos/atributos se mapean a valores de columna usando  expresiones XPath “el patrón columna”. El nombre y tipo de dato tienen que especificarse.</w:t>
      </w:r>
    </w:p>
    <w:p w14:paraId="1848B123" w14:textId="77777777" w:rsidR="007C4BA2" w:rsidRDefault="00000000">
      <w:r>
        <w:rPr>
          <w:b/>
        </w:rPr>
        <w:lastRenderedPageBreak/>
        <w:t>UPDATEXML</w:t>
      </w:r>
      <w:r>
        <w:t>- Función que permite la actualización parcial de un documento almacenado como un valor XMLType. Permite realizar múltiples cambios en una sola operación. Cada cambio consiste en una expresión XPath que identifica el nodo a ser actualizado y el nuevo valor para ese nodo</w:t>
      </w:r>
    </w:p>
    <w:p w14:paraId="37C03D9E" w14:textId="77777777" w:rsidR="007C4BA2" w:rsidRDefault="00000000">
      <w:r>
        <w:rPr>
          <w:b/>
        </w:rPr>
        <w:t>DELETEXML</w:t>
      </w:r>
      <w:r>
        <w:t xml:space="preserve"> – Elimina un elemento de un documento de acuerdo a la evaluación de una expresión XPath de búsqueda.</w:t>
      </w:r>
    </w:p>
    <w:p w14:paraId="6508AF30" w14:textId="77777777" w:rsidR="007C4BA2" w:rsidRDefault="007C4BA2"/>
    <w:p w14:paraId="1935A7A5" w14:textId="77777777" w:rsidR="007C4BA2" w:rsidRDefault="00000000">
      <w:r>
        <w:t>Sintaxis de la función XMLQUERY:</w:t>
      </w:r>
    </w:p>
    <w:p w14:paraId="3A6D2B4D" w14:textId="77777777" w:rsidR="007C4BA2" w:rsidRDefault="007C4BA2"/>
    <w:p w14:paraId="0922F1F5" w14:textId="77777777" w:rsidR="007C4BA2" w:rsidRDefault="00000000">
      <w:pPr>
        <w:rPr>
          <w:rFonts w:ascii="Courier New" w:eastAsia="Courier New" w:hAnsi="Courier New" w:cs="Courier New"/>
          <w:sz w:val="20"/>
          <w:szCs w:val="20"/>
        </w:rPr>
      </w:pPr>
      <w:r>
        <w:rPr>
          <w:rFonts w:ascii="Courier New" w:eastAsia="Courier New" w:hAnsi="Courier New" w:cs="Courier New"/>
          <w:b/>
          <w:color w:val="0000FF"/>
          <w:sz w:val="20"/>
          <w:szCs w:val="20"/>
        </w:rPr>
        <w:t>XMLQUERY</w:t>
      </w:r>
      <w:r>
        <w:rPr>
          <w:rFonts w:ascii="Courier New" w:eastAsia="Courier New" w:hAnsi="Courier New" w:cs="Courier New"/>
          <w:sz w:val="20"/>
          <w:szCs w:val="20"/>
        </w:rPr>
        <w:t xml:space="preserve"> (</w:t>
      </w:r>
    </w:p>
    <w:p w14:paraId="1CA8F456"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Expresión-XQuery</w:t>
      </w:r>
    </w:p>
    <w:p w14:paraId="18B240CA"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PASSING</w:t>
      </w:r>
      <w:r>
        <w:rPr>
          <w:rFonts w:ascii="Courier New" w:eastAsia="Courier New" w:hAnsi="Courier New" w:cs="Courier New"/>
          <w:sz w:val="20"/>
          <w:szCs w:val="20"/>
        </w:rPr>
        <w:t xml:space="preserve"> { </w:t>
      </w:r>
      <w:r>
        <w:rPr>
          <w:rFonts w:ascii="Courier New" w:eastAsia="Courier New" w:hAnsi="Courier New" w:cs="Courier New"/>
          <w:b/>
          <w:color w:val="0000FF"/>
          <w:sz w:val="20"/>
          <w:szCs w:val="20"/>
        </w:rPr>
        <w:t>BY REF</w:t>
      </w:r>
      <w:r>
        <w:rPr>
          <w:rFonts w:ascii="Courier New" w:eastAsia="Courier New" w:hAnsi="Courier New" w:cs="Courier New"/>
          <w:sz w:val="20"/>
          <w:szCs w:val="20"/>
        </w:rPr>
        <w:t xml:space="preserve"> | </w:t>
      </w:r>
      <w:r>
        <w:rPr>
          <w:rFonts w:ascii="Courier New" w:eastAsia="Courier New" w:hAnsi="Courier New" w:cs="Courier New"/>
          <w:b/>
          <w:color w:val="0000FF"/>
          <w:sz w:val="20"/>
          <w:szCs w:val="20"/>
        </w:rPr>
        <w:t>BY VALUE</w:t>
      </w:r>
      <w:r>
        <w:rPr>
          <w:rFonts w:ascii="Courier New" w:eastAsia="Courier New" w:hAnsi="Courier New" w:cs="Courier New"/>
          <w:sz w:val="20"/>
          <w:szCs w:val="20"/>
        </w:rPr>
        <w:t xml:space="preserve"> } argument-list ]</w:t>
      </w:r>
    </w:p>
    <w:p w14:paraId="096C4C0B" w14:textId="77777777" w:rsidR="007C4BA2" w:rsidRDefault="00000000">
      <w:pPr>
        <w:rPr>
          <w:rFonts w:ascii="Courier New" w:eastAsia="Courier New" w:hAnsi="Courier New" w:cs="Courier New"/>
          <w:sz w:val="20"/>
          <w:szCs w:val="20"/>
        </w:rPr>
      </w:pPr>
      <w:r>
        <w:rPr>
          <w:rFonts w:ascii="Courier New" w:eastAsia="Courier New" w:hAnsi="Courier New" w:cs="Courier New"/>
          <w:sz w:val="20"/>
          <w:szCs w:val="20"/>
        </w:rPr>
        <w:t>[</w:t>
      </w:r>
      <w:r>
        <w:rPr>
          <w:rFonts w:ascii="Courier New" w:eastAsia="Courier New" w:hAnsi="Courier New" w:cs="Courier New"/>
          <w:b/>
          <w:color w:val="0000FF"/>
          <w:sz w:val="20"/>
          <w:szCs w:val="20"/>
        </w:rPr>
        <w:t>RETURNING</w:t>
      </w:r>
      <w:r>
        <w:rPr>
          <w:rFonts w:ascii="Courier New" w:eastAsia="Courier New" w:hAnsi="Courier New" w:cs="Courier New"/>
          <w:color w:val="0000FF"/>
          <w:sz w:val="20"/>
          <w:szCs w:val="20"/>
        </w:rPr>
        <w:t xml:space="preserve"> </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CONTENT</w:t>
      </w:r>
      <w:r>
        <w:rPr>
          <w:rFonts w:ascii="Courier New" w:eastAsia="Courier New" w:hAnsi="Courier New" w:cs="Courier New"/>
          <w:sz w:val="20"/>
          <w:szCs w:val="20"/>
        </w:rPr>
        <w:t xml:space="preserve"> | </w:t>
      </w:r>
      <w:r>
        <w:rPr>
          <w:rFonts w:ascii="Courier New" w:eastAsia="Courier New" w:hAnsi="Courier New" w:cs="Courier New"/>
          <w:b/>
          <w:color w:val="0000FF"/>
          <w:sz w:val="20"/>
          <w:szCs w:val="20"/>
        </w:rPr>
        <w:t>SEQUENCE</w:t>
      </w:r>
      <w:r>
        <w:rPr>
          <w:rFonts w:ascii="Courier New" w:eastAsia="Courier New" w:hAnsi="Courier New" w:cs="Courier New"/>
          <w:sz w:val="20"/>
          <w:szCs w:val="20"/>
        </w:rPr>
        <w:t xml:space="preserve"> } [{ </w:t>
      </w:r>
      <w:r>
        <w:rPr>
          <w:rFonts w:ascii="Courier New" w:eastAsia="Courier New" w:hAnsi="Courier New" w:cs="Courier New"/>
          <w:b/>
          <w:color w:val="0000FF"/>
          <w:sz w:val="20"/>
          <w:szCs w:val="20"/>
        </w:rPr>
        <w:t>BY REF</w:t>
      </w:r>
      <w:r>
        <w:rPr>
          <w:rFonts w:ascii="Courier New" w:eastAsia="Courier New" w:hAnsi="Courier New" w:cs="Courier New"/>
          <w:sz w:val="20"/>
          <w:szCs w:val="20"/>
        </w:rPr>
        <w:t xml:space="preserve"> | </w:t>
      </w:r>
      <w:r>
        <w:rPr>
          <w:rFonts w:ascii="Courier New" w:eastAsia="Courier New" w:hAnsi="Courier New" w:cs="Courier New"/>
          <w:b/>
          <w:color w:val="0000FF"/>
          <w:sz w:val="20"/>
          <w:szCs w:val="20"/>
        </w:rPr>
        <w:t>BY VALUE</w:t>
      </w:r>
      <w:r>
        <w:rPr>
          <w:rFonts w:ascii="Courier New" w:eastAsia="Courier New" w:hAnsi="Courier New" w:cs="Courier New"/>
          <w:sz w:val="20"/>
          <w:szCs w:val="20"/>
        </w:rPr>
        <w:t xml:space="preserve"> }]]</w:t>
      </w:r>
    </w:p>
    <w:p w14:paraId="1AAE007D" w14:textId="77777777" w:rsidR="007C4BA2" w:rsidRDefault="00000000">
      <w:pPr>
        <w:rPr>
          <w:rFonts w:ascii="Courier New" w:eastAsia="Courier New" w:hAnsi="Courier New" w:cs="Courier New"/>
          <w:sz w:val="20"/>
          <w:szCs w:val="20"/>
        </w:rPr>
      </w:pPr>
      <w:r>
        <w:rPr>
          <w:rFonts w:ascii="Courier New" w:eastAsia="Courier New" w:hAnsi="Courier New" w:cs="Courier New"/>
          <w:b/>
          <w:color w:val="0000FF"/>
          <w:sz w:val="20"/>
          <w:szCs w:val="20"/>
        </w:rPr>
        <w:t>NULL ON EMPTY</w:t>
      </w:r>
      <w:r>
        <w:rPr>
          <w:rFonts w:ascii="Courier New" w:eastAsia="Courier New" w:hAnsi="Courier New" w:cs="Courier New"/>
          <w:sz w:val="20"/>
          <w:szCs w:val="20"/>
        </w:rPr>
        <w:t xml:space="preserve"> | </w:t>
      </w:r>
      <w:r>
        <w:rPr>
          <w:rFonts w:ascii="Courier New" w:eastAsia="Courier New" w:hAnsi="Courier New" w:cs="Courier New"/>
          <w:b/>
          <w:color w:val="0000FF"/>
          <w:sz w:val="20"/>
          <w:szCs w:val="20"/>
        </w:rPr>
        <w:t>EMPTY ON EMPTY</w:t>
      </w:r>
      <w:r>
        <w:rPr>
          <w:rFonts w:ascii="Courier New" w:eastAsia="Courier New" w:hAnsi="Courier New" w:cs="Courier New"/>
          <w:sz w:val="20"/>
          <w:szCs w:val="20"/>
        </w:rPr>
        <w:t>)</w:t>
      </w:r>
    </w:p>
    <w:p w14:paraId="2055819F" w14:textId="77777777" w:rsidR="007C4BA2" w:rsidRDefault="007C4BA2"/>
    <w:p w14:paraId="0B5A6BCF" w14:textId="77777777" w:rsidR="007C4BA2"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DESARROLLO DE LA PRÁCTICA:</w:t>
      </w:r>
    </w:p>
    <w:p w14:paraId="26E69CC6" w14:textId="77777777" w:rsidR="007C4BA2" w:rsidRDefault="007C4BA2">
      <w:pPr>
        <w:rPr>
          <w:sz w:val="22"/>
          <w:szCs w:val="22"/>
        </w:rPr>
      </w:pPr>
    </w:p>
    <w:p w14:paraId="781910B9" w14:textId="77777777" w:rsidR="007C4BA2" w:rsidRDefault="00000000">
      <w:pPr>
        <w:rPr>
          <w:sz w:val="22"/>
          <w:szCs w:val="22"/>
        </w:rPr>
      </w:pPr>
      <w:r>
        <w:rPr>
          <w:sz w:val="22"/>
          <w:szCs w:val="22"/>
        </w:rPr>
        <w:t xml:space="preserve">a) Abra una ventana de la Línea de Comandos SQL de Oracle, y escriba las siguientes sentencias: </w:t>
      </w:r>
    </w:p>
    <w:p w14:paraId="74A37D45" w14:textId="77777777" w:rsidR="007C4BA2" w:rsidRPr="005F480D"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00000"/>
          <w:sz w:val="20"/>
          <w:szCs w:val="20"/>
        </w:rPr>
      </w:pPr>
      <w:r w:rsidRPr="005F480D">
        <w:rPr>
          <w:rFonts w:ascii="Courier New" w:eastAsia="Courier New" w:hAnsi="Courier New" w:cs="Courier New"/>
          <w:sz w:val="20"/>
          <w:szCs w:val="20"/>
        </w:rPr>
        <w:t>CONNECT / AS SYSDBA;</w:t>
      </w:r>
    </w:p>
    <w:p w14:paraId="3F09A7D8" w14:textId="77777777" w:rsidR="007C4BA2" w:rsidRPr="005F480D"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00000"/>
          <w:sz w:val="20"/>
          <w:szCs w:val="20"/>
        </w:rPr>
      </w:pPr>
      <w:r w:rsidRPr="005F480D">
        <w:rPr>
          <w:rFonts w:ascii="Courier New" w:eastAsia="Courier New" w:hAnsi="Courier New" w:cs="Courier New"/>
          <w:sz w:val="20"/>
          <w:szCs w:val="20"/>
        </w:rPr>
        <w:t>CREATE USER bdxml IDENTIFIED BY bdxml;</w:t>
      </w:r>
    </w:p>
    <w:p w14:paraId="7078D2F9"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00000"/>
          <w:sz w:val="20"/>
          <w:szCs w:val="20"/>
        </w:rPr>
      </w:pPr>
      <w:r>
        <w:rPr>
          <w:rFonts w:ascii="Courier New" w:eastAsia="Courier New" w:hAnsi="Courier New" w:cs="Courier New"/>
          <w:sz w:val="20"/>
          <w:szCs w:val="20"/>
        </w:rPr>
        <w:t>GRANT CONNECT, RESOURCE TO bdxml;</w:t>
      </w:r>
    </w:p>
    <w:p w14:paraId="66427B90"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00000"/>
          <w:sz w:val="20"/>
          <w:szCs w:val="20"/>
        </w:rPr>
      </w:pPr>
      <w:r>
        <w:rPr>
          <w:rFonts w:ascii="Courier New" w:eastAsia="Courier New" w:hAnsi="Courier New" w:cs="Courier New"/>
          <w:sz w:val="20"/>
          <w:szCs w:val="20"/>
        </w:rPr>
        <w:t>GRANT CREATE ANY DIRECTORY TO bdxml;</w:t>
      </w:r>
    </w:p>
    <w:p w14:paraId="1F8B2CBD"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GRANT DROP ANY DIRECTORY TO bdxml;</w:t>
      </w:r>
    </w:p>
    <w:p w14:paraId="394017F1"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GRANT SELECT ON BD_REL.EMPLEADO TO BDXML;</w:t>
      </w:r>
    </w:p>
    <w:p w14:paraId="6AE344C0"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GRANT SELECT ON BD_REL.PROYECTO TO BDXML;</w:t>
      </w:r>
    </w:p>
    <w:p w14:paraId="2BD16F8A"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GRANT SELECT ON BD_REL.DEPENDIENTE TO BDXML;</w:t>
      </w:r>
    </w:p>
    <w:p w14:paraId="1CB0C94B"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GRANT SELECT ON BD_REL.LOCALIZACION_DPTO TO BDXML;</w:t>
      </w:r>
    </w:p>
    <w:p w14:paraId="4526F2A6"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GRANT SELECT ON BD_REL.PROYECTO TO BDXML;</w:t>
      </w:r>
    </w:p>
    <w:p w14:paraId="0237B12F"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GRANT SELECT ON BD_REL.TRABAJA TO BDXML;</w:t>
      </w:r>
    </w:p>
    <w:p w14:paraId="2D951A9D"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DISCONNECT;</w:t>
      </w:r>
    </w:p>
    <w:p w14:paraId="4C2AB7E7" w14:textId="77777777" w:rsidR="007C4BA2" w:rsidRDefault="00000000"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00000"/>
          <w:sz w:val="20"/>
          <w:szCs w:val="20"/>
        </w:rPr>
      </w:pPr>
      <w:r>
        <w:rPr>
          <w:rFonts w:ascii="Courier New" w:eastAsia="Courier New" w:hAnsi="Courier New" w:cs="Courier New"/>
          <w:sz w:val="20"/>
          <w:szCs w:val="20"/>
        </w:rPr>
        <w:t>CONNECT</w:t>
      </w:r>
      <w:r>
        <w:rPr>
          <w:rFonts w:ascii="Courier New" w:eastAsia="Courier New" w:hAnsi="Courier New" w:cs="Courier New"/>
          <w:color w:val="000000"/>
          <w:sz w:val="20"/>
          <w:szCs w:val="20"/>
        </w:rPr>
        <w:t xml:space="preserve"> bdxml/bdxml;</w:t>
      </w:r>
    </w:p>
    <w:p w14:paraId="1DDDF29C" w14:textId="77777777" w:rsidR="007C4BA2" w:rsidRDefault="00000000" w:rsidP="005F4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ALTER SESSION SET NLS_TERRITORY='MEXICO';</w:t>
      </w:r>
    </w:p>
    <w:p w14:paraId="66B10E68" w14:textId="77777777" w:rsidR="007C4BA2" w:rsidRDefault="00000000" w:rsidP="005F4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SET PAGESIZE 500;</w:t>
      </w:r>
    </w:p>
    <w:p w14:paraId="31828D6A" w14:textId="77777777" w:rsidR="007C4BA2" w:rsidRDefault="00000000" w:rsidP="005F4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SET LINESIZE 300;</w:t>
      </w:r>
    </w:p>
    <w:p w14:paraId="7877E8FB" w14:textId="77777777" w:rsidR="007C4BA2" w:rsidRDefault="00000000" w:rsidP="005F4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SET LONG 2000;</w:t>
      </w:r>
    </w:p>
    <w:p w14:paraId="2B31DE58" w14:textId="77777777" w:rsidR="007C4BA2" w:rsidRDefault="007C4BA2" w:rsidP="005F48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2BA4DF" w14:textId="77777777" w:rsidR="007C4BA2"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b) Desc</w:t>
      </w:r>
      <w:r>
        <w:t xml:space="preserve">argue los archivos </w:t>
      </w:r>
      <w:r>
        <w:rPr>
          <w:i/>
        </w:rPr>
        <w:t>empleados.xml, empleados_ref.xml, departamentos_ref.xml, dependientes_ref.xml, proyectos.xml, localizaciones_ref.xml, y trabaja_ref.xml</w:t>
      </w:r>
      <w:r>
        <w:t xml:space="preserve"> siguiendo las indicaciones del profesor, y copíelos en la carpeta </w:t>
      </w:r>
      <w:r>
        <w:rPr>
          <w:b/>
        </w:rPr>
        <w:t>c:\repositorio</w:t>
      </w:r>
      <w:r>
        <w:t xml:space="preserve"> (debe crear la carpeta antes)</w:t>
      </w:r>
      <w:r>
        <w:rPr>
          <w:rFonts w:ascii="Courier New" w:eastAsia="Courier New" w:hAnsi="Courier New" w:cs="Courier New"/>
          <w:sz w:val="20"/>
          <w:szCs w:val="20"/>
        </w:rPr>
        <w:t>.</w:t>
      </w:r>
      <w:r>
        <w:t xml:space="preserve">  </w:t>
      </w:r>
      <w:r>
        <w:rPr>
          <w:color w:val="000000"/>
        </w:rPr>
        <w:t xml:space="preserve">Ejecute las siguientes sentencias, describa que realiza cada una de ellas y muestre el resultado obtenido de las marcadas en color amarillo. Pueden ser capturas de pantallas, vigilando que sean legibles de los resultados obtenidos, o el texto </w:t>
      </w:r>
      <w:r>
        <w:t>generado por la consola de comandos SQL o la herramienta SQL Developer.</w:t>
      </w:r>
    </w:p>
    <w:p w14:paraId="2C60BCC1" w14:textId="77777777" w:rsidR="007C4BA2" w:rsidRDefault="007C4B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0"/>
          <w:szCs w:val="20"/>
        </w:rPr>
      </w:pPr>
    </w:p>
    <w:p w14:paraId="1636055E"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CREATE TABLE empleados_xml OF XMLType;</w:t>
      </w:r>
    </w:p>
    <w:p w14:paraId="3178A50A" w14:textId="1115E191"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TABLE_NAME FROM USER_XML_TABLES;</w:t>
      </w:r>
    </w:p>
    <w:p w14:paraId="0F7B27C8" w14:textId="369E8951"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7B06B154" wp14:editId="4ACDD99A">
            <wp:extent cx="3820058" cy="1162212"/>
            <wp:effectExtent l="0" t="0" r="952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14"/>
                    <a:stretch>
                      <a:fillRect/>
                    </a:stretch>
                  </pic:blipFill>
                  <pic:spPr>
                    <a:xfrm>
                      <a:off x="0" y="0"/>
                      <a:ext cx="3820058" cy="1162212"/>
                    </a:xfrm>
                    <a:prstGeom prst="rect">
                      <a:avLst/>
                    </a:prstGeom>
                  </pic:spPr>
                </pic:pic>
              </a:graphicData>
            </a:graphic>
          </wp:inline>
        </w:drawing>
      </w:r>
    </w:p>
    <w:p w14:paraId="7C604BD1"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 xml:space="preserve">CREATE OR REPLACE DIRECTORY REPOSITORIO AS 'c:\repositorio'; </w:t>
      </w:r>
    </w:p>
    <w:p w14:paraId="1549934E"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INSERT INTO empleados_xml VALUES (XMLType(BFILENAME('REPOSITORIO', 'empleados.xml'), NLS_CHARSET_ID('AL32UTF16')));</w:t>
      </w:r>
    </w:p>
    <w:p w14:paraId="42A4CCE9" w14:textId="22559DFB"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 FROM empleados_xml;</w:t>
      </w:r>
    </w:p>
    <w:p w14:paraId="499A705D" w14:textId="42525AF8"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lastRenderedPageBreak/>
        <w:drawing>
          <wp:inline distT="0" distB="0" distL="0" distR="0" wp14:anchorId="6C78BC73" wp14:editId="0C667AB0">
            <wp:extent cx="6858000" cy="623570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5"/>
                    <a:stretch>
                      <a:fillRect/>
                    </a:stretch>
                  </pic:blipFill>
                  <pic:spPr>
                    <a:xfrm>
                      <a:off x="0" y="0"/>
                      <a:ext cx="6858000" cy="6235700"/>
                    </a:xfrm>
                    <a:prstGeom prst="rect">
                      <a:avLst/>
                    </a:prstGeom>
                  </pic:spPr>
                </pic:pic>
              </a:graphicData>
            </a:graphic>
          </wp:inline>
        </w:drawing>
      </w:r>
    </w:p>
    <w:p w14:paraId="4755DB9D" w14:textId="2F0F37C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EXTRACT(e.OBJECT_VALUE, '/empleados/empleado/paterno').getstringval() AS res FROM empleados_xml e;</w:t>
      </w:r>
    </w:p>
    <w:p w14:paraId="75DB9A64" w14:textId="781F8C5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6D57D70B" wp14:editId="2706844D">
            <wp:extent cx="6858000" cy="2100580"/>
            <wp:effectExtent l="0" t="0" r="0" b="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6"/>
                    <a:stretch>
                      <a:fillRect/>
                    </a:stretch>
                  </pic:blipFill>
                  <pic:spPr>
                    <a:xfrm>
                      <a:off x="0" y="0"/>
                      <a:ext cx="6858000" cy="2100580"/>
                    </a:xfrm>
                    <a:prstGeom prst="rect">
                      <a:avLst/>
                    </a:prstGeom>
                  </pic:spPr>
                </pic:pic>
              </a:graphicData>
            </a:graphic>
          </wp:inline>
        </w:drawing>
      </w:r>
    </w:p>
    <w:p w14:paraId="43D6EF20" w14:textId="7C1099BF"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SELECT EXTRACTVALUE(e.OBJECT_VALUE, '/empleados/empleado[@id=101]/paterno') AS res FROM empleados_xml e;</w:t>
      </w:r>
    </w:p>
    <w:p w14:paraId="23E73797" w14:textId="626B8A9B"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52B15A0A" wp14:editId="3E7DC778">
            <wp:extent cx="6858000" cy="863600"/>
            <wp:effectExtent l="0" t="0" r="0" b="0"/>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a:blip r:embed="rId17"/>
                    <a:stretch>
                      <a:fillRect/>
                    </a:stretch>
                  </pic:blipFill>
                  <pic:spPr>
                    <a:xfrm>
                      <a:off x="0" y="0"/>
                      <a:ext cx="6858000" cy="863600"/>
                    </a:xfrm>
                    <a:prstGeom prst="rect">
                      <a:avLst/>
                    </a:prstGeom>
                  </pic:spPr>
                </pic:pic>
              </a:graphicData>
            </a:graphic>
          </wp:inline>
        </w:drawing>
      </w:r>
    </w:p>
    <w:p w14:paraId="27A07758"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SELECT XMLQuery('for $e in /empleados/empleado </w:t>
      </w:r>
    </w:p>
    <w:p w14:paraId="520F20D7"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 xml:space="preserve">where $e/salario &gt; 10000 </w:t>
      </w:r>
    </w:p>
    <w:p w14:paraId="296BC8F3"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order by $e/@id</w:t>
      </w:r>
    </w:p>
    <w:p w14:paraId="2708DAE2"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&lt;empleado nombre="{$e/nombre}" apellidos="{$e/paterno} {$e/materno}"/&gt;'</w:t>
      </w:r>
    </w:p>
    <w:p w14:paraId="19C1EA51" w14:textId="1A763ECF"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PASSING e.OBJECT_VALUE RETURNING CONTENT) AS XML FROM empleados_xml e;</w:t>
      </w:r>
    </w:p>
    <w:p w14:paraId="45544605" w14:textId="50B0E710" w:rsidR="00FB1BB2" w:rsidRP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2D9D1F90" wp14:editId="1533AF4D">
            <wp:extent cx="6858000" cy="14541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stretch>
                      <a:fillRect/>
                    </a:stretch>
                  </pic:blipFill>
                  <pic:spPr>
                    <a:xfrm>
                      <a:off x="0" y="0"/>
                      <a:ext cx="6858000" cy="1454150"/>
                    </a:xfrm>
                    <a:prstGeom prst="rect">
                      <a:avLst/>
                    </a:prstGeom>
                  </pic:spPr>
                </pic:pic>
              </a:graphicData>
            </a:graphic>
          </wp:inline>
        </w:drawing>
      </w:r>
    </w:p>
    <w:p w14:paraId="3F46F394" w14:textId="4C0F1501"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EXTRACT(e.OBJECT_VALUE, '/empleados/empleado[sexo="F"]/nombre').getstringval() FROM empleados_xml e;</w:t>
      </w:r>
    </w:p>
    <w:p w14:paraId="79A5A818" w14:textId="69B41D7C"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3DDBFBB5" wp14:editId="2990EBD8">
            <wp:extent cx="6858000" cy="1298575"/>
            <wp:effectExtent l="0" t="0" r="0" b="0"/>
            <wp:docPr id="6" name="Imagen 6"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electrónica, circuito&#10;&#10;Descripción generada automáticamente"/>
                    <pic:cNvPicPr/>
                  </pic:nvPicPr>
                  <pic:blipFill>
                    <a:blip r:embed="rId19"/>
                    <a:stretch>
                      <a:fillRect/>
                    </a:stretch>
                  </pic:blipFill>
                  <pic:spPr>
                    <a:xfrm>
                      <a:off x="0" y="0"/>
                      <a:ext cx="6858000" cy="1298575"/>
                    </a:xfrm>
                    <a:prstGeom prst="rect">
                      <a:avLst/>
                    </a:prstGeom>
                  </pic:spPr>
                </pic:pic>
              </a:graphicData>
            </a:graphic>
          </wp:inline>
        </w:drawing>
      </w:r>
    </w:p>
    <w:p w14:paraId="1FFB398D" w14:textId="10D33F38"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EXTRACT(e.OBJECT_VALUE, '/empleados/empleado[sexo="F"]/nombre').getstringval() FROM empleados_xml e WHERE existsNode(OBJECT_VALUE, '//proy') = 1;</w:t>
      </w:r>
    </w:p>
    <w:p w14:paraId="132D0829" w14:textId="655A12A5"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4B8A4052" wp14:editId="2AB5EC16">
            <wp:extent cx="6858000" cy="1046480"/>
            <wp:effectExtent l="0" t="0" r="0" b="127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0"/>
                    <a:stretch>
                      <a:fillRect/>
                    </a:stretch>
                  </pic:blipFill>
                  <pic:spPr>
                    <a:xfrm>
                      <a:off x="0" y="0"/>
                      <a:ext cx="6858000" cy="1046480"/>
                    </a:xfrm>
                    <a:prstGeom prst="rect">
                      <a:avLst/>
                    </a:prstGeom>
                  </pic:spPr>
                </pic:pic>
              </a:graphicData>
            </a:graphic>
          </wp:inline>
        </w:drawing>
      </w:r>
    </w:p>
    <w:p w14:paraId="03DBA653" w14:textId="42AFBC5D"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EXTRACT(e.OBJECT_VALUE, '//empleado[sexo="F" and edad&gt;="30"]/nombre').getstringval() FROM empleados_xml e;</w:t>
      </w:r>
    </w:p>
    <w:p w14:paraId="6ADA1001" w14:textId="254EED35"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5FEECB5E" wp14:editId="4D08B574">
            <wp:extent cx="6858000" cy="960755"/>
            <wp:effectExtent l="0"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pic:nvPicPr>
                  <pic:blipFill>
                    <a:blip r:embed="rId21"/>
                    <a:stretch>
                      <a:fillRect/>
                    </a:stretch>
                  </pic:blipFill>
                  <pic:spPr>
                    <a:xfrm>
                      <a:off x="0" y="0"/>
                      <a:ext cx="6858000" cy="960755"/>
                    </a:xfrm>
                    <a:prstGeom prst="rect">
                      <a:avLst/>
                    </a:prstGeom>
                  </pic:spPr>
                </pic:pic>
              </a:graphicData>
            </a:graphic>
          </wp:inline>
        </w:drawing>
      </w:r>
    </w:p>
    <w:p w14:paraId="6F623FA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37082EA"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91A5096"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299A22D"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3D07594"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415179D"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3E924BB"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7C76436"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C88784D" w14:textId="175C5F02"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SELECT XMLRoot(e.OBJECT_VALUE, VERSION '1.0', STANDALONE YES) FROM empleados_xml e;</w:t>
      </w:r>
    </w:p>
    <w:p w14:paraId="4DB59F13" w14:textId="7E3A2C0A"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18B8891A" wp14:editId="13BF2A77">
            <wp:extent cx="6858000" cy="6680200"/>
            <wp:effectExtent l="0" t="0" r="0" b="635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2"/>
                    <a:stretch>
                      <a:fillRect/>
                    </a:stretch>
                  </pic:blipFill>
                  <pic:spPr>
                    <a:xfrm>
                      <a:off x="0" y="0"/>
                      <a:ext cx="6858000" cy="6680200"/>
                    </a:xfrm>
                    <a:prstGeom prst="rect">
                      <a:avLst/>
                    </a:prstGeom>
                  </pic:spPr>
                </pic:pic>
              </a:graphicData>
            </a:graphic>
          </wp:inline>
        </w:drawing>
      </w:r>
    </w:p>
    <w:p w14:paraId="02FA9E1E"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DD3654F"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24F3921"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64536C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52EAD87"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CDF825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AA87D6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43D9A39"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7DCBBD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96A456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DD34DC9"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580377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A7BD3A7" w14:textId="42DBCE61"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SELECT XMLSerialize(DOCUMENT e.OBJECT_VALUE AS CLOB) AS XML FROM empleados_xml e;</w:t>
      </w:r>
    </w:p>
    <w:p w14:paraId="05894166" w14:textId="709B0282"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FB1BB2">
        <w:rPr>
          <w:rFonts w:ascii="Courier New" w:eastAsia="Courier New" w:hAnsi="Courier New" w:cs="Courier New"/>
          <w:sz w:val="20"/>
          <w:szCs w:val="20"/>
        </w:rPr>
        <w:drawing>
          <wp:inline distT="0" distB="0" distL="0" distR="0" wp14:anchorId="05BC2D91" wp14:editId="0BDB7A2B">
            <wp:extent cx="6858000" cy="694309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3"/>
                    <a:stretch>
                      <a:fillRect/>
                    </a:stretch>
                  </pic:blipFill>
                  <pic:spPr>
                    <a:xfrm>
                      <a:off x="0" y="0"/>
                      <a:ext cx="6858000" cy="6943090"/>
                    </a:xfrm>
                    <a:prstGeom prst="rect">
                      <a:avLst/>
                    </a:prstGeom>
                  </pic:spPr>
                </pic:pic>
              </a:graphicData>
            </a:graphic>
          </wp:inline>
        </w:drawing>
      </w:r>
    </w:p>
    <w:p w14:paraId="3B73718E"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COLUMN </w:t>
      </w:r>
      <w:r>
        <w:rPr>
          <w:rFonts w:ascii="Courier New" w:eastAsia="Courier New" w:hAnsi="Courier New" w:cs="Courier New"/>
          <w:sz w:val="20"/>
          <w:szCs w:val="20"/>
        </w:rPr>
        <w:t>RESULT</w:t>
      </w:r>
      <w:r>
        <w:rPr>
          <w:rFonts w:ascii="Courier New" w:eastAsia="Courier New" w:hAnsi="Courier New" w:cs="Courier New"/>
          <w:color w:val="000000"/>
          <w:sz w:val="20"/>
          <w:szCs w:val="20"/>
        </w:rPr>
        <w:t xml:space="preserve"> FORMAT A300;</w:t>
      </w:r>
    </w:p>
    <w:p w14:paraId="56D81DCA"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CREATE TABLE personas (</w:t>
      </w:r>
    </w:p>
    <w:p w14:paraId="3BFBB9FB"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RFC CHAR(13) PRIMARY KEY,</w:t>
      </w:r>
    </w:p>
    <w:p w14:paraId="431AA5BB"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Nombre VARCHAR(30) NOT NULL,</w:t>
      </w:r>
    </w:p>
    <w:p w14:paraId="7054BEB6"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Apellidos VARCHAR(30) NOT NULL,</w:t>
      </w:r>
    </w:p>
    <w:p w14:paraId="7E254CC4"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CV XMLType);</w:t>
      </w:r>
    </w:p>
    <w:p w14:paraId="77FEF6C2"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INSERT INTO personas VALUES ('PELJ900304JJ6', 'Juan', 'Pérez López', XMLType('&lt;curriculum_vitae&gt;&lt;empleos&gt;&lt;empleo&gt;&lt;empresa&gt;Fábricas de Cartón &lt;/empresa&gt;&lt;periodo&gt;junio/2011-enero/2017&lt;/periodo&gt;&lt;/empleo&gt; &lt;empleo&gt;&lt;empresa&gt;Comercializadora Internacional &lt;/empresa&gt;&lt;periodo&gt;marzo/2017-</w:t>
      </w:r>
      <w:r>
        <w:rPr>
          <w:rFonts w:ascii="Courier New" w:eastAsia="Courier New" w:hAnsi="Courier New" w:cs="Courier New"/>
          <w:sz w:val="20"/>
          <w:szCs w:val="20"/>
        </w:rPr>
        <w:lastRenderedPageBreak/>
        <w:t>febrero/2020&lt;/periodo&gt;&lt;/empleo&gt;&lt;/empleos&gt;&lt;formacion&gt;&lt;secundaria&gt;Heroes de Nacozari&lt;/secundaria&gt;&lt;medio_superior&gt;&lt;escuela&gt;Escuela preparatoria No.5 &lt;/escuela&gt;&lt;comprobante&gt;certificado&lt;/comprobante&gt;&lt;/medio_superior&gt;&lt;/formacion&gt;&lt;/curriculum_vitae&gt;'));</w:t>
      </w:r>
    </w:p>
    <w:p w14:paraId="0B4D5E8D"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INSERT INTO personas VALUES ('CACM871109LI8', 'Martha', 'Carbajal Carbajal', XMLType('&lt;curriculum_vitae&gt;&lt;empleos&gt;&lt;empleo&gt;&lt;empresa&gt;Comercializadora de Ropa del Centro &lt;/empresa&gt;&lt;periodo&gt;abril/2010-enero/2011&lt;/periodo&gt;&lt;/empleo&gt; &lt;empleo&gt;&lt;empresa&gt;Refacciones para Autobuses S.A.&lt;/empresa&gt;&lt;periodo&gt;febrero/2011-febrero/2012&lt;/periodo&gt;&lt;/empleo&gt;&lt;/empleos&gt;&lt;formacion&gt;&lt;secundaria&gt;Independencia&lt;/secundaria&gt;&lt;medio_superior&gt;&lt;escuela&gt;Vocacional No. 3 &lt;/escuela&gt;&lt;comprobante&gt;certificado&lt;/comprobante&gt;&lt;/medio_superior&gt;&lt;superior&gt;&lt;escuela&gt;Escuela Internacional de Comercio C.V.&lt;/escuela&gt;&lt;comprobante&gt;titulo profesional&lt;/comprobante&gt;&lt;/superior&gt;&lt;/formacion&gt;&lt;/curriculum_vitae&gt;'));</w:t>
      </w:r>
    </w:p>
    <w:p w14:paraId="3230F441"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INSERT INTO personas VALUES ('CALJ851211K9O', 'Juan Manuel', 'Camacho López', XMLType('&lt;curriculum_vitae&gt;&lt;empleos&gt;&lt;empleo&gt;&lt;empresa&gt;Banca de Desarrollo Empresarial &lt;/empresa&gt;&lt;periodo&gt;diciembre/2005-mayo/2009&lt;/periodo&gt;&lt;/empleo&gt; &lt;empleo&gt;&lt;empresa&gt;Asesores Fiscales S.A.&lt;/empresa&gt;&lt;periodo&gt;julio/2009-marzo/2012&lt;/periodo&gt;&lt;/empleo&gt;&lt;/empleos&gt;&lt;formacion&gt;&lt;secundaria&gt;Marruecos&lt;/secundaria&gt;&lt;medio_superior&gt;&lt;escuela&gt;Escuela Comercial y Contable &lt;/escuela&gt;&lt;comprobante&gt;certificado&lt;/comprobante&gt;&lt;/medio_superior&gt;&lt;/formacion&gt;&lt;/curriculum_vitae&gt;'));</w:t>
      </w:r>
    </w:p>
    <w:p w14:paraId="1B1741D3"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INSERT INTO personas VALUES ('MEGR910508PY3', 'Rodrigo', 'Medina García', XMLType('&lt;curriculum_vitae&gt;&lt;empleos&gt;&lt;empleo&gt;&lt;empresa&gt;Armadora de Motores Nacionales &lt;/empresa&gt;&lt;periodo&gt;abril/2010-junio/2012&lt;/periodo&gt;&lt;/empleo&gt;&lt;/empleos&gt;&lt;formacion&gt;&lt;secundaria&gt;Vasco de Quiroga&lt;/secundaria&gt;&lt;/formacion&gt;&lt;/curriculum_vitae&gt;'));</w:t>
      </w:r>
    </w:p>
    <w:p w14:paraId="6644F7D1"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COMMIT;</w:t>
      </w:r>
    </w:p>
    <w:p w14:paraId="3AB37C45"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E8560D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A3BCBD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0CA14ED"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80F028E"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BBA6CA5"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44890A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803EA8A"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DF83AEF"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377721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528312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C5E9FA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607F744"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64A43A5"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552FDEF"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9B16190"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03E4633"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D38ED55"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E17B85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2C0EB37"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8BC9296"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154D8B5"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C676066"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64BFA01"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8DF2AE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74BEDA4"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E2F4E70"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994A847"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006667A"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C0D4EB7"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CBF77A1"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7782FD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BC6197D"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EE407A8" w14:textId="48D0C298"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lastRenderedPageBreak/>
        <w:t>SELECT * FROM personas;</w:t>
      </w:r>
    </w:p>
    <w:p w14:paraId="220CB464" w14:textId="00875F4E"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645FE024" wp14:editId="04A7D7F2">
            <wp:extent cx="6858000" cy="6544945"/>
            <wp:effectExtent l="0" t="0" r="0" b="825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4"/>
                    <a:stretch>
                      <a:fillRect/>
                    </a:stretch>
                  </pic:blipFill>
                  <pic:spPr>
                    <a:xfrm>
                      <a:off x="0" y="0"/>
                      <a:ext cx="6858000" cy="6544945"/>
                    </a:xfrm>
                    <a:prstGeom prst="rect">
                      <a:avLst/>
                    </a:prstGeom>
                  </pic:spPr>
                </pic:pic>
              </a:graphicData>
            </a:graphic>
          </wp:inline>
        </w:drawing>
      </w:r>
    </w:p>
    <w:p w14:paraId="45C42EF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821C43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23F197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60EAE1B"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DB6504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432BFDF"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B1D7CD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D891203"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65C1AFB"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F21CAC0"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A7B551B"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49BAE76"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D3DB62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D06A61B" w14:textId="24933D29"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lastRenderedPageBreak/>
        <w:t>SELECT XMLColattval(p.apellidos) FROM personas p;</w:t>
      </w:r>
    </w:p>
    <w:p w14:paraId="3F9E0BB6" w14:textId="06E8EFD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3145D297" wp14:editId="5EACA945">
            <wp:extent cx="6020640" cy="1733792"/>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5"/>
                    <a:stretch>
                      <a:fillRect/>
                    </a:stretch>
                  </pic:blipFill>
                  <pic:spPr>
                    <a:xfrm>
                      <a:off x="0" y="0"/>
                      <a:ext cx="6020640" cy="1733792"/>
                    </a:xfrm>
                    <a:prstGeom prst="rect">
                      <a:avLst/>
                    </a:prstGeom>
                  </pic:spPr>
                </pic:pic>
              </a:graphicData>
            </a:graphic>
          </wp:inline>
        </w:drawing>
      </w:r>
    </w:p>
    <w:p w14:paraId="531F06D7" w14:textId="68D378DD"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p.nombre || ' ' || p.apellidos AS persona, EXTRACT(p.cv, '//empresa').getstringval() AS RESULT FROM personas p WHERE p.nombre LIKE '%Martha%';</w:t>
      </w:r>
    </w:p>
    <w:p w14:paraId="13D098F8" w14:textId="0E05FEDA"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170EA4E6" wp14:editId="76EC7939">
            <wp:extent cx="6858000" cy="150812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6"/>
                    <a:stretch>
                      <a:fillRect/>
                    </a:stretch>
                  </pic:blipFill>
                  <pic:spPr>
                    <a:xfrm>
                      <a:off x="0" y="0"/>
                      <a:ext cx="6858000" cy="1508125"/>
                    </a:xfrm>
                    <a:prstGeom prst="rect">
                      <a:avLst/>
                    </a:prstGeom>
                  </pic:spPr>
                </pic:pic>
              </a:graphicData>
            </a:graphic>
          </wp:inline>
        </w:drawing>
      </w:r>
    </w:p>
    <w:p w14:paraId="68564650" w14:textId="0626AA29"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p.nombre || ' ' || p.apellidos AS persona, EXTRACTVALUE(p.cv,'//empresa[contains(.,"S.A.")]') AS RESULT FROM personas p;</w:t>
      </w:r>
    </w:p>
    <w:p w14:paraId="145A8FE2" w14:textId="5EDCBE89"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558670C0" wp14:editId="21A04D91">
            <wp:extent cx="6601746" cy="2695951"/>
            <wp:effectExtent l="0" t="0" r="8890" b="9525"/>
            <wp:docPr id="16" name="Imagen 1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pic:nvPicPr>
                  <pic:blipFill>
                    <a:blip r:embed="rId27"/>
                    <a:stretch>
                      <a:fillRect/>
                    </a:stretch>
                  </pic:blipFill>
                  <pic:spPr>
                    <a:xfrm>
                      <a:off x="0" y="0"/>
                      <a:ext cx="6601746" cy="2695951"/>
                    </a:xfrm>
                    <a:prstGeom prst="rect">
                      <a:avLst/>
                    </a:prstGeom>
                  </pic:spPr>
                </pic:pic>
              </a:graphicData>
            </a:graphic>
          </wp:inline>
        </w:drawing>
      </w:r>
    </w:p>
    <w:p w14:paraId="0304C23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072875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3C1A93D"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2FF3454"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8C1E3F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DCAB7B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9B12463"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53E6990"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8BF0FC0"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200B2E8"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8925D79"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0D44D98" w14:textId="6FDC1158"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lastRenderedPageBreak/>
        <w:t>SELECT p.nombre || ' ' || p.apellidos AS persona, EXTRACTVALUE(p.cv, '//empresa[contains(.,"S.A.")]') AS RESULT FROM personas p WHERE EXISTSNODE(p.cv, '//empresa[contains(.,"S.A.")]') = 1;</w:t>
      </w:r>
    </w:p>
    <w:p w14:paraId="47A45303" w14:textId="632DE19A"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7234C59B" wp14:editId="6D8DC464">
            <wp:extent cx="4744112" cy="2286319"/>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8"/>
                    <a:stretch>
                      <a:fillRect/>
                    </a:stretch>
                  </pic:blipFill>
                  <pic:spPr>
                    <a:xfrm>
                      <a:off x="0" y="0"/>
                      <a:ext cx="4744112" cy="2286319"/>
                    </a:xfrm>
                    <a:prstGeom prst="rect">
                      <a:avLst/>
                    </a:prstGeom>
                  </pic:spPr>
                </pic:pic>
              </a:graphicData>
            </a:graphic>
          </wp:inline>
        </w:drawing>
      </w:r>
    </w:p>
    <w:p w14:paraId="7BB19496" w14:textId="60B9AAB4"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p.nombre || ' ' || p.apellidos AS persona, EXTRACT(p.cv, '//medio_superior/escuela/text() | //superior/escuela/text()').getstringval() AS RESULT FROM personas p WHERE EXISTSNODE(p.cv, '//medio_superior/comprobante | //superior/comprobante') = 1;</w:t>
      </w:r>
    </w:p>
    <w:p w14:paraId="4DD69F58" w14:textId="129FEB53"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1C139D15" wp14:editId="377DDE82">
            <wp:extent cx="4896533" cy="2838846"/>
            <wp:effectExtent l="0" t="0" r="0" b="0"/>
            <wp:docPr id="18" name="Imagen 1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baja"/>
                    <pic:cNvPicPr/>
                  </pic:nvPicPr>
                  <pic:blipFill>
                    <a:blip r:embed="rId29"/>
                    <a:stretch>
                      <a:fillRect/>
                    </a:stretch>
                  </pic:blipFill>
                  <pic:spPr>
                    <a:xfrm>
                      <a:off x="0" y="0"/>
                      <a:ext cx="4896533" cy="2838846"/>
                    </a:xfrm>
                    <a:prstGeom prst="rect">
                      <a:avLst/>
                    </a:prstGeom>
                  </pic:spPr>
                </pic:pic>
              </a:graphicData>
            </a:graphic>
          </wp:inline>
        </w:drawing>
      </w:r>
    </w:p>
    <w:p w14:paraId="51CB9265"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DC37C0A"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EABD42A"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53E124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7C40691"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F226B9F"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C0C8061"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735CEDF"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9FC3651"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6708403"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7B93282"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E8175A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800C6A4"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A1A5023"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EACA259"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69E2C8F" w14:textId="6E813A76"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lastRenderedPageBreak/>
        <w:t>SELECT p.nombre || ' ' || p.apellidos AS persona, EXTRACT(p.cv, '//empleos/empleo/empresa/text()').getstringval() AS RESULT FROM personas p WHERE EXISTSNODE(p.cv, '//empleos[count(empleo)&gt;1]') = 1;</w:t>
      </w:r>
    </w:p>
    <w:p w14:paraId="2ECD41E7" w14:textId="25EA78D3"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2F29FA64" wp14:editId="78778998">
            <wp:extent cx="6268325" cy="2829320"/>
            <wp:effectExtent l="0" t="0" r="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0"/>
                    <a:stretch>
                      <a:fillRect/>
                    </a:stretch>
                  </pic:blipFill>
                  <pic:spPr>
                    <a:xfrm>
                      <a:off x="0" y="0"/>
                      <a:ext cx="6268325" cy="2829320"/>
                    </a:xfrm>
                    <a:prstGeom prst="rect">
                      <a:avLst/>
                    </a:prstGeom>
                  </pic:spPr>
                </pic:pic>
              </a:graphicData>
            </a:graphic>
          </wp:inline>
        </w:drawing>
      </w:r>
    </w:p>
    <w:p w14:paraId="5D2063B5" w14:textId="1649E7A8"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p.nombre || ' ' || p.apellidos AS persona, XMLQuery( 'for $i in //formacion return &lt;salida&gt;{$i//escuela}&lt;/salida&gt;' PASSING p.cv RETURNING CONTENT) AS RESULT FROM personas p;</w:t>
      </w:r>
    </w:p>
    <w:p w14:paraId="2C48D912" w14:textId="0C4F6E68"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5E4B30DF" wp14:editId="22D4FABC">
            <wp:extent cx="6858000" cy="3148965"/>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1"/>
                    <a:stretch>
                      <a:fillRect/>
                    </a:stretch>
                  </pic:blipFill>
                  <pic:spPr>
                    <a:xfrm>
                      <a:off x="0" y="0"/>
                      <a:ext cx="6858000" cy="3148965"/>
                    </a:xfrm>
                    <a:prstGeom prst="rect">
                      <a:avLst/>
                    </a:prstGeom>
                  </pic:spPr>
                </pic:pic>
              </a:graphicData>
            </a:graphic>
          </wp:inline>
        </w:drawing>
      </w:r>
    </w:p>
    <w:p w14:paraId="2A4BB809"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F02E3BF"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D3921E1"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0B7CD5D"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292AEFA"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9774A7B"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DAD76EE"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7D9478C"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9887535"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B22DEF6"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E9DF6F6" w14:textId="2CE53E2F"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lastRenderedPageBreak/>
        <w:t>SELECT p.nombre || ' ' || p.apellidos AS persona, XMLQuery( 'for $i in //empleo return &lt;salida&gt;{$i/empresa}&lt;/salida&gt;' PASSING p.cv RETURNING CONTENT) AS RESULT FROM personas p;</w:t>
      </w:r>
    </w:p>
    <w:p w14:paraId="718F5EFF" w14:textId="055C04D0"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363157C2" wp14:editId="1E009029">
            <wp:extent cx="5668166" cy="4467849"/>
            <wp:effectExtent l="0" t="0" r="0"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2"/>
                    <a:stretch>
                      <a:fillRect/>
                    </a:stretch>
                  </pic:blipFill>
                  <pic:spPr>
                    <a:xfrm>
                      <a:off x="0" y="0"/>
                      <a:ext cx="5668166" cy="4467849"/>
                    </a:xfrm>
                    <a:prstGeom prst="rect">
                      <a:avLst/>
                    </a:prstGeom>
                  </pic:spPr>
                </pic:pic>
              </a:graphicData>
            </a:graphic>
          </wp:inline>
        </w:drawing>
      </w:r>
    </w:p>
    <w:p w14:paraId="4D181DE6" w14:textId="0DF7A45F"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p.nombre || ' ' || p.apellidos AS persona, XMLElement("salida", XMLQuery( 'for $i in //empleo/empresa return &lt;empresa&gt;{data($i)}&lt;/empresa&gt;' PASSING p.cv RETURNING CONTENT)) AS RESULT FROM personas p;</w:t>
      </w:r>
    </w:p>
    <w:p w14:paraId="70698DF3" w14:textId="511441AC"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11285168" wp14:editId="5F1C3B59">
            <wp:extent cx="6858000" cy="2336165"/>
            <wp:effectExtent l="0" t="0" r="0" b="698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3"/>
                    <a:stretch>
                      <a:fillRect/>
                    </a:stretch>
                  </pic:blipFill>
                  <pic:spPr>
                    <a:xfrm>
                      <a:off x="0" y="0"/>
                      <a:ext cx="6858000" cy="2336165"/>
                    </a:xfrm>
                    <a:prstGeom prst="rect">
                      <a:avLst/>
                    </a:prstGeom>
                  </pic:spPr>
                </pic:pic>
              </a:graphicData>
            </a:graphic>
          </wp:inline>
        </w:drawing>
      </w:r>
    </w:p>
    <w:p w14:paraId="7B2B9924"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43FD895"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E0F65FB"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215220E"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1A3989F"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5BD296D" w14:textId="77777777"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13FD4ED" w14:textId="2C22FFD4"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lastRenderedPageBreak/>
        <w:t>SELECT p.nombre || ' ' || p.apellidos AS persona, XMLElement("salida", XMLQuery( 'for $i in //empresa[contains(.,"S.A.")] return &lt;empresa&gt;{data($i)}&lt;/empresa&gt;' PASSING p.cv RETURNING CONTENT)) AS RESULT FROM personas p WHERE EXISTSNODE(p.cv, '//empresa[contains(.,"S.A.")]') = 1;</w:t>
      </w:r>
    </w:p>
    <w:p w14:paraId="0F7F3FA6" w14:textId="12566DA9" w:rsidR="00FB1BB2" w:rsidRDefault="00FB1BB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FB1BB2">
        <w:rPr>
          <w:rFonts w:ascii="Courier New" w:eastAsia="Courier New" w:hAnsi="Courier New" w:cs="Courier New"/>
          <w:sz w:val="20"/>
          <w:szCs w:val="20"/>
        </w:rPr>
        <w:drawing>
          <wp:inline distT="0" distB="0" distL="0" distR="0" wp14:anchorId="18B9AD10" wp14:editId="1B68B4CA">
            <wp:extent cx="6858000" cy="1575435"/>
            <wp:effectExtent l="0" t="0" r="0" b="5715"/>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34"/>
                    <a:stretch>
                      <a:fillRect/>
                    </a:stretch>
                  </pic:blipFill>
                  <pic:spPr>
                    <a:xfrm>
                      <a:off x="0" y="0"/>
                      <a:ext cx="6858000" cy="1575435"/>
                    </a:xfrm>
                    <a:prstGeom prst="rect">
                      <a:avLst/>
                    </a:prstGeom>
                  </pic:spPr>
                </pic:pic>
              </a:graphicData>
            </a:graphic>
          </wp:inline>
        </w:drawing>
      </w:r>
    </w:p>
    <w:p w14:paraId="78D84FCD" w14:textId="1D63F692"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p.nombre || ' ' || p.apellidos AS persona, XMLElement("salida", XMLQuery( 'for $i in //medio_superior/escuela/text() | //superior/escuela/text() return &lt;escuela&gt;{data($i)}&lt;/escuela&gt;' PASSING p.cv RETURNING CONTENT)) AS RESULT FROM personas p WHERE EXISTSNODE(p.cv, '//medio_superior/escuela/text() | //superior/comprobante') = 1;</w:t>
      </w:r>
    </w:p>
    <w:p w14:paraId="1EF6F48A" w14:textId="148B2C44"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A32CEC">
        <w:rPr>
          <w:rFonts w:ascii="Courier New" w:eastAsia="Courier New" w:hAnsi="Courier New" w:cs="Courier New"/>
          <w:sz w:val="20"/>
          <w:szCs w:val="20"/>
        </w:rPr>
        <w:drawing>
          <wp:inline distT="0" distB="0" distL="0" distR="0" wp14:anchorId="3A2DEC3E" wp14:editId="2CE248AA">
            <wp:extent cx="6858000" cy="2185670"/>
            <wp:effectExtent l="0" t="0" r="0" b="508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5"/>
                    <a:stretch>
                      <a:fillRect/>
                    </a:stretch>
                  </pic:blipFill>
                  <pic:spPr>
                    <a:xfrm>
                      <a:off x="0" y="0"/>
                      <a:ext cx="6858000" cy="2185670"/>
                    </a:xfrm>
                    <a:prstGeom prst="rect">
                      <a:avLst/>
                    </a:prstGeom>
                  </pic:spPr>
                </pic:pic>
              </a:graphicData>
            </a:graphic>
          </wp:inline>
        </w:drawing>
      </w:r>
    </w:p>
    <w:p w14:paraId="1D7A6529" w14:textId="71BD83CC"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p.nombre || ' ' || p.apellidos AS persona, XMLElement("salida", XMLQuery( 'for $i in //empleos/empleo/empresa/text() return &lt;empleo&gt;{data($i)}&lt;/empleo&gt;' PASSING p.cv RETURNING CONTENT)) AS RESULT FROM personas p WHERE EXISTSNODE(p.cv, '//empleos[count(empleo)&gt;1]') = 1;</w:t>
      </w:r>
    </w:p>
    <w:p w14:paraId="0E762472" w14:textId="2C8F40BA"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A32CEC">
        <w:rPr>
          <w:rFonts w:ascii="Courier New" w:eastAsia="Courier New" w:hAnsi="Courier New" w:cs="Courier New"/>
          <w:sz w:val="20"/>
          <w:szCs w:val="20"/>
        </w:rPr>
        <w:drawing>
          <wp:inline distT="0" distB="0" distL="0" distR="0" wp14:anchorId="0EB2E170" wp14:editId="1360D637">
            <wp:extent cx="6858000" cy="1997710"/>
            <wp:effectExtent l="0" t="0" r="0" b="2540"/>
            <wp:docPr id="25" name="Imagen 2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media"/>
                    <pic:cNvPicPr/>
                  </pic:nvPicPr>
                  <pic:blipFill>
                    <a:blip r:embed="rId36"/>
                    <a:stretch>
                      <a:fillRect/>
                    </a:stretch>
                  </pic:blipFill>
                  <pic:spPr>
                    <a:xfrm>
                      <a:off x="0" y="0"/>
                      <a:ext cx="6858000" cy="1997710"/>
                    </a:xfrm>
                    <a:prstGeom prst="rect">
                      <a:avLst/>
                    </a:prstGeom>
                  </pic:spPr>
                </pic:pic>
              </a:graphicData>
            </a:graphic>
          </wp:inline>
        </w:drawing>
      </w:r>
    </w:p>
    <w:p w14:paraId="021EBA00" w14:textId="77777777"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br/>
      </w:r>
    </w:p>
    <w:p w14:paraId="6F337CD7" w14:textId="77777777"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370033F" w14:textId="77777777"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B8788C4" w14:textId="63D0C9C5"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lastRenderedPageBreak/>
        <w:t>SELECT p.rfc, p.nombre || ' ' || p.apellidos AS persona, EXTRACT(p.cv, '//comprobante').getstringval() AS RESULT FROM personas p WHERE p.nombre LIKE '%Martha%';</w:t>
      </w:r>
    </w:p>
    <w:p w14:paraId="5BD98573" w14:textId="22C2736A"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A32CEC">
        <w:rPr>
          <w:rFonts w:ascii="Courier New" w:eastAsia="Courier New" w:hAnsi="Courier New" w:cs="Courier New"/>
          <w:sz w:val="20"/>
          <w:szCs w:val="20"/>
        </w:rPr>
        <w:drawing>
          <wp:inline distT="0" distB="0" distL="0" distR="0" wp14:anchorId="18D26DD8" wp14:editId="1858E675">
            <wp:extent cx="6858000" cy="1795145"/>
            <wp:effectExtent l="0" t="0" r="0" b="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37"/>
                    <a:stretch>
                      <a:fillRect/>
                    </a:stretch>
                  </pic:blipFill>
                  <pic:spPr>
                    <a:xfrm>
                      <a:off x="0" y="0"/>
                      <a:ext cx="6858000" cy="1795145"/>
                    </a:xfrm>
                    <a:prstGeom prst="rect">
                      <a:avLst/>
                    </a:prstGeom>
                  </pic:spPr>
                </pic:pic>
              </a:graphicData>
            </a:graphic>
          </wp:inline>
        </w:drawing>
      </w:r>
    </w:p>
    <w:p w14:paraId="1996D439"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UPDATE personas p SET p.cv = updateXML(p.cv, '//medio_superior/comprobante', '&lt;comprobante&gt;diploma&lt;/comprobante&gt;') WHERE p.rfc = 'CACM871109LI8';</w:t>
      </w:r>
    </w:p>
    <w:p w14:paraId="4A583C7D" w14:textId="4A0DD76B"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p.rfc, p.nombre || ' ' || p.apellidos AS persona, EXTRACT(p.cv, '//comprobante').getstringval() AS RESULT FROM personas p WHERE p.nombre LIKE '%Martha%';</w:t>
      </w:r>
    </w:p>
    <w:p w14:paraId="100E12B1" w14:textId="38CA3B47"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A32CEC">
        <w:rPr>
          <w:rFonts w:ascii="Courier New" w:eastAsia="Courier New" w:hAnsi="Courier New" w:cs="Courier New"/>
          <w:sz w:val="20"/>
          <w:szCs w:val="20"/>
        </w:rPr>
        <w:drawing>
          <wp:inline distT="0" distB="0" distL="0" distR="0" wp14:anchorId="4150EBA8" wp14:editId="41AFBD3C">
            <wp:extent cx="6858000" cy="1518920"/>
            <wp:effectExtent l="0" t="0" r="0" b="508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8"/>
                    <a:stretch>
                      <a:fillRect/>
                    </a:stretch>
                  </pic:blipFill>
                  <pic:spPr>
                    <a:xfrm>
                      <a:off x="0" y="0"/>
                      <a:ext cx="6858000" cy="1518920"/>
                    </a:xfrm>
                    <a:prstGeom prst="rect">
                      <a:avLst/>
                    </a:prstGeom>
                  </pic:spPr>
                </pic:pic>
              </a:graphicData>
            </a:graphic>
          </wp:inline>
        </w:drawing>
      </w:r>
    </w:p>
    <w:p w14:paraId="36156093"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UPDATE personas p SET p.cv = deleteXML(p.cv, '//medio_superior/comprobante["diploma"]') WHERE p.rfc = 'CACM871109LI8';</w:t>
      </w:r>
    </w:p>
    <w:p w14:paraId="6D26C715" w14:textId="75D3724D"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p.rfc, p.nombre || ' ' || p.apellidos AS persona, EXTRACT(p.cv, '//comprobante').getstringval() AS RESULT FROM personas p WHERE p.nombre LIKE '%Martha%';</w:t>
      </w:r>
    </w:p>
    <w:p w14:paraId="4BD4F081" w14:textId="0FFAAA7B"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sidRPr="00A32CEC">
        <w:rPr>
          <w:rFonts w:ascii="Courier New" w:eastAsia="Courier New" w:hAnsi="Courier New" w:cs="Courier New"/>
          <w:sz w:val="20"/>
          <w:szCs w:val="20"/>
        </w:rPr>
        <w:drawing>
          <wp:inline distT="0" distB="0" distL="0" distR="0" wp14:anchorId="1E6AEEF4" wp14:editId="237E384F">
            <wp:extent cx="6858000" cy="1747520"/>
            <wp:effectExtent l="0" t="0" r="0" b="5080"/>
            <wp:docPr id="28" name="Imagen 2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agrama&#10;&#10;Descripción generada automáticamente"/>
                    <pic:cNvPicPr/>
                  </pic:nvPicPr>
                  <pic:blipFill>
                    <a:blip r:embed="rId39"/>
                    <a:stretch>
                      <a:fillRect/>
                    </a:stretch>
                  </pic:blipFill>
                  <pic:spPr>
                    <a:xfrm>
                      <a:off x="0" y="0"/>
                      <a:ext cx="6858000" cy="1747520"/>
                    </a:xfrm>
                    <a:prstGeom prst="rect">
                      <a:avLst/>
                    </a:prstGeom>
                  </pic:spPr>
                </pic:pic>
              </a:graphicData>
            </a:graphic>
          </wp:inline>
        </w:drawing>
      </w:r>
    </w:p>
    <w:p w14:paraId="03B06F1D"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DECLARE</w:t>
      </w:r>
    </w:p>
    <w:p w14:paraId="22A35007" w14:textId="0AF7F20F"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BOOLEAN;</w:t>
      </w:r>
    </w:p>
    <w:p w14:paraId="6E41E1A0" w14:textId="6BF58005"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 xml:space="preserve">empsxmlstring VARCHAR2(4000):= </w:t>
      </w:r>
    </w:p>
    <w:p w14:paraId="2C425F8D" w14:textId="1775BD73" w:rsidR="00626A23"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eastAsia="Courier New" w:hAnsi="Courier New" w:cs="Courier New"/>
          <w:sz w:val="20"/>
          <w:szCs w:val="20"/>
        </w:rPr>
      </w:pPr>
      <w:r w:rsidRPr="00FB1BB2">
        <w:rPr>
          <w:rFonts w:ascii="Courier New" w:eastAsia="Courier New" w:hAnsi="Courier New" w:cs="Courier New"/>
          <w:sz w:val="20"/>
          <w:szCs w:val="20"/>
        </w:rPr>
        <w:t xml:space="preserve">'&lt;?xml version="1.0"?&gt;&lt;empleados&gt;&lt;empleado NSS="777888999" departamento="3"&gt;&lt;nombre&gt;Jesús&lt;/nombre&gt;&lt;apellido&gt;López&lt;/apellido&gt;&lt;fecha_nac&gt;1973-04-04&lt;/fecha_nac&gt;&lt;direccion&gt;Calle Venus 45, col. Irrigación,Ecatepec,89765&lt;/direccion&gt;&lt;genero&gt;M&lt;/genero&gt;&lt;salario&gt;50000&lt;/salario&gt;&lt;titulo&gt;Ingeniero&lt;/titulo&gt;&lt;fecha_ingreso&gt;2000-04-05&lt;/fecha_ingreso&gt;&lt;/empleado&gt;&lt;empleado NSS="222333444 " Jefe="777888999" departamento="3"&gt;&lt;nombre&gt;Guadalupe&lt;/nombre&gt;&lt;apellido&gt;Oñate&lt;/apellido&gt;&lt;fecha_nac&gt;1969-11-24&lt;/fecha_nac&gt;&lt;direccion&gt;Av.Revolución 348, col. Fuentes, </w:t>
      </w:r>
      <w:r w:rsidRPr="00FB1BB2">
        <w:rPr>
          <w:rFonts w:ascii="Courier New" w:eastAsia="Courier New" w:hAnsi="Courier New" w:cs="Courier New"/>
          <w:sz w:val="20"/>
          <w:szCs w:val="20"/>
        </w:rPr>
        <w:lastRenderedPageBreak/>
        <w:t>San Ignacio, 67656&lt;/direccion&gt;&lt;genero&gt;F&lt;/genero&gt;&lt;salario&gt;25000&lt;/salario&gt;&lt;titulo&gt;Licenciado&lt;/titulo&gt;&lt;fecha_ingreso&gt;2000-04-07&lt;/fecha_ingreso&gt;&lt;/empleado&gt;</w:t>
      </w:r>
      <w:r w:rsidR="00626A23">
        <w:rPr>
          <w:rFonts w:ascii="Courier New" w:eastAsia="Courier New" w:hAnsi="Courier New" w:cs="Courier New"/>
          <w:sz w:val="20"/>
          <w:szCs w:val="20"/>
        </w:rPr>
        <w:t>&lt;/empleados&gt;</w:t>
      </w:r>
      <w:r w:rsidR="00626A23" w:rsidRPr="00FB1BB2">
        <w:rPr>
          <w:rFonts w:ascii="Courier New" w:eastAsia="Courier New" w:hAnsi="Courier New" w:cs="Courier New"/>
          <w:sz w:val="20"/>
          <w:szCs w:val="20"/>
        </w:rPr>
        <w:t>'</w:t>
      </w:r>
      <w:r w:rsidR="00626A23">
        <w:rPr>
          <w:rFonts w:ascii="Courier New" w:eastAsia="Courier New" w:hAnsi="Courier New" w:cs="Courier New"/>
          <w:sz w:val="20"/>
          <w:szCs w:val="20"/>
        </w:rPr>
        <w:t>;</w:t>
      </w:r>
    </w:p>
    <w:p w14:paraId="1FC421B3" w14:textId="77777777" w:rsidR="00626A23" w:rsidRDefault="00626A23"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eastAsia="Courier New" w:hAnsi="Courier New" w:cs="Courier New"/>
          <w:sz w:val="20"/>
          <w:szCs w:val="20"/>
        </w:rPr>
      </w:pPr>
    </w:p>
    <w:p w14:paraId="4C2ED6AC" w14:textId="77777777" w:rsidR="00626A23"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eastAsia="Courier New" w:hAnsi="Courier New" w:cs="Courier New"/>
          <w:sz w:val="20"/>
          <w:szCs w:val="20"/>
        </w:rPr>
      </w:pPr>
      <w:r w:rsidRPr="00FB1BB2">
        <w:rPr>
          <w:rFonts w:ascii="Courier New" w:eastAsia="Courier New" w:hAnsi="Courier New" w:cs="Courier New"/>
          <w:sz w:val="20"/>
          <w:szCs w:val="20"/>
        </w:rPr>
        <w:t>&lt;empleado NSS="444555666" Jefe="111222333" departamento="1"&gt;&lt;nombre&gt;Julia&lt;/nombre&gt;&lt;apellido&gt;Regalado&lt;/apellido&gt;&lt;fecha_nac&gt;1975-07-30&lt;/fecha_nac&gt;&lt;direccion&gt;Calle cielo 76, col. Independencia, Tepeji, 34256&lt;/direccion&gt;&lt;genero&gt;F&lt;/genero&gt;&lt;salario&gt;28000&lt;/salario&gt;&lt;titulo&gt;Ingeniero&lt;/titulo&gt;&lt;fecha_ingreso&gt;2001-06-28&lt;/fecha_ingreso&gt;&lt;/empleado&gt;&lt;empleado NSS="555666777" Jefe="777888999" departamento="3"&gt;&lt;nombre&gt;Mario&lt;/nombre&gt;&lt;apellido&gt;Medina&lt;/apellido&gt;&lt;fecha_nac&gt;1977-10-01&lt;/fecha_nac&gt;&lt;direccion&gt;Av.Politécnico 650, col. Profesiones, CDMX, 09765&lt;/direccion&gt;&lt;genero&gt;M&lt;/genero&gt;&lt;salario&gt;20000&lt;/salario&gt;&lt;titulo&gt;Licenciado&lt;/titulo&gt;&lt;fecha_ingreso&gt;2100-05-30&lt;/fecha_ingreso&gt;&lt;/empleado&gt;</w:t>
      </w:r>
      <w:r w:rsidR="00626A23">
        <w:rPr>
          <w:rFonts w:ascii="Courier New" w:eastAsia="Courier New" w:hAnsi="Courier New" w:cs="Courier New"/>
          <w:sz w:val="20"/>
          <w:szCs w:val="20"/>
        </w:rPr>
        <w:t xml:space="preserve"> </w:t>
      </w:r>
      <w:r w:rsidRPr="00FB1BB2">
        <w:rPr>
          <w:rFonts w:ascii="Courier New" w:eastAsia="Courier New" w:hAnsi="Courier New" w:cs="Courier New"/>
          <w:sz w:val="20"/>
          <w:szCs w:val="20"/>
        </w:rPr>
        <w:t>&lt;empleado NSS="333444555" departamento="2"&gt;&lt;nombre&gt;Rogelio&lt;/nombre&gt;&lt;apellido&gt;Calzada&lt;/apellido&gt;&lt;fecha_nac&gt;1965-03-25&lt;/fecha_nac&gt;&lt;direccion&gt;Av.Independencia 123, col. Fuentes, San Ignacio, 56565&lt;/direccion&gt;&lt;genero&gt;M&lt;/genero&gt;&lt;salario&gt;39000&lt;/salario&gt;&lt;titulo&gt;Licenciado&lt;/titulo&gt;&lt;fecha_ingreso&gt;2000-04-05&lt;/fecha_ingreso&gt;&lt;/empleado&gt;&lt;empleado NSS="666777888" Jefe="111222333" departamento="1"&gt;&lt;nombre&gt;Bruce&lt;/nombre&gt;&lt;apellido&gt;Bolaños&lt;/apellido&gt;&lt;fecha_nac&gt;1963-08-07&lt;/fecha_nac&gt;&lt;direccion&gt;Mar Mediterráneo 56, col. Lomas Lindas, CDMX, 09879&lt;/direccion&gt;&lt;genero&gt;M&lt;/genero&gt;&lt;salario&gt;24000&lt;/salario&gt;&lt;titulo&gt;Licenciado&lt;/titulo&gt;&lt;fecha_ingreso&gt;2100-12-17&lt;/fecha_ingreso&gt;&lt;/empleado&gt;</w:t>
      </w:r>
    </w:p>
    <w:p w14:paraId="5615DB00" w14:textId="77777777" w:rsidR="00626A23"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eastAsia="Courier New" w:hAnsi="Courier New" w:cs="Courier New"/>
          <w:sz w:val="20"/>
          <w:szCs w:val="20"/>
        </w:rPr>
      </w:pPr>
      <w:r w:rsidRPr="00FB1BB2">
        <w:rPr>
          <w:rFonts w:ascii="Courier New" w:eastAsia="Courier New" w:hAnsi="Courier New" w:cs="Courier New"/>
          <w:sz w:val="20"/>
          <w:szCs w:val="20"/>
        </w:rPr>
        <w:t>&lt;empleado NSS="999000111" Jefe="333444555" departamento="2"&gt;&lt;nombre&gt;Laura&lt;/nombre&gt;&lt;apellido&gt;Méndez&lt;/apellido&gt;&lt;fecha_nac&gt;1982-02-20&lt;/fecha_nac&gt;&lt;direccion&gt;Av.Montevideo 98, col. Ampliación Hidalgo, Texcoco, 45679&lt;/direccion&gt;&lt;genero&gt;F&lt;/genero&gt;&lt;salario&gt;18000&lt;/salario&gt;&lt;titulo&gt;Ingeniero&lt;/titulo&gt;&lt;fecha_ingreso&gt;2100-12-20&lt;/fecha_ingreso&gt;&lt;/empleado&gt;&lt;empleado NSS="111222333" departamento="1"&gt;&lt;nombre&gt;Sandra&lt;/nombre&gt;&lt;apellido&gt;Guzmán&lt;/apellido&gt;&lt;fecha_nac&gt;1970-11-27&lt;/fecha_nac&gt;&lt;direccion&gt;Av.Siempreviva 444, col. San Mateo, Ecatepec, 89740&lt;/direccion&gt;&lt;genero&gt;F&lt;/genero&gt;&lt;salario&gt;45000&lt;/salario&gt;&lt;titulo&gt;Ingeniero&lt;/titulo&gt;&lt;fecha_ingreso&gt;2000-04-05&lt;/fecha_ingreso&gt;&lt;/empleado&gt;</w:t>
      </w:r>
    </w:p>
    <w:p w14:paraId="7079A318" w14:textId="688BCBC9"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eastAsia="Courier New" w:hAnsi="Courier New" w:cs="Courier New"/>
          <w:sz w:val="20"/>
          <w:szCs w:val="20"/>
        </w:rPr>
      </w:pPr>
      <w:r w:rsidRPr="00FB1BB2">
        <w:rPr>
          <w:rFonts w:ascii="Courier New" w:eastAsia="Courier New" w:hAnsi="Courier New" w:cs="Courier New"/>
          <w:sz w:val="20"/>
          <w:szCs w:val="20"/>
        </w:rPr>
        <w:t>&lt;empleado NSS="888999000" Jefe="333444555" departamento="2"&gt;&lt;nombre&gt;Guadalupe&lt;/nombre&gt;&lt;apellido&gt;Hidalgo&lt;/apellido&gt;&lt;fecha_nac&gt;1985-03-19&lt;/fecha_nac&gt;&lt;direccion&gt;Av.Miguel Hidalgo 56, col. Independencia, Tepeji, 87981&lt;/direccion&gt;&lt;genero&gt;F&lt;/genero&gt;&lt;salario&gt;27000&lt;/salario&gt;&lt;titulo&gt;Ingeniero&lt;/titulo&gt;&lt;fecha_ingreso&gt;2001-10-11&lt;/fecha_ingreso&gt;&lt;/empleado&gt;&lt;/empleados&gt;';</w:t>
      </w:r>
    </w:p>
    <w:p w14:paraId="0572C62F" w14:textId="52793435"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deptsxmlstring VARCHAR2(4000):=</w:t>
      </w:r>
    </w:p>
    <w:p w14:paraId="1F29B34C" w14:textId="09F4E582"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eastAsia="Courier New" w:hAnsi="Courier New" w:cs="Courier New"/>
          <w:sz w:val="20"/>
          <w:szCs w:val="20"/>
        </w:rPr>
      </w:pPr>
      <w:r w:rsidRPr="00FB1BB2">
        <w:rPr>
          <w:rFonts w:ascii="Courier New" w:eastAsia="Courier New" w:hAnsi="Courier New" w:cs="Courier New"/>
          <w:sz w:val="20"/>
          <w:szCs w:val="20"/>
        </w:rPr>
        <w:t>'&lt;?xml version="1.0"?&gt;</w:t>
      </w:r>
    </w:p>
    <w:p w14:paraId="1DD02342" w14:textId="5A5CB604"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eastAsia="Courier New" w:hAnsi="Courier New" w:cs="Courier New"/>
          <w:sz w:val="20"/>
          <w:szCs w:val="20"/>
        </w:rPr>
      </w:pPr>
      <w:r w:rsidRPr="00FB1BB2">
        <w:rPr>
          <w:rFonts w:ascii="Courier New" w:eastAsia="Courier New" w:hAnsi="Courier New" w:cs="Courier New"/>
          <w:sz w:val="20"/>
          <w:szCs w:val="20"/>
        </w:rPr>
        <w:t>&lt;departamentos&gt;&lt;departamento numero="1" Jefe="111222333"&gt;&lt;nombre&gt;Sistemas&lt;/nombre&gt;&lt;fecha_inicio&gt;2003-03-08&lt;/fecha_inicio&gt;&lt;fecha_fin&gt;&lt;/fecha_fin&gt;&lt;/departamento&gt;&lt;departamento numero="2" Jefe="333444555"&gt;&lt;nombre&gt;Ventas&lt;/nombre&gt;&lt;fecha_inicio&gt;2001-11-11&lt;/fecha_inicio&gt;&lt;fecha_fin&gt;&lt;/fecha_fin&gt;&lt;/departamento&gt;&lt;departamento numero="3" Jefe="777888999"&gt;&lt;nombre&gt;Administración&lt;/nombre&gt;&lt;fecha_inicio&gt;2000-07-03&lt;/fecha_inicio&gt;&lt;fecha_fin&gt;&lt;/fecha_fin&gt;&lt;/departamento&gt;&lt;/departamentos&gt;';</w:t>
      </w:r>
    </w:p>
    <w:p w14:paraId="54E55ABD"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BEGIN</w:t>
      </w:r>
    </w:p>
    <w:p w14:paraId="7DD6F499" w14:textId="66DA97D5"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 DBMS_XDB.createResource('/public/empleados.xml', empsxmlstring);</w:t>
      </w:r>
    </w:p>
    <w:p w14:paraId="3A72A005" w14:textId="5E5001FA"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lastRenderedPageBreak/>
        <w:t>res := DBMS_XDB.createResource('/public/departamentos.xml', deptsxmlstring);</w:t>
      </w:r>
    </w:p>
    <w:p w14:paraId="5A71C531"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END;</w:t>
      </w:r>
    </w:p>
    <w:p w14:paraId="59A6DFC9"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w:t>
      </w:r>
    </w:p>
    <w:p w14:paraId="71E40CF1" w14:textId="5D6D7B98"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COMMIT;</w:t>
      </w:r>
    </w:p>
    <w:p w14:paraId="4C2B6869" w14:textId="38515717"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p>
    <w:p w14:paraId="2386EA1E" w14:textId="79925A9A"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Ejecuta un error en la sentencia a la hora de cargar los datos necesarios para la practica.</w:t>
      </w:r>
    </w:p>
    <w:p w14:paraId="18781EDF" w14:textId="5345077C"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p>
    <w:p w14:paraId="1A3CFBE9" w14:textId="3098E7A5"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p>
    <w:p w14:paraId="74FB8226" w14:textId="6FBCEA81"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p>
    <w:p w14:paraId="3D7D5D0F" w14:textId="77777777" w:rsidR="00A32CEC" w:rsidRDefault="00A32CEC"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p>
    <w:p w14:paraId="54D15B1B"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 xml:space="preserve">SELECT XMLQuery('for $e in doc("/public/empleados.xml")/empleados/empleado </w:t>
      </w:r>
    </w:p>
    <w:p w14:paraId="7EA107D3"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$d := doc("/public/departamentos.xml")//departamento[@numero = $e/@departamento]/nombre</w:t>
      </w:r>
    </w:p>
    <w:p w14:paraId="02B634E0"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&lt;empleado nombre="{$e/nombre}" departamento="{$d}"/&gt;'</w:t>
      </w:r>
    </w:p>
    <w:p w14:paraId="2317155F" w14:textId="46D2ED9E"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RETURNING CONTENT) AS RESULT FROM DUAL;</w:t>
      </w:r>
    </w:p>
    <w:p w14:paraId="24F29107" w14:textId="00FC737B" w:rsidR="00C82AB8" w:rsidRPr="00FB1BB2" w:rsidRDefault="00C82AB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C82AB8">
        <w:rPr>
          <w:rFonts w:ascii="Courier New" w:eastAsia="Courier New" w:hAnsi="Courier New" w:cs="Courier New"/>
          <w:sz w:val="20"/>
          <w:szCs w:val="20"/>
        </w:rPr>
        <w:drawing>
          <wp:inline distT="0" distB="0" distL="0" distR="0" wp14:anchorId="6FE6D66D" wp14:editId="52918915">
            <wp:extent cx="6858000" cy="1075690"/>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0"/>
                    <a:stretch>
                      <a:fillRect/>
                    </a:stretch>
                  </pic:blipFill>
                  <pic:spPr>
                    <a:xfrm>
                      <a:off x="0" y="0"/>
                      <a:ext cx="6858000" cy="1075690"/>
                    </a:xfrm>
                    <a:prstGeom prst="rect">
                      <a:avLst/>
                    </a:prstGeom>
                  </pic:spPr>
                </pic:pic>
              </a:graphicData>
            </a:graphic>
          </wp:inline>
        </w:drawing>
      </w:r>
    </w:p>
    <w:p w14:paraId="479BA67E"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 xml:space="preserve">SELECT XMLQuery('for $e in doc("/public/empleados.xml")/empleados/empleado </w:t>
      </w:r>
    </w:p>
    <w:p w14:paraId="394F1D78"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$d := doc("/public/departamentos.xml")//departamento[@numero = $e/@departamento]/nombre</w:t>
      </w:r>
    </w:p>
    <w:p w14:paraId="2B2A5B70"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 xml:space="preserve">where $e/salario &gt; 10000 </w:t>
      </w:r>
    </w:p>
    <w:p w14:paraId="13029F2C"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order by $e/@NSS</w:t>
      </w:r>
    </w:p>
    <w:p w14:paraId="66A11966"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&lt;empleado nombre="{$e/nombre} {$e/apellido}"/&gt;'</w:t>
      </w:r>
    </w:p>
    <w:p w14:paraId="4D5843A8"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RETURNING CONTENT) AS RESULT FROM DUAL;</w:t>
      </w:r>
    </w:p>
    <w:p w14:paraId="4E28698F"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XMLQuery('for $d in doc("/public/departamentos.xml")/departamentos/departamento/@numero</w:t>
      </w:r>
    </w:p>
    <w:p w14:paraId="7F667181"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$e := doc("/public/empleados.xml")/empleados/empleado[@departamento = $d]</w:t>
      </w:r>
    </w:p>
    <w:p w14:paraId="181D6AE9"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 xml:space="preserve">where count($e) &gt; 1 </w:t>
      </w:r>
    </w:p>
    <w:p w14:paraId="3B9B28AA"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 xml:space="preserve">order by avg($e/salario) descending </w:t>
      </w:r>
    </w:p>
    <w:p w14:paraId="4A73C831"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&lt;departamento&gt;{$d}&lt;conteo&gt;{count($e)}&lt;/conteo&gt;&lt;promediosal&gt;{round(avg($e/salario))}&lt;/promediosal&gt;&lt;/departamento&gt;'</w:t>
      </w:r>
    </w:p>
    <w:p w14:paraId="56D3CFC0"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RETURNING CONTENT) AS RESULT FROM DUAL;</w:t>
      </w:r>
    </w:p>
    <w:p w14:paraId="16D5CB53"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 xml:space="preserve">SELECT XMLQuery('for $e in doc("/public/empleados.xml")/empleados/empleado </w:t>
      </w:r>
    </w:p>
    <w:p w14:paraId="22E5E913"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$d := doc("/public/departamentos.xml")//departamento[@numero = $e/@departamento]/nombre</w:t>
      </w:r>
    </w:p>
    <w:p w14:paraId="692B4109"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 xml:space="preserve">where $e/salario &gt; 30000 </w:t>
      </w:r>
    </w:p>
    <w:p w14:paraId="3B6AECE2"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order by $e/@NSS</w:t>
      </w:r>
    </w:p>
    <w:p w14:paraId="100E6230"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&lt;empleado NSS="{$e/@NSS}" nombre="{$e/nombre} {$e/apellido}" salario="{$e/salario}"/&gt;'</w:t>
      </w:r>
    </w:p>
    <w:p w14:paraId="12D974E0" w14:textId="574E9D0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RETURNING CONTENT) AS RESULT FROM DUAL;</w:t>
      </w:r>
    </w:p>
    <w:p w14:paraId="7DEAFD77" w14:textId="3B0ABBF6" w:rsidR="00C82AB8" w:rsidRDefault="00C82AB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p>
    <w:p w14:paraId="7DB298DD" w14:textId="44812548" w:rsidR="00C82AB8" w:rsidRDefault="00C82AB8" w:rsidP="00C82AB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Todas dan resultados vacios</w:t>
      </w:r>
    </w:p>
    <w:p w14:paraId="29800FFA" w14:textId="0859D67C" w:rsidR="00C82AB8" w:rsidRPr="00FB1BB2" w:rsidRDefault="00C82AB8" w:rsidP="00C82AB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r w:rsidRPr="00C82AB8">
        <w:rPr>
          <w:rFonts w:ascii="Courier New" w:eastAsia="Courier New" w:hAnsi="Courier New" w:cs="Courier New"/>
          <w:sz w:val="20"/>
          <w:szCs w:val="20"/>
        </w:rPr>
        <w:lastRenderedPageBreak/>
        <w:drawing>
          <wp:inline distT="0" distB="0" distL="0" distR="0" wp14:anchorId="7986046C" wp14:editId="0A14D18D">
            <wp:extent cx="6858000" cy="3862705"/>
            <wp:effectExtent l="0" t="0" r="0" b="444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1"/>
                    <a:stretch>
                      <a:fillRect/>
                    </a:stretch>
                  </pic:blipFill>
                  <pic:spPr>
                    <a:xfrm>
                      <a:off x="0" y="0"/>
                      <a:ext cx="6858000" cy="3862705"/>
                    </a:xfrm>
                    <a:prstGeom prst="rect">
                      <a:avLst/>
                    </a:prstGeom>
                  </pic:spPr>
                </pic:pic>
              </a:graphicData>
            </a:graphic>
          </wp:inline>
        </w:drawing>
      </w:r>
    </w:p>
    <w:p w14:paraId="3B657A03"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BEGIN</w:t>
      </w:r>
    </w:p>
    <w:p w14:paraId="3F068740"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DBMS_XDB.deleteResource('/public/empleados.xml');</w:t>
      </w:r>
    </w:p>
    <w:p w14:paraId="787F8AFF"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DBMS_XDB.deleteResource('/public/departamentos.xml');</w:t>
      </w:r>
    </w:p>
    <w:p w14:paraId="5004564A"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END;</w:t>
      </w:r>
    </w:p>
    <w:p w14:paraId="516F4640"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w:t>
      </w:r>
    </w:p>
    <w:p w14:paraId="34E6D846"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COMMIT;</w:t>
      </w:r>
    </w:p>
    <w:p w14:paraId="1703B2CC"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rPr>
        <w:t>DECLARE</w:t>
      </w:r>
    </w:p>
    <w:p w14:paraId="03EF0CE3"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BOOLEAN;</w:t>
      </w:r>
    </w:p>
    <w:p w14:paraId="04CE0C9A"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BEGIN</w:t>
      </w:r>
    </w:p>
    <w:p w14:paraId="6FC622E5" w14:textId="37BCA96B"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 DBMS_XDB.createResource('/public/empleados.xml', BFILENAME('REPOSITORIO', 'empleados_ref.xml'));</w:t>
      </w:r>
    </w:p>
    <w:p w14:paraId="1F3598D0" w14:textId="7453BE0E"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 DBMS_XDB.createResource('/public/dependientes.xml', BFILENAME('REPOSITORIO', 'dependientes_ref.xml'));</w:t>
      </w:r>
    </w:p>
    <w:p w14:paraId="66343382" w14:textId="21E2D980"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 DBMS_XDB.createResource('/public/departamentos.xml', BFILENAME('REPOSITORIO', 'departamentos_ref.xml'));</w:t>
      </w:r>
    </w:p>
    <w:p w14:paraId="7BA8FB28" w14:textId="7B37D1A2"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 DBMS_XDB.createResource('/public/localizaciones.xml', BFILENAME('REPOSITORIO', 'localizaciones_ref.xml'));</w:t>
      </w:r>
    </w:p>
    <w:p w14:paraId="1CB8342E" w14:textId="0C9C70B4"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 DBMS_XDB.createResource('/public/proyectos.xml', BFILENAME('REPOSITORIO', 'proyectos_ref.xml'));</w:t>
      </w:r>
    </w:p>
    <w:p w14:paraId="61B68BEB" w14:textId="0A091C7E"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res := DBMS_XDB.createResource('/public/trabaja.xml', BFILENAME('REPOSITORIO', 'trabaja_ref.xml'));</w:t>
      </w:r>
    </w:p>
    <w:p w14:paraId="3322B3F4"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END;</w:t>
      </w:r>
    </w:p>
    <w:p w14:paraId="555E5B9A"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w:t>
      </w:r>
    </w:p>
    <w:p w14:paraId="1FECF31F"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rPr>
      </w:pPr>
      <w:r w:rsidRPr="00FB1BB2">
        <w:rPr>
          <w:rFonts w:ascii="Courier New" w:eastAsia="Courier New" w:hAnsi="Courier New" w:cs="Courier New"/>
          <w:sz w:val="20"/>
          <w:szCs w:val="20"/>
        </w:rPr>
        <w:t>COMMIT;</w:t>
      </w:r>
    </w:p>
    <w:p w14:paraId="6037AD5F"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e.OBJECT_VALUE FROM empleados e;</w:t>
      </w:r>
    </w:p>
    <w:p w14:paraId="53030FCB"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d.OBJECT_VALUE FROM dependientes d;</w:t>
      </w:r>
    </w:p>
    <w:p w14:paraId="3781C95F"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d.OBJECT_VALUE FROM departamentos d;</w:t>
      </w:r>
    </w:p>
    <w:p w14:paraId="09170733"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l.OBJECT_VALUE FROM localizaciones l;</w:t>
      </w:r>
    </w:p>
    <w:p w14:paraId="537BE028"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p.OBJECT_VALUE FROM proyectos p;</w:t>
      </w:r>
    </w:p>
    <w:p w14:paraId="525333F3" w14:textId="3D07A219"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SELECT t.OBJECT_VALUE FROM trabaja t;</w:t>
      </w:r>
    </w:p>
    <w:p w14:paraId="68E26DD3" w14:textId="7FAE4194"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p>
    <w:p w14:paraId="5B16CD37" w14:textId="461D8F26"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 xml:space="preserve">Evaluacion de select con caracte vacio ,derivado dela linea con error </w:t>
      </w:r>
    </w:p>
    <w:p w14:paraId="77097054" w14:textId="5B271C18"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sidRPr="00725828">
        <w:rPr>
          <w:rFonts w:ascii="Courier New" w:eastAsia="Courier New" w:hAnsi="Courier New" w:cs="Courier New"/>
          <w:sz w:val="20"/>
          <w:szCs w:val="20"/>
        </w:rPr>
        <w:lastRenderedPageBreak/>
        <w:drawing>
          <wp:inline distT="0" distB="0" distL="0" distR="0" wp14:anchorId="1DD07AFE" wp14:editId="65B490E2">
            <wp:extent cx="6858000" cy="5446395"/>
            <wp:effectExtent l="0" t="0" r="0" b="190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2"/>
                    <a:stretch>
                      <a:fillRect/>
                    </a:stretch>
                  </pic:blipFill>
                  <pic:spPr>
                    <a:xfrm>
                      <a:off x="0" y="0"/>
                      <a:ext cx="6858000" cy="5446395"/>
                    </a:xfrm>
                    <a:prstGeom prst="rect">
                      <a:avLst/>
                    </a:prstGeom>
                  </pic:spPr>
                </pic:pic>
              </a:graphicData>
            </a:graphic>
          </wp:inline>
        </w:drawing>
      </w:r>
    </w:p>
    <w:p w14:paraId="066DB770" w14:textId="3A22FAB0"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6AF7F1D9" w14:textId="45060FB6"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149598F4" w14:textId="4A198854"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508FE77D" w14:textId="3BB0929B"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7FF5293C" w14:textId="7B3BD655"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419A7EAE" w14:textId="5EFAA02B"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4FDF6BFC" w14:textId="493E7EA2"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7D8CEFC1" w14:textId="22D6B654"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221D67B2" w14:textId="5D1FCD76"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281A11BE" w14:textId="0B2772C1"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036A0998" w14:textId="15FEB788"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67D38F6E" w14:textId="3A32638D"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3A21E3FA" w14:textId="4133B9CC"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786BA7FD" w14:textId="55188FCB"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2A513464" w14:textId="0853AB69"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0CE38EC6" w14:textId="10E8FB2E"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54F8BE7E" w14:textId="65B0DD1C"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4D1F663E" w14:textId="48A24804"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14B1A616" w14:textId="7E3D4B4B"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107E6A05" w14:textId="5CB5F956"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4C2B48EF" w14:textId="3399D9DC"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30478904" w14:textId="77777777"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
    <w:p w14:paraId="5CFCCDD0"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lastRenderedPageBreak/>
        <w:t xml:space="preserve">SELECT XMLQuery('for $e in doc("/public/empleados.xml")/empleados/empleado </w:t>
      </w:r>
    </w:p>
    <w:p w14:paraId="69708AEA"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$d := doc("/public/departamentos.xml")//departamento[@numero = $e/@departamento]/nombre</w:t>
      </w:r>
    </w:p>
    <w:p w14:paraId="1D8E117F"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&lt;empleado NSS="{$e/@NSS}" departamento="{$d}"&gt;{concat($e/apellido, ", ", $e/nombre)}&lt;/empleado&gt;'</w:t>
      </w:r>
    </w:p>
    <w:p w14:paraId="6E41EA7C"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RETURNING CONTENT) AS RESULT FROM DUAL;</w:t>
      </w:r>
    </w:p>
    <w:p w14:paraId="71CD7D79"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 xml:space="preserve">SELECT XMLQuery('for $e in doc("/public/empleados.xml")/empleados/empleado </w:t>
      </w:r>
    </w:p>
    <w:p w14:paraId="7353707B"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$d := doc("/public/departamentos.xml")//departamento[@numero = $e/@departamento]</w:t>
      </w:r>
    </w:p>
    <w:p w14:paraId="630F23AE"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$p := doc("/public/proyectos.xml")/proyectos/proyecto[@departamento = $d/@numero]/nombre</w:t>
      </w:r>
    </w:p>
    <w:p w14:paraId="56D8B3EF"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&lt;empleado NSS="{$e/@NSS}" departamento="{$d/nombre}" proyecto="{$p}"&gt;{concat($e/apellido, ", ", $e/nombre)}&lt;/empleado&gt;'</w:t>
      </w:r>
    </w:p>
    <w:p w14:paraId="527BBCFA"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RETURNING CONTENT) AS RESULT FROM DUAL;</w:t>
      </w:r>
    </w:p>
    <w:p w14:paraId="700DA4E6"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 xml:space="preserve">SELECT XMLQuery('for $e in doc("/public/empleados.xml")/empleados/empleado </w:t>
      </w:r>
    </w:p>
    <w:p w14:paraId="567C02D7"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$d := doc("/public/departamentos.xml")//departamento[@numero = $e/@departamento]</w:t>
      </w:r>
    </w:p>
    <w:p w14:paraId="6E85D289"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$p := doc("/public/proyectos.xml")/proyectos/proyecto[@departamento = $d/@numero]</w:t>
      </w:r>
    </w:p>
    <w:p w14:paraId="1EEAC935"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$t := doc("/public/trabaja.xml")//trabaja[@empleado = $e/@NSS]</w:t>
      </w:r>
    </w:p>
    <w:p w14:paraId="3035BE69"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where $t/horas/@proyecto = $p/@numero</w:t>
      </w:r>
    </w:p>
    <w:p w14:paraId="18D698EA"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&lt;empleado NSS="{$e/@NSS}" departamento="{$d/nombre}" proyecto="{$p/nombre}" horas="{$t/horas/text()}"&gt;{concat($e/apellido, ", ", $e/nombre)}&lt;/empleado&gt;'</w:t>
      </w:r>
    </w:p>
    <w:p w14:paraId="7BB50985"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RETURNING CONTENT) AS RESULT FROM DUAL;</w:t>
      </w:r>
    </w:p>
    <w:p w14:paraId="6B3B1C37"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rPr>
      </w:pPr>
      <w:r>
        <w:rPr>
          <w:rFonts w:ascii="Courier New" w:eastAsia="Courier New" w:hAnsi="Courier New" w:cs="Courier New"/>
          <w:sz w:val="20"/>
          <w:szCs w:val="20"/>
          <w:highlight w:val="yellow"/>
        </w:rPr>
        <w:t xml:space="preserve">SELECT XMLQuery('for $e in doc("/public/empleados.xml")/empleados/empleado </w:t>
      </w:r>
    </w:p>
    <w:p w14:paraId="55B64F35"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let $d := doc("/public/dependientes.xml")//dependiente[@empleado = $e/@NSS]</w:t>
      </w:r>
    </w:p>
    <w:p w14:paraId="4E098D61" w14:textId="77777777" w:rsidR="007C4BA2" w:rsidRPr="00FB1BB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 &lt;dependiente empleado="{concat($e/apellido, ", ", $e/nombre)}" parentesco="{$d/@parentesco}"&gt;{$d/nombre}{$d/apellido}{$d/genero}&lt;/dependiente&gt;'</w:t>
      </w:r>
    </w:p>
    <w:p w14:paraId="5F819602" w14:textId="43602BDB"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r w:rsidRPr="00FB1BB2">
        <w:rPr>
          <w:rFonts w:ascii="Courier New" w:eastAsia="Courier New" w:hAnsi="Courier New" w:cs="Courier New"/>
          <w:sz w:val="20"/>
          <w:szCs w:val="20"/>
          <w:highlight w:val="yellow"/>
        </w:rPr>
        <w:t>RETURNING CONTENT) AS RESULT FROM DUAL;</w:t>
      </w:r>
    </w:p>
    <w:p w14:paraId="5B7F3C62" w14:textId="3B3C74E9"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Courier New" w:hAnsi="Courier New" w:cs="Courier New"/>
          <w:sz w:val="20"/>
          <w:szCs w:val="20"/>
          <w:highlight w:val="yellow"/>
        </w:rPr>
      </w:pPr>
    </w:p>
    <w:p w14:paraId="195DEB69" w14:textId="0CE44DB5"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Selecciones vacias derivadas de la linea con error</w:t>
      </w:r>
    </w:p>
    <w:p w14:paraId="2D85D14A" w14:textId="01BACC61"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p>
    <w:p w14:paraId="763F61D1" w14:textId="76BD1411"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3D5DBAB2" wp14:editId="1FF78BDB">
            <wp:extent cx="4873650" cy="2838450"/>
            <wp:effectExtent l="0" t="0" r="317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3"/>
                    <a:stretch>
                      <a:fillRect/>
                    </a:stretch>
                  </pic:blipFill>
                  <pic:spPr>
                    <a:xfrm>
                      <a:off x="0" y="0"/>
                      <a:ext cx="4873840" cy="2838561"/>
                    </a:xfrm>
                    <a:prstGeom prst="rect">
                      <a:avLst/>
                    </a:prstGeom>
                  </pic:spPr>
                </pic:pic>
              </a:graphicData>
            </a:graphic>
          </wp:inline>
        </w:drawing>
      </w:r>
    </w:p>
    <w:p w14:paraId="4EB7C344" w14:textId="7ACAE18A"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p>
    <w:p w14:paraId="543B632B" w14:textId="0558422A"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p>
    <w:p w14:paraId="25EEFB0F" w14:textId="5C2231F5"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p>
    <w:p w14:paraId="26E37718" w14:textId="7F5CAD8E" w:rsidR="00725828"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p>
    <w:p w14:paraId="217B18A0" w14:textId="77777777" w:rsidR="00725828" w:rsidRPr="00FB1BB2" w:rsidRDefault="00725828" w:rsidP="007258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highlight w:val="yellow"/>
        </w:rPr>
      </w:pPr>
    </w:p>
    <w:p w14:paraId="0964A76B" w14:textId="7777777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lastRenderedPageBreak/>
        <w:t xml:space="preserve">c) Para realizar las siguientes consultas, deberá tener construidas y pobladas las tablas de la práctica 1. Refiérase al código de esa práctica y ejecute únicamente las definiciones de tablas y su contenido (sentencias de tipo CREATE TABLE, ALTER TABLE y de tipo INSERT INTO), dentro del usuario </w:t>
      </w:r>
      <w:r w:rsidRPr="00FB1BB2">
        <w:rPr>
          <w:b/>
        </w:rPr>
        <w:t>db_rel</w:t>
      </w:r>
      <w:r>
        <w:t>. Si realizó correctamente la práctica 1, no tiene que realizar este procedimiento.</w:t>
      </w:r>
    </w:p>
    <w:p w14:paraId="75775B6E" w14:textId="01B54ABF"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 xml:space="preserve">Ejecute las siguientes sentencias y muestre el resultado obtenido de las marcadas en color amarillo. Trabaje con el usuario </w:t>
      </w:r>
      <w:r w:rsidRPr="00FB1BB2">
        <w:rPr>
          <w:i/>
        </w:rPr>
        <w:t>bdxml</w:t>
      </w:r>
    </w:p>
    <w:p w14:paraId="7EFB8790" w14:textId="77777777" w:rsidR="007C4BA2" w:rsidRDefault="007C4BA2"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28CA237" w14:textId="22BF5D3A"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XMLELEMENT("empleado", XMLELEMENT("NSS",e.nss), XMLELEMENT("nombre",e.nombre),XMLELEMENT("apellido",e.apellido),XMLELEMENT("fecha_nac",e.fecha_nac),XMLELEMENT("direccion",e.direccion),XMLELEMENT("genero",e.genero),XMLELEMENT("salario",e.salario),XMLELEMENT("titulo",e.titulo),XMLELEMENT("fecha_ingreso",e.fecha_ingreso)) AS RESULT FROM bd_rel.empleado e;</w:t>
      </w:r>
    </w:p>
    <w:p w14:paraId="226846E0" w14:textId="3D856156"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40F3E9E6" wp14:editId="7E8C3523">
            <wp:extent cx="6858000" cy="3966210"/>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4"/>
                    <a:stretch>
                      <a:fillRect/>
                    </a:stretch>
                  </pic:blipFill>
                  <pic:spPr>
                    <a:xfrm>
                      <a:off x="0" y="0"/>
                      <a:ext cx="6858000" cy="3966210"/>
                    </a:xfrm>
                    <a:prstGeom prst="rect">
                      <a:avLst/>
                    </a:prstGeom>
                  </pic:spPr>
                </pic:pic>
              </a:graphicData>
            </a:graphic>
          </wp:inline>
        </w:drawing>
      </w:r>
    </w:p>
    <w:p w14:paraId="1538528B"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E03F9EB"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726BEB8"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022912F"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FCC8539"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C6B3139"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4BEAF71"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9381F53"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54AAE7B"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98566FB"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407CEB1"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A115738"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DC26228"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AF99850"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EB65F41"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D7B580B"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AA13346"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506A876"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837D80C" w14:textId="7538F472"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SELECT XMLELEMENT("empleado", XMLATTRIBUTES(e.nss AS "NSS", e.nss_jefe as "Jefe", e.nodep as "departamento"), XMLForest(e.nss AS "NSS", e.nombre AS "nombre" , e.apellido AS "apellido", e.fecha_nac AS "fecha_nac", e.direccion AS "direccion", e.genero AS "genero", e.salario AS "salario", e.titulo AS "titulo", e.fecha_ingreso AS "fecha_ingreso")) AS RESULT FROM bd_rel.empleado e;</w:t>
      </w:r>
    </w:p>
    <w:p w14:paraId="00926F26" w14:textId="406BDE60"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053EDE13" wp14:editId="754EDE38">
            <wp:extent cx="6858000" cy="4165600"/>
            <wp:effectExtent l="0" t="0" r="0" b="635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5"/>
                    <a:stretch>
                      <a:fillRect/>
                    </a:stretch>
                  </pic:blipFill>
                  <pic:spPr>
                    <a:xfrm>
                      <a:off x="0" y="0"/>
                      <a:ext cx="6858000" cy="4165600"/>
                    </a:xfrm>
                    <a:prstGeom prst="rect">
                      <a:avLst/>
                    </a:prstGeom>
                  </pic:spPr>
                </pic:pic>
              </a:graphicData>
            </a:graphic>
          </wp:inline>
        </w:drawing>
      </w:r>
    </w:p>
    <w:p w14:paraId="6CF4B314"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51680373" w14:textId="1ED56109"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XMLELEMENT("dependiente", XMLATTRIBUTES(d.nss_emp as "empleado", d.parentesco as "parentesco"), XMLELEMENT("nombre", d.nombre), XMLELEMENT("apellido", d.apellido), XMLELEMENT("fecha_nac", d.fecha_nac), XMLELEMENT("genero", d.genero)) AS RESULT FROM bd_rel.dependiente d;</w:t>
      </w:r>
    </w:p>
    <w:p w14:paraId="7AF86398" w14:textId="3F96F043"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3C875556" wp14:editId="3685A1A4">
            <wp:extent cx="6858000" cy="2628265"/>
            <wp:effectExtent l="0" t="0" r="0" b="63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6"/>
                    <a:stretch>
                      <a:fillRect/>
                    </a:stretch>
                  </pic:blipFill>
                  <pic:spPr>
                    <a:xfrm>
                      <a:off x="0" y="0"/>
                      <a:ext cx="6858000" cy="2628265"/>
                    </a:xfrm>
                    <a:prstGeom prst="rect">
                      <a:avLst/>
                    </a:prstGeom>
                  </pic:spPr>
                </pic:pic>
              </a:graphicData>
            </a:graphic>
          </wp:inline>
        </w:drawing>
      </w:r>
    </w:p>
    <w:p w14:paraId="1C8C1275" w14:textId="44ACDD5B"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6B4D782"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E592A5F" w14:textId="223F7DF3"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SELECT XMLELEMENT("departamento", xmlattributes(d.nodep as "numero",d.nss_emp as "Jefe"), XMLELEMENT("nombre", d.nombre)) AS RESULT FROM bd_rel.departamento d;</w:t>
      </w:r>
    </w:p>
    <w:p w14:paraId="78CFA000" w14:textId="6660490B"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16DF1E9D" wp14:editId="053AC259">
            <wp:extent cx="6858000" cy="71564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715645"/>
                    </a:xfrm>
                    <a:prstGeom prst="rect">
                      <a:avLst/>
                    </a:prstGeom>
                  </pic:spPr>
                </pic:pic>
              </a:graphicData>
            </a:graphic>
          </wp:inline>
        </w:drawing>
      </w:r>
    </w:p>
    <w:p w14:paraId="5DBB3EF3" w14:textId="09106467"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XMLELEMENT("localizacion", xmlattributes(l.nodep as "departamento"), XMLAgg(XMLELEMENT("lugar", l.loc_dep) ORDER BY l.nodep)) AS RESULT FROM bd_rel.localizacion_dpto l GROUP BY l.nodep;</w:t>
      </w:r>
    </w:p>
    <w:p w14:paraId="54E879AA" w14:textId="645AA4D5"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04727DC9" wp14:editId="692F397C">
            <wp:extent cx="6858000" cy="1227455"/>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8"/>
                    <a:stretch>
                      <a:fillRect/>
                    </a:stretch>
                  </pic:blipFill>
                  <pic:spPr>
                    <a:xfrm>
                      <a:off x="0" y="0"/>
                      <a:ext cx="6858000" cy="1227455"/>
                    </a:xfrm>
                    <a:prstGeom prst="rect">
                      <a:avLst/>
                    </a:prstGeom>
                  </pic:spPr>
                </pic:pic>
              </a:graphicData>
            </a:graphic>
          </wp:inline>
        </w:drawing>
      </w:r>
    </w:p>
    <w:p w14:paraId="736AD235" w14:textId="2ABB697A"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XMLELEMENT("proyecto", xmlattributes(p.nop as "numero", p.nodep as "departamento"), XMLELEMENT("nombre", p.nombre), XMLELEMENT("fecha_inicio", p.fecha_inicio),XMLELEMENT("fecha_fin", p.fecha_fin)) AS RESULT FROM bd_rel.proyecto p ORDER BY p.nop;</w:t>
      </w:r>
    </w:p>
    <w:p w14:paraId="72CA2DFB" w14:textId="39492FB3"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47B7A6D7" wp14:editId="30742791">
            <wp:extent cx="6858000" cy="1073785"/>
            <wp:effectExtent l="0" t="0" r="0" b="0"/>
            <wp:docPr id="38" name="Imagen 3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con confianza media"/>
                    <pic:cNvPicPr/>
                  </pic:nvPicPr>
                  <pic:blipFill>
                    <a:blip r:embed="rId49"/>
                    <a:stretch>
                      <a:fillRect/>
                    </a:stretch>
                  </pic:blipFill>
                  <pic:spPr>
                    <a:xfrm>
                      <a:off x="0" y="0"/>
                      <a:ext cx="6858000" cy="1073785"/>
                    </a:xfrm>
                    <a:prstGeom prst="rect">
                      <a:avLst/>
                    </a:prstGeom>
                  </pic:spPr>
                </pic:pic>
              </a:graphicData>
            </a:graphic>
          </wp:inline>
        </w:drawing>
      </w:r>
    </w:p>
    <w:p w14:paraId="640F249A" w14:textId="27DE318D"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XMLELEMENT("trabaja", xmlattributes(t.nss as "empleado"), xmlagg(XMLELEMENT("horas", xmlattributes(t.nop as "proyecto"), t.horas) order by t.nss)) AS RESULT FROM bd_rel.trabaja t GROUP BY t.nss;</w:t>
      </w:r>
    </w:p>
    <w:p w14:paraId="121FAD51" w14:textId="3B54771E"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326A9610" wp14:editId="06620B71">
            <wp:extent cx="6858000" cy="1062355"/>
            <wp:effectExtent l="0" t="0" r="0" b="4445"/>
            <wp:docPr id="39" name="Imagen 3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faz de usuario gráfica&#10;&#10;Descripción generada automáticamente"/>
                    <pic:cNvPicPr/>
                  </pic:nvPicPr>
                  <pic:blipFill>
                    <a:blip r:embed="rId50"/>
                    <a:stretch>
                      <a:fillRect/>
                    </a:stretch>
                  </pic:blipFill>
                  <pic:spPr>
                    <a:xfrm>
                      <a:off x="0" y="0"/>
                      <a:ext cx="6858000" cy="1062355"/>
                    </a:xfrm>
                    <a:prstGeom prst="rect">
                      <a:avLst/>
                    </a:prstGeom>
                  </pic:spPr>
                </pic:pic>
              </a:graphicData>
            </a:graphic>
          </wp:inline>
        </w:drawing>
      </w:r>
    </w:p>
    <w:p w14:paraId="33FC10C5" w14:textId="27605292"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XMLParse(CONTENT '&lt;proyectos&gt;&lt;proyecto numero="1" departamento="2"&gt;&lt;nombre&gt;Mejoramiento de Calidad&lt;/nombre&gt;&lt;/proyecto&gt;&lt;proyecto numero="2" departamento="1"&gt;&lt;nombre&gt;Sitio Web&lt;/nombre&gt;&lt;/proyecto&gt;&lt;proyecto numero="3" departamento="3"&gt;&lt;nombre&gt;Publicidad&lt;/nombre&gt;&lt;/proyecto&gt;&lt;/proyecto</w:t>
      </w:r>
      <w:r w:rsidR="00725828">
        <w:rPr>
          <w:rFonts w:ascii="Courier New" w:eastAsia="Courier New" w:hAnsi="Courier New" w:cs="Courier New"/>
          <w:sz w:val="20"/>
          <w:szCs w:val="20"/>
          <w:highlight w:val="yellow"/>
        </w:rPr>
        <w:t>s</w:t>
      </w:r>
      <w:r>
        <w:rPr>
          <w:rFonts w:ascii="Courier New" w:eastAsia="Courier New" w:hAnsi="Courier New" w:cs="Courier New"/>
          <w:sz w:val="20"/>
          <w:szCs w:val="20"/>
          <w:highlight w:val="yellow"/>
        </w:rPr>
        <w:t>&gt;') AS RESULT FROM DUAL d;</w:t>
      </w:r>
    </w:p>
    <w:p w14:paraId="354C7B70" w14:textId="049C7EBF"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02B70948" wp14:editId="65B401AB">
            <wp:extent cx="6858000" cy="930910"/>
            <wp:effectExtent l="0" t="0" r="0" b="2540"/>
            <wp:docPr id="40" name="Imagen 40"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Pantalla de computadora con letras&#10;&#10;Descripción generada automáticamente con confianza media"/>
                    <pic:cNvPicPr/>
                  </pic:nvPicPr>
                  <pic:blipFill>
                    <a:blip r:embed="rId51"/>
                    <a:stretch>
                      <a:fillRect/>
                    </a:stretch>
                  </pic:blipFill>
                  <pic:spPr>
                    <a:xfrm>
                      <a:off x="0" y="0"/>
                      <a:ext cx="6858000" cy="930910"/>
                    </a:xfrm>
                    <a:prstGeom prst="rect">
                      <a:avLst/>
                    </a:prstGeom>
                  </pic:spPr>
                </pic:pic>
              </a:graphicData>
            </a:graphic>
          </wp:inline>
        </w:drawing>
      </w:r>
    </w:p>
    <w:p w14:paraId="4F824CEC"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9768656"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1F88DD3"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FB0CA79"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0CC512B"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CADBDEF"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E2B3327"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40A6A9F"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681C33D3" w14:textId="2A561904"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SELECT XMLParse(CONTENT '&lt;proyectos&gt;&lt;proyecto numero="1" departamento="2"&gt;&lt;nombre&gt;Mejoramiento de Calidad&lt;/nombre&gt;&lt;/proyecto&gt;&lt;proyecto numero="2" departamento="1"&gt;&lt;nombre&gt;Sitio Web&lt;/nombre&gt;&lt;/proyecto&gt;&lt;proyecto numero="3" departamento="3"&gt;&lt;nombre&gt;Publicidad&lt;/nombre&gt;&lt;/proyecto&gt;&lt;/proyecto&gt;' WELLFORMED) AS RESULT FROM DUAL d;</w:t>
      </w:r>
    </w:p>
    <w:p w14:paraId="0F2865BF" w14:textId="5BCFE0C2"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50EE4C9D" wp14:editId="78B8914D">
            <wp:extent cx="6858000" cy="988695"/>
            <wp:effectExtent l="0" t="0" r="0" b="1905"/>
            <wp:docPr id="41" name="Imagen 4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Texto&#10;&#10;Descripción generada automáticamente"/>
                    <pic:cNvPicPr/>
                  </pic:nvPicPr>
                  <pic:blipFill>
                    <a:blip r:embed="rId52"/>
                    <a:stretch>
                      <a:fillRect/>
                    </a:stretch>
                  </pic:blipFill>
                  <pic:spPr>
                    <a:xfrm>
                      <a:off x="0" y="0"/>
                      <a:ext cx="6858000" cy="988695"/>
                    </a:xfrm>
                    <a:prstGeom prst="rect">
                      <a:avLst/>
                    </a:prstGeom>
                  </pic:spPr>
                </pic:pic>
              </a:graphicData>
            </a:graphic>
          </wp:inline>
        </w:drawing>
      </w:r>
    </w:p>
    <w:p w14:paraId="1CFD12D3" w14:textId="24A16CC5"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XMLRoot(XMLType('&lt;proyectos&gt;&lt;proyecto numero="1" departamento="2"&gt;&lt;nombre&gt;Mejoramiento de Calidad&lt;/nombre&gt;&lt;/proyecto&gt;&lt;proyecto numero="2" departamento="1"&gt;&lt;nombre&gt;Sitio Web&lt;/nombre&gt;&lt;/proyecto&gt;&lt;proyecto numero="3" departamento="3"&gt;&lt;nombre&gt;Publicidad&lt;/nombre&gt;&lt;/proyecto&gt;&lt;/proyectos&gt;'), VERSION '1.0', STANDALONE YES) AS RESULT FROM DUAL;</w:t>
      </w:r>
    </w:p>
    <w:p w14:paraId="5FD69ACE" w14:textId="7B55CE36"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25D4D984" wp14:editId="7DDBB7E2">
            <wp:extent cx="6858000" cy="2299335"/>
            <wp:effectExtent l="0" t="0" r="0" b="5715"/>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53"/>
                    <a:stretch>
                      <a:fillRect/>
                    </a:stretch>
                  </pic:blipFill>
                  <pic:spPr>
                    <a:xfrm>
                      <a:off x="0" y="0"/>
                      <a:ext cx="6858000" cy="2299335"/>
                    </a:xfrm>
                    <a:prstGeom prst="rect">
                      <a:avLst/>
                    </a:prstGeom>
                  </pic:spPr>
                </pic:pic>
              </a:graphicData>
            </a:graphic>
          </wp:inline>
        </w:drawing>
      </w:r>
    </w:p>
    <w:p w14:paraId="33C7F515" w14:textId="4C77FE28"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SELECT XMLRoot(xmlelement("proyecto", xmlattributes(p.nop as "numero", p.nodep as "departamento"), xmlelement("nombre", p.nombre), xmlelement("fecha_inicio", p.fecha_inicio), xmlelement("fecha_fin", p.fecha_fin)), VERSION '1.0', STANDALONE YES) AS RESULT FROM bd_rel.proyecto p ORDER BY p.nop; </w:t>
      </w:r>
    </w:p>
    <w:p w14:paraId="325E11DC" w14:textId="19E925E9"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20600A8D" wp14:editId="7BE2CE7F">
            <wp:extent cx="6858000" cy="2748915"/>
            <wp:effectExtent l="0" t="0" r="0" b="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54"/>
                    <a:stretch>
                      <a:fillRect/>
                    </a:stretch>
                  </pic:blipFill>
                  <pic:spPr>
                    <a:xfrm>
                      <a:off x="0" y="0"/>
                      <a:ext cx="6858000" cy="2748915"/>
                    </a:xfrm>
                    <a:prstGeom prst="rect">
                      <a:avLst/>
                    </a:prstGeom>
                  </pic:spPr>
                </pic:pic>
              </a:graphicData>
            </a:graphic>
          </wp:inline>
        </w:drawing>
      </w:r>
    </w:p>
    <w:p w14:paraId="1CA6E8EE"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7A211724"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5308DB3"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4FC2503"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1911E499" w14:textId="2ED2FFEE"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SELECT XMLSerialize(DOCUMENT XMLType('&lt;proyectos&gt;&lt;proyecto numero="1" departamento="2"&gt;&lt;nombre&gt;Mejoramiento de Calidad&lt;/nombre&gt;&lt;/proyecto&gt;&lt;proyecto numero="2" departamento="1"&gt;&lt;nombre&gt;Sitio Web&lt;/nombre&gt;&lt;/proyecto&gt;&lt;proyecto numero="3" departamento="3"&gt;&lt;nombre&gt;Publicidad&lt;/nombre&gt;&lt;/proyecto&gt;&lt;/proyectos&gt;') AS CLOB) AS RESULT FROM DUAL;</w:t>
      </w:r>
    </w:p>
    <w:p w14:paraId="6FB12127" w14:textId="1279C244"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641E5B2E" wp14:editId="38A4ED5D">
            <wp:extent cx="6858000" cy="989965"/>
            <wp:effectExtent l="0" t="0" r="0" b="635"/>
            <wp:docPr id="44" name="Imagen 4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con confianza media"/>
                    <pic:cNvPicPr/>
                  </pic:nvPicPr>
                  <pic:blipFill>
                    <a:blip r:embed="rId55"/>
                    <a:stretch>
                      <a:fillRect/>
                    </a:stretch>
                  </pic:blipFill>
                  <pic:spPr>
                    <a:xfrm>
                      <a:off x="0" y="0"/>
                      <a:ext cx="6858000" cy="989965"/>
                    </a:xfrm>
                    <a:prstGeom prst="rect">
                      <a:avLst/>
                    </a:prstGeom>
                  </pic:spPr>
                </pic:pic>
              </a:graphicData>
            </a:graphic>
          </wp:inline>
        </w:drawing>
      </w:r>
    </w:p>
    <w:p w14:paraId="5E7B7D60" w14:textId="30ABEBA0"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SELECT XMLPI(NAME "xml-stylesheet", 'ref=”estilos.xslt”') as estilo, xmlelement("empleado", XMLELEMENT("NSS",e.nss), XMLELEMENT("nombre",e.nombre),XMLELEMENT("apellido",e.apellido),XMLELEMENT("fecha_nac",e.fecha_nac),XMLELEMENT("direccion", e.direccion),XMLELEMENT("genero",e.genero),XMLELEMENT("salario",e.salario),XMLELEMENT("titulo",e.titulo),XMLELEMENT("fecha_ingreso",e.fecha_ingreso)) AS RESULT FROM bd_rel.empleado e;</w:t>
      </w:r>
    </w:p>
    <w:p w14:paraId="4E7B2A6C" w14:textId="3CD46A2E"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3BFA2B0C" wp14:editId="696A49FB">
            <wp:extent cx="6858000" cy="5085715"/>
            <wp:effectExtent l="0" t="0" r="0" b="63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6"/>
                    <a:stretch>
                      <a:fillRect/>
                    </a:stretch>
                  </pic:blipFill>
                  <pic:spPr>
                    <a:xfrm>
                      <a:off x="0" y="0"/>
                      <a:ext cx="6858000" cy="5085715"/>
                    </a:xfrm>
                    <a:prstGeom prst="rect">
                      <a:avLst/>
                    </a:prstGeom>
                  </pic:spPr>
                </pic:pic>
              </a:graphicData>
            </a:graphic>
          </wp:inline>
        </w:drawing>
      </w:r>
    </w:p>
    <w:p w14:paraId="32F9E394"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07648C7F"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28C99310"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4AD6AAE"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39CAEBE3" w14:textId="77777777"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p>
    <w:p w14:paraId="4285A3C4" w14:textId="4E68176D" w:rsidR="007C4BA2" w:rsidRDefault="00000000"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SELECT sys_xmlgen(XMLELEMENT("proyecto", XMLATTRIBUTES(p.nop as "numero", p.nodep as "departamento"), XMLELEMENT("nombre", p.nombre),XMLELEMENT("fecha_inicio", p.fecha_inicio), XMLELEMENT("fecha_fin", p.fecha_fin))) AS RESULT FROM bd_rel.proyecto p ORDER BY p.nop;</w:t>
      </w:r>
    </w:p>
    <w:p w14:paraId="0A5787F8" w14:textId="3D188458" w:rsidR="00725828" w:rsidRDefault="00725828" w:rsidP="00FB1B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sz w:val="20"/>
          <w:szCs w:val="20"/>
          <w:highlight w:val="yellow"/>
        </w:rPr>
      </w:pPr>
      <w:r w:rsidRPr="00725828">
        <w:rPr>
          <w:rFonts w:ascii="Courier New" w:eastAsia="Courier New" w:hAnsi="Courier New" w:cs="Courier New"/>
          <w:sz w:val="20"/>
          <w:szCs w:val="20"/>
        </w:rPr>
        <w:drawing>
          <wp:inline distT="0" distB="0" distL="0" distR="0" wp14:anchorId="7099FDF4" wp14:editId="19CC7C6F">
            <wp:extent cx="6858000" cy="3191510"/>
            <wp:effectExtent l="0" t="0" r="0" b="889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7"/>
                    <a:stretch>
                      <a:fillRect/>
                    </a:stretch>
                  </pic:blipFill>
                  <pic:spPr>
                    <a:xfrm>
                      <a:off x="0" y="0"/>
                      <a:ext cx="6858000" cy="3191510"/>
                    </a:xfrm>
                    <a:prstGeom prst="rect">
                      <a:avLst/>
                    </a:prstGeom>
                  </pic:spPr>
                </pic:pic>
              </a:graphicData>
            </a:graphic>
          </wp:inline>
        </w:drawing>
      </w:r>
    </w:p>
    <w:p w14:paraId="1BE87284" w14:textId="77777777" w:rsidR="007C4BA2" w:rsidRDefault="007C4BA2" w:rsidP="00FB1BB2"/>
    <w:p w14:paraId="3F7E0367" w14:textId="77777777" w:rsidR="007C4BA2" w:rsidRDefault="00000000">
      <w:r>
        <w:t xml:space="preserve">Incluya una captura o el texto resultante de la ejecución de las sentencias SELECT marcadas </w:t>
      </w:r>
      <w:r>
        <w:rPr>
          <w:highlight w:val="yellow"/>
        </w:rPr>
        <w:t>en color resaltado amarillo</w:t>
      </w:r>
      <w:r>
        <w:t xml:space="preserve">. No se aceptan archivos externos de resultados fuera del contenido de este documento. </w:t>
      </w:r>
    </w:p>
    <w:p w14:paraId="60554AE7" w14:textId="77777777" w:rsidR="007C4BA2" w:rsidRDefault="00000000">
      <w:r>
        <w:br w:type="page"/>
      </w:r>
    </w:p>
    <w:p w14:paraId="43275A82" w14:textId="77777777" w:rsidR="007C4BA2" w:rsidRDefault="00000000">
      <w:pPr>
        <w:jc w:val="both"/>
        <w:rPr>
          <w:sz w:val="22"/>
          <w:szCs w:val="22"/>
          <w:u w:val="single"/>
        </w:rPr>
      </w:pPr>
      <w:r>
        <w:rPr>
          <w:sz w:val="22"/>
          <w:szCs w:val="22"/>
          <w:u w:val="single"/>
        </w:rPr>
        <w:lastRenderedPageBreak/>
        <w:t>CUESTIONARIO</w:t>
      </w:r>
    </w:p>
    <w:p w14:paraId="57C7F7DB" w14:textId="54CE7774" w:rsidR="007C4BA2" w:rsidRDefault="00000000">
      <w:pPr>
        <w:jc w:val="both"/>
        <w:rPr>
          <w:sz w:val="22"/>
          <w:szCs w:val="22"/>
          <w:highlight w:val="yellow"/>
        </w:rPr>
      </w:pPr>
      <w:r>
        <w:rPr>
          <w:sz w:val="22"/>
          <w:szCs w:val="22"/>
          <w:highlight w:val="yellow"/>
        </w:rPr>
        <w:t>1.- Comente sobre la definición y uso de documentos XML aplicado sobre una base de datos relacional, con respecto a su almacenamiento y restricciones.</w:t>
      </w:r>
    </w:p>
    <w:p w14:paraId="0FC981C6" w14:textId="47981699" w:rsidR="00725828" w:rsidRDefault="00725828" w:rsidP="00725828">
      <w:pPr>
        <w:pStyle w:val="Prrafodelista"/>
        <w:numPr>
          <w:ilvl w:val="0"/>
          <w:numId w:val="7"/>
        </w:numPr>
        <w:jc w:val="both"/>
        <w:rPr>
          <w:sz w:val="22"/>
          <w:szCs w:val="22"/>
        </w:rPr>
      </w:pPr>
      <w:r>
        <w:rPr>
          <w:sz w:val="22"/>
          <w:szCs w:val="22"/>
        </w:rPr>
        <w:t>E</w:t>
      </w:r>
      <w:r w:rsidRPr="00725828">
        <w:rPr>
          <w:sz w:val="22"/>
          <w:szCs w:val="22"/>
        </w:rPr>
        <w:t>s un metalenguaje que permite definir lenguajes de marcas desarrollado por el World</w:t>
      </w:r>
      <w:r>
        <w:rPr>
          <w:sz w:val="22"/>
          <w:szCs w:val="22"/>
        </w:rPr>
        <w:t xml:space="preserve"> </w:t>
      </w:r>
      <w:r w:rsidRPr="00725828">
        <w:rPr>
          <w:sz w:val="22"/>
          <w:szCs w:val="22"/>
        </w:rPr>
        <w:t>Wide Web Consortium (W3C) utilizado para almacenar datos en forma legible.</w:t>
      </w:r>
    </w:p>
    <w:p w14:paraId="30A7BF21" w14:textId="16FE940C" w:rsidR="00725828" w:rsidRPr="00B6502F" w:rsidRDefault="00B6502F" w:rsidP="00B6502F">
      <w:pPr>
        <w:pStyle w:val="Prrafodelista"/>
        <w:numPr>
          <w:ilvl w:val="0"/>
          <w:numId w:val="7"/>
        </w:numPr>
        <w:jc w:val="both"/>
        <w:rPr>
          <w:sz w:val="22"/>
          <w:szCs w:val="22"/>
        </w:rPr>
      </w:pPr>
      <w:r w:rsidRPr="00B6502F">
        <w:rPr>
          <w:sz w:val="22"/>
          <w:szCs w:val="22"/>
        </w:rPr>
        <w:t>Se utilizan bases de datos relacionales, objeto-relacionales o de objetos puras para</w:t>
      </w:r>
      <w:r>
        <w:rPr>
          <w:sz w:val="22"/>
          <w:szCs w:val="22"/>
        </w:rPr>
        <w:t xml:space="preserve"> </w:t>
      </w:r>
      <w:r w:rsidRPr="00B6502F">
        <w:rPr>
          <w:sz w:val="22"/>
          <w:szCs w:val="22"/>
        </w:rPr>
        <w:t>representar documentos XML.</w:t>
      </w:r>
    </w:p>
    <w:p w14:paraId="2BBAD735" w14:textId="77777777" w:rsidR="00725828" w:rsidRDefault="00725828">
      <w:pPr>
        <w:jc w:val="both"/>
        <w:rPr>
          <w:sz w:val="22"/>
          <w:szCs w:val="22"/>
          <w:highlight w:val="yellow"/>
        </w:rPr>
      </w:pPr>
    </w:p>
    <w:p w14:paraId="2D7C631A" w14:textId="3F82470F" w:rsidR="007C4BA2" w:rsidRDefault="00000000">
      <w:pPr>
        <w:jc w:val="both"/>
        <w:rPr>
          <w:sz w:val="22"/>
          <w:szCs w:val="22"/>
          <w:highlight w:val="yellow"/>
        </w:rPr>
      </w:pPr>
      <w:r>
        <w:rPr>
          <w:sz w:val="22"/>
          <w:szCs w:val="22"/>
          <w:highlight w:val="yellow"/>
        </w:rPr>
        <w:t xml:space="preserve">2.- Indique las diferencias de modelado de una base de datos relacional con respecto a una basada en XML con respecto a la conservación de la integridad referencial. </w:t>
      </w:r>
    </w:p>
    <w:p w14:paraId="6EFDE18C" w14:textId="77777777" w:rsidR="00B6502F" w:rsidRPr="00B6502F" w:rsidRDefault="00B6502F" w:rsidP="00B6502F">
      <w:pPr>
        <w:pStyle w:val="Prrafodelista"/>
        <w:numPr>
          <w:ilvl w:val="0"/>
          <w:numId w:val="8"/>
        </w:numPr>
        <w:jc w:val="both"/>
        <w:rPr>
          <w:sz w:val="22"/>
          <w:szCs w:val="22"/>
        </w:rPr>
      </w:pPr>
      <w:r w:rsidRPr="00B6502F">
        <w:rPr>
          <w:sz w:val="22"/>
          <w:szCs w:val="22"/>
        </w:rPr>
        <w:t>Crean modelos lógicos en XML.</w:t>
      </w:r>
    </w:p>
    <w:p w14:paraId="71AC7721" w14:textId="7A03507C" w:rsidR="00B6502F" w:rsidRPr="00B6502F" w:rsidRDefault="00B6502F" w:rsidP="00B6502F">
      <w:pPr>
        <w:pStyle w:val="Prrafodelista"/>
        <w:numPr>
          <w:ilvl w:val="0"/>
          <w:numId w:val="8"/>
        </w:numPr>
        <w:jc w:val="both"/>
        <w:rPr>
          <w:sz w:val="22"/>
          <w:szCs w:val="22"/>
        </w:rPr>
      </w:pPr>
      <w:r w:rsidRPr="00B6502F">
        <w:rPr>
          <w:sz w:val="22"/>
          <w:szCs w:val="22"/>
        </w:rPr>
        <w:t>Mapean los modelos al mecanismo de almacenamiento</w:t>
      </w:r>
      <w:r>
        <w:rPr>
          <w:sz w:val="22"/>
          <w:szCs w:val="22"/>
        </w:rPr>
        <w:t xml:space="preserve"> </w:t>
      </w:r>
      <w:r w:rsidRPr="00B6502F">
        <w:rPr>
          <w:sz w:val="22"/>
          <w:szCs w:val="22"/>
        </w:rPr>
        <w:t>correspondiente.</w:t>
      </w:r>
    </w:p>
    <w:p w14:paraId="00632EC5" w14:textId="66873E28" w:rsidR="00B6502F" w:rsidRPr="00B6502F" w:rsidRDefault="00B6502F" w:rsidP="00B6502F">
      <w:pPr>
        <w:pStyle w:val="Prrafodelista"/>
        <w:numPr>
          <w:ilvl w:val="0"/>
          <w:numId w:val="8"/>
        </w:numPr>
        <w:jc w:val="both"/>
        <w:rPr>
          <w:sz w:val="22"/>
          <w:szCs w:val="22"/>
        </w:rPr>
      </w:pPr>
      <w:r w:rsidRPr="00B6502F">
        <w:rPr>
          <w:sz w:val="22"/>
          <w:szCs w:val="22"/>
        </w:rPr>
        <w:t>Las operaciones con los documentos se realizan en XML.</w:t>
      </w:r>
    </w:p>
    <w:p w14:paraId="7805DFC1" w14:textId="6D685F7E" w:rsidR="00B6502F" w:rsidRPr="00B6502F" w:rsidRDefault="00B6502F" w:rsidP="00B6502F">
      <w:pPr>
        <w:pStyle w:val="Prrafodelista"/>
        <w:numPr>
          <w:ilvl w:val="0"/>
          <w:numId w:val="8"/>
        </w:numPr>
        <w:jc w:val="both"/>
        <w:rPr>
          <w:sz w:val="22"/>
          <w:szCs w:val="22"/>
        </w:rPr>
      </w:pPr>
      <w:r w:rsidRPr="00B6502F">
        <w:rPr>
          <w:sz w:val="22"/>
          <w:szCs w:val="22"/>
        </w:rPr>
        <w:t>Dan un mayor nivel de abstracción al programador.</w:t>
      </w:r>
    </w:p>
    <w:p w14:paraId="1465E50E" w14:textId="5824523E" w:rsidR="00B6502F" w:rsidRPr="00B6502F" w:rsidRDefault="00B6502F" w:rsidP="00B6502F">
      <w:pPr>
        <w:pStyle w:val="Prrafodelista"/>
        <w:numPr>
          <w:ilvl w:val="0"/>
          <w:numId w:val="8"/>
        </w:numPr>
        <w:jc w:val="both"/>
        <w:rPr>
          <w:sz w:val="22"/>
          <w:szCs w:val="22"/>
        </w:rPr>
      </w:pPr>
      <w:r w:rsidRPr="00B6502F">
        <w:rPr>
          <w:sz w:val="22"/>
          <w:szCs w:val="22"/>
        </w:rPr>
        <w:t>Dependencia del esquema.</w:t>
      </w:r>
    </w:p>
    <w:p w14:paraId="24110834" w14:textId="0473FCE7" w:rsidR="00B6502F" w:rsidRPr="00B6502F" w:rsidRDefault="00B6502F" w:rsidP="00B6502F">
      <w:pPr>
        <w:pStyle w:val="Prrafodelista"/>
        <w:numPr>
          <w:ilvl w:val="0"/>
          <w:numId w:val="8"/>
        </w:numPr>
        <w:jc w:val="both"/>
        <w:rPr>
          <w:sz w:val="22"/>
          <w:szCs w:val="22"/>
        </w:rPr>
      </w:pPr>
      <w:r w:rsidRPr="00B6502F">
        <w:rPr>
          <w:sz w:val="22"/>
          <w:szCs w:val="22"/>
        </w:rPr>
        <w:t>Gestionan documentos como colecciones de datos.</w:t>
      </w:r>
    </w:p>
    <w:p w14:paraId="3C747C9F" w14:textId="70B9DE5D" w:rsidR="00B6502F" w:rsidRPr="00B6502F" w:rsidRDefault="00B6502F" w:rsidP="00B6502F">
      <w:pPr>
        <w:pStyle w:val="Prrafodelista"/>
        <w:numPr>
          <w:ilvl w:val="0"/>
          <w:numId w:val="8"/>
        </w:numPr>
        <w:jc w:val="both"/>
        <w:rPr>
          <w:sz w:val="22"/>
          <w:szCs w:val="22"/>
        </w:rPr>
      </w:pPr>
      <w:r w:rsidRPr="00B6502F">
        <w:rPr>
          <w:sz w:val="22"/>
          <w:szCs w:val="22"/>
        </w:rPr>
        <w:t>No todas necesitan un esquema para almacenar documentos.</w:t>
      </w:r>
    </w:p>
    <w:p w14:paraId="5BDDAF69" w14:textId="25949BAF" w:rsidR="00B6502F" w:rsidRPr="00B6502F" w:rsidRDefault="00B6502F" w:rsidP="00B6502F">
      <w:pPr>
        <w:pStyle w:val="Prrafodelista"/>
        <w:numPr>
          <w:ilvl w:val="0"/>
          <w:numId w:val="8"/>
        </w:numPr>
        <w:jc w:val="both"/>
        <w:rPr>
          <w:sz w:val="22"/>
          <w:szCs w:val="22"/>
        </w:rPr>
      </w:pPr>
      <w:r w:rsidRPr="00B6502F">
        <w:rPr>
          <w:sz w:val="22"/>
          <w:szCs w:val="22"/>
        </w:rPr>
        <w:t>Problemas de integridad intra-documento.</w:t>
      </w:r>
    </w:p>
    <w:p w14:paraId="629F2C34" w14:textId="512552D4" w:rsidR="00B6502F" w:rsidRPr="00B6502F" w:rsidRDefault="00B6502F" w:rsidP="00B6502F">
      <w:pPr>
        <w:pStyle w:val="Prrafodelista"/>
        <w:numPr>
          <w:ilvl w:val="0"/>
          <w:numId w:val="8"/>
        </w:numPr>
        <w:jc w:val="both"/>
        <w:rPr>
          <w:sz w:val="22"/>
          <w:szCs w:val="22"/>
        </w:rPr>
      </w:pPr>
      <w:r w:rsidRPr="00B6502F">
        <w:rPr>
          <w:sz w:val="22"/>
          <w:szCs w:val="22"/>
        </w:rPr>
        <w:t>Los esquemas se definen con DTD o con XML Schema (W3C).</w:t>
      </w:r>
    </w:p>
    <w:p w14:paraId="03ECD4DB" w14:textId="1FE76915" w:rsidR="00B6502F" w:rsidRPr="00B6502F" w:rsidRDefault="00B6502F" w:rsidP="00B6502F">
      <w:pPr>
        <w:pStyle w:val="Prrafodelista"/>
        <w:numPr>
          <w:ilvl w:val="0"/>
          <w:numId w:val="8"/>
        </w:numPr>
        <w:jc w:val="both"/>
        <w:rPr>
          <w:sz w:val="22"/>
          <w:szCs w:val="22"/>
          <w:highlight w:val="yellow"/>
        </w:rPr>
      </w:pPr>
      <w:r w:rsidRPr="00B6502F">
        <w:rPr>
          <w:sz w:val="22"/>
          <w:szCs w:val="22"/>
        </w:rPr>
        <w:t>No usan un mecanismo concreto de almacenamiento físico.</w:t>
      </w:r>
    </w:p>
    <w:p w14:paraId="17F2AE6B" w14:textId="39DEC3B4" w:rsidR="007C4BA2" w:rsidRDefault="007C4BA2">
      <w:pPr>
        <w:jc w:val="both"/>
        <w:rPr>
          <w:sz w:val="22"/>
          <w:szCs w:val="22"/>
        </w:rPr>
      </w:pPr>
    </w:p>
    <w:p w14:paraId="320693C1" w14:textId="415F11E7" w:rsidR="00725828" w:rsidRDefault="00725828">
      <w:pPr>
        <w:jc w:val="both"/>
        <w:rPr>
          <w:sz w:val="22"/>
          <w:szCs w:val="22"/>
        </w:rPr>
      </w:pPr>
    </w:p>
    <w:p w14:paraId="773EACFF" w14:textId="77777777" w:rsidR="00725828" w:rsidRDefault="00725828">
      <w:pPr>
        <w:jc w:val="both"/>
        <w:rPr>
          <w:sz w:val="22"/>
          <w:szCs w:val="22"/>
        </w:rPr>
      </w:pPr>
    </w:p>
    <w:p w14:paraId="541A0DC5" w14:textId="77777777" w:rsidR="007C4BA2" w:rsidRDefault="00000000">
      <w:pPr>
        <w:jc w:val="both"/>
        <w:rPr>
          <w:sz w:val="22"/>
          <w:szCs w:val="22"/>
          <w:u w:val="single"/>
        </w:rPr>
      </w:pPr>
      <w:r>
        <w:rPr>
          <w:sz w:val="22"/>
          <w:szCs w:val="22"/>
          <w:u w:val="single"/>
        </w:rPr>
        <w:t>CONCLUSIONES</w:t>
      </w:r>
    </w:p>
    <w:p w14:paraId="068F22AD" w14:textId="77777777" w:rsidR="007C4BA2" w:rsidRDefault="007C4BA2">
      <w:pPr>
        <w:jc w:val="both"/>
        <w:rPr>
          <w:sz w:val="22"/>
          <w:szCs w:val="22"/>
        </w:rPr>
      </w:pPr>
    </w:p>
    <w:p w14:paraId="3C31EDBC" w14:textId="77777777" w:rsidR="007C4BA2" w:rsidRDefault="00000000">
      <w:pPr>
        <w:jc w:val="both"/>
        <w:rPr>
          <w:sz w:val="22"/>
          <w:szCs w:val="22"/>
          <w:highlight w:val="yellow"/>
        </w:rPr>
      </w:pPr>
      <w:r>
        <w:rPr>
          <w:sz w:val="22"/>
          <w:szCs w:val="22"/>
          <w:highlight w:val="yellow"/>
        </w:rPr>
        <w:t>Escriba sus conclusiones (no personales) con respecto al desarrollo de esta práctica.</w:t>
      </w:r>
    </w:p>
    <w:p w14:paraId="627A298D" w14:textId="6C338C98" w:rsidR="007C4BA2" w:rsidRDefault="007C4BA2">
      <w:pPr>
        <w:jc w:val="both"/>
        <w:rPr>
          <w:sz w:val="22"/>
          <w:szCs w:val="22"/>
          <w:highlight w:val="yellow"/>
        </w:rPr>
      </w:pPr>
    </w:p>
    <w:p w14:paraId="1F8616CB" w14:textId="3C763A2C" w:rsidR="00B6502F" w:rsidRDefault="00B6502F">
      <w:pPr>
        <w:jc w:val="both"/>
        <w:rPr>
          <w:sz w:val="22"/>
          <w:szCs w:val="22"/>
          <w:highlight w:val="yellow"/>
        </w:rPr>
      </w:pPr>
      <w:r>
        <w:rPr>
          <w:sz w:val="22"/>
          <w:szCs w:val="22"/>
          <w:highlight w:val="yellow"/>
        </w:rPr>
        <w:t>El uso de herramientas como lo son el command line de oracle , nos permiten dar un enfoque directo con respect a la realizacion de bases de datos con XML , esto siendo asi por que su procesamiento y manejamiento en otras interfaces asi como sus busquedas de datos , son mas amigable con el programador y evitan que se generen una confusion al estar creando las misma.</w:t>
      </w:r>
    </w:p>
    <w:p w14:paraId="0398E16A" w14:textId="77777777" w:rsidR="007C4BA2" w:rsidRDefault="00000000">
      <w:pPr>
        <w:jc w:val="both"/>
        <w:rPr>
          <w:sz w:val="22"/>
          <w:szCs w:val="22"/>
          <w:u w:val="single"/>
        </w:rPr>
      </w:pPr>
      <w:r>
        <w:rPr>
          <w:sz w:val="22"/>
          <w:szCs w:val="22"/>
          <w:u w:val="single"/>
        </w:rPr>
        <w:t>REFERENCIAS BIBLIOGRÁFICAS (APA, IEEE, ETC.)</w:t>
      </w:r>
    </w:p>
    <w:p w14:paraId="1B0C5529" w14:textId="77777777" w:rsidR="007C4BA2" w:rsidRDefault="007C4BA2">
      <w:pPr>
        <w:jc w:val="both"/>
        <w:rPr>
          <w:sz w:val="22"/>
          <w:szCs w:val="22"/>
        </w:rPr>
      </w:pPr>
    </w:p>
    <w:p w14:paraId="432BBB78" w14:textId="77777777" w:rsidR="007C4BA2" w:rsidRDefault="00000000">
      <w:pPr>
        <w:rPr>
          <w:sz w:val="22"/>
          <w:szCs w:val="22"/>
        </w:rPr>
      </w:pPr>
      <w:r>
        <w:rPr>
          <w:sz w:val="22"/>
          <w:szCs w:val="22"/>
        </w:rPr>
        <w:t xml:space="preserve">1.-Oracle XML DB </w:t>
      </w:r>
      <w:hyperlink r:id="rId58">
        <w:r>
          <w:rPr>
            <w:color w:val="0000FF"/>
            <w:u w:val="single"/>
          </w:rPr>
          <w:t>http://www.oracle.com/technetwork/database/database-technologies/xmldb/overview/index.html</w:t>
        </w:r>
      </w:hyperlink>
      <w:r>
        <w:t xml:space="preserve"> </w:t>
      </w:r>
    </w:p>
    <w:p w14:paraId="7FC3BF8F" w14:textId="77777777" w:rsidR="007C4BA2" w:rsidRDefault="00000000">
      <w:pPr>
        <w:rPr>
          <w:sz w:val="22"/>
          <w:szCs w:val="22"/>
        </w:rPr>
      </w:pPr>
      <w:r>
        <w:rPr>
          <w:sz w:val="22"/>
          <w:szCs w:val="22"/>
        </w:rPr>
        <w:t xml:space="preserve">2.- XML DB Developer's Guide - </w:t>
      </w:r>
      <w:hyperlink r:id="rId59">
        <w:r>
          <w:rPr>
            <w:color w:val="0000FF"/>
            <w:sz w:val="22"/>
            <w:szCs w:val="22"/>
            <w:u w:val="single"/>
          </w:rPr>
          <w:t>http://docs.oracle.com/database/121/ADXDB/toc.htm</w:t>
        </w:r>
      </w:hyperlink>
      <w:r>
        <w:rPr>
          <w:sz w:val="22"/>
          <w:szCs w:val="22"/>
        </w:rPr>
        <w:t xml:space="preserve"> </w:t>
      </w:r>
    </w:p>
    <w:p w14:paraId="1398D068" w14:textId="77777777" w:rsidR="007C4BA2" w:rsidRDefault="00000000">
      <w:pPr>
        <w:rPr>
          <w:sz w:val="22"/>
          <w:szCs w:val="22"/>
        </w:rPr>
      </w:pPr>
      <w:r>
        <w:rPr>
          <w:sz w:val="22"/>
          <w:szCs w:val="22"/>
        </w:rPr>
        <w:t xml:space="preserve">3.- Oracle XML Functions, </w:t>
      </w:r>
      <w:hyperlink r:id="rId60">
        <w:r>
          <w:rPr>
            <w:color w:val="0000FF"/>
            <w:u w:val="single"/>
          </w:rPr>
          <w:t>http://psoug.org/reference/xml_functions.html</w:t>
        </w:r>
      </w:hyperlink>
      <w:r>
        <w:t xml:space="preserve"> </w:t>
      </w:r>
    </w:p>
    <w:p w14:paraId="687FD835" w14:textId="77777777" w:rsidR="007C4BA2" w:rsidRDefault="00000000">
      <w:pPr>
        <w:rPr>
          <w:sz w:val="22"/>
          <w:szCs w:val="22"/>
        </w:rPr>
      </w:pPr>
      <w:r>
        <w:rPr>
          <w:sz w:val="22"/>
          <w:szCs w:val="22"/>
        </w:rPr>
        <w:t xml:space="preserve">4.- Manejando XMLType en Oracle Database 11gR2 a través del componente XDB,  </w:t>
      </w:r>
      <w:hyperlink r:id="rId61">
        <w:r>
          <w:rPr>
            <w:color w:val="0000FF"/>
            <w:u w:val="single"/>
          </w:rPr>
          <w:t>http://www.oracle.com/technetwork/es/articles/sql/xmltype-en-database11g-a-traves-xdb-1931103-esa.html</w:t>
        </w:r>
      </w:hyperlink>
      <w:r>
        <w:t xml:space="preserve"> </w:t>
      </w:r>
    </w:p>
    <w:p w14:paraId="0B964C76" w14:textId="77777777" w:rsidR="007C4BA2" w:rsidRDefault="00000000">
      <w:r>
        <w:rPr>
          <w:sz w:val="22"/>
          <w:szCs w:val="22"/>
        </w:rPr>
        <w:t xml:space="preserve">5.- Trabajando XML en Oracle </w:t>
      </w:r>
      <w:hyperlink r:id="rId62">
        <w:r>
          <w:rPr>
            <w:color w:val="0000FF"/>
            <w:u w:val="single"/>
          </w:rPr>
          <w:t>https://blogdeaitor.wordpress.com/2013/02/06/trabajar-con-xml-en-oracle/</w:t>
        </w:r>
      </w:hyperlink>
    </w:p>
    <w:p w14:paraId="2000113A" w14:textId="77777777" w:rsidR="007C4BA2" w:rsidRDefault="007C4BA2">
      <w:pPr>
        <w:rPr>
          <w:sz w:val="22"/>
          <w:szCs w:val="22"/>
        </w:rPr>
      </w:pPr>
    </w:p>
    <w:sectPr w:rsidR="007C4BA2">
      <w:headerReference w:type="default" r:id="rId63"/>
      <w:pgSz w:w="12240" w:h="15840"/>
      <w:pgMar w:top="720" w:right="720" w:bottom="720" w:left="72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E8C21" w14:textId="77777777" w:rsidR="005E5FE6" w:rsidRDefault="005E5FE6">
      <w:r>
        <w:separator/>
      </w:r>
    </w:p>
  </w:endnote>
  <w:endnote w:type="continuationSeparator" w:id="0">
    <w:p w14:paraId="3C750380" w14:textId="77777777" w:rsidR="005E5FE6" w:rsidRDefault="005E5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MT-Identity-H">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D995" w14:textId="77777777" w:rsidR="007C4BA2"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15228D9" w14:textId="77777777" w:rsidR="007C4BA2" w:rsidRDefault="007C4BA2">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06121" w14:textId="77777777" w:rsidR="007C4BA2" w:rsidRDefault="007C4BA2">
    <w:pPr>
      <w:pBdr>
        <w:top w:val="nil"/>
        <w:left w:val="nil"/>
        <w:bottom w:val="nil"/>
        <w:right w:val="nil"/>
        <w:between w:val="nil"/>
      </w:pBdr>
      <w:tabs>
        <w:tab w:val="center" w:pos="4252"/>
        <w:tab w:val="right" w:pos="8504"/>
      </w:tabs>
      <w:ind w:right="36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62BAC" w14:textId="77777777" w:rsidR="005E5FE6" w:rsidRDefault="005E5FE6">
      <w:r>
        <w:separator/>
      </w:r>
    </w:p>
  </w:footnote>
  <w:footnote w:type="continuationSeparator" w:id="0">
    <w:p w14:paraId="5D387BD8" w14:textId="77777777" w:rsidR="005E5FE6" w:rsidRDefault="005E5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A9EE9" w14:textId="77777777" w:rsidR="007C4BA2" w:rsidRDefault="00000000">
    <w:pPr>
      <w:pStyle w:val="Ttulo1"/>
      <w:ind w:firstLine="708"/>
      <w:jc w:val="center"/>
      <w:rPr>
        <w:color w:val="943634"/>
        <w:sz w:val="32"/>
        <w:szCs w:val="32"/>
      </w:rPr>
    </w:pPr>
    <w:r>
      <w:rPr>
        <w:color w:val="943634"/>
        <w:sz w:val="32"/>
        <w:szCs w:val="32"/>
      </w:rPr>
      <w:t>INSTITUTO POLITÉCNICO NACIONAL</w:t>
    </w:r>
    <w:r>
      <w:rPr>
        <w:noProof/>
      </w:rPr>
      <w:drawing>
        <wp:anchor distT="0" distB="0" distL="0" distR="0" simplePos="0" relativeHeight="251658240" behindDoc="1" locked="0" layoutInCell="1" hidden="0" allowOverlap="1" wp14:anchorId="167D2545" wp14:editId="5A0B7A6B">
          <wp:simplePos x="0" y="0"/>
          <wp:positionH relativeFrom="column">
            <wp:posOffset>-129539</wp:posOffset>
          </wp:positionH>
          <wp:positionV relativeFrom="paragraph">
            <wp:posOffset>309245</wp:posOffset>
          </wp:positionV>
          <wp:extent cx="809625" cy="1299210"/>
          <wp:effectExtent l="0" t="0" r="0" b="0"/>
          <wp:wrapNone/>
          <wp:docPr id="8" name="image2.jpg" descr="http://4.bp.blogspot.com/-uP_hXyaqILI/ToD3k8H-2kI/AAAAAAAAAzM/1eLxyzPmXJM/s1600/ipn%2Blogo2.jpg"/>
          <wp:cNvGraphicFramePr/>
          <a:graphic xmlns:a="http://schemas.openxmlformats.org/drawingml/2006/main">
            <a:graphicData uri="http://schemas.openxmlformats.org/drawingml/2006/picture">
              <pic:pic xmlns:pic="http://schemas.openxmlformats.org/drawingml/2006/picture">
                <pic:nvPicPr>
                  <pic:cNvPr id="0" name="image2.jpg" descr="http://4.bp.blogspot.com/-uP_hXyaqILI/ToD3k8H-2kI/AAAAAAAAAzM/1eLxyzPmXJM/s1600/ipn%2Blogo2.jpg"/>
                  <pic:cNvPicPr preferRelativeResize="0"/>
                </pic:nvPicPr>
                <pic:blipFill>
                  <a:blip r:embed="rId1"/>
                  <a:srcRect/>
                  <a:stretch>
                    <a:fillRect/>
                  </a:stretch>
                </pic:blipFill>
                <pic:spPr>
                  <a:xfrm>
                    <a:off x="0" y="0"/>
                    <a:ext cx="809625" cy="129921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564371D" wp14:editId="70A2F7A6">
          <wp:simplePos x="0" y="0"/>
          <wp:positionH relativeFrom="column">
            <wp:posOffset>4846320</wp:posOffset>
          </wp:positionH>
          <wp:positionV relativeFrom="paragraph">
            <wp:posOffset>428625</wp:posOffset>
          </wp:positionV>
          <wp:extent cx="1266825" cy="1013460"/>
          <wp:effectExtent l="0" t="0" r="0" b="0"/>
          <wp:wrapSquare wrapText="bothSides" distT="0" distB="0" distL="114300" distR="114300"/>
          <wp:docPr id="9" name="image1.jpg" descr="http://www.sepi.escom.ipn.mx/WPS/WCM/CONNECT/7A176E804EAA2A3E83949B9BEB1E1CB/ESCOM2BB5.JPG?MOD=AJPERES&amp;CACHEID=7a176e804eaa2a3e83949b9beb1e1cba"/>
          <wp:cNvGraphicFramePr/>
          <a:graphic xmlns:a="http://schemas.openxmlformats.org/drawingml/2006/main">
            <a:graphicData uri="http://schemas.openxmlformats.org/drawingml/2006/picture">
              <pic:pic xmlns:pic="http://schemas.openxmlformats.org/drawingml/2006/picture">
                <pic:nvPicPr>
                  <pic:cNvPr id="0" name="image1.jpg" descr="http://www.sepi.escom.ipn.mx/WPS/WCM/CONNECT/7A176E804EAA2A3E83949B9BEB1E1CB/ESCOM2BB5.JPG?MOD=AJPERES&amp;CACHEID=7a176e804eaa2a3e83949b9beb1e1cba"/>
                  <pic:cNvPicPr preferRelativeResize="0"/>
                </pic:nvPicPr>
                <pic:blipFill>
                  <a:blip r:embed="rId2"/>
                  <a:srcRect/>
                  <a:stretch>
                    <a:fillRect/>
                  </a:stretch>
                </pic:blipFill>
                <pic:spPr>
                  <a:xfrm>
                    <a:off x="0" y="0"/>
                    <a:ext cx="1266825" cy="1013460"/>
                  </a:xfrm>
                  <a:prstGeom prst="rect">
                    <a:avLst/>
                  </a:prstGeom>
                  <a:ln/>
                </pic:spPr>
              </pic:pic>
            </a:graphicData>
          </a:graphic>
        </wp:anchor>
      </w:drawing>
    </w:r>
  </w:p>
  <w:p w14:paraId="502F2CF5" w14:textId="77777777" w:rsidR="007C4BA2" w:rsidRDefault="00000000">
    <w:pPr>
      <w:pStyle w:val="Ttulo1"/>
      <w:tabs>
        <w:tab w:val="left" w:pos="1065"/>
        <w:tab w:val="center" w:pos="4162"/>
      </w:tabs>
      <w:ind w:firstLine="708"/>
      <w:rPr>
        <w:color w:val="000000"/>
        <w:sz w:val="32"/>
        <w:szCs w:val="32"/>
      </w:rPr>
    </w:pPr>
    <w:r>
      <w:rPr>
        <w:color w:val="000000"/>
        <w:sz w:val="32"/>
        <w:szCs w:val="32"/>
      </w:rPr>
      <w:tab/>
    </w:r>
    <w:r>
      <w:rPr>
        <w:color w:val="000000"/>
        <w:sz w:val="32"/>
        <w:szCs w:val="32"/>
      </w:rPr>
      <w:tab/>
      <w:t>ESCUELA SUPERIOR DE CÓMPUTO</w:t>
    </w:r>
  </w:p>
  <w:p w14:paraId="3CDC8474" w14:textId="77777777" w:rsidR="007C4BA2" w:rsidRDefault="00000000">
    <w:pPr>
      <w:pStyle w:val="Ttulo1"/>
      <w:ind w:firstLine="708"/>
      <w:jc w:val="center"/>
      <w:rPr>
        <w:color w:val="000000"/>
        <w:sz w:val="32"/>
        <w:szCs w:val="32"/>
      </w:rPr>
    </w:pPr>
    <w:r>
      <w:rPr>
        <w:rFonts w:ascii="Book Antiqua" w:eastAsia="Book Antiqua" w:hAnsi="Book Antiqua" w:cs="Book Antiqua"/>
        <w:color w:val="000000"/>
      </w:rPr>
      <w:t>ACADEMIA INGENIERÍA DE SOFTWARE</w:t>
    </w:r>
  </w:p>
  <w:p w14:paraId="72D21A9F" w14:textId="77777777" w:rsidR="007C4BA2" w:rsidRDefault="007C4BA2">
    <w:pPr>
      <w:pBdr>
        <w:top w:val="nil"/>
        <w:left w:val="nil"/>
        <w:bottom w:val="nil"/>
        <w:right w:val="nil"/>
        <w:between w:val="nil"/>
      </w:pBdr>
      <w:tabs>
        <w:tab w:val="center" w:pos="4252"/>
        <w:tab w:val="right" w:pos="8504"/>
      </w:tabs>
      <w:rPr>
        <w:color w:val="000000"/>
      </w:rPr>
    </w:pPr>
  </w:p>
  <w:p w14:paraId="015446B8" w14:textId="77777777" w:rsidR="007C4BA2" w:rsidRDefault="007C4BA2">
    <w:pPr>
      <w:pBdr>
        <w:top w:val="nil"/>
        <w:left w:val="nil"/>
        <w:bottom w:val="nil"/>
        <w:right w:val="nil"/>
        <w:between w:val="nil"/>
      </w:pBdr>
      <w:tabs>
        <w:tab w:val="center" w:pos="4252"/>
        <w:tab w:val="right" w:pos="8504"/>
      </w:tabs>
      <w:jc w:val="center"/>
      <w:rPr>
        <w:b/>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E0CB6" w14:textId="77777777" w:rsidR="007C4BA2" w:rsidRDefault="007C4BA2">
    <w:pPr>
      <w:pBdr>
        <w:top w:val="nil"/>
        <w:left w:val="nil"/>
        <w:bottom w:val="nil"/>
        <w:right w:val="nil"/>
        <w:between w:val="nil"/>
      </w:pBdr>
      <w:tabs>
        <w:tab w:val="center" w:pos="4252"/>
        <w:tab w:val="right" w:pos="8504"/>
      </w:tabs>
      <w:rPr>
        <w:color w:val="000000"/>
      </w:rPr>
    </w:pPr>
  </w:p>
  <w:p w14:paraId="34FA7E21" w14:textId="77777777" w:rsidR="007C4BA2" w:rsidRDefault="007C4BA2">
    <w:pPr>
      <w:pBdr>
        <w:top w:val="nil"/>
        <w:left w:val="nil"/>
        <w:bottom w:val="nil"/>
        <w:right w:val="nil"/>
        <w:between w:val="nil"/>
      </w:pBdr>
      <w:tabs>
        <w:tab w:val="center" w:pos="4252"/>
        <w:tab w:val="right" w:pos="8504"/>
      </w:tabs>
      <w:jc w:val="center"/>
      <w:rPr>
        <w:b/>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70B30"/>
    <w:multiLevelType w:val="hybridMultilevel"/>
    <w:tmpl w:val="BAE8F3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63D5644"/>
    <w:multiLevelType w:val="multilevel"/>
    <w:tmpl w:val="4C245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9963706"/>
    <w:multiLevelType w:val="multilevel"/>
    <w:tmpl w:val="63B23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4F04116"/>
    <w:multiLevelType w:val="hybridMultilevel"/>
    <w:tmpl w:val="339C6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8230189"/>
    <w:multiLevelType w:val="multilevel"/>
    <w:tmpl w:val="19E48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6470F94"/>
    <w:multiLevelType w:val="hybridMultilevel"/>
    <w:tmpl w:val="8CDA255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672E147E"/>
    <w:multiLevelType w:val="hybridMultilevel"/>
    <w:tmpl w:val="A52626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FA93854"/>
    <w:multiLevelType w:val="hybridMultilevel"/>
    <w:tmpl w:val="3D24F30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83364326">
    <w:abstractNumId w:val="2"/>
  </w:num>
  <w:num w:numId="2" w16cid:durableId="447938589">
    <w:abstractNumId w:val="4"/>
  </w:num>
  <w:num w:numId="3" w16cid:durableId="775254080">
    <w:abstractNumId w:val="1"/>
  </w:num>
  <w:num w:numId="4" w16cid:durableId="1887831262">
    <w:abstractNumId w:val="5"/>
  </w:num>
  <w:num w:numId="5" w16cid:durableId="99030148">
    <w:abstractNumId w:val="0"/>
  </w:num>
  <w:num w:numId="6" w16cid:durableId="195194837">
    <w:abstractNumId w:val="7"/>
  </w:num>
  <w:num w:numId="7" w16cid:durableId="767852194">
    <w:abstractNumId w:val="6"/>
  </w:num>
  <w:num w:numId="8" w16cid:durableId="2807643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BA2"/>
    <w:rsid w:val="005E5FE6"/>
    <w:rsid w:val="005F480D"/>
    <w:rsid w:val="00626A23"/>
    <w:rsid w:val="00725828"/>
    <w:rsid w:val="007C4BA2"/>
    <w:rsid w:val="00A32CEC"/>
    <w:rsid w:val="00B6502F"/>
    <w:rsid w:val="00C82AB8"/>
    <w:rsid w:val="00FB1B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C79B8"/>
  <w15:docId w15:val="{3BEF76C1-3203-4F88-AF14-B912E983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01D"/>
    <w:rPr>
      <w:lang w:eastAsia="es-ES"/>
    </w:rPr>
  </w:style>
  <w:style w:type="paragraph" w:styleId="Ttulo1">
    <w:name w:val="heading 1"/>
    <w:basedOn w:val="Normal"/>
    <w:next w:val="Normal"/>
    <w:link w:val="Ttulo1Car"/>
    <w:uiPriority w:val="9"/>
    <w:qFormat/>
    <w:rsid w:val="00A74108"/>
    <w:pPr>
      <w:keepNext/>
      <w:keepLines/>
      <w:spacing w:before="480" w:line="276" w:lineRule="auto"/>
      <w:outlineLvl w:val="0"/>
    </w:pPr>
    <w:rPr>
      <w:rFonts w:ascii="Cambria" w:eastAsia="Calibri" w:hAnsi="Cambria"/>
      <w:b/>
      <w:bCs/>
      <w:color w:val="365F91"/>
      <w:sz w:val="28"/>
      <w:szCs w:val="28"/>
    </w:rPr>
  </w:style>
  <w:style w:type="paragraph" w:styleId="Ttulo2">
    <w:name w:val="heading 2"/>
    <w:basedOn w:val="Normal"/>
    <w:next w:val="Normal"/>
    <w:link w:val="Ttulo2Car"/>
    <w:uiPriority w:val="9"/>
    <w:semiHidden/>
    <w:unhideWhenUsed/>
    <w:qFormat/>
    <w:rsid w:val="00B87D2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D97414"/>
    <w:pPr>
      <w:keepNext/>
      <w:jc w:val="both"/>
      <w:outlineLvl w:val="3"/>
    </w:pPr>
    <w:rPr>
      <w:rFonts w:ascii="Arial" w:hAnsi="Arial"/>
      <w:b/>
      <w:color w:val="800000"/>
      <w:sz w:val="22"/>
      <w:szCs w:val="20"/>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iedepgina">
    <w:name w:val="footer"/>
    <w:basedOn w:val="Normal"/>
    <w:rsid w:val="00A6791B"/>
    <w:pPr>
      <w:tabs>
        <w:tab w:val="center" w:pos="4252"/>
        <w:tab w:val="right" w:pos="8504"/>
      </w:tabs>
    </w:pPr>
  </w:style>
  <w:style w:type="character" w:styleId="Nmerodepgina">
    <w:name w:val="page number"/>
    <w:basedOn w:val="Fuentedeprrafopredeter"/>
    <w:rsid w:val="00A6791B"/>
  </w:style>
  <w:style w:type="table" w:styleId="Tablaconcuadrcula">
    <w:name w:val="Table Grid"/>
    <w:basedOn w:val="Tablanormal"/>
    <w:rsid w:val="00054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521672"/>
    <w:pPr>
      <w:tabs>
        <w:tab w:val="center" w:pos="4252"/>
        <w:tab w:val="right" w:pos="8504"/>
      </w:tabs>
    </w:pPr>
    <w:rPr>
      <w:lang w:val="x-none"/>
    </w:rPr>
  </w:style>
  <w:style w:type="character" w:styleId="Hipervnculo">
    <w:name w:val="Hyperlink"/>
    <w:rsid w:val="00FF3761"/>
    <w:rPr>
      <w:color w:val="0000FF"/>
      <w:u w:val="single"/>
    </w:rPr>
  </w:style>
  <w:style w:type="table" w:styleId="Tablaclsica3">
    <w:name w:val="Table Classic 3"/>
    <w:basedOn w:val="Tablanormal"/>
    <w:rsid w:val="00834FB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moderna">
    <w:name w:val="Table Contemporary"/>
    <w:basedOn w:val="Tablanormal"/>
    <w:rsid w:val="00834FB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EncabezadoCar">
    <w:name w:val="Encabezado Car"/>
    <w:link w:val="Encabezado"/>
    <w:uiPriority w:val="99"/>
    <w:rsid w:val="00D97414"/>
    <w:rPr>
      <w:sz w:val="24"/>
      <w:szCs w:val="24"/>
      <w:lang w:eastAsia="es-ES"/>
    </w:rPr>
  </w:style>
  <w:style w:type="character" w:customStyle="1" w:styleId="Ttulo4Car">
    <w:name w:val="Título 4 Car"/>
    <w:link w:val="Ttulo4"/>
    <w:rsid w:val="00D97414"/>
    <w:rPr>
      <w:rFonts w:ascii="Arial" w:hAnsi="Arial"/>
      <w:b/>
      <w:color w:val="800000"/>
      <w:sz w:val="22"/>
      <w:lang w:eastAsia="es-ES"/>
    </w:rPr>
  </w:style>
  <w:style w:type="character" w:customStyle="1" w:styleId="Ttulo1Car">
    <w:name w:val="Título 1 Car"/>
    <w:link w:val="Ttulo1"/>
    <w:uiPriority w:val="9"/>
    <w:locked/>
    <w:rsid w:val="00A74108"/>
    <w:rPr>
      <w:rFonts w:ascii="Cambria" w:eastAsia="Calibri" w:hAnsi="Cambria"/>
      <w:b/>
      <w:bCs/>
      <w:color w:val="365F91"/>
      <w:sz w:val="28"/>
      <w:szCs w:val="28"/>
      <w:lang w:val="es-MX" w:eastAsia="es-ES" w:bidi="ar-SA"/>
    </w:rPr>
  </w:style>
  <w:style w:type="paragraph" w:styleId="Textodeglobo">
    <w:name w:val="Balloon Text"/>
    <w:basedOn w:val="Normal"/>
    <w:link w:val="TextodegloboCar"/>
    <w:rsid w:val="009C15E8"/>
    <w:rPr>
      <w:rFonts w:ascii="Tahoma" w:hAnsi="Tahoma" w:cs="Tahoma"/>
      <w:sz w:val="16"/>
      <w:szCs w:val="16"/>
    </w:rPr>
  </w:style>
  <w:style w:type="character" w:customStyle="1" w:styleId="TextodegloboCar">
    <w:name w:val="Texto de globo Car"/>
    <w:link w:val="Textodeglobo"/>
    <w:rsid w:val="009C15E8"/>
    <w:rPr>
      <w:rFonts w:ascii="Tahoma" w:hAnsi="Tahoma" w:cs="Tahoma"/>
      <w:sz w:val="16"/>
      <w:szCs w:val="16"/>
      <w:lang w:eastAsia="es-ES"/>
    </w:rPr>
  </w:style>
  <w:style w:type="character" w:customStyle="1" w:styleId="apple-style-span">
    <w:name w:val="apple-style-span"/>
    <w:rsid w:val="003B737D"/>
  </w:style>
  <w:style w:type="character" w:customStyle="1" w:styleId="apple-converted-space">
    <w:name w:val="apple-converted-space"/>
    <w:rsid w:val="003B737D"/>
  </w:style>
  <w:style w:type="paragraph" w:styleId="HTMLconformatoprevio">
    <w:name w:val="HTML Preformatted"/>
    <w:basedOn w:val="Normal"/>
    <w:link w:val="HTMLconformatoprevioCar"/>
    <w:rsid w:val="003B7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S"/>
    </w:rPr>
  </w:style>
  <w:style w:type="character" w:customStyle="1" w:styleId="HTMLconformatoprevioCar">
    <w:name w:val="HTML con formato previo Car"/>
    <w:basedOn w:val="Fuentedeprrafopredeter"/>
    <w:link w:val="HTMLconformatoprevio"/>
    <w:rsid w:val="003B737D"/>
    <w:rPr>
      <w:rFonts w:ascii="Courier New" w:hAnsi="Courier New" w:cs="Courier New"/>
      <w:lang w:val="es-ES" w:eastAsia="es-ES"/>
    </w:rPr>
  </w:style>
  <w:style w:type="character" w:customStyle="1" w:styleId="codigo">
    <w:name w:val="codigo"/>
    <w:rsid w:val="003B737D"/>
  </w:style>
  <w:style w:type="paragraph" w:styleId="Prrafodelista">
    <w:name w:val="List Paragraph"/>
    <w:basedOn w:val="Normal"/>
    <w:uiPriority w:val="34"/>
    <w:qFormat/>
    <w:rsid w:val="009556F7"/>
    <w:pPr>
      <w:ind w:left="720"/>
      <w:contextualSpacing/>
    </w:pPr>
  </w:style>
  <w:style w:type="paragraph" w:customStyle="1" w:styleId="titleintable">
    <w:name w:val="titleintable"/>
    <w:basedOn w:val="Normal"/>
    <w:rsid w:val="00E65B3F"/>
    <w:pPr>
      <w:spacing w:before="100" w:beforeAutospacing="1" w:after="100" w:afterAutospacing="1"/>
    </w:pPr>
    <w:rPr>
      <w:lang w:eastAsia="es-MX"/>
    </w:rPr>
  </w:style>
  <w:style w:type="character" w:customStyle="1" w:styleId="bolditalic">
    <w:name w:val="bolditalic"/>
    <w:basedOn w:val="Fuentedeprrafopredeter"/>
    <w:rsid w:val="00E65B3F"/>
  </w:style>
  <w:style w:type="paragraph" w:styleId="NormalWeb">
    <w:name w:val="Normal (Web)"/>
    <w:basedOn w:val="Normal"/>
    <w:uiPriority w:val="99"/>
    <w:unhideWhenUsed/>
    <w:rsid w:val="00E65B3F"/>
    <w:pPr>
      <w:spacing w:before="100" w:beforeAutospacing="1" w:after="100" w:afterAutospacing="1"/>
    </w:pPr>
    <w:rPr>
      <w:lang w:eastAsia="es-MX"/>
    </w:rPr>
  </w:style>
  <w:style w:type="character" w:styleId="CdigoHTML">
    <w:name w:val="HTML Code"/>
    <w:basedOn w:val="Fuentedeprrafopredeter"/>
    <w:uiPriority w:val="99"/>
    <w:unhideWhenUsed/>
    <w:rsid w:val="00E65B3F"/>
    <w:rPr>
      <w:rFonts w:ascii="Courier New" w:eastAsia="Times New Roman" w:hAnsi="Courier New" w:cs="Courier New"/>
      <w:sz w:val="20"/>
      <w:szCs w:val="20"/>
    </w:rPr>
  </w:style>
  <w:style w:type="character" w:customStyle="1" w:styleId="Ttulo2Car">
    <w:name w:val="Título 2 Car"/>
    <w:basedOn w:val="Fuentedeprrafopredeter"/>
    <w:link w:val="Ttulo2"/>
    <w:semiHidden/>
    <w:rsid w:val="00B87D2E"/>
    <w:rPr>
      <w:rFonts w:asciiTheme="majorHAnsi" w:eastAsiaTheme="majorEastAsia" w:hAnsiTheme="majorHAnsi" w:cstheme="majorBidi"/>
      <w:color w:val="2E74B5" w:themeColor="accent1" w:themeShade="BF"/>
      <w:sz w:val="26"/>
      <w:szCs w:val="26"/>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rive.google.com/file/d/1P9EVa3eU5Fp3v80ojSSzDFpSzoH6nMaH/view?usp=shar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www.oracle.com/technetwork/database/database-technologies/xmldb/overview/index.html" TargetMode="External"/><Relationship Id="rId5" Type="http://schemas.openxmlformats.org/officeDocument/2006/relationships/webSettings" Target="webSettings.xml"/><Relationship Id="rId61" Type="http://schemas.openxmlformats.org/officeDocument/2006/relationships/hyperlink" Target="http://www.oracle.com/technetwork/es/articles/sql/xmltype-en-database11g-a-traves-xdb-1931103-esa.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drive.google.com/file/d/1wJjee6Cw_GopctKiDW1tIZ3HSvicFe64/view?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docs.oracle.com/database/121/ADXDB/toc.ht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blogdeaitor.wordpress.com/2013/02/06/trabajar-con-xml-en-orac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psoug.org/reference/xml_functions.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rive.google.com/file/d/1JA-6_UmJzs_x90jNm1AO4oVLEdR7TiRA/view?usp=sharing" TargetMode="Externa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ZdDTaCeTDNqPk0WC/HZi0aodOw==">AMUW2mWgkrfSgddvW46ZFOu66w8oZWofOg85cblVNuwnD4xrCdSr62ak0lrFUbrdAjMdJrm9QTXdNWZxXLZC4LGIHLsgaUlg6aD7ctbmXRBidO0q1j7+NH8=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28</Pages>
  <Words>4574</Words>
  <Characters>25158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JAE García</cp:lastModifiedBy>
  <cp:revision>2</cp:revision>
  <dcterms:created xsi:type="dcterms:W3CDTF">2018-04-17T02:54:00Z</dcterms:created>
  <dcterms:modified xsi:type="dcterms:W3CDTF">2022-11-17T20:50:00Z</dcterms:modified>
</cp:coreProperties>
</file>