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570F" w14:textId="3A6C31E0" w:rsidR="00C000FE" w:rsidRDefault="00F22B05" w:rsidP="001D652E">
      <w:pPr>
        <w:jc w:val="center"/>
      </w:pPr>
      <w:r w:rsidRPr="00F22B05">
        <w:rPr>
          <w:rFonts w:asciiTheme="majorHAnsi" w:eastAsiaTheme="majorEastAsia" w:hAnsiTheme="majorHAnsi" w:cstheme="majorBidi"/>
          <w:spacing w:val="-10"/>
          <w:kern w:val="28"/>
          <w:sz w:val="80"/>
          <w:szCs w:val="80"/>
        </w:rPr>
        <w:t>Rechts Flip</w:t>
      </w:r>
      <w:r w:rsidR="001D652E">
        <w:rPr>
          <w:noProof/>
        </w:rPr>
        <w:drawing>
          <wp:inline distT="0" distB="0" distL="0" distR="0" wp14:anchorId="700A73E2" wp14:editId="4EAC50A3">
            <wp:extent cx="5780600" cy="5780600"/>
            <wp:effectExtent l="0" t="0" r="0" b="0"/>
            <wp:docPr id="34679610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6108" name="Grafi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600" cy="578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000FE" w14:paraId="1285C66B" w14:textId="77777777" w:rsidTr="00AC3EA4">
        <w:tc>
          <w:tcPr>
            <w:tcW w:w="1555" w:type="dxa"/>
          </w:tcPr>
          <w:p w14:paraId="4FC444DD" w14:textId="61F83964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ID</w:t>
            </w:r>
          </w:p>
        </w:tc>
        <w:tc>
          <w:tcPr>
            <w:tcW w:w="7507" w:type="dxa"/>
          </w:tcPr>
          <w:p w14:paraId="3792B711" w14:textId="7E683887" w:rsidR="00C000FE" w:rsidRPr="00165F56" w:rsidRDefault="00C000FE" w:rsidP="00C000FE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Befehl</w:t>
            </w:r>
          </w:p>
        </w:tc>
      </w:tr>
      <w:tr w:rsidR="00563B25" w14:paraId="5E0E88B2" w14:textId="77777777" w:rsidTr="00AC3EA4">
        <w:tc>
          <w:tcPr>
            <w:tcW w:w="1555" w:type="dxa"/>
          </w:tcPr>
          <w:p w14:paraId="3119B609" w14:textId="11859917" w:rsidR="00563B25" w:rsidRPr="00165F56" w:rsidRDefault="00563B25" w:rsidP="00563B25">
            <w:pPr>
              <w:jc w:val="center"/>
              <w:rPr>
                <w:sz w:val="40"/>
                <w:szCs w:val="40"/>
              </w:rPr>
            </w:pPr>
            <w:r w:rsidRPr="00165F56">
              <w:rPr>
                <w:sz w:val="40"/>
                <w:szCs w:val="40"/>
              </w:rPr>
              <w:t>1</w:t>
            </w:r>
          </w:p>
        </w:tc>
        <w:tc>
          <w:tcPr>
            <w:tcW w:w="7507" w:type="dxa"/>
          </w:tcPr>
          <w:p w14:paraId="426955D4" w14:textId="3DE97D54" w:rsidR="00563B25" w:rsidRPr="00165F56" w:rsidRDefault="00CB4320" w:rsidP="00563B25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Flip </w:t>
            </w:r>
            <w:r w:rsidR="00205E0C">
              <w:rPr>
                <w:sz w:val="40"/>
                <w:szCs w:val="40"/>
              </w:rPr>
              <w:t>nach rechts</w:t>
            </w:r>
          </w:p>
        </w:tc>
      </w:tr>
    </w:tbl>
    <w:p w14:paraId="35608FFA" w14:textId="57503283" w:rsidR="00C000FE" w:rsidRDefault="00C000FE" w:rsidP="00C000FE"/>
    <w:sectPr w:rsidR="00C0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FE932" w14:textId="77777777" w:rsidR="002D7D23" w:rsidRDefault="002D7D23" w:rsidP="00FA772B">
      <w:pPr>
        <w:spacing w:after="0" w:line="240" w:lineRule="auto"/>
      </w:pPr>
      <w:r>
        <w:separator/>
      </w:r>
    </w:p>
  </w:endnote>
  <w:endnote w:type="continuationSeparator" w:id="0">
    <w:p w14:paraId="6409035D" w14:textId="77777777" w:rsidR="002D7D23" w:rsidRDefault="002D7D23" w:rsidP="00FA7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2D6B2" w14:textId="77777777" w:rsidR="002D7D23" w:rsidRDefault="002D7D23" w:rsidP="00FA772B">
      <w:pPr>
        <w:spacing w:after="0" w:line="240" w:lineRule="auto"/>
      </w:pPr>
      <w:r>
        <w:separator/>
      </w:r>
    </w:p>
  </w:footnote>
  <w:footnote w:type="continuationSeparator" w:id="0">
    <w:p w14:paraId="48A5F993" w14:textId="77777777" w:rsidR="002D7D23" w:rsidRDefault="002D7D23" w:rsidP="00FA7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E"/>
    <w:rsid w:val="00064517"/>
    <w:rsid w:val="00072994"/>
    <w:rsid w:val="0014031B"/>
    <w:rsid w:val="00165F56"/>
    <w:rsid w:val="00167085"/>
    <w:rsid w:val="00174867"/>
    <w:rsid w:val="001D652E"/>
    <w:rsid w:val="00205E0C"/>
    <w:rsid w:val="00230AA6"/>
    <w:rsid w:val="002D7D23"/>
    <w:rsid w:val="002E1C08"/>
    <w:rsid w:val="002E6025"/>
    <w:rsid w:val="003076EA"/>
    <w:rsid w:val="005556EC"/>
    <w:rsid w:val="00563B25"/>
    <w:rsid w:val="00595DA6"/>
    <w:rsid w:val="005E634B"/>
    <w:rsid w:val="00601F56"/>
    <w:rsid w:val="00626F8C"/>
    <w:rsid w:val="00646ABA"/>
    <w:rsid w:val="006E2EAB"/>
    <w:rsid w:val="009162F4"/>
    <w:rsid w:val="00967DE5"/>
    <w:rsid w:val="009935A8"/>
    <w:rsid w:val="00AC3EA4"/>
    <w:rsid w:val="00AF55D7"/>
    <w:rsid w:val="00B74E5B"/>
    <w:rsid w:val="00B868A2"/>
    <w:rsid w:val="00B91F2E"/>
    <w:rsid w:val="00BC75AD"/>
    <w:rsid w:val="00C000FE"/>
    <w:rsid w:val="00CB4320"/>
    <w:rsid w:val="00CB7EA0"/>
    <w:rsid w:val="00D348AD"/>
    <w:rsid w:val="00E1183F"/>
    <w:rsid w:val="00E91301"/>
    <w:rsid w:val="00EB51DF"/>
    <w:rsid w:val="00F05299"/>
    <w:rsid w:val="00F22B05"/>
    <w:rsid w:val="00FA772B"/>
    <w:rsid w:val="00FC36FB"/>
    <w:rsid w:val="00FE3DA8"/>
    <w:rsid w:val="00FF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B183"/>
  <w15:chartTrackingRefBased/>
  <w15:docId w15:val="{EE5FC5EA-53BF-4CA1-BE5A-025D9E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0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0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0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0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00F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00F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00F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00F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00F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00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00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0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00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00F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000F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00F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00F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000F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00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72B"/>
  </w:style>
  <w:style w:type="paragraph" w:styleId="Fuzeile">
    <w:name w:val="footer"/>
    <w:basedOn w:val="Standard"/>
    <w:link w:val="FuzeileZchn"/>
    <w:uiPriority w:val="99"/>
    <w:unhideWhenUsed/>
    <w:rsid w:val="00FA77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Wanke, Markus Antonius Johannes</dc:creator>
  <cp:keywords/>
  <dc:description/>
  <cp:lastModifiedBy>Wanke, Markus Antonius Johannes</cp:lastModifiedBy>
  <cp:revision>29</cp:revision>
  <cp:lastPrinted>2024-11-21T09:48:00Z</cp:lastPrinted>
  <dcterms:created xsi:type="dcterms:W3CDTF">2024-11-20T21:29:00Z</dcterms:created>
  <dcterms:modified xsi:type="dcterms:W3CDTF">2024-11-21T10:47:00Z</dcterms:modified>
</cp:coreProperties>
</file>