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0C25" w14:textId="69FB1CAA" w:rsidR="009C6147" w:rsidRDefault="007447FC">
      <w:r w:rsidRPr="007447FC">
        <w:drawing>
          <wp:inline distT="0" distB="0" distL="0" distR="0" wp14:anchorId="6187A642" wp14:editId="4172AA81">
            <wp:extent cx="5943600" cy="3901440"/>
            <wp:effectExtent l="0" t="0" r="0" b="0"/>
            <wp:docPr id="2254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1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359E" w14:textId="2244359E" w:rsidR="00AC7C0B" w:rsidRDefault="00AC7C0B">
      <w:r w:rsidRPr="00AC7C0B">
        <w:drawing>
          <wp:inline distT="0" distB="0" distL="0" distR="0" wp14:anchorId="2DC9B1C3" wp14:editId="2ED6B98C">
            <wp:extent cx="5943600" cy="3323590"/>
            <wp:effectExtent l="0" t="0" r="0" b="0"/>
            <wp:docPr id="98766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EA"/>
    <w:rsid w:val="002379EA"/>
    <w:rsid w:val="007447FC"/>
    <w:rsid w:val="007F58A8"/>
    <w:rsid w:val="009C6147"/>
    <w:rsid w:val="00AC7C0B"/>
    <w:rsid w:val="00C33270"/>
    <w:rsid w:val="00E6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CB44"/>
  <w15:chartTrackingRefBased/>
  <w15:docId w15:val="{871CDFEF-E54B-44C9-9D75-65F76173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EA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EA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EA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79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79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7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Tithi Bera</dc:creator>
  <cp:keywords/>
  <dc:description/>
  <cp:lastModifiedBy>Tithi Bera</cp:lastModifiedBy>
  <cp:revision>2</cp:revision>
  <dcterms:created xsi:type="dcterms:W3CDTF">2025-12-27T14:47:00Z</dcterms:created>
  <dcterms:modified xsi:type="dcterms:W3CDTF">2025-12-27T14:47:00Z</dcterms:modified>
</cp:coreProperties>
</file>