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6D7358" wp14:paraId="18D54D0D" wp14:textId="08DDE890">
      <w:pPr>
        <w:pStyle w:val="Heading3"/>
        <w:spacing w:before="0" w:beforeAutospacing="on" w:after="281" w:afterAutospacing="off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276D7358" w:rsidR="47CE08DD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Nielsen’s 10 Usability Heuristics</w:t>
      </w:r>
    </w:p>
    <w:p xmlns:wp14="http://schemas.microsoft.com/office/word/2010/wordml" w:rsidP="276D7358" wp14:paraId="4C3452F9" wp14:textId="21A2D595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Problem 1:</w:t>
      </w:r>
    </w:p>
    <w:p xmlns:wp14="http://schemas.microsoft.com/office/word/2010/wordml" w:rsidP="276D7358" wp14:paraId="296CD03F" wp14:textId="292017D9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It’s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unclear what happens after users press “Sign Up” or “Login.”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There’s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no success message or feedback, which might confuse users.</w:t>
      </w:r>
    </w:p>
    <w:p xmlns:wp14="http://schemas.microsoft.com/office/word/2010/wordml" w:rsidP="276D7358" wp14:paraId="22A23D7D" wp14:textId="4DFCDEAF">
      <w:pPr>
        <w:pStyle w:val="ListParagraph"/>
        <w:numPr>
          <w:ilvl w:val="0"/>
          <w:numId w:val="9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#1 Visibility of System Status</w:t>
      </w:r>
    </w:p>
    <w:p xmlns:wp14="http://schemas.microsoft.com/office/word/2010/wordml" w:rsidP="276D7358" wp14:paraId="73013064" wp14:textId="22DA24B7">
      <w:pPr>
        <w:pStyle w:val="ListParagraph"/>
        <w:numPr>
          <w:ilvl w:val="0"/>
          <w:numId w:val="9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3 – major</w:t>
      </w:r>
    </w:p>
    <w:p xmlns:wp14="http://schemas.microsoft.com/office/word/2010/wordml" w:rsidP="276D7358" wp14:paraId="090B0C61" wp14:textId="7CCC2DA5">
      <w:pPr>
        <w:pStyle w:val="ListParagraph"/>
        <w:numPr>
          <w:ilvl w:val="0"/>
          <w:numId w:val="9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Display a loading spinner and toast message like “Login Successful” or “Account Created.”</w:t>
      </w:r>
    </w:p>
    <w:p xmlns:wp14="http://schemas.microsoft.com/office/word/2010/wordml" w:rsidP="276D7358" wp14:paraId="2BC4BC91" wp14:textId="3963D917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Problem 2:</w:t>
      </w:r>
    </w:p>
    <w:p xmlns:wp14="http://schemas.microsoft.com/office/word/2010/wordml" w:rsidP="276D7358" wp14:paraId="5E43716A" wp14:textId="0D99578B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In the loading screen, the progress bar moves without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indicating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what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it’s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loading. Users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don’t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know what step is happening.</w:t>
      </w:r>
    </w:p>
    <w:p xmlns:wp14="http://schemas.microsoft.com/office/word/2010/wordml" w:rsidP="276D7358" wp14:paraId="0FAE0FB1" wp14:textId="754EA695">
      <w:pPr>
        <w:pStyle w:val="ListParagraph"/>
        <w:numPr>
          <w:ilvl w:val="0"/>
          <w:numId w:val="10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#1 Visibility of System Status</w:t>
      </w:r>
    </w:p>
    <w:p xmlns:wp14="http://schemas.microsoft.com/office/word/2010/wordml" w:rsidP="276D7358" wp14:paraId="38AA1515" wp14:textId="364D85D3">
      <w:pPr>
        <w:pStyle w:val="ListParagraph"/>
        <w:numPr>
          <w:ilvl w:val="0"/>
          <w:numId w:val="10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2 – minor</w:t>
      </w:r>
    </w:p>
    <w:p xmlns:wp14="http://schemas.microsoft.com/office/word/2010/wordml" w:rsidP="276D7358" wp14:paraId="72C78413" wp14:textId="060A6D32">
      <w:pPr>
        <w:pStyle w:val="ListParagraph"/>
        <w:numPr>
          <w:ilvl w:val="0"/>
          <w:numId w:val="10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Add text like “Logging you in…” or “Loading content…”</w:t>
      </w:r>
    </w:p>
    <w:p xmlns:wp14="http://schemas.microsoft.com/office/word/2010/wordml" w:rsidP="276D7358" wp14:paraId="059C1594" wp14:textId="334D403E">
      <w:pPr>
        <w:pStyle w:val="Heading3"/>
        <w:spacing w:before="0" w:beforeAutospacing="on" w:after="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 </w:t>
      </w:r>
      <w:r w:rsidRPr="276D7358" w:rsidR="5A7E343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3</w:t>
      </w: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76D7358" wp14:paraId="60810AAE" wp14:textId="44AA7DB5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The button “Let’s Go” is vague. It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doesn’t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clearly say where it will take the user or what action it will perform.</w:t>
      </w:r>
    </w:p>
    <w:p xmlns:wp14="http://schemas.microsoft.com/office/word/2010/wordml" w:rsidP="276D7358" wp14:paraId="47D7F7B3" wp14:textId="17E26DE8">
      <w:pPr>
        <w:pStyle w:val="ListParagraph"/>
        <w:numPr>
          <w:ilvl w:val="0"/>
          <w:numId w:val="12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#2 Match Between System and Real World</w:t>
      </w:r>
    </w:p>
    <w:p xmlns:wp14="http://schemas.microsoft.com/office/word/2010/wordml" w:rsidP="276D7358" wp14:paraId="4D6F7938" wp14:textId="4A02336E">
      <w:pPr>
        <w:pStyle w:val="ListParagraph"/>
        <w:numPr>
          <w:ilvl w:val="0"/>
          <w:numId w:val="12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2 – minor</w:t>
      </w:r>
    </w:p>
    <w:p xmlns:wp14="http://schemas.microsoft.com/office/word/2010/wordml" w:rsidP="276D7358" wp14:paraId="37BEF32E" wp14:textId="353E929B">
      <w:pPr>
        <w:pStyle w:val="ListParagraph"/>
        <w:numPr>
          <w:ilvl w:val="0"/>
          <w:numId w:val="12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Change text to something clearer like “Explore DIY Ideas.”</w:t>
      </w:r>
    </w:p>
    <w:p xmlns:wp14="http://schemas.microsoft.com/office/word/2010/wordml" w:rsidP="276D7358" wp14:paraId="355C597C" wp14:textId="1B87E8EB">
      <w:pPr>
        <w:pStyle w:val="Heading3"/>
        <w:spacing w:before="0" w:beforeAutospacing="on" w:after="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 </w:t>
      </w:r>
      <w:r w:rsidRPr="276D7358" w:rsidR="499F830D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4</w:t>
      </w: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76D7358" wp14:paraId="2A34E647" wp14:textId="45E1301B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The icons in the top navigation bar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don’t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represent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their functions clearly. Users must guess.</w:t>
      </w:r>
    </w:p>
    <w:p xmlns:wp14="http://schemas.microsoft.com/office/word/2010/wordml" w:rsidP="276D7358" wp14:paraId="17A06F6D" wp14:textId="39F24EFD">
      <w:pPr>
        <w:pStyle w:val="ListParagraph"/>
        <w:numPr>
          <w:ilvl w:val="0"/>
          <w:numId w:val="13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#2 Match Between System and Real World</w:t>
      </w:r>
    </w:p>
    <w:p xmlns:wp14="http://schemas.microsoft.com/office/word/2010/wordml" w:rsidP="276D7358" wp14:paraId="69D2D82D" wp14:textId="63386030">
      <w:pPr>
        <w:pStyle w:val="ListParagraph"/>
        <w:numPr>
          <w:ilvl w:val="0"/>
          <w:numId w:val="13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3 – major</w:t>
      </w:r>
    </w:p>
    <w:p xmlns:wp14="http://schemas.microsoft.com/office/word/2010/wordml" w:rsidP="276D7358" wp14:paraId="4F451BBC" wp14:textId="0CC82344">
      <w:pPr>
        <w:pStyle w:val="ListParagraph"/>
        <w:numPr>
          <w:ilvl w:val="0"/>
          <w:numId w:val="13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Replace icons with more intuitive ones and consider adding labels underneath.</w:t>
      </w:r>
    </w:p>
    <w:p xmlns:wp14="http://schemas.microsoft.com/office/word/2010/wordml" w:rsidP="276D7358" wp14:paraId="52F644B9" wp14:textId="368852D6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 </w:t>
      </w:r>
      <w:r w:rsidRPr="276D7358" w:rsidR="134C3285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5</w:t>
      </w: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76D7358" wp14:paraId="17D23366" wp14:textId="4175CE7C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There’s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no confirmation before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submitting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content (e.g., journal post). Users might post by mistake.</w:t>
      </w:r>
    </w:p>
    <w:p xmlns:wp14="http://schemas.microsoft.com/office/word/2010/wordml" w:rsidP="276D7358" wp14:paraId="4937FB90" wp14:textId="7A546E62">
      <w:pPr>
        <w:pStyle w:val="ListParagraph"/>
        <w:numPr>
          <w:ilvl w:val="0"/>
          <w:numId w:val="17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#3 User Control and Freedom</w:t>
      </w:r>
    </w:p>
    <w:p xmlns:wp14="http://schemas.microsoft.com/office/word/2010/wordml" w:rsidP="276D7358" wp14:paraId="5836602F" wp14:textId="1A4C42DB">
      <w:pPr>
        <w:pStyle w:val="ListParagraph"/>
        <w:numPr>
          <w:ilvl w:val="0"/>
          <w:numId w:val="17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2 – minor</w:t>
      </w:r>
    </w:p>
    <w:p xmlns:wp14="http://schemas.microsoft.com/office/word/2010/wordml" w:rsidP="276D7358" wp14:paraId="0F4AE137" wp14:textId="2E6D9099">
      <w:pPr>
        <w:pStyle w:val="ListParagraph"/>
        <w:numPr>
          <w:ilvl w:val="0"/>
          <w:numId w:val="17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Show a “Are you sure?” dialog before final submission.</w:t>
      </w:r>
    </w:p>
    <w:p xmlns:wp14="http://schemas.microsoft.com/office/word/2010/wordml" w:rsidP="276D7358" wp14:paraId="6716650C" wp14:textId="22B83B50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 </w:t>
      </w:r>
      <w:r w:rsidRPr="276D7358" w:rsidR="32A3F75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6</w:t>
      </w: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76D7358" wp14:paraId="7AF4FB05" wp14:textId="42FB7FE9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In the Journal page, the font is playful and unique, while other pages use standard fonts. It breaks visual consistency.</w:t>
      </w:r>
    </w:p>
    <w:p xmlns:wp14="http://schemas.microsoft.com/office/word/2010/wordml" w:rsidP="276D7358" wp14:paraId="41784DB7" wp14:textId="45D5F9FB">
      <w:pPr>
        <w:pStyle w:val="ListParagraph"/>
        <w:numPr>
          <w:ilvl w:val="0"/>
          <w:numId w:val="19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#4 Consistency and Standards</w:t>
      </w:r>
    </w:p>
    <w:p xmlns:wp14="http://schemas.microsoft.com/office/word/2010/wordml" w:rsidP="276D7358" wp14:paraId="3DD71EBC" wp14:textId="5790E78F">
      <w:pPr>
        <w:pStyle w:val="ListParagraph"/>
        <w:numPr>
          <w:ilvl w:val="0"/>
          <w:numId w:val="19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2 – minor</w:t>
      </w:r>
    </w:p>
    <w:p xmlns:wp14="http://schemas.microsoft.com/office/word/2010/wordml" w:rsidP="276D7358" wp14:paraId="4CA085F9" wp14:textId="36881542">
      <w:pPr>
        <w:pStyle w:val="ListParagraph"/>
        <w:numPr>
          <w:ilvl w:val="0"/>
          <w:numId w:val="19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Use a single font family throughout the app (except logo/branding if needed).</w:t>
      </w:r>
    </w:p>
    <w:p xmlns:wp14="http://schemas.microsoft.com/office/word/2010/wordml" w:rsidP="276D7358" wp14:paraId="7F2A6C39" wp14:textId="5368AB76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 </w:t>
      </w:r>
      <w:r w:rsidRPr="276D7358" w:rsidR="45F2223D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7</w:t>
      </w: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76D7358" wp14:paraId="5D3C9441" wp14:textId="65FB8E4A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Signup form lets you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submit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even with</w:t>
      </w:r>
      <w:r w:rsidRPr="276D7358" w:rsidR="37769FD9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out fillup anything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— no alert or prevention.</w:t>
      </w:r>
    </w:p>
    <w:p xmlns:wp14="http://schemas.microsoft.com/office/word/2010/wordml" w:rsidP="276D7358" wp14:paraId="4E622D6B" wp14:textId="0CDD1CA3">
      <w:pPr>
        <w:pStyle w:val="ListParagraph"/>
        <w:numPr>
          <w:ilvl w:val="0"/>
          <w:numId w:val="21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#5 Error Prevention</w:t>
      </w:r>
    </w:p>
    <w:p xmlns:wp14="http://schemas.microsoft.com/office/word/2010/wordml" w:rsidP="276D7358" wp14:paraId="73129A35" wp14:textId="588BD4B9">
      <w:pPr>
        <w:pStyle w:val="ListParagraph"/>
        <w:numPr>
          <w:ilvl w:val="0"/>
          <w:numId w:val="21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3 – major</w:t>
      </w:r>
    </w:p>
    <w:p xmlns:wp14="http://schemas.microsoft.com/office/word/2010/wordml" w:rsidP="276D7358" wp14:paraId="2AF6D3EF" wp14:textId="3580DE66">
      <w:pPr>
        <w:pStyle w:val="ListParagraph"/>
        <w:numPr>
          <w:ilvl w:val="0"/>
          <w:numId w:val="21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: Add validation to block submission until </w:t>
      </w:r>
      <w:r w:rsidRPr="276D7358" w:rsidR="2DD5FD35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all </w:t>
      </w:r>
      <w:r w:rsidRPr="276D7358" w:rsidR="2DD5FD35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fields</w:t>
      </w:r>
      <w:r w:rsidRPr="276D7358" w:rsidR="2DD5FD35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are valid.</w:t>
      </w:r>
    </w:p>
    <w:p xmlns:wp14="http://schemas.microsoft.com/office/word/2010/wordml" w:rsidP="276D7358" wp14:paraId="6DDD046C" wp14:textId="514AD3E9">
      <w:pPr>
        <w:pStyle w:val="Normal"/>
        <w:spacing w:before="0" w:beforeAutospacing="on" w:after="240" w:afterAutospacing="off"/>
        <w:ind w:left="0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 </w:t>
      </w:r>
      <w:r w:rsidRPr="276D7358" w:rsidR="40FFD22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8</w:t>
      </w: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76D7358" wp14:paraId="69AA1F10" wp14:textId="222F6ABB">
      <w:pPr>
        <w:pStyle w:val="Normal"/>
        <w:spacing w:before="0" w:beforeAutospacing="on" w:after="240" w:afterAutospacing="off"/>
        <w:ind w:left="0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In the top navigation bar, icons have no labels. Users need to remember what each one means</w:t>
      </w:r>
      <w:r w:rsidRPr="276D7358" w:rsidR="7FF2B1C5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76D7358" wp14:paraId="21346E3C" wp14:textId="39DBF9D3">
      <w:pPr>
        <w:pStyle w:val="ListParagraph"/>
        <w:numPr>
          <w:ilvl w:val="0"/>
          <w:numId w:val="24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#6 Recognition rather than Recall</w:t>
      </w:r>
    </w:p>
    <w:p xmlns:wp14="http://schemas.microsoft.com/office/word/2010/wordml" w:rsidP="276D7358" wp14:paraId="41063ED6" wp14:textId="43CA40A1">
      <w:pPr>
        <w:pStyle w:val="ListParagraph"/>
        <w:numPr>
          <w:ilvl w:val="0"/>
          <w:numId w:val="24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2 – minor</w:t>
      </w:r>
    </w:p>
    <w:p xmlns:wp14="http://schemas.microsoft.com/office/word/2010/wordml" w:rsidP="276D7358" wp14:paraId="0EF65EE8" wp14:textId="5147F3FD">
      <w:pPr>
        <w:pStyle w:val="ListParagraph"/>
        <w:numPr>
          <w:ilvl w:val="0"/>
          <w:numId w:val="24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Add text labels below icons or use tooltips on tap/hover.</w:t>
      </w:r>
    </w:p>
    <w:p xmlns:wp14="http://schemas.microsoft.com/office/word/2010/wordml" w:rsidP="276D7358" wp14:paraId="27CB3917" wp14:textId="1C78DF56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 </w:t>
      </w:r>
      <w:r w:rsidRPr="276D7358" w:rsidR="2D895D9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9</w:t>
      </w: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76D7358" wp14:paraId="463C66D0" wp14:textId="07EF22B4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In the Marketplace or Local Shops pages, there are many listings, but no filters or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sort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options. Users must scroll endlessly.</w:t>
      </w:r>
    </w:p>
    <w:p xmlns:wp14="http://schemas.microsoft.com/office/word/2010/wordml" w:rsidP="276D7358" wp14:paraId="3133405C" wp14:textId="5976D4C3">
      <w:pPr>
        <w:pStyle w:val="ListParagraph"/>
        <w:numPr>
          <w:ilvl w:val="0"/>
          <w:numId w:val="27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#7 Flexibility and Efficiency of Use</w:t>
      </w:r>
    </w:p>
    <w:p xmlns:wp14="http://schemas.microsoft.com/office/word/2010/wordml" w:rsidP="276D7358" wp14:paraId="602664D3" wp14:textId="2189B351">
      <w:pPr>
        <w:pStyle w:val="ListParagraph"/>
        <w:numPr>
          <w:ilvl w:val="0"/>
          <w:numId w:val="27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3 – major</w:t>
      </w:r>
    </w:p>
    <w:p xmlns:wp14="http://schemas.microsoft.com/office/word/2010/wordml" w:rsidP="276D7358" wp14:paraId="5A642D81" wp14:textId="3007547F">
      <w:pPr>
        <w:pStyle w:val="ListParagraph"/>
        <w:numPr>
          <w:ilvl w:val="0"/>
          <w:numId w:val="27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Add filters like “Newest First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”,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“Price: Low to High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”,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or category-based sorting.</w:t>
      </w:r>
    </w:p>
    <w:p xmlns:wp14="http://schemas.microsoft.com/office/word/2010/wordml" w:rsidP="276D7358" wp14:paraId="500EAD8F" wp14:textId="2C4712D9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 </w:t>
      </w:r>
      <w:r w:rsidRPr="276D7358" w:rsidR="075D793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10</w:t>
      </w: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76D7358" wp14:paraId="6CB1394B" wp14:textId="304F02F7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The app uses playful fonts in places like “Welcome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The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Journal World!” which may feel unprofessional or hard to read.</w:t>
      </w:r>
    </w:p>
    <w:p xmlns:wp14="http://schemas.microsoft.com/office/word/2010/wordml" w:rsidP="276D7358" wp14:paraId="267CC463" wp14:textId="0F2AE798">
      <w:pPr>
        <w:pStyle w:val="ListParagraph"/>
        <w:numPr>
          <w:ilvl w:val="0"/>
          <w:numId w:val="30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#8 Aesthetic and Minimalist Design</w:t>
      </w:r>
    </w:p>
    <w:p xmlns:wp14="http://schemas.microsoft.com/office/word/2010/wordml" w:rsidP="276D7358" wp14:paraId="195E6627" wp14:textId="5966F4FE">
      <w:pPr>
        <w:pStyle w:val="ListParagraph"/>
        <w:numPr>
          <w:ilvl w:val="0"/>
          <w:numId w:val="30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2 – minor</w:t>
      </w:r>
    </w:p>
    <w:p xmlns:wp14="http://schemas.microsoft.com/office/word/2010/wordml" w:rsidP="276D7358" wp14:paraId="3BFBABB2" wp14:textId="4FAFB804">
      <w:pPr>
        <w:pStyle w:val="ListParagraph"/>
        <w:numPr>
          <w:ilvl w:val="0"/>
          <w:numId w:val="30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Use a clean, readable font throughout the app and reserve decorative fonts only for logos.</w:t>
      </w:r>
    </w:p>
    <w:p xmlns:wp14="http://schemas.microsoft.com/office/word/2010/wordml" w:rsidP="276D7358" wp14:paraId="1D7035CD" wp14:textId="7A0025BD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 </w:t>
      </w:r>
      <w:r w:rsidRPr="276D7358" w:rsidR="032B0F9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11</w:t>
      </w: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76D7358" wp14:paraId="514CC8E6" wp14:textId="76D6D05D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Certain text colors and button colors (light green on green) have low contrast, which may hurt readability.</w:t>
      </w:r>
    </w:p>
    <w:p xmlns:wp14="http://schemas.microsoft.com/office/word/2010/wordml" w:rsidP="276D7358" wp14:paraId="399E263A" wp14:textId="4FD807AC">
      <w:pPr>
        <w:pStyle w:val="ListParagraph"/>
        <w:numPr>
          <w:ilvl w:val="0"/>
          <w:numId w:val="32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#8 Aesthetic and Minimalist Design</w:t>
      </w:r>
    </w:p>
    <w:p xmlns:wp14="http://schemas.microsoft.com/office/word/2010/wordml" w:rsidP="276D7358" wp14:paraId="733C2680" wp14:textId="4F2B4E5C">
      <w:pPr>
        <w:pStyle w:val="ListParagraph"/>
        <w:numPr>
          <w:ilvl w:val="0"/>
          <w:numId w:val="32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3 – major</w:t>
      </w:r>
    </w:p>
    <w:p xmlns:wp14="http://schemas.microsoft.com/office/word/2010/wordml" w:rsidP="276D7358" wp14:paraId="62EFA02C" wp14:textId="20F69438">
      <w:pPr>
        <w:pStyle w:val="ListParagraph"/>
        <w:numPr>
          <w:ilvl w:val="0"/>
          <w:numId w:val="32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Increase contrast between text and background to improve accessibility.</w:t>
      </w:r>
    </w:p>
    <w:p xmlns:wp14="http://schemas.microsoft.com/office/word/2010/wordml" w:rsidP="276D7358" wp14:paraId="54B9BEF4" wp14:textId="4E6174F2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 </w:t>
      </w:r>
      <w:r w:rsidRPr="276D7358" w:rsidR="67CAC38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12</w:t>
      </w: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76D7358" wp14:paraId="20962F06" wp14:textId="2EA24503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No guidance is shown when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required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fields are left empty — it just fails silently.</w:t>
      </w:r>
    </w:p>
    <w:p xmlns:wp14="http://schemas.microsoft.com/office/word/2010/wordml" w:rsidP="276D7358" wp14:paraId="0F5F78D4" wp14:textId="631F01FD">
      <w:pPr>
        <w:pStyle w:val="ListParagraph"/>
        <w:numPr>
          <w:ilvl w:val="0"/>
          <w:numId w:val="34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#9 Help recognize, diagnose, and recover from errors</w:t>
      </w:r>
    </w:p>
    <w:p xmlns:wp14="http://schemas.microsoft.com/office/word/2010/wordml" w:rsidP="276D7358" wp14:paraId="13380167" wp14:textId="1FEEB1FD">
      <w:pPr>
        <w:pStyle w:val="ListParagraph"/>
        <w:numPr>
          <w:ilvl w:val="0"/>
          <w:numId w:val="34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3 – major</w:t>
      </w:r>
    </w:p>
    <w:p xmlns:wp14="http://schemas.microsoft.com/office/word/2010/wordml" w:rsidP="276D7358" wp14:paraId="38C10CF8" wp14:textId="0F32D90A">
      <w:pPr>
        <w:pStyle w:val="ListParagraph"/>
        <w:numPr>
          <w:ilvl w:val="0"/>
          <w:numId w:val="34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Highlight missing fields with red borders and helpful hints like “This field is required.”</w:t>
      </w:r>
    </w:p>
    <w:p xmlns:wp14="http://schemas.microsoft.com/office/word/2010/wordml" w:rsidP="276D7358" wp14:paraId="18C1D12E" wp14:textId="1CD09669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 </w:t>
      </w:r>
      <w:r w:rsidRPr="276D7358" w:rsidR="0D55C0D0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13</w:t>
      </w: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276D7358" wp14:paraId="33B11E09" wp14:textId="6023CB2E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There is no help or tutorial when users first open the app — 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they’re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left to figure it out alone.</w:t>
      </w:r>
    </w:p>
    <w:p xmlns:wp14="http://schemas.microsoft.com/office/word/2010/wordml" w:rsidP="276D7358" wp14:paraId="5C212831" wp14:textId="15CD7878">
      <w:pPr>
        <w:pStyle w:val="ListParagraph"/>
        <w:numPr>
          <w:ilvl w:val="0"/>
          <w:numId w:val="36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Heuristics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#10 Help and Documentation</w:t>
      </w:r>
    </w:p>
    <w:p xmlns:wp14="http://schemas.microsoft.com/office/word/2010/wordml" w:rsidP="276D7358" wp14:paraId="00716FE6" wp14:textId="6C260729">
      <w:pPr>
        <w:pStyle w:val="ListParagraph"/>
        <w:numPr>
          <w:ilvl w:val="0"/>
          <w:numId w:val="36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Severity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2 – minor</w:t>
      </w:r>
    </w:p>
    <w:p xmlns:wp14="http://schemas.microsoft.com/office/word/2010/wordml" w:rsidP="276D7358" wp14:paraId="5F617BE5" wp14:textId="1F0BFD76">
      <w:pPr>
        <w:pStyle w:val="ListParagraph"/>
        <w:numPr>
          <w:ilvl w:val="0"/>
          <w:numId w:val="36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04DC4F7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Recommendation</w:t>
      </w:r>
      <w:r w:rsidRPr="276D7358" w:rsidR="04DC4F72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Add an onboarding screen or walkthrough for first-time users.</w:t>
      </w:r>
    </w:p>
    <w:p xmlns:wp14="http://schemas.microsoft.com/office/word/2010/wordml" w:rsidP="276D7358" wp14:paraId="138B8E94" wp14:textId="1D719430">
      <w:pPr>
        <w:pStyle w:val="Normal"/>
        <w:spacing w:before="0" w:beforeAutospacing="on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276D7358" wp14:paraId="15BB1A8C" wp14:textId="73389D73">
      <w:pPr>
        <w:pStyle w:val="Normal"/>
        <w:spacing w:before="0" w:beforeAutospacing="on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276D7358" wp14:paraId="4C7937CB" wp14:textId="72B8A3E6">
      <w:pPr>
        <w:spacing w:before="0" w:beforeAutospacing="on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76D7358" w:rsidR="09C9CF2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Graphic Design Principles</w:t>
      </w:r>
    </w:p>
    <w:p xmlns:wp14="http://schemas.microsoft.com/office/word/2010/wordml" w:rsidP="276D7358" wp14:paraId="4AFB887A" wp14:textId="3E0DC208">
      <w:pPr>
        <w:pStyle w:val="Heading3"/>
        <w:spacing w:before="0" w:beforeAutospacing="on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Contrast</w:t>
      </w:r>
    </w:p>
    <w:p xmlns:wp14="http://schemas.microsoft.com/office/word/2010/wordml" w:rsidP="276D7358" wp14:paraId="0AEA5A0A" wp14:textId="72B48B5B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Things on the screen 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don’t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stand out enough from each other.</w:t>
      </w:r>
    </w:p>
    <w:p xmlns:wp14="http://schemas.microsoft.com/office/word/2010/wordml" w:rsidP="276D7358" wp14:paraId="6D8BAE8D" wp14:textId="1B0D3459">
      <w:pPr>
        <w:pStyle w:val="ListParagraph"/>
        <w:numPr>
          <w:ilvl w:val="0"/>
          <w:numId w:val="1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Problem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Text on green backgrounds is hard to read, and buttons look too much like regular boxes.</w:t>
      </w:r>
    </w:p>
    <w:p xmlns:wp14="http://schemas.microsoft.com/office/word/2010/wordml" w:rsidP="276D7358" wp14:paraId="1E70D923" wp14:textId="41BBFEC1">
      <w:pPr>
        <w:pStyle w:val="ListParagraph"/>
        <w:numPr>
          <w:ilvl w:val="0"/>
          <w:numId w:val="1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Impact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People might miss important info or not realize they can tap a button.</w:t>
      </w:r>
    </w:p>
    <w:p xmlns:wp14="http://schemas.microsoft.com/office/word/2010/wordml" w:rsidP="276D7358" wp14:paraId="40FCF9BD" wp14:textId="6D5AA427">
      <w:pPr>
        <w:pStyle w:val="ListParagraph"/>
        <w:numPr>
          <w:ilvl w:val="0"/>
          <w:numId w:val="1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Fix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: Make text darker or lighter depending on the 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background, and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use bolder colors or shadows for buttons so they look different.</w:t>
      </w:r>
    </w:p>
    <w:p xmlns:wp14="http://schemas.microsoft.com/office/word/2010/wordml" w:rsidP="276D7358" wp14:paraId="17EA5500" wp14:textId="162B48AE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Repetition</w:t>
      </w:r>
    </w:p>
    <w:p xmlns:wp14="http://schemas.microsoft.com/office/word/2010/wordml" w:rsidP="276D7358" wp14:paraId="1149311A" wp14:textId="37FA5012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Some parts of the design 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don’t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match from one screen to another.</w:t>
      </w:r>
    </w:p>
    <w:p xmlns:wp14="http://schemas.microsoft.com/office/word/2010/wordml" w:rsidP="276D7358" wp14:paraId="13F62B02" wp14:textId="658B7D73">
      <w:pPr>
        <w:pStyle w:val="ListParagraph"/>
        <w:numPr>
          <w:ilvl w:val="0"/>
          <w:numId w:val="2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Problem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: Fonts, button shapes, and sizes change in 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different parts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of the app.</w:t>
      </w:r>
    </w:p>
    <w:p xmlns:wp14="http://schemas.microsoft.com/office/word/2010/wordml" w:rsidP="276D7358" wp14:paraId="526E9B99" wp14:textId="29B9FEFC">
      <w:pPr>
        <w:pStyle w:val="ListParagraph"/>
        <w:numPr>
          <w:ilvl w:val="0"/>
          <w:numId w:val="2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Impact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Makes the app feel a bit messy or unfinished.</w:t>
      </w:r>
    </w:p>
    <w:p xmlns:wp14="http://schemas.microsoft.com/office/word/2010/wordml" w:rsidP="276D7358" wp14:paraId="07303D77" wp14:textId="4680E80D">
      <w:pPr>
        <w:pStyle w:val="ListParagraph"/>
        <w:numPr>
          <w:ilvl w:val="0"/>
          <w:numId w:val="2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Fix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Use the same style for buttons, text, and layouts everywhere to keep things consistent.</w:t>
      </w:r>
    </w:p>
    <w:p xmlns:wp14="http://schemas.microsoft.com/office/word/2010/wordml" w:rsidP="276D7358" wp14:paraId="4193309E" wp14:textId="07965121">
      <w:pPr>
        <w:pStyle w:val="Heading3"/>
        <w:spacing w:before="0" w:beforeAutospacing="on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Typography</w:t>
      </w:r>
    </w:p>
    <w:p xmlns:wp14="http://schemas.microsoft.com/office/word/2010/wordml" w:rsidP="276D7358" wp14:paraId="37573B08" wp14:textId="0C79F7A1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The fonts are a bit all over the place.</w:t>
      </w:r>
    </w:p>
    <w:p xmlns:wp14="http://schemas.microsoft.com/office/word/2010/wordml" w:rsidP="276D7358" wp14:paraId="4FC12FFA" wp14:textId="39F0DEFF">
      <w:pPr>
        <w:pStyle w:val="ListParagraph"/>
        <w:numPr>
          <w:ilvl w:val="0"/>
          <w:numId w:val="7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Problem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: Some pages use fancy 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fonts,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others use plain ones. Sizes and styles 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aren’t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consistent.</w:t>
      </w:r>
    </w:p>
    <w:p xmlns:wp14="http://schemas.microsoft.com/office/word/2010/wordml" w:rsidP="276D7358" wp14:paraId="7EAC7E7A" wp14:textId="26397B4E">
      <w:pPr>
        <w:pStyle w:val="ListParagraph"/>
        <w:numPr>
          <w:ilvl w:val="0"/>
          <w:numId w:val="7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Impact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: 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It’s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hard to know 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what’s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most important and it 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doesn’t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look clean.</w:t>
      </w:r>
    </w:p>
    <w:p xmlns:wp14="http://schemas.microsoft.com/office/word/2010/wordml" w:rsidP="276D7358" wp14:paraId="4E2B6AC3" wp14:textId="76819F1F">
      <w:pPr>
        <w:pStyle w:val="ListParagraph"/>
        <w:numPr>
          <w:ilvl w:val="0"/>
          <w:numId w:val="7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Fix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Use one font for regular text and one for headings. Use size and boldness to show importance.</w:t>
      </w:r>
    </w:p>
    <w:p xmlns:wp14="http://schemas.microsoft.com/office/word/2010/wordml" w:rsidP="276D7358" wp14:paraId="5F6C6327" wp14:textId="222F6E15">
      <w:pPr>
        <w:pStyle w:val="Heading3"/>
        <w:spacing w:before="0" w:beforeAutospacing="on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Color</w:t>
      </w:r>
    </w:p>
    <w:p xmlns:wp14="http://schemas.microsoft.com/office/word/2010/wordml" w:rsidP="276D7358" wp14:paraId="6B1B40A7" wp14:textId="084FCC66">
      <w:p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Too much green, and not everyone can see it the same way.</w:t>
      </w:r>
    </w:p>
    <w:p xmlns:wp14="http://schemas.microsoft.com/office/word/2010/wordml" w:rsidP="276D7358" wp14:paraId="3FB5D093" wp14:textId="578D1F94">
      <w:pPr>
        <w:pStyle w:val="ListParagraph"/>
        <w:numPr>
          <w:ilvl w:val="0"/>
          <w:numId w:val="8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Problem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: The green color is used everywhere, and 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there’s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no backup way to tell what things mean.</w:t>
      </w:r>
    </w:p>
    <w:p xmlns:wp14="http://schemas.microsoft.com/office/word/2010/wordml" w:rsidP="276D7358" wp14:paraId="4F2463B8" wp14:textId="61ADA6D6">
      <w:pPr>
        <w:pStyle w:val="ListParagraph"/>
        <w:numPr>
          <w:ilvl w:val="0"/>
          <w:numId w:val="8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Impact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: People with color blindness might not understand what's important or clickable.</w:t>
      </w:r>
    </w:p>
    <w:p xmlns:wp14="http://schemas.microsoft.com/office/word/2010/wordml" w:rsidP="276D7358" wp14:paraId="57796E8F" wp14:textId="2D81182D">
      <w:pPr>
        <w:pStyle w:val="ListParagraph"/>
        <w:numPr>
          <w:ilvl w:val="0"/>
          <w:numId w:val="8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1194AFA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Fix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: Use green less often. Add other soft background colors and pair colors with icons or text so people 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don’t</w:t>
      </w:r>
      <w:r w:rsidRPr="276D7358" w:rsidR="1194AF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rely only on color.</w:t>
      </w:r>
    </w:p>
    <w:p xmlns:wp14="http://schemas.microsoft.com/office/word/2010/wordml" w:rsidP="276D7358" wp14:paraId="79631972" wp14:textId="127AF17E">
      <w:pPr>
        <w:pStyle w:val="Normal"/>
        <w:spacing w:before="0" w:beforeAutospacing="on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276D7358" w:rsidR="5B337AA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Button States &amp; Affordance</w:t>
      </w:r>
    </w:p>
    <w:p xmlns:wp14="http://schemas.microsoft.com/office/word/2010/wordml" w:rsidP="276D7358" wp14:paraId="1DB32AA7" wp14:textId="4C611A2F">
      <w:pPr>
        <w:pStyle w:val="ListParagraph"/>
        <w:numPr>
          <w:ilvl w:val="0"/>
          <w:numId w:val="39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5B337AA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Problem: </w:t>
      </w:r>
      <w:r w:rsidRPr="276D7358" w:rsidR="5B337AAA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Buttons </w:t>
      </w:r>
      <w:r w:rsidRPr="276D7358" w:rsidR="5B337AAA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don’t</w:t>
      </w:r>
      <w:r w:rsidRPr="276D7358" w:rsidR="5B337AAA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change appearance when tapped or hovered—no feedback.</w:t>
      </w:r>
    </w:p>
    <w:p xmlns:wp14="http://schemas.microsoft.com/office/word/2010/wordml" w:rsidP="276D7358" wp14:paraId="092DF2E3" wp14:textId="5973F740">
      <w:pPr>
        <w:pStyle w:val="ListParagraph"/>
        <w:numPr>
          <w:ilvl w:val="0"/>
          <w:numId w:val="39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5B337AA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Impact: </w:t>
      </w:r>
      <w:r w:rsidRPr="276D7358" w:rsidR="5B337AAA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Users may not realize elements are interactive or that their tap was registered.</w:t>
      </w:r>
    </w:p>
    <w:p xmlns:wp14="http://schemas.microsoft.com/office/word/2010/wordml" w:rsidP="276D7358" wp14:paraId="5F2971B7" wp14:textId="63A5DCC4">
      <w:pPr>
        <w:pStyle w:val="ListParagraph"/>
        <w:numPr>
          <w:ilvl w:val="0"/>
          <w:numId w:val="39"/>
        </w:numPr>
        <w:spacing w:before="0" w:beforeAutospacing="on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6D7358" w:rsidR="5B337AA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Fix:</w:t>
      </w:r>
      <w:r w:rsidRPr="276D7358" w:rsidR="5B337AAA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Add clear pressed/hover states (e.g., darker fill or slight scale) and simple animations on tap.</w:t>
      </w:r>
    </w:p>
    <w:p xmlns:wp14="http://schemas.microsoft.com/office/word/2010/wordml" w:rsidP="276D7358" wp14:paraId="2C078E63" wp14:textId="3A02B633">
      <w:pPr>
        <w:spacing w:before="0" w:beforeAutospacing="on"/>
        <w:rPr>
          <w:rFonts w:ascii="Arial" w:hAnsi="Arial" w:eastAsia="Arial" w:cs="Arial"/>
          <w:color w:val="auto"/>
          <w:sz w:val="24"/>
          <w:szCs w:val="24"/>
        </w:rPr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9">
    <w:nsid w:val="6168b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728d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bffc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97ab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9d6b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e93d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26bd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531a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ff5b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18241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e396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9ba4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80eb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753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33d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370b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59a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03cf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aac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6715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db81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94f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2e8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317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5042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2f6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ad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483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d33f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b4d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48d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f48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123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7a4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1551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7e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27b2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d8e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3e5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C196CA"/>
    <w:rsid w:val="0216F119"/>
    <w:rsid w:val="032B0F92"/>
    <w:rsid w:val="038B5CF8"/>
    <w:rsid w:val="04DC4F72"/>
    <w:rsid w:val="067F885E"/>
    <w:rsid w:val="06F6F0EB"/>
    <w:rsid w:val="075D7933"/>
    <w:rsid w:val="0963D22E"/>
    <w:rsid w:val="09C9CF2D"/>
    <w:rsid w:val="0CE69196"/>
    <w:rsid w:val="0D55C0D0"/>
    <w:rsid w:val="0FC1F3B8"/>
    <w:rsid w:val="10783FC2"/>
    <w:rsid w:val="1194AFAB"/>
    <w:rsid w:val="134C3285"/>
    <w:rsid w:val="15CF8197"/>
    <w:rsid w:val="168A60F2"/>
    <w:rsid w:val="18C4BD32"/>
    <w:rsid w:val="1C7356C0"/>
    <w:rsid w:val="1CA1CFAE"/>
    <w:rsid w:val="1CE234C3"/>
    <w:rsid w:val="1E582897"/>
    <w:rsid w:val="202B0D1D"/>
    <w:rsid w:val="2038E5A1"/>
    <w:rsid w:val="22A344F7"/>
    <w:rsid w:val="276D7358"/>
    <w:rsid w:val="2800F628"/>
    <w:rsid w:val="2A89CF59"/>
    <w:rsid w:val="2B8AFDF4"/>
    <w:rsid w:val="2BAE776D"/>
    <w:rsid w:val="2C06B7C5"/>
    <w:rsid w:val="2C87487D"/>
    <w:rsid w:val="2D895D9B"/>
    <w:rsid w:val="2DB9BBEA"/>
    <w:rsid w:val="2DD5FD35"/>
    <w:rsid w:val="2DEB0F0B"/>
    <w:rsid w:val="32A3F753"/>
    <w:rsid w:val="333CF966"/>
    <w:rsid w:val="34D35D10"/>
    <w:rsid w:val="35F20A50"/>
    <w:rsid w:val="37769FD9"/>
    <w:rsid w:val="388E97A2"/>
    <w:rsid w:val="38ED7C28"/>
    <w:rsid w:val="3921114C"/>
    <w:rsid w:val="39C196CA"/>
    <w:rsid w:val="3E9F5F4F"/>
    <w:rsid w:val="40FFD221"/>
    <w:rsid w:val="423B1CA2"/>
    <w:rsid w:val="45F2223D"/>
    <w:rsid w:val="467C8832"/>
    <w:rsid w:val="47CE08DD"/>
    <w:rsid w:val="499F830D"/>
    <w:rsid w:val="4A022FCC"/>
    <w:rsid w:val="4A67ED97"/>
    <w:rsid w:val="4B7634EB"/>
    <w:rsid w:val="4C191108"/>
    <w:rsid w:val="4D1631BE"/>
    <w:rsid w:val="4DA78541"/>
    <w:rsid w:val="4E482C09"/>
    <w:rsid w:val="50E887D3"/>
    <w:rsid w:val="521C165E"/>
    <w:rsid w:val="548D4B85"/>
    <w:rsid w:val="55F47A28"/>
    <w:rsid w:val="576F8CC8"/>
    <w:rsid w:val="58514061"/>
    <w:rsid w:val="5A7E3438"/>
    <w:rsid w:val="5AD0EEF9"/>
    <w:rsid w:val="5B337AAA"/>
    <w:rsid w:val="5C8D3E5F"/>
    <w:rsid w:val="6198B8F6"/>
    <w:rsid w:val="61EBB502"/>
    <w:rsid w:val="634DF9B7"/>
    <w:rsid w:val="660FB4D4"/>
    <w:rsid w:val="66C4971B"/>
    <w:rsid w:val="67CAC38F"/>
    <w:rsid w:val="70D8CEC9"/>
    <w:rsid w:val="71E50932"/>
    <w:rsid w:val="7219EC04"/>
    <w:rsid w:val="74204BD1"/>
    <w:rsid w:val="75436E06"/>
    <w:rsid w:val="78CAFE8A"/>
    <w:rsid w:val="79680BB2"/>
    <w:rsid w:val="7CD2BB1B"/>
    <w:rsid w:val="7FF2B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96CA"/>
  <w15:chartTrackingRefBased/>
  <w15:docId w15:val="{F6360A70-D0EF-4E58-967B-5D942F0E73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76D735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19bfcf1e42340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2025-05-16T17:32:18.3163021Z</dcterms:created>
  <dcterms:modified xsi:type="dcterms:W3CDTF">2025-05-16T20:12:11.1819425Z</dcterms:modified>
  <dc:creator>Adnan Mahmud</dc:creator>
  <lastModifiedBy>Adnan Mahmud</lastModifiedBy>
</coreProperties>
</file>