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FD" w:rsidRPr="00465351" w:rsidRDefault="00EA34D2" w:rsidP="00E23A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44"/>
          <w:szCs w:val="44"/>
        </w:rPr>
      </w:pPr>
      <w:r>
        <w:rPr>
          <w:color w:val="273239"/>
          <w:spacing w:val="2"/>
          <w:sz w:val="44"/>
          <w:szCs w:val="44"/>
        </w:rPr>
        <w:t>6 (ans).</w:t>
      </w:r>
      <w:r w:rsidR="00E23AFD" w:rsidRPr="00465351">
        <w:rPr>
          <w:color w:val="273239"/>
          <w:spacing w:val="2"/>
          <w:sz w:val="44"/>
          <w:szCs w:val="44"/>
        </w:rPr>
        <w:t> HTML stands for Hyper Text Markup L</w:t>
      </w:r>
      <w:r w:rsidR="00211EAB">
        <w:rPr>
          <w:color w:val="273239"/>
          <w:spacing w:val="2"/>
          <w:sz w:val="44"/>
          <w:szCs w:val="44"/>
        </w:rPr>
        <w:t xml:space="preserve"> </w:t>
      </w:r>
      <w:r w:rsidR="00E23AFD" w:rsidRPr="00465351">
        <w:rPr>
          <w:color w:val="273239"/>
          <w:spacing w:val="2"/>
          <w:sz w:val="44"/>
          <w:szCs w:val="44"/>
        </w:rPr>
        <w:t>anguage. It is used to desig</w:t>
      </w:r>
      <w:r w:rsidR="00EB3F70" w:rsidRPr="00465351">
        <w:rPr>
          <w:color w:val="273239"/>
          <w:spacing w:val="2"/>
          <w:sz w:val="44"/>
          <w:szCs w:val="44"/>
        </w:rPr>
        <w:t xml:space="preserve">n web pages </w:t>
      </w:r>
      <w:r w:rsidR="00E23AFD" w:rsidRPr="00465351">
        <w:rPr>
          <w:color w:val="273239"/>
          <w:spacing w:val="2"/>
          <w:sz w:val="44"/>
          <w:szCs w:val="44"/>
        </w:rPr>
        <w:t>. Hypertext defines the link between the web pages. The markup language is used to define the text document within the tag which defines the structure of web pages. HTML 5 is the fifth and current version</w:t>
      </w:r>
      <w:r w:rsidR="00EB3F70" w:rsidRPr="00465351">
        <w:rPr>
          <w:color w:val="273239"/>
          <w:spacing w:val="2"/>
          <w:sz w:val="44"/>
          <w:szCs w:val="44"/>
        </w:rPr>
        <w:t xml:space="preserve"> of HTML. It </w:t>
      </w:r>
      <w:r w:rsidR="00E23AFD" w:rsidRPr="00465351">
        <w:rPr>
          <w:color w:val="273239"/>
          <w:spacing w:val="2"/>
          <w:sz w:val="44"/>
          <w:szCs w:val="44"/>
        </w:rPr>
        <w:t xml:space="preserve"> has introduced application programming interfaces (API) and Document Object Model (DOM). </w:t>
      </w:r>
    </w:p>
    <w:p w:rsidR="00EB3F70" w:rsidRPr="00EB3F70" w:rsidRDefault="00EB3F70" w:rsidP="00EB3F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</w:pPr>
      <w:r w:rsidRPr="00EB3F70"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  <w:t>It has introduced new multimedia features which supports both audio and video controls by using &lt;audio&gt; and &lt;video&gt; tags.</w:t>
      </w:r>
    </w:p>
    <w:p w:rsidR="00EB3F70" w:rsidRPr="00EB3F70" w:rsidRDefault="00EB3F70" w:rsidP="00EB3F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</w:pPr>
      <w:r w:rsidRPr="00EB3F70"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  <w:t>There are new graphics elements including vector graphics and tags.</w:t>
      </w:r>
    </w:p>
    <w:p w:rsidR="00EB3F70" w:rsidRPr="00EB3F70" w:rsidRDefault="00EB3F70" w:rsidP="00EB3F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</w:pPr>
      <w:r w:rsidRPr="00EB3F70"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</w:rPr>
        <w:t>Enrich semantic content by including &lt;header&gt; &lt;footer&gt;, &lt;article&gt;, &lt;section&gt; and &lt;figure&gt; are added.</w:t>
      </w:r>
    </w:p>
    <w:p w:rsidR="00EB3F70" w:rsidRPr="00465351" w:rsidRDefault="00465351" w:rsidP="00CB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HTML5 </w:t>
      </w:r>
      <w:r w:rsidR="00EB3F70" w:rsidRPr="00465351">
        <w:rPr>
          <w:rFonts w:ascii="Times New Roman" w:eastAsia="Times New Roman" w:hAnsi="Times New Roman" w:cs="Times New Roman"/>
          <w:sz w:val="44"/>
          <w:szCs w:val="44"/>
        </w:rPr>
        <w:t xml:space="preserve">provides is that it increases the battery life, and users can use their laptops or mobile phone for a long time. It should be noted that the most important effect of this version is to improve the user experience, which is one of </w:t>
      </w:r>
      <w:r>
        <w:rPr>
          <w:rFonts w:ascii="Times New Roman" w:eastAsia="Times New Roman" w:hAnsi="Times New Roman" w:cs="Times New Roman"/>
          <w:sz w:val="44"/>
          <w:szCs w:val="44"/>
        </w:rPr>
        <w:t>the important factors in SEO (</w:t>
      </w:r>
      <w:r w:rsidR="00EB3F70" w:rsidRPr="00465351">
        <w:rPr>
          <w:rFonts w:ascii="Times New Roman" w:eastAsia="Times New Roman" w:hAnsi="Times New Roman" w:cs="Times New Roman"/>
          <w:b/>
          <w:bCs/>
          <w:sz w:val="44"/>
          <w:szCs w:val="44"/>
        </w:rPr>
        <w:t>search engine optimization</w:t>
      </w:r>
      <w:r>
        <w:rPr>
          <w:rFonts w:ascii="Times New Roman" w:eastAsia="Times New Roman" w:hAnsi="Times New Roman" w:cs="Times New Roman"/>
          <w:sz w:val="44"/>
          <w:szCs w:val="44"/>
        </w:rPr>
        <w:t>) and can</w:t>
      </w:r>
      <w:r w:rsidR="00EB3F70" w:rsidRPr="00465351">
        <w:rPr>
          <w:rFonts w:ascii="Times New Roman" w:eastAsia="Times New Roman" w:hAnsi="Times New Roman" w:cs="Times New Roman"/>
          <w:sz w:val="44"/>
          <w:szCs w:val="44"/>
        </w:rPr>
        <w:t xml:space="preserve"> which can increase the number of visitors who are attracted to a website.</w:t>
      </w:r>
    </w:p>
    <w:p w:rsidR="00AF79A0" w:rsidRDefault="00211EAB" w:rsidP="00AF79A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4"/>
          <w:szCs w:val="44"/>
        </w:rPr>
      </w:pPr>
      <w:r w:rsidRPr="00E82CAF">
        <w:rPr>
          <w:sz w:val="44"/>
          <w:szCs w:val="44"/>
        </w:rPr>
        <w:lastRenderedPageBreak/>
        <w:t>5</w:t>
      </w:r>
      <w:r w:rsidR="00EA34D2">
        <w:rPr>
          <w:sz w:val="44"/>
          <w:szCs w:val="44"/>
        </w:rPr>
        <w:t>(ans)</w:t>
      </w:r>
      <w:r w:rsidRPr="00E82CAF">
        <w:rPr>
          <w:sz w:val="44"/>
          <w:szCs w:val="44"/>
        </w:rPr>
        <w:t xml:space="preserve">.  </w:t>
      </w:r>
      <w:r w:rsidRPr="00E82CAF">
        <w:rPr>
          <w:color w:val="000000"/>
          <w:sz w:val="44"/>
          <w:szCs w:val="44"/>
        </w:rPr>
        <w:t>a &lt;section&gt; contain &lt;article</w:t>
      </w:r>
      <w:r w:rsidR="00E82CAF">
        <w:rPr>
          <w:color w:val="000000"/>
          <w:sz w:val="44"/>
          <w:szCs w:val="44"/>
        </w:rPr>
        <w:t>&gt; elements .</w:t>
      </w:r>
      <w:r w:rsidR="00AF79A0">
        <w:rPr>
          <w:rFonts w:ascii="Verdana" w:hAnsi="Verdana"/>
          <w:color w:val="000000"/>
          <w:sz w:val="23"/>
          <w:szCs w:val="23"/>
        </w:rPr>
        <w:t xml:space="preserve"> </w:t>
      </w:r>
      <w:r w:rsidR="00AF79A0">
        <w:rPr>
          <w:color w:val="000000"/>
          <w:sz w:val="44"/>
          <w:szCs w:val="44"/>
        </w:rPr>
        <w:t>The &lt;section&gt; elements defines a section in a document. A section is a</w:t>
      </w:r>
      <w:r w:rsidR="0039503F">
        <w:rPr>
          <w:color w:val="000000"/>
          <w:sz w:val="44"/>
          <w:szCs w:val="44"/>
        </w:rPr>
        <w:t xml:space="preserve"> thematic  group of  content. A</w:t>
      </w:r>
      <w:r w:rsidR="00AF79A0">
        <w:rPr>
          <w:color w:val="000000"/>
          <w:sz w:val="44"/>
          <w:szCs w:val="44"/>
        </w:rPr>
        <w:t xml:space="preserve">rticle element specify independent. </w:t>
      </w:r>
      <w:r w:rsidR="0039503F">
        <w:rPr>
          <w:color w:val="000000"/>
          <w:sz w:val="44"/>
          <w:szCs w:val="44"/>
        </w:rPr>
        <w:t>An article element does not contain &lt;section&gt; elements.</w:t>
      </w:r>
    </w:p>
    <w:p w:rsidR="0039503F" w:rsidRPr="0039503F" w:rsidRDefault="0039503F" w:rsidP="00AF79A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  <w:shd w:val="clear" w:color="auto" w:fill="FFFFFF"/>
        </w:rPr>
        <w:t xml:space="preserve">So, you will find HTML pages </w:t>
      </w:r>
      <w:r w:rsidRPr="0039503F">
        <w:rPr>
          <w:color w:val="000000"/>
          <w:sz w:val="44"/>
          <w:szCs w:val="44"/>
          <w:shd w:val="clear" w:color="auto" w:fill="FFFFFF"/>
        </w:rPr>
        <w:t>with </w:t>
      </w:r>
      <w:r w:rsidRPr="0039503F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&lt;section&gt;</w:t>
      </w:r>
      <w:r w:rsidRPr="0039503F">
        <w:rPr>
          <w:color w:val="000000"/>
          <w:sz w:val="44"/>
          <w:szCs w:val="44"/>
          <w:shd w:val="clear" w:color="auto" w:fill="FFFFFF"/>
        </w:rPr>
        <w:t> elements containing </w:t>
      </w:r>
      <w:r w:rsidRPr="0039503F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&lt;article&gt;</w:t>
      </w:r>
      <w:r w:rsidRPr="0039503F">
        <w:rPr>
          <w:color w:val="000000"/>
          <w:sz w:val="44"/>
          <w:szCs w:val="44"/>
          <w:shd w:val="clear" w:color="auto" w:fill="FFFFFF"/>
        </w:rPr>
        <w:t> elements, and </w:t>
      </w:r>
      <w:r w:rsidRPr="0039503F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&lt;article&gt;</w:t>
      </w:r>
      <w:r w:rsidRPr="0039503F">
        <w:rPr>
          <w:color w:val="000000"/>
          <w:sz w:val="44"/>
          <w:szCs w:val="44"/>
          <w:shd w:val="clear" w:color="auto" w:fill="FFFFFF"/>
        </w:rPr>
        <w:t> elements containing </w:t>
      </w:r>
      <w:r w:rsidRPr="0039503F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&lt;section&gt;</w:t>
      </w:r>
      <w:r w:rsidRPr="0039503F">
        <w:rPr>
          <w:color w:val="000000"/>
          <w:sz w:val="44"/>
          <w:szCs w:val="44"/>
          <w:shd w:val="clear" w:color="auto" w:fill="FFFFFF"/>
        </w:rPr>
        <w:t> elements.</w:t>
      </w:r>
    </w:p>
    <w:p w:rsidR="00204A6C" w:rsidRPr="00204A6C" w:rsidRDefault="00E82CAF" w:rsidP="00204A6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4"/>
          <w:szCs w:val="44"/>
        </w:rPr>
      </w:pPr>
      <w:r w:rsidRPr="00204A6C">
        <w:rPr>
          <w:sz w:val="44"/>
          <w:szCs w:val="44"/>
        </w:rPr>
        <w:t xml:space="preserve"> </w:t>
      </w:r>
      <w:r w:rsidR="00204A6C" w:rsidRPr="00204A6C">
        <w:rPr>
          <w:color w:val="000000"/>
          <w:sz w:val="44"/>
          <w:szCs w:val="44"/>
        </w:rPr>
        <w:t>Examples of where the </w:t>
      </w:r>
      <w:r w:rsidR="00204A6C" w:rsidRPr="00204A6C">
        <w:rPr>
          <w:color w:val="DC143C"/>
          <w:sz w:val="44"/>
          <w:szCs w:val="44"/>
        </w:rPr>
        <w:t>&lt;article&gt;</w:t>
      </w:r>
      <w:r w:rsidR="00204A6C" w:rsidRPr="00204A6C">
        <w:rPr>
          <w:color w:val="000000"/>
          <w:sz w:val="44"/>
          <w:szCs w:val="44"/>
        </w:rPr>
        <w:t> element can be used:</w:t>
      </w:r>
    </w:p>
    <w:p w:rsidR="00204A6C" w:rsidRPr="00204A6C" w:rsidRDefault="00204A6C" w:rsidP="0020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Forum posts</w:t>
      </w:r>
    </w:p>
    <w:p w:rsidR="00204A6C" w:rsidRPr="00204A6C" w:rsidRDefault="00204A6C" w:rsidP="0020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Blog posts</w:t>
      </w:r>
    </w:p>
    <w:p w:rsidR="00204A6C" w:rsidRPr="00204A6C" w:rsidRDefault="00204A6C" w:rsidP="0020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User comments</w:t>
      </w:r>
    </w:p>
    <w:p w:rsidR="00204A6C" w:rsidRPr="00204A6C" w:rsidRDefault="00204A6C" w:rsidP="0020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Product cards</w:t>
      </w:r>
    </w:p>
    <w:p w:rsidR="00204A6C" w:rsidRPr="00204A6C" w:rsidRDefault="00204A6C" w:rsidP="0020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Newspaper articles</w:t>
      </w:r>
    </w:p>
    <w:p w:rsidR="00204A6C" w:rsidRPr="00204A6C" w:rsidRDefault="00204A6C" w:rsidP="00204A6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Examples of where a </w:t>
      </w:r>
      <w:r w:rsidRPr="00204A6C">
        <w:rPr>
          <w:rFonts w:ascii="Times New Roman" w:eastAsia="Times New Roman" w:hAnsi="Times New Roman" w:cs="Times New Roman"/>
          <w:color w:val="DC143C"/>
          <w:sz w:val="44"/>
          <w:szCs w:val="44"/>
        </w:rPr>
        <w:t>&lt;section&gt;</w:t>
      </w: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can be used:</w:t>
      </w:r>
    </w:p>
    <w:p w:rsidR="00204A6C" w:rsidRPr="00204A6C" w:rsidRDefault="00204A6C" w:rsidP="0020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Chapters</w:t>
      </w:r>
    </w:p>
    <w:p w:rsidR="00204A6C" w:rsidRPr="00204A6C" w:rsidRDefault="00204A6C" w:rsidP="0020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Introduction</w:t>
      </w:r>
    </w:p>
    <w:p w:rsidR="00204A6C" w:rsidRPr="00204A6C" w:rsidRDefault="00204A6C" w:rsidP="0020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News items</w:t>
      </w:r>
    </w:p>
    <w:p w:rsidR="00204A6C" w:rsidRPr="00204A6C" w:rsidRDefault="00204A6C" w:rsidP="0020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t>Contact information</w:t>
      </w:r>
    </w:p>
    <w:p w:rsidR="00204A6C" w:rsidRPr="00204A6C" w:rsidRDefault="00204A6C" w:rsidP="00204A6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04A6C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>A web page could normally be split into sections for introduction, content, and contact information.</w:t>
      </w:r>
    </w:p>
    <w:p w:rsidR="00A46761" w:rsidRDefault="00A46761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4B48BE" w:rsidRDefault="004B48BE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4B48BE" w:rsidRPr="004B48BE" w:rsidRDefault="004B48BE" w:rsidP="004B48B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4"/>
          <w:szCs w:val="44"/>
        </w:rPr>
      </w:pPr>
      <w:r>
        <w:rPr>
          <w:sz w:val="44"/>
          <w:szCs w:val="44"/>
        </w:rPr>
        <w:t>4</w:t>
      </w:r>
      <w:r w:rsidR="00EA34D2">
        <w:rPr>
          <w:sz w:val="44"/>
          <w:szCs w:val="44"/>
        </w:rPr>
        <w:t>(ans)</w:t>
      </w:r>
      <w:r>
        <w:rPr>
          <w:sz w:val="44"/>
          <w:szCs w:val="44"/>
        </w:rPr>
        <w:t>.</w:t>
      </w:r>
      <w:r w:rsidRPr="004B48BE">
        <w:rPr>
          <w:rFonts w:ascii="Verdana" w:hAnsi="Verdana"/>
          <w:color w:val="000000"/>
          <w:sz w:val="23"/>
          <w:szCs w:val="23"/>
        </w:rPr>
        <w:t xml:space="preserve"> </w:t>
      </w:r>
      <w:r w:rsidRPr="004B48BE">
        <w:rPr>
          <w:color w:val="000000"/>
          <w:sz w:val="44"/>
          <w:szCs w:val="44"/>
        </w:rPr>
        <w:t>Examples of where a </w:t>
      </w:r>
      <w:r w:rsidRPr="004B48BE">
        <w:rPr>
          <w:color w:val="DC143C"/>
          <w:sz w:val="44"/>
          <w:szCs w:val="44"/>
        </w:rPr>
        <w:t>&lt;section&gt;</w:t>
      </w:r>
      <w:r w:rsidRPr="004B48BE">
        <w:rPr>
          <w:color w:val="000000"/>
          <w:sz w:val="44"/>
          <w:szCs w:val="44"/>
        </w:rPr>
        <w:t> element can be used:</w:t>
      </w:r>
    </w:p>
    <w:p w:rsidR="004B48BE" w:rsidRPr="004B48BE" w:rsidRDefault="004B48BE" w:rsidP="004B48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Chapters</w:t>
      </w:r>
    </w:p>
    <w:p w:rsidR="004B48BE" w:rsidRPr="004B48BE" w:rsidRDefault="004B48BE" w:rsidP="004B48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Introduction</w:t>
      </w:r>
    </w:p>
    <w:p w:rsidR="004B48BE" w:rsidRPr="004B48BE" w:rsidRDefault="004B48BE" w:rsidP="004B48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News items</w:t>
      </w:r>
    </w:p>
    <w:p w:rsidR="004B48BE" w:rsidRPr="004B48BE" w:rsidRDefault="004B48BE" w:rsidP="004B48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Contact information</w:t>
      </w:r>
    </w:p>
    <w:p w:rsidR="004B48BE" w:rsidRPr="004B48BE" w:rsidRDefault="004B48BE" w:rsidP="004B48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A web page could normally be split into sections for introduction, content, and contact information.</w:t>
      </w:r>
    </w:p>
    <w:p w:rsidR="004B48BE" w:rsidRDefault="004B48BE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4B48BE" w:rsidRPr="004B48BE" w:rsidRDefault="004B48BE" w:rsidP="004B48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Examples of where the </w:t>
      </w:r>
      <w:r w:rsidRPr="004B48BE">
        <w:rPr>
          <w:rFonts w:ascii="Times New Roman" w:eastAsia="Times New Roman" w:hAnsi="Times New Roman" w:cs="Times New Roman"/>
          <w:color w:val="DC143C"/>
          <w:sz w:val="44"/>
          <w:szCs w:val="44"/>
        </w:rPr>
        <w:t>&lt;article&gt;</w:t>
      </w: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can be used:</w:t>
      </w:r>
    </w:p>
    <w:p w:rsidR="004B48BE" w:rsidRPr="004B48BE" w:rsidRDefault="004B48BE" w:rsidP="004B4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Forum posts</w:t>
      </w:r>
    </w:p>
    <w:p w:rsidR="004B48BE" w:rsidRPr="004B48BE" w:rsidRDefault="004B48BE" w:rsidP="004B4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Blog posts</w:t>
      </w:r>
    </w:p>
    <w:p w:rsidR="004B48BE" w:rsidRPr="004B48BE" w:rsidRDefault="004B48BE" w:rsidP="004B4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User comments</w:t>
      </w:r>
    </w:p>
    <w:p w:rsidR="004B48BE" w:rsidRPr="004B48BE" w:rsidRDefault="004B48BE" w:rsidP="004B4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Product cards</w:t>
      </w:r>
    </w:p>
    <w:p w:rsidR="004B48BE" w:rsidRPr="004B48BE" w:rsidRDefault="004B48BE" w:rsidP="004B48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Newspaper articles</w:t>
      </w:r>
    </w:p>
    <w:p w:rsidR="004B48BE" w:rsidRPr="004B48BE" w:rsidRDefault="004B48BE" w:rsidP="004B48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>The </w:t>
      </w:r>
      <w:r w:rsidRPr="004B48BE">
        <w:rPr>
          <w:rFonts w:ascii="Times New Roman" w:eastAsia="Times New Roman" w:hAnsi="Times New Roman" w:cs="Times New Roman"/>
          <w:color w:val="DC143C"/>
          <w:sz w:val="44"/>
          <w:szCs w:val="44"/>
        </w:rPr>
        <w:t>&lt;header&gt;</w:t>
      </w: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represents a container for introductory content or a set of navigational links.</w:t>
      </w:r>
    </w:p>
    <w:p w:rsidR="004B48BE" w:rsidRPr="004B48BE" w:rsidRDefault="004B48BE" w:rsidP="004B48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A </w:t>
      </w:r>
      <w:r w:rsidRPr="004B48BE">
        <w:rPr>
          <w:rFonts w:ascii="Times New Roman" w:eastAsia="Times New Roman" w:hAnsi="Times New Roman" w:cs="Times New Roman"/>
          <w:color w:val="DC143C"/>
          <w:sz w:val="44"/>
          <w:szCs w:val="44"/>
        </w:rPr>
        <w:t>&lt;header&gt;</w:t>
      </w: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typically contains:</w:t>
      </w:r>
    </w:p>
    <w:p w:rsidR="004B48BE" w:rsidRPr="004B48BE" w:rsidRDefault="004B48BE" w:rsidP="004B48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one or more heading elements (&lt;h1&gt; - &lt;h6&gt;)</w:t>
      </w:r>
    </w:p>
    <w:p w:rsidR="004B48BE" w:rsidRPr="004B48BE" w:rsidRDefault="004B48BE" w:rsidP="004B48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logo or icon</w:t>
      </w:r>
    </w:p>
    <w:p w:rsidR="004B48BE" w:rsidRPr="004B48BE" w:rsidRDefault="004B48BE" w:rsidP="004B48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4B48BE">
        <w:rPr>
          <w:rFonts w:ascii="Times New Roman" w:eastAsia="Times New Roman" w:hAnsi="Times New Roman" w:cs="Times New Roman"/>
          <w:color w:val="000000"/>
          <w:sz w:val="44"/>
          <w:szCs w:val="44"/>
        </w:rPr>
        <w:t>authorship information</w:t>
      </w:r>
    </w:p>
    <w:p w:rsidR="004B48BE" w:rsidRPr="00DF6F8C" w:rsidRDefault="004B48BE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DF6F8C" w:rsidRPr="00DF6F8C" w:rsidRDefault="00DF6F8C" w:rsidP="00DF6F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The </w:t>
      </w:r>
      <w:r w:rsidRPr="00DF6F8C">
        <w:rPr>
          <w:rFonts w:ascii="Times New Roman" w:eastAsia="Times New Roman" w:hAnsi="Times New Roman" w:cs="Times New Roman"/>
          <w:color w:val="DC143C"/>
          <w:sz w:val="44"/>
          <w:szCs w:val="44"/>
        </w:rPr>
        <w:t>&lt;footer&gt;</w:t>
      </w: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defines a footer for a document or section.</w:t>
      </w:r>
    </w:p>
    <w:p w:rsidR="00DF6F8C" w:rsidRPr="00DF6F8C" w:rsidRDefault="00DF6F8C" w:rsidP="00DF6F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A </w:t>
      </w:r>
      <w:r w:rsidRPr="00DF6F8C">
        <w:rPr>
          <w:rFonts w:ascii="Times New Roman" w:eastAsia="Times New Roman" w:hAnsi="Times New Roman" w:cs="Times New Roman"/>
          <w:color w:val="DC143C"/>
          <w:sz w:val="44"/>
          <w:szCs w:val="44"/>
        </w:rPr>
        <w:t>&lt;footer&gt;</w:t>
      </w: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 element typically contains: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authorship information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copyright information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contact information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sitemap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back to top links</w:t>
      </w:r>
    </w:p>
    <w:p w:rsidR="00DF6F8C" w:rsidRPr="00DF6F8C" w:rsidRDefault="00DF6F8C" w:rsidP="00DF6F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DF6F8C">
        <w:rPr>
          <w:rFonts w:ascii="Times New Roman" w:eastAsia="Times New Roman" w:hAnsi="Times New Roman" w:cs="Times New Roman"/>
          <w:color w:val="000000"/>
          <w:sz w:val="44"/>
          <w:szCs w:val="44"/>
        </w:rPr>
        <w:t>related documents</w:t>
      </w:r>
    </w:p>
    <w:p w:rsidR="00DF6F8C" w:rsidRDefault="00DF6F8C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8E0D06" w:rsidRDefault="008E0D06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8E0D06" w:rsidRDefault="008E0D06" w:rsidP="00E82CAF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</w:p>
    <w:p w:rsidR="008E0D06" w:rsidRDefault="008E0D06" w:rsidP="00E82CAF">
      <w:pPr>
        <w:pStyle w:val="NormalWeb"/>
        <w:shd w:val="clear" w:color="auto" w:fill="FFFFFF"/>
        <w:spacing w:before="288" w:beforeAutospacing="0" w:after="288" w:afterAutospacing="0"/>
        <w:rPr>
          <w:color w:val="1F1F1F"/>
          <w:sz w:val="44"/>
          <w:szCs w:val="44"/>
          <w:shd w:val="clear" w:color="auto" w:fill="FFFFFF"/>
        </w:rPr>
      </w:pPr>
      <w:r>
        <w:rPr>
          <w:sz w:val="44"/>
          <w:szCs w:val="44"/>
        </w:rPr>
        <w:lastRenderedPageBreak/>
        <w:t>3</w:t>
      </w:r>
      <w:r w:rsidR="00A9329D">
        <w:rPr>
          <w:sz w:val="44"/>
          <w:szCs w:val="44"/>
        </w:rPr>
        <w:t>(ans</w:t>
      </w:r>
      <w:bookmarkStart w:id="0" w:name="_GoBack"/>
      <w:bookmarkEnd w:id="0"/>
      <w:r w:rsidR="00A9329D">
        <w:rPr>
          <w:sz w:val="44"/>
          <w:szCs w:val="44"/>
        </w:rPr>
        <w:t>)</w:t>
      </w:r>
      <w:r w:rsidRPr="008E0D06">
        <w:rPr>
          <w:sz w:val="44"/>
          <w:szCs w:val="44"/>
        </w:rPr>
        <w:t>.</w:t>
      </w:r>
      <w:r w:rsidRPr="008E0D06">
        <w:rPr>
          <w:color w:val="1F1F1F"/>
          <w:sz w:val="44"/>
          <w:szCs w:val="44"/>
          <w:shd w:val="clear" w:color="auto" w:fill="FFFFFF"/>
        </w:rPr>
        <w:t xml:space="preserve"> In HTML5, developers were encouraged to use the UTF-8 character set, which covers all characters and symbols. Therefore, </w:t>
      </w:r>
      <w:r w:rsidRPr="008E0D06">
        <w:rPr>
          <w:color w:val="040C28"/>
          <w:sz w:val="44"/>
          <w:szCs w:val="44"/>
        </w:rPr>
        <w:t>UTF-8 is the default character set for HTML-5</w:t>
      </w:r>
      <w:r w:rsidRPr="008E0D06">
        <w:rPr>
          <w:color w:val="1F1F1F"/>
          <w:sz w:val="44"/>
          <w:szCs w:val="44"/>
          <w:shd w:val="clear" w:color="auto" w:fill="FFFFFF"/>
        </w:rPr>
        <w:t>. UTF stands for Unicode Transformation Format, where '8' in UTF-8 means it uses 8-bit blocks to represent a character.</w:t>
      </w:r>
    </w:p>
    <w:p w:rsidR="008E0D06" w:rsidRPr="008E0D06" w:rsidRDefault="008E0D06" w:rsidP="008E0D06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  <w:r w:rsidRPr="008E0D06">
        <w:rPr>
          <w:color w:val="1F1F1F"/>
          <w:sz w:val="44"/>
          <w:szCs w:val="44"/>
          <w:shd w:val="clear" w:color="auto" w:fill="FFFFFF"/>
        </w:rPr>
        <w:t>The main difference between HTML 5 and the previous versions are the </w:t>
      </w:r>
      <w:r w:rsidRPr="008E0D06">
        <w:rPr>
          <w:color w:val="040C28"/>
          <w:sz w:val="44"/>
          <w:szCs w:val="44"/>
        </w:rPr>
        <w:t>added tags and APIs for making web applications</w:t>
      </w:r>
      <w:r w:rsidRPr="008E0D06">
        <w:rPr>
          <w:color w:val="1F1F1F"/>
          <w:sz w:val="44"/>
          <w:szCs w:val="44"/>
          <w:shd w:val="clear" w:color="auto" w:fill="FFFFFF"/>
        </w:rPr>
        <w:t> - video and audio codecs, support for GPS location, HTML5 Canvas for drawing 2D and 3D graphics, customizable local caching of code and assets, local storage for data, etc.</w:t>
      </w:r>
    </w:p>
    <w:p w:rsidR="008E0D06" w:rsidRPr="008E0D06" w:rsidRDefault="008E0D06" w:rsidP="00E82CAF">
      <w:pPr>
        <w:pStyle w:val="NormalWeb"/>
        <w:shd w:val="clear" w:color="auto" w:fill="FFFFFF"/>
        <w:spacing w:before="288" w:beforeAutospacing="0" w:after="288" w:afterAutospacing="0"/>
        <w:rPr>
          <w:color w:val="1F1F1F"/>
          <w:sz w:val="44"/>
          <w:szCs w:val="44"/>
          <w:shd w:val="clear" w:color="auto" w:fill="FFFFFF"/>
        </w:rPr>
      </w:pPr>
    </w:p>
    <w:sectPr w:rsidR="008E0D06" w:rsidRPr="008E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1A49"/>
    <w:multiLevelType w:val="multilevel"/>
    <w:tmpl w:val="40A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65839"/>
    <w:multiLevelType w:val="multilevel"/>
    <w:tmpl w:val="9C4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FB6AAC"/>
    <w:multiLevelType w:val="multilevel"/>
    <w:tmpl w:val="50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633E0"/>
    <w:multiLevelType w:val="multilevel"/>
    <w:tmpl w:val="9DE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C3639"/>
    <w:multiLevelType w:val="multilevel"/>
    <w:tmpl w:val="D0F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47427C"/>
    <w:multiLevelType w:val="multilevel"/>
    <w:tmpl w:val="8F1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D65F5"/>
    <w:multiLevelType w:val="multilevel"/>
    <w:tmpl w:val="576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C"/>
    <w:rsid w:val="000833AC"/>
    <w:rsid w:val="00204A6C"/>
    <w:rsid w:val="00211EAB"/>
    <w:rsid w:val="0039503F"/>
    <w:rsid w:val="00465351"/>
    <w:rsid w:val="004B48BE"/>
    <w:rsid w:val="00545DFA"/>
    <w:rsid w:val="008E0D06"/>
    <w:rsid w:val="00A46761"/>
    <w:rsid w:val="00A9329D"/>
    <w:rsid w:val="00AF79A0"/>
    <w:rsid w:val="00CB28E9"/>
    <w:rsid w:val="00DF6F8C"/>
    <w:rsid w:val="00E23AFD"/>
    <w:rsid w:val="00E82CAF"/>
    <w:rsid w:val="00EA34D2"/>
    <w:rsid w:val="00E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6518-DBC4-40FA-B5D7-31C600D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A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F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F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2024-08-30T10:22:00Z</dcterms:created>
  <dcterms:modified xsi:type="dcterms:W3CDTF">2024-09-01T15:16:00Z</dcterms:modified>
</cp:coreProperties>
</file>