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1AEF" w:rsidRDefault="00CD3CC2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Разработков веб-сайтов</w:t>
      </w:r>
    </w:p>
    <w:p w14:paraId="00000002" w14:textId="77777777" w:rsidR="00F81AEF" w:rsidRDefault="00F81AEF"/>
    <w:p w14:paraId="00000005" w14:textId="1A6B53A7" w:rsidR="00F81AEF" w:rsidRPr="00CD3CC2" w:rsidRDefault="00CD3CC2">
      <w:pPr>
        <w:rPr>
          <w:b/>
        </w:rPr>
      </w:pPr>
      <w:r>
        <w:rPr>
          <w:b/>
        </w:rPr>
        <w:t xml:space="preserve">[слайд </w:t>
      </w:r>
      <w:r>
        <w:rPr>
          <w:b/>
          <w:lang w:val="ru-RU"/>
        </w:rPr>
        <w:t>0</w:t>
      </w:r>
      <w:r>
        <w:rPr>
          <w:b/>
        </w:rPr>
        <w:t>]</w:t>
      </w:r>
    </w:p>
    <w:p w14:paraId="00000006" w14:textId="0859C4E4" w:rsidR="00F81AEF" w:rsidRDefault="00CD3CC2">
      <w:r>
        <w:t>Билл Гейтс сказал: “Если вашего бизнеса нет в интернете, значит вас нет в бизнесе”</w:t>
      </w:r>
    </w:p>
    <w:p w14:paraId="47D94359" w14:textId="424189BA" w:rsidR="00CD3CC2" w:rsidRDefault="00CD3CC2"/>
    <w:p w14:paraId="674D884C" w14:textId="6903CE20" w:rsidR="00CD3CC2" w:rsidRPr="00CD3CC2" w:rsidRDefault="00CD3CC2">
      <w:pPr>
        <w:rPr>
          <w:b/>
        </w:rPr>
      </w:pPr>
      <w:r>
        <w:rPr>
          <w:b/>
        </w:rPr>
        <w:t xml:space="preserve">[слайд </w:t>
      </w:r>
      <w:r>
        <w:rPr>
          <w:b/>
          <w:lang w:val="ru-RU"/>
        </w:rPr>
        <w:t>1</w:t>
      </w:r>
      <w:r>
        <w:rPr>
          <w:b/>
        </w:rPr>
        <w:t>]</w:t>
      </w:r>
    </w:p>
    <w:p w14:paraId="214B111C" w14:textId="520797DC" w:rsidR="00CD3CC2" w:rsidRDefault="00CD3CC2">
      <w:r>
        <w:t>Каждый день, мы сталкиваемся с результатом области разработки веб-сайтов</w:t>
      </w:r>
    </w:p>
    <w:p w14:paraId="00000007" w14:textId="77777777" w:rsidR="00F81AEF" w:rsidRDefault="00F81AEF"/>
    <w:p w14:paraId="00000008" w14:textId="77777777" w:rsidR="00F81AEF" w:rsidRDefault="00CD3CC2">
      <w:pPr>
        <w:rPr>
          <w:b/>
        </w:rPr>
      </w:pPr>
      <w:r>
        <w:rPr>
          <w:b/>
        </w:rPr>
        <w:t>[слайд 2]</w:t>
      </w:r>
    </w:p>
    <w:p w14:paraId="00000009" w14:textId="5B245EA8" w:rsidR="00F81AEF" w:rsidRPr="00CD3CC2" w:rsidRDefault="00CD3CC2">
      <w:pPr>
        <w:rPr>
          <w:lang w:val="ru-RU"/>
        </w:rPr>
      </w:pPr>
      <w:r>
        <w:rPr>
          <w:lang w:val="ru-RU"/>
        </w:rPr>
        <w:t>и начиная</w:t>
      </w:r>
      <w:r>
        <w:t xml:space="preserve"> рассматривать тему разработки веб-сайтов, мы должны поднять несколько важных тем</w:t>
      </w:r>
      <w:r w:rsidRPr="00CD3CC2">
        <w:rPr>
          <w:lang w:val="ru-RU"/>
        </w:rPr>
        <w:t>:</w:t>
      </w:r>
    </w:p>
    <w:p w14:paraId="0000000A" w14:textId="77777777" w:rsidR="00F81AEF" w:rsidRDefault="00F81AEF"/>
    <w:p w14:paraId="0000000B" w14:textId="77777777" w:rsidR="00F81AEF" w:rsidRDefault="00CD3CC2">
      <w:pPr>
        <w:rPr>
          <w:b/>
        </w:rPr>
      </w:pPr>
      <w:r>
        <w:rPr>
          <w:b/>
        </w:rPr>
        <w:t>[слайд 3]</w:t>
      </w:r>
    </w:p>
    <w:p w14:paraId="0000000C" w14:textId="22AF262A" w:rsidR="00F81AEF" w:rsidRDefault="00CD3CC2">
      <w:r>
        <w:rPr>
          <w:lang w:val="ru-RU"/>
        </w:rPr>
        <w:t>области</w:t>
      </w:r>
      <w:r>
        <w:t xml:space="preserve"> применения, технологии и как вообще</w:t>
      </w:r>
      <w:r>
        <w:rPr>
          <w:lang w:val="ru-RU"/>
        </w:rPr>
        <w:t xml:space="preserve"> начать</w:t>
      </w:r>
      <w:r>
        <w:t>?</w:t>
      </w:r>
    </w:p>
    <w:p w14:paraId="0000000D" w14:textId="77777777" w:rsidR="00F81AEF" w:rsidRDefault="00F81AEF"/>
    <w:p w14:paraId="0000000E" w14:textId="77777777" w:rsidR="00F81AEF" w:rsidRDefault="00CD3CC2">
      <w:r>
        <w:rPr>
          <w:b/>
        </w:rPr>
        <w:t xml:space="preserve">[слайд </w:t>
      </w:r>
      <w:r>
        <w:rPr>
          <w:b/>
        </w:rPr>
        <w:t>4]</w:t>
      </w:r>
    </w:p>
    <w:p w14:paraId="0000000F" w14:textId="77777777" w:rsidR="00F81AEF" w:rsidRDefault="00CD3CC2">
      <w:r>
        <w:t>Вся разработка сайтов в той или иной мере вращается вокруг трех вещей</w:t>
      </w:r>
    </w:p>
    <w:p w14:paraId="00000010" w14:textId="77777777" w:rsidR="00F81AEF" w:rsidRDefault="00F81AEF"/>
    <w:p w14:paraId="00000011" w14:textId="77777777" w:rsidR="00F81AEF" w:rsidRPr="00CD3CC2" w:rsidRDefault="00CD3CC2">
      <w:pPr>
        <w:rPr>
          <w:lang w:val="en-US"/>
        </w:rPr>
      </w:pPr>
      <w:r w:rsidRPr="00CD3CC2">
        <w:rPr>
          <w:b/>
          <w:lang w:val="en-US"/>
        </w:rPr>
        <w:t>[</w:t>
      </w:r>
      <w:r>
        <w:rPr>
          <w:b/>
        </w:rPr>
        <w:t>слайд</w:t>
      </w:r>
      <w:r w:rsidRPr="00CD3CC2">
        <w:rPr>
          <w:b/>
          <w:lang w:val="en-US"/>
        </w:rPr>
        <w:t xml:space="preserve"> 5]</w:t>
      </w:r>
    </w:p>
    <w:p w14:paraId="00000012" w14:textId="037ACA2C" w:rsidR="00F81AEF" w:rsidRPr="00CD3CC2" w:rsidRDefault="00CD3CC2">
      <w:pPr>
        <w:rPr>
          <w:lang w:val="en-US"/>
        </w:rPr>
      </w:pPr>
      <w:r>
        <w:t>Эти</w:t>
      </w:r>
      <w:r w:rsidRPr="00CD3CC2">
        <w:rPr>
          <w:lang w:val="en-US"/>
        </w:rPr>
        <w:t xml:space="preserve"> </w:t>
      </w:r>
      <w:r>
        <w:t>три</w:t>
      </w:r>
      <w:r w:rsidRPr="00CD3CC2">
        <w:rPr>
          <w:lang w:val="en-US"/>
        </w:rPr>
        <w:t xml:space="preserve"> </w:t>
      </w:r>
      <w:r>
        <w:t>вещи</w:t>
      </w:r>
      <w:r w:rsidRPr="00CD3CC2">
        <w:rPr>
          <w:lang w:val="en-US"/>
        </w:rPr>
        <w:t xml:space="preserve"> - HTML (Hypertext markup language), CSS (Cascading Style Sheets), JS (Java</w:t>
      </w:r>
      <w:r>
        <w:rPr>
          <w:lang w:val="en-US"/>
        </w:rPr>
        <w:t>S</w:t>
      </w:r>
      <w:r w:rsidRPr="00CD3CC2">
        <w:rPr>
          <w:lang w:val="en-US"/>
        </w:rPr>
        <w:t>cript)</w:t>
      </w:r>
    </w:p>
    <w:p w14:paraId="00000013" w14:textId="77777777" w:rsidR="00F81AEF" w:rsidRPr="00CD3CC2" w:rsidRDefault="00F81AEF">
      <w:pPr>
        <w:rPr>
          <w:lang w:val="en-US"/>
        </w:rPr>
      </w:pPr>
    </w:p>
    <w:p w14:paraId="00000014" w14:textId="77777777" w:rsidR="00F81AEF" w:rsidRPr="00CD3CC2" w:rsidRDefault="00CD3CC2">
      <w:pPr>
        <w:rPr>
          <w:lang w:val="en-US"/>
        </w:rPr>
      </w:pPr>
      <w:r w:rsidRPr="00CD3CC2">
        <w:rPr>
          <w:b/>
          <w:lang w:val="en-US"/>
        </w:rPr>
        <w:t>[</w:t>
      </w:r>
      <w:r>
        <w:rPr>
          <w:b/>
        </w:rPr>
        <w:t>слайд</w:t>
      </w:r>
      <w:r w:rsidRPr="00CD3CC2">
        <w:rPr>
          <w:b/>
          <w:lang w:val="en-US"/>
        </w:rPr>
        <w:t xml:space="preserve"> 6]</w:t>
      </w:r>
    </w:p>
    <w:p w14:paraId="00000015" w14:textId="77777777" w:rsidR="00F81AEF" w:rsidRPr="00CD3CC2" w:rsidRDefault="00CD3CC2">
      <w:pPr>
        <w:rPr>
          <w:lang w:val="en-US"/>
        </w:rPr>
      </w:pPr>
      <w:r w:rsidRPr="00CD3CC2">
        <w:rPr>
          <w:lang w:val="en-US"/>
        </w:rPr>
        <w:t xml:space="preserve">Hypertext markup language </w:t>
      </w:r>
      <w:r>
        <w:t>или</w:t>
      </w:r>
      <w:r w:rsidRPr="00CD3CC2">
        <w:rPr>
          <w:lang w:val="en-US"/>
        </w:rPr>
        <w:t xml:space="preserve"> HTML</w:t>
      </w:r>
    </w:p>
    <w:p w14:paraId="00000016" w14:textId="77777777" w:rsidR="00F81AEF" w:rsidRPr="00CD3CC2" w:rsidRDefault="00F81AEF">
      <w:pPr>
        <w:rPr>
          <w:lang w:val="en-US"/>
        </w:rPr>
      </w:pPr>
    </w:p>
    <w:p w14:paraId="00000017" w14:textId="77777777" w:rsidR="00F81AEF" w:rsidRDefault="00CD3CC2">
      <w:r>
        <w:rPr>
          <w:b/>
        </w:rPr>
        <w:t>[слайд 7]</w:t>
      </w:r>
    </w:p>
    <w:p w14:paraId="00000018" w14:textId="77777777" w:rsidR="00F81AEF" w:rsidRDefault="00CD3CC2">
      <w:r>
        <w:t>Это язык, который оп</w:t>
      </w:r>
      <w:r>
        <w:t>ределяет структуру контента веб-страницы</w:t>
      </w:r>
    </w:p>
    <w:p w14:paraId="00000019" w14:textId="77777777" w:rsidR="00F81AEF" w:rsidRDefault="00F81AEF"/>
    <w:p w14:paraId="0000001A" w14:textId="77777777" w:rsidR="00F81AEF" w:rsidRDefault="00CD3CC2">
      <w:r>
        <w:rPr>
          <w:b/>
        </w:rPr>
        <w:t>[слайд 8]</w:t>
      </w:r>
    </w:p>
    <w:p w14:paraId="0000001B" w14:textId="77777777" w:rsidR="00F81AEF" w:rsidRDefault="00CD3CC2">
      <w:r>
        <w:t>Язык использует для структурирования теги, так например мы имеем открывающий и закрывающий теги, которые образуют элемент для структурирования и организации текста</w:t>
      </w:r>
    </w:p>
    <w:p w14:paraId="0000001C" w14:textId="77777777" w:rsidR="00F81AEF" w:rsidRDefault="00F81AEF"/>
    <w:p w14:paraId="0000001D" w14:textId="77777777" w:rsidR="00F81AEF" w:rsidRDefault="00CD3CC2">
      <w:r>
        <w:rPr>
          <w:b/>
        </w:rPr>
        <w:t>[слайд 9]</w:t>
      </w:r>
    </w:p>
    <w:p w14:paraId="0000001E" w14:textId="77777777" w:rsidR="00F81AEF" w:rsidRDefault="00CD3CC2">
      <w:r>
        <w:t>Помимо парных тегов, существует и одинарные</w:t>
      </w:r>
    </w:p>
    <w:p w14:paraId="0000001F" w14:textId="77777777" w:rsidR="00F81AEF" w:rsidRDefault="00F81AEF"/>
    <w:p w14:paraId="00000020" w14:textId="77777777" w:rsidR="00F81AEF" w:rsidRDefault="00CD3CC2">
      <w:r>
        <w:rPr>
          <w:b/>
        </w:rPr>
        <w:t>[слайд 10]</w:t>
      </w:r>
    </w:p>
    <w:p w14:paraId="00000021" w14:textId="77777777" w:rsidR="00F81AEF" w:rsidRDefault="00CD3CC2">
      <w:r>
        <w:t>Имея все это на руках и обычный текст, мы можем его структурировать и организовать</w:t>
      </w:r>
    </w:p>
    <w:p w14:paraId="00000022" w14:textId="77777777" w:rsidR="00F81AEF" w:rsidRDefault="00F81AEF"/>
    <w:p w14:paraId="00000023" w14:textId="77777777" w:rsidR="00F81AEF" w:rsidRDefault="00CD3CC2">
      <w:r>
        <w:rPr>
          <w:b/>
        </w:rPr>
        <w:t>[слайд 11]</w:t>
      </w:r>
    </w:p>
    <w:p w14:paraId="00000024" w14:textId="77777777" w:rsidR="00F81AEF" w:rsidRDefault="00CD3CC2">
      <w:r>
        <w:t>Так например h1 (header1) является тегом заголовка первого уровня</w:t>
      </w:r>
    </w:p>
    <w:p w14:paraId="00000025" w14:textId="77777777" w:rsidR="00F81AEF" w:rsidRDefault="00F81AEF"/>
    <w:p w14:paraId="00000026" w14:textId="77777777" w:rsidR="00F81AEF" w:rsidRDefault="00CD3CC2">
      <w:r>
        <w:rPr>
          <w:b/>
        </w:rPr>
        <w:t>[слайд 12]</w:t>
      </w:r>
    </w:p>
    <w:p w14:paraId="00000027" w14:textId="77777777" w:rsidR="00F81AEF" w:rsidRDefault="00CD3CC2">
      <w:r>
        <w:t>p (paragraph) является тего</w:t>
      </w:r>
      <w:r>
        <w:t>м параграфа</w:t>
      </w:r>
    </w:p>
    <w:p w14:paraId="00000028" w14:textId="77777777" w:rsidR="00F81AEF" w:rsidRDefault="00F81AEF"/>
    <w:p w14:paraId="00000029" w14:textId="77777777" w:rsidR="00F81AEF" w:rsidRDefault="00CD3CC2">
      <w:r>
        <w:rPr>
          <w:b/>
        </w:rPr>
        <w:t>[слайд 13]</w:t>
      </w:r>
    </w:p>
    <w:p w14:paraId="0000002A" w14:textId="77777777" w:rsidR="00F81AEF" w:rsidRDefault="00CD3CC2">
      <w:r>
        <w:t>И самое важное - тег a (anchor), который является тегом ссылки</w:t>
      </w:r>
    </w:p>
    <w:p w14:paraId="0000002B" w14:textId="77777777" w:rsidR="00F81AEF" w:rsidRDefault="00F81AEF"/>
    <w:p w14:paraId="0000002C" w14:textId="77777777" w:rsidR="00F81AEF" w:rsidRDefault="00F81AEF"/>
    <w:p w14:paraId="0000002D" w14:textId="77777777" w:rsidR="00F81AEF" w:rsidRDefault="00CD3CC2">
      <w:r>
        <w:rPr>
          <w:b/>
        </w:rPr>
        <w:t>[слайд 14]</w:t>
      </w:r>
    </w:p>
    <w:p w14:paraId="0000002E" w14:textId="77777777" w:rsidR="00F81AEF" w:rsidRDefault="00CD3CC2">
      <w:r>
        <w:t>Современный html предоставляет теги, которые способны работать с таким контентом как видео, аудио и даже что-либо рисовать произвольно</w:t>
      </w:r>
    </w:p>
    <w:p w14:paraId="0000002F" w14:textId="77777777" w:rsidR="00F81AEF" w:rsidRDefault="00F81AEF"/>
    <w:p w14:paraId="00000030" w14:textId="77777777" w:rsidR="00F81AEF" w:rsidRDefault="00CD3CC2">
      <w:r>
        <w:rPr>
          <w:b/>
        </w:rPr>
        <w:t>[слайд 15]</w:t>
      </w:r>
    </w:p>
    <w:p w14:paraId="00000031" w14:textId="77777777" w:rsidR="00F81AEF" w:rsidRDefault="00CD3CC2">
      <w:r>
        <w:t xml:space="preserve">Типичный </w:t>
      </w:r>
      <w:r>
        <w:t>html элемент имеет открывающий и закрывающий тег, а в центре контент, это может быть текст</w:t>
      </w:r>
    </w:p>
    <w:p w14:paraId="00000032" w14:textId="77777777" w:rsidR="00F81AEF" w:rsidRDefault="00F81AEF"/>
    <w:p w14:paraId="00000033" w14:textId="77777777" w:rsidR="00F81AEF" w:rsidRDefault="00CD3CC2">
      <w:r>
        <w:rPr>
          <w:b/>
        </w:rPr>
        <w:t>[слайд 16]</w:t>
      </w:r>
    </w:p>
    <w:p w14:paraId="00000034" w14:textId="77777777" w:rsidR="00F81AEF" w:rsidRDefault="00CD3CC2">
      <w:r>
        <w:t>Или другие html элементы, которые называют детьми</w:t>
      </w:r>
    </w:p>
    <w:p w14:paraId="00000035" w14:textId="77777777" w:rsidR="00F81AEF" w:rsidRDefault="00F81AEF"/>
    <w:p w14:paraId="00000036" w14:textId="77777777" w:rsidR="00F81AEF" w:rsidRDefault="00CD3CC2">
      <w:r>
        <w:rPr>
          <w:b/>
        </w:rPr>
        <w:t>[слайд 17]</w:t>
      </w:r>
    </w:p>
    <w:p w14:paraId="00000037" w14:textId="77777777" w:rsidR="00F81AEF" w:rsidRDefault="00CD3CC2">
      <w:r>
        <w:t>Также открывающий тег может иметь один или более атрибутов. Атрибуты представляет из себя п</w:t>
      </w:r>
      <w:r>
        <w:t>ару ключ-значение. Это позволяет кастомизировать поведение элемента</w:t>
      </w:r>
    </w:p>
    <w:p w14:paraId="00000038" w14:textId="77777777" w:rsidR="00F81AEF" w:rsidRDefault="00F81AEF"/>
    <w:p w14:paraId="00000039" w14:textId="77777777" w:rsidR="00F81AEF" w:rsidRDefault="00CD3CC2">
      <w:r>
        <w:rPr>
          <w:b/>
        </w:rPr>
        <w:t>[слайд 18]</w:t>
      </w:r>
    </w:p>
    <w:p w14:paraId="0000003A" w14:textId="77777777" w:rsidR="00F81AEF" w:rsidRDefault="00CD3CC2">
      <w:r>
        <w:t>Cascading Style Sheets или CSS - это язык таблиц стилей, которые делает страницу красивой</w:t>
      </w:r>
    </w:p>
    <w:p w14:paraId="0000003B" w14:textId="77777777" w:rsidR="00F81AEF" w:rsidRDefault="00F81AEF"/>
    <w:p w14:paraId="0000003C" w14:textId="77777777" w:rsidR="00F81AEF" w:rsidRDefault="00CD3CC2">
      <w:r>
        <w:rPr>
          <w:b/>
        </w:rPr>
        <w:t>[слайд 19]</w:t>
      </w:r>
    </w:p>
    <w:p w14:paraId="0000003D" w14:textId="77777777" w:rsidR="00F81AEF" w:rsidRDefault="00CD3CC2">
      <w:r>
        <w:t>По умолчанию сайт, написанный на html представляет из себя лишь структуру или скелет</w:t>
      </w:r>
    </w:p>
    <w:p w14:paraId="0000003E" w14:textId="77777777" w:rsidR="00F81AEF" w:rsidRDefault="00F81AEF"/>
    <w:p w14:paraId="0000003F" w14:textId="77777777" w:rsidR="00F81AEF" w:rsidRDefault="00CD3CC2">
      <w:r>
        <w:rPr>
          <w:b/>
        </w:rPr>
        <w:t>[слайд 20]</w:t>
      </w:r>
    </w:p>
    <w:p w14:paraId="00000040" w14:textId="77777777" w:rsidR="00F81AEF" w:rsidRDefault="00CD3CC2">
      <w:r>
        <w:t>Но css делает сайт презентабельным</w:t>
      </w:r>
    </w:p>
    <w:p w14:paraId="00000041" w14:textId="77777777" w:rsidR="00F81AEF" w:rsidRDefault="00F81AEF"/>
    <w:p w14:paraId="00000042" w14:textId="77777777" w:rsidR="00F81AEF" w:rsidRDefault="00CD3CC2">
      <w:r>
        <w:rPr>
          <w:b/>
        </w:rPr>
        <w:t>[слайд 21]</w:t>
      </w:r>
    </w:p>
    <w:p w14:paraId="00000043" w14:textId="77777777" w:rsidR="00F81AEF" w:rsidRDefault="00CD3CC2">
      <w:r>
        <w:t>С помощью описания свойств элемента. Так например вы можете описать</w:t>
      </w:r>
    </w:p>
    <w:p w14:paraId="00000044" w14:textId="77777777" w:rsidR="00F81AEF" w:rsidRDefault="00F81AEF"/>
    <w:p w14:paraId="00000045" w14:textId="77777777" w:rsidR="00F81AEF" w:rsidRDefault="00CD3CC2">
      <w:r>
        <w:rPr>
          <w:b/>
        </w:rPr>
        <w:t>[слайд 22]</w:t>
      </w:r>
    </w:p>
    <w:p w14:paraId="00000046" w14:textId="77777777" w:rsidR="00F81AEF" w:rsidRDefault="00CD3CC2">
      <w:r>
        <w:t>Размер</w:t>
      </w:r>
    </w:p>
    <w:p w14:paraId="00000047" w14:textId="77777777" w:rsidR="00F81AEF" w:rsidRDefault="00F81AEF"/>
    <w:p w14:paraId="00000048" w14:textId="77777777" w:rsidR="00F81AEF" w:rsidRDefault="00CD3CC2">
      <w:r>
        <w:rPr>
          <w:b/>
        </w:rPr>
        <w:t>[слайд 23]</w:t>
      </w:r>
    </w:p>
    <w:p w14:paraId="00000049" w14:textId="77777777" w:rsidR="00F81AEF" w:rsidRDefault="00CD3CC2">
      <w:r>
        <w:t>Цвет заднего фона</w:t>
      </w:r>
    </w:p>
    <w:p w14:paraId="0000004A" w14:textId="77777777" w:rsidR="00F81AEF" w:rsidRDefault="00F81AEF"/>
    <w:p w14:paraId="0000004B" w14:textId="77777777" w:rsidR="00F81AEF" w:rsidRDefault="00CD3CC2">
      <w:r>
        <w:rPr>
          <w:b/>
        </w:rPr>
        <w:t>[слайд 24]</w:t>
      </w:r>
    </w:p>
    <w:p w14:paraId="0000004C" w14:textId="77777777" w:rsidR="00F81AEF" w:rsidRDefault="00CD3CC2">
      <w:r>
        <w:t>Цвет и размер текста</w:t>
      </w:r>
    </w:p>
    <w:p w14:paraId="0000004D" w14:textId="77777777" w:rsidR="00F81AEF" w:rsidRDefault="00F81AEF"/>
    <w:p w14:paraId="0000004E" w14:textId="77777777" w:rsidR="00F81AEF" w:rsidRDefault="00CD3CC2">
      <w:r>
        <w:rPr>
          <w:b/>
        </w:rPr>
        <w:t>[слайд 25]</w:t>
      </w:r>
    </w:p>
    <w:p w14:paraId="0000004F" w14:textId="77777777" w:rsidR="00F81AEF" w:rsidRDefault="00CD3CC2">
      <w:r>
        <w:t>Выравнивание</w:t>
      </w:r>
    </w:p>
    <w:p w14:paraId="00000050" w14:textId="77777777" w:rsidR="00F81AEF" w:rsidRDefault="00F81AEF"/>
    <w:p w14:paraId="00000051" w14:textId="77777777" w:rsidR="00F81AEF" w:rsidRDefault="00CD3CC2">
      <w:r>
        <w:rPr>
          <w:b/>
        </w:rPr>
        <w:t>[слайд 26]</w:t>
      </w:r>
    </w:p>
    <w:p w14:paraId="00000052" w14:textId="77777777" w:rsidR="00F81AEF" w:rsidRDefault="00CD3CC2">
      <w:r>
        <w:t>И например закругление краев</w:t>
      </w:r>
    </w:p>
    <w:p w14:paraId="00000053" w14:textId="77777777" w:rsidR="00F81AEF" w:rsidRDefault="00F81AEF"/>
    <w:p w14:paraId="00000054" w14:textId="77777777" w:rsidR="00F81AEF" w:rsidRDefault="00CD3CC2">
      <w:r>
        <w:rPr>
          <w:b/>
        </w:rPr>
        <w:t>[слайд 27]</w:t>
      </w:r>
    </w:p>
    <w:p w14:paraId="00000055" w14:textId="77777777" w:rsidR="00F81AEF" w:rsidRDefault="00CD3CC2">
      <w:r>
        <w:t>JavaScript или js это</w:t>
      </w:r>
    </w:p>
    <w:p w14:paraId="00000056" w14:textId="77777777" w:rsidR="00F81AEF" w:rsidRDefault="00F81AEF"/>
    <w:p w14:paraId="00000057" w14:textId="77777777" w:rsidR="00F81AEF" w:rsidRDefault="00CD3CC2">
      <w:pPr>
        <w:rPr>
          <w:b/>
        </w:rPr>
      </w:pPr>
      <w:r>
        <w:rPr>
          <w:b/>
        </w:rPr>
        <w:t>[слай</w:t>
      </w:r>
      <w:r>
        <w:rPr>
          <w:b/>
        </w:rPr>
        <w:t>д 28]</w:t>
      </w:r>
    </w:p>
    <w:p w14:paraId="00000058" w14:textId="77777777" w:rsidR="00F81AEF" w:rsidRDefault="00CD3CC2">
      <w:r>
        <w:t>Высокоуровневый</w:t>
      </w:r>
    </w:p>
    <w:p w14:paraId="00000059" w14:textId="77777777" w:rsidR="00F81AEF" w:rsidRDefault="00F81AEF"/>
    <w:p w14:paraId="0000005A" w14:textId="77777777" w:rsidR="00F81AEF" w:rsidRDefault="00CD3CC2">
      <w:pPr>
        <w:rPr>
          <w:b/>
        </w:rPr>
      </w:pPr>
      <w:r>
        <w:rPr>
          <w:b/>
        </w:rPr>
        <w:t>[слайд 29]</w:t>
      </w:r>
    </w:p>
    <w:p w14:paraId="0000005B" w14:textId="77777777" w:rsidR="00F81AEF" w:rsidRDefault="00CD3CC2">
      <w:r>
        <w:t>Однопоточный</w:t>
      </w:r>
    </w:p>
    <w:p w14:paraId="0000005C" w14:textId="77777777" w:rsidR="00F81AEF" w:rsidRDefault="00F81AEF"/>
    <w:p w14:paraId="0000005D" w14:textId="77777777" w:rsidR="00F81AEF" w:rsidRDefault="00CD3CC2">
      <w:pPr>
        <w:rPr>
          <w:b/>
        </w:rPr>
      </w:pPr>
      <w:r>
        <w:rPr>
          <w:b/>
        </w:rPr>
        <w:t>[слайд 30]</w:t>
      </w:r>
    </w:p>
    <w:p w14:paraId="0000005E" w14:textId="77777777" w:rsidR="00F81AEF" w:rsidRDefault="00CD3CC2">
      <w:r>
        <w:t>Автоматизировано собирающий мусор</w:t>
      </w:r>
    </w:p>
    <w:p w14:paraId="0000005F" w14:textId="77777777" w:rsidR="00F81AEF" w:rsidRDefault="00F81AEF"/>
    <w:p w14:paraId="00000060" w14:textId="77777777" w:rsidR="00F81AEF" w:rsidRDefault="00CD3CC2">
      <w:pPr>
        <w:rPr>
          <w:b/>
        </w:rPr>
      </w:pPr>
      <w:r>
        <w:rPr>
          <w:b/>
        </w:rPr>
        <w:t>[слайд 31]</w:t>
      </w:r>
    </w:p>
    <w:p w14:paraId="00000061" w14:textId="77777777" w:rsidR="00F81AEF" w:rsidRDefault="00CD3CC2">
      <w:r>
        <w:t>Интерпретируемый или JIT (just in time) компилируемый</w:t>
      </w:r>
    </w:p>
    <w:p w14:paraId="00000062" w14:textId="77777777" w:rsidR="00F81AEF" w:rsidRDefault="00F81AEF"/>
    <w:p w14:paraId="00000063" w14:textId="77777777" w:rsidR="00F81AEF" w:rsidRDefault="00CD3CC2">
      <w:pPr>
        <w:rPr>
          <w:b/>
        </w:rPr>
      </w:pPr>
      <w:r>
        <w:rPr>
          <w:b/>
        </w:rPr>
        <w:t>[слайд 32]</w:t>
      </w:r>
    </w:p>
    <w:p w14:paraId="00000064" w14:textId="77777777" w:rsidR="00F81AEF" w:rsidRDefault="00CD3CC2">
      <w:r>
        <w:t>Прототипный</w:t>
      </w:r>
    </w:p>
    <w:p w14:paraId="00000065" w14:textId="77777777" w:rsidR="00F81AEF" w:rsidRDefault="00F81AEF"/>
    <w:p w14:paraId="00000066" w14:textId="77777777" w:rsidR="00F81AEF" w:rsidRDefault="00CD3CC2">
      <w:pPr>
        <w:rPr>
          <w:b/>
        </w:rPr>
      </w:pPr>
      <w:r>
        <w:rPr>
          <w:b/>
        </w:rPr>
        <w:t>[слайд 33]</w:t>
      </w:r>
    </w:p>
    <w:p w14:paraId="00000067" w14:textId="77777777" w:rsidR="00F81AEF" w:rsidRDefault="00CD3CC2">
      <w:r>
        <w:t>Мультипарадигменный</w:t>
      </w:r>
    </w:p>
    <w:p w14:paraId="00000068" w14:textId="77777777" w:rsidR="00F81AEF" w:rsidRDefault="00F81AEF"/>
    <w:p w14:paraId="00000069" w14:textId="77777777" w:rsidR="00F81AEF" w:rsidRDefault="00CD3CC2">
      <w:pPr>
        <w:rPr>
          <w:b/>
        </w:rPr>
      </w:pPr>
      <w:r>
        <w:rPr>
          <w:b/>
        </w:rPr>
        <w:t>[слайд 34]</w:t>
      </w:r>
    </w:p>
    <w:p w14:paraId="0000006A" w14:textId="77777777" w:rsidR="00F81AEF" w:rsidRDefault="00CD3CC2">
      <w:r>
        <w:t>Динамический язык</w:t>
      </w:r>
    </w:p>
    <w:p w14:paraId="0000006B" w14:textId="77777777" w:rsidR="00F81AEF" w:rsidRDefault="00F81AEF"/>
    <w:p w14:paraId="0000006C" w14:textId="77777777" w:rsidR="00F81AEF" w:rsidRDefault="00CD3CC2">
      <w:pPr>
        <w:rPr>
          <w:b/>
        </w:rPr>
      </w:pPr>
      <w:r>
        <w:rPr>
          <w:b/>
        </w:rPr>
        <w:t>[слайд 35]</w:t>
      </w:r>
    </w:p>
    <w:p w14:paraId="0000006D" w14:textId="77777777" w:rsidR="00F81AEF" w:rsidRDefault="00CD3CC2">
      <w:r>
        <w:t>Использующий неблокирующий цикл событий</w:t>
      </w:r>
    </w:p>
    <w:p w14:paraId="0000006E" w14:textId="77777777" w:rsidR="00F81AEF" w:rsidRDefault="00F81AEF"/>
    <w:p w14:paraId="0000006F" w14:textId="77777777" w:rsidR="00F81AEF" w:rsidRDefault="00CD3CC2">
      <w:r>
        <w:rPr>
          <w:b/>
        </w:rPr>
        <w:t>[слайд 36]</w:t>
      </w:r>
    </w:p>
    <w:p w14:paraId="00000070" w14:textId="77777777" w:rsidR="00F81AEF" w:rsidRDefault="00CD3CC2">
      <w:r>
        <w:t>С крайне простой целью - быть простым для изучения скриптовым языком</w:t>
      </w:r>
    </w:p>
    <w:p w14:paraId="00000071" w14:textId="77777777" w:rsidR="00F81AEF" w:rsidRDefault="00F81AEF"/>
    <w:p w14:paraId="00000072" w14:textId="77777777" w:rsidR="00F81AEF" w:rsidRDefault="00CD3CC2">
      <w:r>
        <w:rPr>
          <w:b/>
        </w:rPr>
        <w:t>[слайд 37]</w:t>
      </w:r>
    </w:p>
    <w:p w14:paraId="00000073" w14:textId="77777777" w:rsidR="00F81AEF" w:rsidRDefault="00CD3CC2">
      <w:r>
        <w:t>Язык является неким мозгом веб-сайта</w:t>
      </w:r>
    </w:p>
    <w:p w14:paraId="00000074" w14:textId="77777777" w:rsidR="00F81AEF" w:rsidRDefault="00F81AEF"/>
    <w:p w14:paraId="00000075" w14:textId="77777777" w:rsidR="00F81AEF" w:rsidRDefault="00CD3CC2">
      <w:r>
        <w:rPr>
          <w:b/>
        </w:rPr>
        <w:t>[слайд 38]</w:t>
      </w:r>
    </w:p>
    <w:p w14:paraId="00000076" w14:textId="77777777" w:rsidR="00F81AEF" w:rsidRDefault="00CD3CC2">
      <w:r>
        <w:t>А свое огромное влияние он получил относительно недавно</w:t>
      </w:r>
    </w:p>
    <w:p w14:paraId="00000077" w14:textId="77777777" w:rsidR="00F81AEF" w:rsidRDefault="00F81AEF"/>
    <w:p w14:paraId="00000078" w14:textId="77777777" w:rsidR="00F81AEF" w:rsidRDefault="00CD3CC2">
      <w:r>
        <w:rPr>
          <w:b/>
        </w:rPr>
        <w:t>[слайд 39]</w:t>
      </w:r>
    </w:p>
    <w:p w14:paraId="00000079" w14:textId="77777777" w:rsidR="00F81AEF" w:rsidRDefault="00CD3CC2">
      <w:r>
        <w:t>Чаще всего мы видим его участие в разработке интерфейсных приложений</w:t>
      </w:r>
    </w:p>
    <w:p w14:paraId="0000007A" w14:textId="77777777" w:rsidR="00F81AEF" w:rsidRDefault="00F81AEF"/>
    <w:p w14:paraId="0000007B" w14:textId="77777777" w:rsidR="00F81AEF" w:rsidRDefault="00CD3CC2">
      <w:pPr>
        <w:rPr>
          <w:b/>
        </w:rPr>
      </w:pPr>
      <w:r>
        <w:rPr>
          <w:b/>
        </w:rPr>
        <w:t>[слайд 40]</w:t>
      </w:r>
    </w:p>
    <w:p w14:paraId="0000007C" w14:textId="77777777" w:rsidR="00F81AEF" w:rsidRDefault="00CD3CC2">
      <w:r>
        <w:t>Ведь именно JS</w:t>
      </w:r>
    </w:p>
    <w:p w14:paraId="0000007D" w14:textId="77777777" w:rsidR="00F81AEF" w:rsidRDefault="00F81AEF"/>
    <w:p w14:paraId="0000007E" w14:textId="77777777" w:rsidR="00F81AEF" w:rsidRDefault="00CD3CC2">
      <w:r>
        <w:rPr>
          <w:b/>
        </w:rPr>
        <w:t>[слайд 41]</w:t>
      </w:r>
    </w:p>
    <w:p w14:paraId="0000007F" w14:textId="77777777" w:rsidR="00F81AEF" w:rsidRDefault="00CD3CC2">
      <w:r>
        <w:t>Помимо WebAssembly</w:t>
      </w:r>
    </w:p>
    <w:p w14:paraId="00000080" w14:textId="77777777" w:rsidR="00F81AEF" w:rsidRDefault="00F81AEF"/>
    <w:p w14:paraId="00000081" w14:textId="77777777" w:rsidR="00F81AEF" w:rsidRDefault="00CD3CC2">
      <w:r>
        <w:rPr>
          <w:b/>
        </w:rPr>
        <w:t>[слайд 42]</w:t>
      </w:r>
    </w:p>
    <w:p w14:paraId="00000082" w14:textId="77777777" w:rsidR="00F81AEF" w:rsidRDefault="00CD3CC2">
      <w:r>
        <w:t>Имеет нативную поддержку всеми браузерами</w:t>
      </w:r>
    </w:p>
    <w:p w14:paraId="00000083" w14:textId="77777777" w:rsidR="00F81AEF" w:rsidRDefault="00F81AEF"/>
    <w:p w14:paraId="00000084" w14:textId="77777777" w:rsidR="00F81AEF" w:rsidRDefault="00CD3CC2">
      <w:pPr>
        <w:rPr>
          <w:b/>
        </w:rPr>
      </w:pPr>
      <w:r>
        <w:rPr>
          <w:b/>
        </w:rPr>
        <w:t>[слайд 43]</w:t>
      </w:r>
    </w:p>
    <w:p w14:paraId="00000085" w14:textId="77777777" w:rsidR="00F81AEF" w:rsidRDefault="00CD3CC2">
      <w:r>
        <w:t>При этом мы можем иметь одну языковую базу, для написания серверных-приложений</w:t>
      </w:r>
    </w:p>
    <w:p w14:paraId="00000086" w14:textId="77777777" w:rsidR="00F81AEF" w:rsidRDefault="00F81AEF"/>
    <w:p w14:paraId="00000087" w14:textId="77777777" w:rsidR="00F81AEF" w:rsidRDefault="00CD3CC2">
      <w:pPr>
        <w:rPr>
          <w:b/>
        </w:rPr>
      </w:pPr>
      <w:r>
        <w:rPr>
          <w:b/>
        </w:rPr>
        <w:t>[слайд 44]</w:t>
      </w:r>
    </w:p>
    <w:p w14:paraId="00000088" w14:textId="77777777" w:rsidR="00F81AEF" w:rsidRDefault="00CD3CC2">
      <w:r>
        <w:t>Мобильных приложений</w:t>
      </w:r>
    </w:p>
    <w:p w14:paraId="00000089" w14:textId="77777777" w:rsidR="00F81AEF" w:rsidRDefault="00F81AEF"/>
    <w:p w14:paraId="0000008A" w14:textId="77777777" w:rsidR="00F81AEF" w:rsidRDefault="00CD3CC2">
      <w:r>
        <w:rPr>
          <w:b/>
        </w:rPr>
        <w:t>[слайд 45]</w:t>
      </w:r>
    </w:p>
    <w:p w14:paraId="0000008B" w14:textId="77777777" w:rsidR="00F81AEF" w:rsidRDefault="00CD3CC2">
      <w:r>
        <w:t>А также компьютерных приложений</w:t>
      </w:r>
    </w:p>
    <w:p w14:paraId="0000008C" w14:textId="77777777" w:rsidR="00F81AEF" w:rsidRDefault="00CD3CC2">
      <w:r>
        <w:t>Именно это и делает язык таким удобным</w:t>
      </w:r>
    </w:p>
    <w:p w14:paraId="0000008D" w14:textId="77777777" w:rsidR="00F81AEF" w:rsidRDefault="00F81AEF"/>
    <w:p w14:paraId="0000008E" w14:textId="77777777" w:rsidR="00F81AEF" w:rsidRDefault="00CD3CC2">
      <w:r>
        <w:rPr>
          <w:b/>
        </w:rPr>
        <w:t>[слайд 46]</w:t>
      </w:r>
    </w:p>
    <w:p w14:paraId="0000008F" w14:textId="77777777" w:rsidR="00F81AEF" w:rsidRDefault="00CD3CC2">
      <w:r>
        <w:t>Но - все это лишь поверхностное описан</w:t>
      </w:r>
      <w:r>
        <w:t>ие широких возможностей сферы веб-разработки и является некоторой частью основы. Помимо базы стоит учитывать знание безопасности, умение работать с инструментами и различными фреймворками, которые образуют современные тенденции веб-разработки</w:t>
      </w:r>
    </w:p>
    <w:p w14:paraId="00000090" w14:textId="77777777" w:rsidR="00F81AEF" w:rsidRDefault="00F81AEF"/>
    <w:p w14:paraId="00000091" w14:textId="77777777" w:rsidR="00F81AEF" w:rsidRDefault="00CD3CC2">
      <w:pPr>
        <w:rPr>
          <w:b/>
        </w:rPr>
      </w:pPr>
      <w:r>
        <w:rPr>
          <w:b/>
        </w:rPr>
        <w:t>[слайд 47]</w:t>
      </w:r>
    </w:p>
    <w:p w14:paraId="00000092" w14:textId="77777777" w:rsidR="00F81AEF" w:rsidRDefault="00CD3CC2">
      <w:r>
        <w:t>Возвращаюсь к нашей теме, можно выделить обобщенную схему создания сайта.</w:t>
      </w:r>
    </w:p>
    <w:p w14:paraId="00000093" w14:textId="77777777" w:rsidR="00F81AEF" w:rsidRDefault="00CD3CC2">
      <w:r>
        <w:t>Начиная от идеи и заканчивая сборка проекта, далее мы пробежимся по каждому из этих элементов. При этом проецируя на реальный проект.</w:t>
      </w:r>
    </w:p>
    <w:p w14:paraId="00000094" w14:textId="77777777" w:rsidR="00F81AEF" w:rsidRDefault="00F81AEF"/>
    <w:p w14:paraId="00000095" w14:textId="77777777" w:rsidR="00F81AEF" w:rsidRDefault="00CD3CC2">
      <w:r>
        <w:rPr>
          <w:b/>
        </w:rPr>
        <w:t>[слайд 48]</w:t>
      </w:r>
    </w:p>
    <w:p w14:paraId="00000096" w14:textId="77777777" w:rsidR="00F81AEF" w:rsidRDefault="00CD3CC2">
      <w:r>
        <w:t>Идея = концепция = суть сайта</w:t>
      </w:r>
    </w:p>
    <w:p w14:paraId="00000097" w14:textId="77777777" w:rsidR="00F81AEF" w:rsidRDefault="00CD3CC2">
      <w:r>
        <w:t>Если г</w:t>
      </w:r>
      <w:r>
        <w:t>оворить про один из моих проектов, то идея следующая…</w:t>
      </w:r>
    </w:p>
    <w:p w14:paraId="00000098" w14:textId="77777777" w:rsidR="00F81AEF" w:rsidRDefault="00F81AEF"/>
    <w:p w14:paraId="00000099" w14:textId="77777777" w:rsidR="00F81AEF" w:rsidRDefault="00CD3CC2">
      <w:r>
        <w:rPr>
          <w:b/>
        </w:rPr>
        <w:t>[слайд 49]</w:t>
      </w:r>
    </w:p>
    <w:p w14:paraId="0000009A" w14:textId="77777777" w:rsidR="00F81AEF" w:rsidRDefault="00CD3CC2">
      <w:r>
        <w:t>После идеи следует документировать все вышесказанное, дабы оно не потерялось как в памяти, так и направляло ход разработки.</w:t>
      </w:r>
    </w:p>
    <w:p w14:paraId="0000009B" w14:textId="77777777" w:rsidR="00F81AEF" w:rsidRDefault="00F81AEF"/>
    <w:p w14:paraId="0000009C" w14:textId="77777777" w:rsidR="00F81AEF" w:rsidRDefault="00CD3CC2">
      <w:r>
        <w:t>Для задания вектора развития проекта существует документ дорожной</w:t>
      </w:r>
      <w:r>
        <w:t xml:space="preserve"> карты, который поэтапно описывает весь процесс, а для описания всех технический деталей можно сделать технический документ.</w:t>
      </w:r>
    </w:p>
    <w:p w14:paraId="0000009D" w14:textId="77777777" w:rsidR="00F81AEF" w:rsidRDefault="00F81AEF"/>
    <w:p w14:paraId="0000009E" w14:textId="77777777" w:rsidR="00F81AEF" w:rsidRDefault="00CD3CC2">
      <w:r>
        <w:rPr>
          <w:b/>
        </w:rPr>
        <w:t>[слайд 50]</w:t>
      </w:r>
    </w:p>
    <w:p w14:paraId="0000009F" w14:textId="77777777" w:rsidR="00F81AEF" w:rsidRDefault="00CD3CC2">
      <w:r>
        <w:t>Следующим на очереди идет дизайн и дизайн на самом деле разделяется на три направления, которые мы не затронем, но о ко</w:t>
      </w:r>
      <w:r>
        <w:t>торых я упомяну.</w:t>
      </w:r>
    </w:p>
    <w:p w14:paraId="000000A0" w14:textId="77777777" w:rsidR="00F81AEF" w:rsidRPr="00CD3CC2" w:rsidRDefault="00CD3CC2">
      <w:pPr>
        <w:rPr>
          <w:lang w:val="en-US"/>
        </w:rPr>
      </w:pPr>
      <w:r w:rsidRPr="00CD3CC2">
        <w:rPr>
          <w:lang w:val="en-US"/>
        </w:rPr>
        <w:t>UX - user experience</w:t>
      </w:r>
    </w:p>
    <w:p w14:paraId="000000A1" w14:textId="77777777" w:rsidR="00F81AEF" w:rsidRPr="00CD3CC2" w:rsidRDefault="00CD3CC2">
      <w:pPr>
        <w:rPr>
          <w:lang w:val="en-US"/>
        </w:rPr>
      </w:pPr>
      <w:r w:rsidRPr="00CD3CC2">
        <w:rPr>
          <w:lang w:val="en-US"/>
        </w:rPr>
        <w:t>UI - user interface</w:t>
      </w:r>
    </w:p>
    <w:p w14:paraId="000000A2" w14:textId="77777777" w:rsidR="00F81AEF" w:rsidRDefault="00CD3CC2">
      <w:r>
        <w:t>TD - tech design</w:t>
      </w:r>
    </w:p>
    <w:p w14:paraId="000000A3" w14:textId="77777777" w:rsidR="00F81AEF" w:rsidRDefault="00F81AEF"/>
    <w:p w14:paraId="000000A4" w14:textId="77777777" w:rsidR="00F81AEF" w:rsidRDefault="00CD3CC2">
      <w:pPr>
        <w:rPr>
          <w:b/>
        </w:rPr>
      </w:pPr>
      <w:r>
        <w:rPr>
          <w:b/>
        </w:rPr>
        <w:t>[слайд 51]</w:t>
      </w:r>
    </w:p>
    <w:p w14:paraId="000000A5" w14:textId="77777777" w:rsidR="00F81AEF" w:rsidRDefault="00CD3CC2">
      <w:r>
        <w:t>Одну позицию делят такие понятия как frontend и backend, в свою очередь клиент и сервер соответственно, которые тесно связаны друг с другом и лишь в такой связи образуют</w:t>
      </w:r>
      <w:r>
        <w:t xml:space="preserve"> полноценный и защищенный функционал сайта.</w:t>
      </w:r>
    </w:p>
    <w:p w14:paraId="000000A6" w14:textId="77777777" w:rsidR="00F81AEF" w:rsidRDefault="00F81AEF"/>
    <w:p w14:paraId="000000A7" w14:textId="77777777" w:rsidR="00F81AEF" w:rsidRDefault="00CD3CC2">
      <w:r>
        <w:t>Но, каким же образом они связаны?</w:t>
      </w:r>
    </w:p>
    <w:p w14:paraId="000000A8" w14:textId="77777777" w:rsidR="00F81AEF" w:rsidRDefault="00F81AEF"/>
    <w:p w14:paraId="000000A9" w14:textId="77777777" w:rsidR="00F81AEF" w:rsidRDefault="00F81AEF"/>
    <w:p w14:paraId="000000AA" w14:textId="77777777" w:rsidR="00F81AEF" w:rsidRDefault="00F81AEF"/>
    <w:p w14:paraId="000000AB" w14:textId="77777777" w:rsidR="00F81AEF" w:rsidRDefault="00F81AEF"/>
    <w:p w14:paraId="000000AC" w14:textId="77777777" w:rsidR="00F81AEF" w:rsidRDefault="00F81AEF"/>
    <w:p w14:paraId="000000AD" w14:textId="77777777" w:rsidR="00F81AEF" w:rsidRDefault="00CD3CC2">
      <w:pPr>
        <w:rPr>
          <w:b/>
        </w:rPr>
      </w:pPr>
      <w:r>
        <w:rPr>
          <w:b/>
        </w:rPr>
        <w:t>[слайд 52]</w:t>
      </w:r>
    </w:p>
    <w:p w14:paraId="000000AE" w14:textId="77777777" w:rsidR="00F81AEF" w:rsidRDefault="00CD3CC2">
      <w:r>
        <w:t xml:space="preserve">Дело в том, что для передачи информации между клиентами и сервером используется сетевой протокол HTTP или Hypertext transport protocol, который очень удобен для </w:t>
      </w:r>
      <w:r>
        <w:t>передачи различной информации. Суть его проста - клиент отправляет запрос, а сервер отвечает на него</w:t>
      </w:r>
    </w:p>
    <w:p w14:paraId="000000AF" w14:textId="77777777" w:rsidR="00F81AEF" w:rsidRDefault="00F81AEF">
      <w:pPr>
        <w:rPr>
          <w:b/>
        </w:rPr>
      </w:pPr>
    </w:p>
    <w:p w14:paraId="000000B0" w14:textId="77777777" w:rsidR="00F81AEF" w:rsidRDefault="00CD3CC2">
      <w:r>
        <w:t>Следуя всему вышесказанному, текущую идеи сайта, можно представить следующим образом…</w:t>
      </w:r>
    </w:p>
    <w:p w14:paraId="000000B1" w14:textId="77777777" w:rsidR="00F81AEF" w:rsidRDefault="00F81AEF"/>
    <w:p w14:paraId="000000B2" w14:textId="77777777" w:rsidR="00F81AEF" w:rsidRDefault="00CD3CC2">
      <w:r>
        <w:rPr>
          <w:b/>
        </w:rPr>
        <w:t>[слайд 53]</w:t>
      </w:r>
    </w:p>
    <w:p w14:paraId="000000B3" w14:textId="77777777" w:rsidR="00F81AEF" w:rsidRDefault="00CD3CC2">
      <w:r>
        <w:t>Серверу необходимо регулярно запрашивать актуальные данные рынка драгоценных металлов и кэшировать их в базе данных.</w:t>
      </w:r>
    </w:p>
    <w:p w14:paraId="000000B4" w14:textId="77777777" w:rsidR="00F81AEF" w:rsidRDefault="00F81AEF"/>
    <w:p w14:paraId="000000B5" w14:textId="77777777" w:rsidR="00F81AEF" w:rsidRDefault="00CD3CC2">
      <w:r>
        <w:rPr>
          <w:b/>
        </w:rPr>
        <w:t>[слайд 54]</w:t>
      </w:r>
    </w:p>
    <w:p w14:paraId="000000B6" w14:textId="77777777" w:rsidR="00F81AEF" w:rsidRDefault="00CD3CC2">
      <w:r>
        <w:t>В свою очередь сервер, при за</w:t>
      </w:r>
      <w:r>
        <w:t>просе стоимости радиодетали от клиента, на основе имеющихся у него данных, сможет посчитать данную стоимость и ответить этой информацией клиенту.</w:t>
      </w:r>
    </w:p>
    <w:p w14:paraId="000000B7" w14:textId="77777777" w:rsidR="00F81AEF" w:rsidRDefault="00F81AEF"/>
    <w:p w14:paraId="000000B8" w14:textId="77777777" w:rsidR="00F81AEF" w:rsidRDefault="00CD3CC2">
      <w:r>
        <w:rPr>
          <w:b/>
        </w:rPr>
        <w:t>[слайд 55]</w:t>
      </w:r>
    </w:p>
    <w:p w14:paraId="000000B9" w14:textId="77777777" w:rsidR="00F81AEF" w:rsidRDefault="00CD3CC2">
      <w:r>
        <w:t>Тестирование является немаловажным аспектом процесса разработки, так как предоставляет возможность</w:t>
      </w:r>
      <w:r>
        <w:t xml:space="preserve"> выявить существующие проблемы перед конечным формированием продукта</w:t>
      </w:r>
    </w:p>
    <w:p w14:paraId="000000BA" w14:textId="77777777" w:rsidR="00F81AEF" w:rsidRDefault="00F81AEF"/>
    <w:p w14:paraId="000000BB" w14:textId="77777777" w:rsidR="00F81AEF" w:rsidRDefault="00CD3CC2">
      <w:r>
        <w:rPr>
          <w:b/>
        </w:rPr>
        <w:t>[слайд 56]</w:t>
      </w:r>
    </w:p>
    <w:p w14:paraId="000000BC" w14:textId="77777777" w:rsidR="00F81AEF" w:rsidRDefault="00CD3CC2">
      <w:r>
        <w:t>Сборка является заключительным этапом и подразумевает создает всех необходимых условий для дальнейшего удобного обслуживания продукта, это могут быть системы управления версия</w:t>
      </w:r>
      <w:r>
        <w:t>ми, обновлениями, а также какие-либо виртуализированные среды запуска.</w:t>
      </w:r>
    </w:p>
    <w:p w14:paraId="000000BD" w14:textId="77777777" w:rsidR="00F81AEF" w:rsidRDefault="00F81AEF"/>
    <w:p w14:paraId="000000BE" w14:textId="77777777" w:rsidR="00F81AEF" w:rsidRDefault="00CD3CC2">
      <w:pPr>
        <w:rPr>
          <w:b/>
        </w:rPr>
      </w:pPr>
      <w:r>
        <w:rPr>
          <w:b/>
        </w:rPr>
        <w:t>[слайд 57]</w:t>
      </w:r>
    </w:p>
    <w:p w14:paraId="000000BF" w14:textId="77777777" w:rsidR="00F81AEF" w:rsidRDefault="00CD3CC2">
      <w:r>
        <w:t>Заключение</w:t>
      </w:r>
    </w:p>
    <w:sectPr w:rsidR="00F81A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EF"/>
    <w:rsid w:val="00CD3CC2"/>
    <w:rsid w:val="00F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65DD"/>
  <w15:docId w15:val="{B7E1118E-21D1-42DC-92F8-B8D2475E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Яковлев</cp:lastModifiedBy>
  <cp:revision>3</cp:revision>
  <dcterms:created xsi:type="dcterms:W3CDTF">2022-10-13T22:04:00Z</dcterms:created>
  <dcterms:modified xsi:type="dcterms:W3CDTF">2022-10-13T22:06:00Z</dcterms:modified>
</cp:coreProperties>
</file>