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LiveTrackIQ</w:t>
      </w:r>
    </w:p>
    <w:p>
      <w:pPr>
        <w:spacing w:after="120"/>
        <w:jc w:val="center"/>
      </w:pPr>
      <w:r>
        <w:rPr>
          <w:color w:val="808080"/>
          <w:sz w:val="28"/>
          <w:szCs w:val="28"/>
        </w:rPr>
        <w:t xml:space="preserve">User Manual &amp; Onboarding Guide</w:t>
      </w:r>
    </w:p>
    <w:p>
      <w:pPr>
        <w:spacing w:after="120"/>
        <w:jc w:val="center"/>
      </w:pPr>
      <w:r>
        <w:rPr>
          <w:color w:val="808080"/>
          <w:sz w:val="22"/>
          <w:szCs w:val="22"/>
        </w:rPr>
        <w:t xml:space="preserve">Version 1.0 — Phase 1</w:t>
      </w:r>
    </w:p>
    <w:p>
      <w:pPr>
        <w:spacing w:after="600"/>
        <w:jc w:val="center"/>
      </w:pPr>
      <w:r>
        <w:rPr>
          <w:color w:val="808080"/>
          <w:sz w:val="22"/>
          <w:szCs w:val="22"/>
        </w:rPr>
        <w:t xml:space="preserve">April 5,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Welcome to LiveTrackIQ</w:t>
      </w:r>
    </w:p>
    <w:p>
      <w:pPr>
        <w:spacing w:after="120"/>
      </w:pPr>
      <w:r>
        <w:t xml:space="preserve">2. Getting Started</w:t>
      </w:r>
    </w:p>
    <w:p>
      <w:pPr>
        <w:spacing w:after="120"/>
      </w:pPr>
      <w:r>
        <w:t xml:space="preserve">3. Signing In</w:t>
      </w:r>
    </w:p>
    <w:p>
      <w:pPr>
        <w:spacing w:after="120"/>
      </w:pPr>
      <w:r>
        <w:t xml:space="preserve">4. Dashboard</w:t>
      </w:r>
    </w:p>
    <w:p>
      <w:pPr>
        <w:spacing w:after="120"/>
      </w:pPr>
      <w:r>
        <w:t xml:space="preserve">5. Submit App Info</w:t>
      </w:r>
    </w:p>
    <w:p>
      <w:pPr>
        <w:spacing w:after="120"/>
      </w:pPr>
      <w:r>
        <w:t xml:space="preserve">6. Goal Calculator</w:t>
      </w:r>
    </w:p>
    <w:p>
      <w:pPr>
        <w:spacing w:after="120"/>
      </w:pPr>
      <w:r>
        <w:t xml:space="preserve">7. Admin Panel (Admins &amp; Team Leaders)</w:t>
      </w:r>
    </w:p>
    <w:p>
      <w:pPr>
        <w:spacing w:after="120"/>
      </w:pPr>
      <w:r>
        <w:t xml:space="preserve">8. Dark / Light Mode</w:t>
      </w:r>
    </w:p>
    <w:p>
      <w:pPr>
        <w:spacing w:after="120"/>
      </w:pPr>
      <w:r>
        <w:t xml:space="preserve">9. Roles and Permissions</w:t>
      </w:r>
    </w:p>
    <w:p>
      <w:pPr>
        <w:spacing w:after="120"/>
      </w:pPr>
      <w:r>
        <w:t xml:space="preserve">10. Product Lines Reference</w:t>
      </w:r>
    </w:p>
    <w:p>
      <w:pPr>
        <w:spacing w:after="120"/>
      </w:pPr>
      <w:r>
        <w:t xml:space="preserve">11. Troubleshooting</w:t>
      </w:r>
    </w:p>
    <w:p>
      <w:pPr>
        <w:spacing w:after="120"/>
      </w:pPr>
      <w:r>
        <w:t xml:space="preserve">12. Roadmap</w:t>
      </w:r>
    </w:p>
    <w:p>
      <w:r>
        <w:br w:type="page"/>
      </w:r>
    </w:p>
    <w:p>
      <w:pPr>
        <w:pStyle w:val="Heading1"/>
      </w:pPr>
      <w:r>
        <w:t xml:space="preserve">1. Welcome to LiveTrackIQ</w:t>
      </w:r>
    </w:p>
    <w:p>
      <w:pPr>
        <w:spacing w:after="120"/>
      </w:pPr>
      <w:r>
        <w:t xml:space="preserve">LiveTrackIQ is your team’s real-time sales performance platform. It replaces manual spreadsheets and scattered tracking with a single, always-on dashboard that shows exactly where your team stands — today, this week, this month, or any period you choose.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60"/>
      </w:pPr>
      <w:r>
        <w:t xml:space="preserve">Tracks every submitted application across Auto, Fire, Life, and Disability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Calculates daily quote targets in real time based on your goals and closing ratios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team leaderboards and individual pace against monthly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Gives admins and team leaders a bird’s-eye view of the entire office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Desktop-optimized </w:t>
      </w:r>
      <w:r>
        <w:t xml:space="preserve">agent views — designed for the screens your team works on all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Mobile-friendly </w:t>
      </w:r>
      <w:r>
        <w:t xml:space="preserve">admin panel — so Hank can manage the team from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Dark and Light mode </w:t>
      </w:r>
      <w:r>
        <w:t xml:space="preserve">— each user picks their preference</w:t>
      </w:r>
    </w:p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Google account (the email your admin registered for you)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modern web browser (Chrome, Safari, Edge, Firefox)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 connection</w:t>
      </w:r>
    </w:p>
    <w:p>
      <w:pPr>
        <w:spacing w:after="120"/>
      </w:pPr>
      <w:r/>
      <w:r/>
    </w:p>
    <w:p>
      <w:pPr>
        <w:pStyle w:val="Heading2"/>
      </w:pPr>
      <w:r>
        <w:t xml:space="preserve">2.2 First-Time Setup (Admins Only)</w:t>
      </w:r>
    </w:p>
    <w:p>
      <w:pPr>
        <w:spacing w:after="120"/>
      </w:pPr>
      <w:r>
        <w:t xml:space="preserve">Before team members can sign in, an administrator must add them through the Admin panel: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in to LiveTrackIQ with the admin Google account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"Admin" in the navigation bar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"+ Add" and enter the team member’s full name, Google email, and role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"Add Team Member"</w:t>
      </w:r>
    </w:p>
    <w:p>
      <w:pPr>
        <w:spacing w:after="120"/>
      </w:pPr>
      <w:r>
        <w:t xml:space="preserve">The team member can now sign in using their Google account at livetrackiq.com.</w:t>
      </w:r>
    </w:p>
    <w:p>
      <w:r>
        <w:br w:type="page"/>
      </w:r>
    </w:p>
    <w:p>
      <w:pPr>
        <w:pStyle w:val="Heading1"/>
      </w:pPr>
      <w:r>
        <w:t xml:space="preserve">3. Signing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https://livetrackiq.com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"Sign in with Google"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or enter the Google account your admin registered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You’ll be redirected to your Dashboard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pStyle w:val="Heading2"/>
      </w:pPr>
      <w:r>
        <w:t xml:space="preserve">Common Sign-In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Registered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Your email hasn’t been added by an admin yet. Ask your office admin to add you.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Account Disabled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 admin has deactivated your account. Contact your admin.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Failed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authentication didn’t complete. Try again or check your internet.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Dashboard</w:t>
      </w:r>
    </w:p>
    <w:p>
      <w:pPr>
        <w:spacing w:after="120"/>
      </w:pPr>
      <w:r>
        <w:t xml:space="preserve">The Dashboard is your home screen. It shows a complete snapshot of sales performance at a glance.</w:t>
      </w:r>
    </w:p>
    <w:p>
      <w:pPr>
        <w:pStyle w:val="Heading2"/>
      </w:pPr>
      <w:r>
        <w:t xml:space="preserve">4.1 Stats Cards</w:t>
      </w:r>
    </w:p>
    <w:p>
      <w:pPr>
        <w:spacing w:after="120"/>
      </w:pPr>
      <w:r>
        <w:t xml:space="preserve">The top row shows five cards: Total Apps (gold) plus one card per line — Auto (blue), Fire (orange), Life (red), and Disability (purple). Each card shows the app count and total premium for the selected period.</w:t>
      </w:r>
    </w:p>
    <w:p>
      <w:pPr>
        <w:pStyle w:val="Heading2"/>
      </w:pPr>
      <w:r>
        <w:t xml:space="preserve">4.2 Time Filters</w:t>
      </w:r>
    </w:p>
    <w:p>
      <w:pPr>
        <w:spacing w:after="120"/>
      </w:pPr>
      <w:r>
        <w:t xml:space="preserve">Use the filter buttons in the top-right to change the reporting period: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 / Yesterday: </w:t>
      </w:r>
      <w:r>
        <w:t xml:space="preserve">Single-day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Week / Last Week: </w:t>
      </w:r>
      <w:r>
        <w:t xml:space="preserve">Monday–Sunday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Month / Last Month: </w:t>
      </w:r>
      <w:r>
        <w:t xml:space="preserve">Calendar month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Year: </w:t>
      </w:r>
      <w:r>
        <w:t xml:space="preserve">Year-to-date totals</w:t>
      </w:r>
    </w:p>
    <w:p>
      <w:pPr>
        <w:pStyle w:val="Heading2"/>
      </w:pPr>
      <w:r>
        <w:t xml:space="preserve">4.3 Team Filter (Leaders &amp; Admins)</w:t>
      </w:r>
    </w:p>
    <w:p>
      <w:pPr>
        <w:spacing w:after="120"/>
      </w:pPr>
      <w:r>
        <w:t xml:space="preserve">If you’re a Team Leader or Admin, you’ll see a dropdown menu to filter by team member. Select "Entire Team" to see aggregated numbers, or pick an individual agent.</w:t>
      </w:r>
    </w:p>
    <w:p>
      <w:pPr>
        <w:pStyle w:val="Heading2"/>
      </w:pPr>
      <w:r>
        <w:t xml:space="preserve">4.4 Goal Pace Cards</w:t>
      </w:r>
    </w:p>
    <w:p>
      <w:pPr>
        <w:spacing w:after="120"/>
      </w:pPr>
      <w:r>
        <w:t xml:space="preserve">Below the stats, you’ll see pace cards for each line where you’ve set a monthly goal. Each card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Track / Behind: </w:t>
      </w:r>
      <w:r>
        <w:t xml:space="preserve">Green means you’re ahead of pace; red means you need to pick it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bar: </w:t>
      </w:r>
      <w:r>
        <w:t xml:space="preserve">Visual indicator of completion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Quotes/day: </w:t>
      </w:r>
      <w:r>
        <w:t xml:space="preserve">How many quotes you need per remaining working day to hit your 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Households (Auto only): </w:t>
      </w:r>
      <w:r>
        <w:t xml:space="preserve">Translates quote targets into household visits at 2 cars/HH</w:t>
      </w:r>
    </w:p>
    <w:p>
      <w:pPr>
        <w:pStyle w:val="Heading2"/>
      </w:pPr>
      <w:r>
        <w:t xml:space="preserve">4.5 Leaderboard</w:t>
      </w:r>
    </w:p>
    <w:p>
      <w:pPr>
        <w:spacing w:after="120"/>
      </w:pPr>
      <w:r>
        <w:t xml:space="preserve">The bottom-left panel ranks agents by total apps submitted for the selected period. Gold/silver/bronze medals highlight the top three.</w:t>
      </w:r>
    </w:p>
    <w:p>
      <w:pPr>
        <w:pStyle w:val="Heading2"/>
      </w:pPr>
      <w:r>
        <w:t xml:space="preserve">4.6 Recent Activity</w:t>
      </w:r>
    </w:p>
    <w:p>
      <w:pPr>
        <w:spacing w:after="120"/>
      </w:pPr>
      <w:r>
        <w:t xml:space="preserve">The bottom-right panel shows a real-time feed of the most recent app submissions, including customer name, product type, agent name, premium, and timestamp.</w:t>
      </w:r>
    </w:p>
    <w:p>
      <w:r>
        <w:br w:type="page"/>
      </w:r>
    </w:p>
    <w:p>
      <w:pPr>
        <w:pStyle w:val="Heading1"/>
      </w:pPr>
      <w:r>
        <w:t xml:space="preserve">5. Submit App Info</w:t>
      </w:r>
    </w:p>
    <w:p>
      <w:pPr>
        <w:spacing w:after="120"/>
      </w:pPr>
      <w:r>
        <w:t xml:space="preserve">This is the core workflow — logging every application your team presents.</w:t>
      </w:r>
    </w:p>
    <w:p>
      <w:pPr>
        <w:pStyle w:val="Heading2"/>
      </w:pPr>
      <w:r>
        <w:t xml:space="preserve">5.1 Customer-First Flow</w:t>
      </w:r>
    </w:p>
    <w:p>
      <w:pPr>
        <w:spacing w:after="120"/>
      </w:pPr>
      <w:r>
        <w:t xml:space="preserve">The intake form uses a customer-name-first approach: enter the customer once, then attach as many product lines as needed.</w:t>
      </w:r>
    </w:p>
    <w:p>
      <w:pPr>
        <w:pStyle w:val="Heading2"/>
      </w:pPr>
      <w:r>
        <w:t xml:space="preserve">5.2 Step by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Enter customer info (left panel): </w:t>
      </w:r>
      <w:r>
        <w:t xml:space="preserve">Customer Name is required. Phone, email, and notes are optional.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Select product lines (right panel): </w:t>
      </w:r>
      <w:r>
        <w:t xml:space="preserve">Click a line category (Auto, Fire, Life, Disability) to expand it. Click any product type button to add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Enter premiums: </w:t>
      </w:r>
      <w:r>
        <w:t xml:space="preserve">In the Selected Products summary on the left, enter the premium amount for each 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Submit: </w:t>
      </w:r>
      <w:r>
        <w:t xml:space="preserve">Click "Submit X Line(s)" to log the application. A green toast confirms success.</w:t>
      </w:r>
    </w:p>
    <w:p>
      <w:pPr>
        <w:pStyle w:val="Heading2"/>
      </w:pPr>
      <w:r>
        <w:t xml:space="preserve">5.3 Multiple Products, One Customer</w:t>
      </w:r>
    </w:p>
    <w:p>
      <w:pPr>
        <w:spacing w:after="120"/>
      </w:pPr>
      <w:r>
        <w:t xml:space="preserve">You can add multiple product types from the same or different lines for a single customer. For example, a customer presenting for Personal Auto and Home would have two lines — one Auto, one Fire.</w:t>
      </w:r>
    </w:p>
    <w:p>
      <w:pPr>
        <w:pStyle w:val="Heading2"/>
      </w:pPr>
      <w:r>
        <w:t xml:space="preserve">5.4 Removing a Line</w:t>
      </w:r>
    </w:p>
    <w:p>
      <w:pPr>
        <w:spacing w:after="120"/>
      </w:pPr>
      <w:r>
        <w:t xml:space="preserve">Click the red X button next to any line in the Selected Products summary to remove it before submission.</w:t>
      </w:r>
    </w:p>
    <w:p>
      <w:pPr>
        <w:pStyle w:val="Heading2"/>
      </w:pPr>
      <w:r>
        <w:t xml:space="preserve">5.5 Product Line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Types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Personal, Commercial, RV, ATV, Golf Cart, Travel Trailer, Trailer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Home, RDP, Renters, PLUP, BOP, CLUP, Work Comp, Condo, PAP, Contractor, Flood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Life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 10, Term 20, Term 30, Whole Life, 10 Pay, 15 Pay, 20 Pay, UL, IA, GIFE, ROP-20, ROP-30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Disability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STDI, LTD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Goal Calculator</w:t>
      </w:r>
    </w:p>
    <w:p>
      <w:pPr>
        <w:spacing w:after="120"/>
      </w:pPr>
      <w:r>
        <w:t xml:space="preserve">The Goal Calculator helps you set monthly targets and shows exactly what you need to do each day to hit them.</w:t>
      </w:r>
    </w:p>
    <w:p>
      <w:pPr>
        <w:pStyle w:val="Heading2"/>
      </w:pPr>
      <w:r>
        <w:t xml:space="preserve">6.1 Setting Goals</w:t>
      </w:r>
    </w:p>
    <w:p>
      <w:pPr>
        <w:spacing w:after="120"/>
      </w:pPr>
      <w:r>
        <w:t xml:space="preserve">On the left panel, set goals for each 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Goal: </w:t>
      </w:r>
      <w:r>
        <w:t xml:space="preserve">The number of applications you want to close this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Premium Goal: </w:t>
      </w:r>
      <w:r>
        <w:t xml:space="preserve">The total premium dollar amount you’re targeting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 Rate: </w:t>
      </w:r>
      <w:r>
        <w:t xml:space="preserve">Your personal quote-to-close conversion rate (defaults: Auto 18%, Fire 25%, Life 15%, Disability 15%)</w:t>
      </w:r>
    </w:p>
    <w:p>
      <w:pPr>
        <w:spacing w:after="120"/>
      </w:pPr>
      <w:r>
        <w:t xml:space="preserve">Click "Save Goals &amp; Ratios" to persist your settings.</w:t>
      </w:r>
    </w:p>
    <w:p>
      <w:pPr>
        <w:pStyle w:val="Heading2"/>
      </w:pPr>
      <w:r>
        <w:t xml:space="preserve">6.2 Reading the Calculator</w:t>
      </w:r>
    </w:p>
    <w:p>
      <w:pPr>
        <w:spacing w:after="120"/>
      </w:pPr>
      <w:r>
        <w:t xml:space="preserve">The right panel updates in real time: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Working days summary: </w:t>
      </w:r>
      <w:r>
        <w:t xml:space="preserve">Total and remaining business days for the month (excludes holidays)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bar: </w:t>
      </w:r>
      <w:r>
        <w:t xml:space="preserve">Shows your actual pace vs. expected pace. The gold marker shows where you should 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Stats: </w:t>
      </w:r>
      <w:r>
        <w:t xml:space="preserve">Done, Goal, Remaining, and Quotes/Day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Detailed breakdown: </w:t>
      </w:r>
      <w:r>
        <w:t xml:space="preserve">Shows the math — quotes needed at your close rate, spread over remaining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 household calc: </w:t>
      </w:r>
      <w:r>
        <w:t xml:space="preserve">For the auto line, shows how many households to visit based on 2 cars per household</w:t>
      </w:r>
    </w:p>
    <w:p>
      <w:pPr>
        <w:pStyle w:val="Heading2"/>
      </w:pPr>
      <w:r>
        <w:t xml:space="preserve">6.3 Holidays</w:t>
      </w:r>
    </w:p>
    <w:p>
      <w:pPr>
        <w:spacing w:after="120"/>
      </w:pPr>
      <w:r>
        <w:t xml:space="preserve">The following holidays are excluded from working-day calculations: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Year’s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Memorial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Independence Day (July 4th)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Labor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Thanksgiving and the day 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Christmas Day</w:t>
      </w:r>
    </w:p>
    <w:p>
      <w:pPr>
        <w:pStyle w:val="Heading2"/>
      </w:pPr>
      <w:r>
        <w:t xml:space="preserve">6.4 Team Leader Goal Setting</w:t>
      </w:r>
    </w:p>
    <w:p>
      <w:pPr>
        <w:spacing w:after="120"/>
      </w:pPr>
      <w:r>
        <w:t xml:space="preserve">Team Leaders and Admins can set goals for individual team members using the team member dropdown in the top-right of the Goals page.</w:t>
      </w:r>
    </w:p>
    <w:p>
      <w:r>
        <w:br w:type="page"/>
      </w:r>
    </w:p>
    <w:p>
      <w:pPr>
        <w:pStyle w:val="Heading1"/>
      </w:pPr>
      <w:r>
        <w:t xml:space="preserve">7. Admin Panel</w:t>
      </w:r>
    </w:p>
    <w:p>
      <w:pPr>
        <w:spacing w:after="120"/>
      </w:pPr>
      <w:r>
        <w:t xml:space="preserve">The Admin panel is available to users with the Admin or Team Leader role. It’s designed mobile-first — optimized for managing the team from your phone.</w:t>
      </w:r>
    </w:p>
    <w:p>
      <w:pPr>
        <w:pStyle w:val="Heading2"/>
      </w:pPr>
      <w:r>
        <w:t xml:space="preserve">7.1 Adding Team Members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"+ Add" in the top-right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team member’s full 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their Google email address (this must match exactly)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their role: Agent, Team Leader, Sales Specialist, or Admin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"Add Team Member"</w:t>
      </w:r>
    </w:p>
    <w:p>
      <w:pPr>
        <w:spacing w:after="120"/>
      </w:pPr>
      <w:r>
        <w:t xml:space="preserve">The new user can now sign in with Google.</w:t>
      </w:r>
    </w:p>
    <w:p>
      <w:pPr>
        <w:pStyle w:val="Heading2"/>
      </w:pPr>
      <w:r>
        <w:t xml:space="preserve">7.2 Changing Roles</w:t>
      </w:r>
    </w:p>
    <w:p>
      <w:pPr>
        <w:spacing w:after="120"/>
      </w:pPr>
      <w:r>
        <w:t xml:space="preserve">Use the role dropdown next to any team member to change their role. Changes take effect immediately on their next page load.</w:t>
      </w:r>
    </w:p>
    <w:p>
      <w:pPr>
        <w:pStyle w:val="Heading2"/>
      </w:pPr>
      <w:r>
        <w:t xml:space="preserve">7.3 Deactivating / Reactivating Users</w:t>
      </w:r>
    </w:p>
    <w:p>
      <w:pPr>
        <w:spacing w:after="120"/>
      </w:pPr>
      <w:r>
        <w:t xml:space="preserve">Click "Deactivate" to prevent a team member from signing in. Their historical data is preserved. Click "Activate" to restore access.</w:t>
      </w:r>
    </w:p>
    <w:p>
      <w:r>
        <w:br w:type="page"/>
      </w:r>
    </w:p>
    <w:p>
      <w:pPr>
        <w:pStyle w:val="Heading1"/>
      </w:pPr>
      <w:r>
        <w:t xml:space="preserve">8. Dark / Light Mode</w:t>
      </w:r>
    </w:p>
    <w:p>
      <w:pPr>
        <w:spacing w:after="120"/>
      </w:pPr>
      <w:r>
        <w:t xml:space="preserve">LiveTrackIQ supports both dark and light themes. Each user can choose their preference and it persists across sessions.</w:t>
      </w:r>
    </w:p>
    <w:p>
      <w:pPr>
        <w:pStyle w:val="Heading2"/>
      </w:pPr>
      <w:r>
        <w:t xml:space="preserve">8.1 Toggling the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When signed in: </w:t>
      </w:r>
      <w:r>
        <w:t xml:space="preserve">Click the sun/moon icon in the navigation bar (next to your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the login page: </w:t>
      </w:r>
      <w:r>
        <w:t xml:space="preserve">Click the "Light Mode" / "Dark Mode" button at the bottom</w:t>
      </w:r>
    </w:p>
    <w:p>
      <w:pPr>
        <w:pStyle w:val="Heading2"/>
      </w:pPr>
      <w:r>
        <w:t xml:space="preserve">8.2 Default</w:t>
      </w:r>
    </w:p>
    <w:p>
      <w:pPr>
        <w:spacing w:after="120"/>
      </w:pPr>
      <w:r>
        <w:t xml:space="preserve">The default theme is dark mode. Your preference is saved in your browser and will be remembered the next time you visit.</w:t>
      </w:r>
    </w:p>
    <w:p>
      <w:r>
        <w:br w:type="page"/>
      </w:r>
    </w:p>
    <w:p>
      <w:pPr>
        <w:pStyle w:val="Heading1"/>
      </w:pPr>
      <w:r>
        <w:t xml:space="preserve">9.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Specialist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 Apps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Own Dashboard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 Own Goals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Filter by Team Member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 Team Goals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Admin Panel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Add/Deactivate Users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Change Roles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Product Lines Reference</w:t>
      </w:r>
    </w:p>
    <w:p>
      <w:pPr>
        <w:pStyle w:val="Heading2"/>
      </w:pPr>
      <w:r>
        <w:t xml:space="preserve">10.1 Auto (Blue)</w:t>
      </w:r>
    </w:p>
    <w:p>
      <w:pPr>
        <w:spacing w:after="120"/>
      </w:pPr>
      <w:r>
        <w:t xml:space="preserve">Personal, Commercial, RV, ATV, Golf Cart, Travel Trailer, Trailer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pStyle w:val="Heading2"/>
      </w:pPr>
      <w:r>
        <w:t xml:space="preserve">10.2 Fire (Orange)</w:t>
      </w:r>
    </w:p>
    <w:p>
      <w:pPr>
        <w:spacing w:after="120"/>
      </w:pPr>
      <w:r>
        <w:t xml:space="preserve">Home, RDP, Renters, PLUP, BOP, CLUP, Work Comp, Condo, PAP, Contractor, Flood</w:t>
      </w:r>
    </w:p>
    <w:p>
      <w:pPr>
        <w:spacing w:after="120"/>
      </w:pPr>
      <w:r/>
      <w:r/>
    </w:p>
    <w:p>
      <w:pPr>
        <w:pStyle w:val="Heading2"/>
      </w:pPr>
      <w:r>
        <w:t xml:space="preserve">10.3 Life (Red)</w:t>
      </w:r>
    </w:p>
    <w:p>
      <w:pPr>
        <w:spacing w:after="120"/>
      </w:pPr>
      <w:r>
        <w:t xml:space="preserve">Term 10, Term 20, Term 30, Whole Life, 10 Pay, 15 Pay, 20 Pay, UL, IA, GIFE, ROP-20, ROP-30</w:t>
      </w:r>
    </w:p>
    <w:p>
      <w:pPr>
        <w:spacing w:after="120"/>
      </w:pPr>
      <w:r/>
      <w:r/>
    </w:p>
    <w:p>
      <w:pPr>
        <w:pStyle w:val="Heading2"/>
      </w:pPr>
      <w:r>
        <w:t xml:space="preserve">10.4 Disability (Purple)</w:t>
      </w:r>
    </w:p>
    <w:p>
      <w:pPr>
        <w:spacing w:after="120"/>
      </w:pPr>
      <w:r>
        <w:t xml:space="preserve">STDI, LTD</w:t>
      </w:r>
    </w:p>
    <w:p>
      <w:pPr>
        <w:spacing w:after="120"/>
      </w:pPr>
      <w:r/>
      <w:r/>
    </w:p>
    <w:p>
      <w:r>
        <w:br w:type="page"/>
      </w:r>
    </w:p>
    <w:p>
      <w:pPr>
        <w:pStyle w:val="Heading1"/>
      </w:pPr>
      <w: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Can’t sign in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 your admin has added your exact Google email. Check for typos. Try a different browser.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expired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Sessions last 24 hours. Simply sign in again.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shows no data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Change the time filter. If you selected a specific team member, try "Entire Team."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Goals not calculating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sure you’ve entered an App Goal greater than 0 and clicked "Save Goals &amp; Ratios."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Missing Admin tab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Only Admin and Team Leader roles see the Admin tab. Ask your admin to upgrade your role.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Page loading slowly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your internet connection. Clear browser cache and reload.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Theme not sticking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Theme is saved in your browser’s local storage. If you cleared browser data, your preference resets to dark.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What’s Coming Next</w:t>
      </w:r>
    </w:p>
    <w:p>
      <w:pPr>
        <w:spacing w:after="120"/>
      </w:pPr>
      <w:r>
        <w:t xml:space="preserve">LiveTrackIQ is built in phases. Here’s what’s ahead:</w:t>
      </w:r>
    </w:p>
    <w:p>
      <w:pPr>
        <w:pStyle w:val="Heading2"/>
      </w:pPr>
      <w:r>
        <w:t xml:space="preserve">Phase 2: Lead Temperature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Hot / Medium / Cold leads </w:t>
      </w:r>
      <w:r>
        <w:t xml:space="preserve">with searchable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Auto-close leads when an application is submitted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campaign support for sales specialists</w:t>
      </w:r>
    </w:p>
    <w:p>
      <w:pPr>
        <w:pStyle w:val="Heading2"/>
      </w:pPr>
      <w:r>
        <w:t xml:space="preserve">Phase 2: Team Leader Dashboard (Enhanced)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Multi-select team members for comparison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plan view with per-agent strengths and gaps</w:t>
      </w:r>
    </w:p>
    <w:p>
      <w:pPr>
        <w:pStyle w:val="Heading2"/>
      </w:pPr>
      <w:r>
        <w:t xml:space="preserve">Phase 3: Bonus Estimator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projection modes: </w:t>
      </w:r>
      <w:r>
        <w:t xml:space="preserve">On-time projection, what-if scenarios, and "if today was last day"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plan area showing exactly what to do to hit bonus thresholds</w:t>
      </w:r>
    </w:p>
    <w:p>
      <w:pPr>
        <w:spacing w:after="120"/>
      </w:pPr>
      <w:r/>
      <w:r/>
      <w:r/>
    </w:p>
    <w:p>
      <w:pPr>
        <w:pStyle w:val="Heading2"/>
      </w:pPr>
      <w:r>
        <w:t xml:space="preserve">Phase 4: Date Range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date range searches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Week-by-week breakdowns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reports</w:t>
      </w:r>
    </w:p>
    <w:p>
      <w:pPr>
        <w:spacing w:before="600"/>
      </w:pPr>
    </w:p>
    <w:p>
      <w:pPr>
        <w:spacing w:after="120"/>
      </w:pPr>
      <w:r/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808080"/>
        <w:sz w:val="16"/>
        <w:szCs w:val="16"/>
      </w:rPr>
      <w:t xml:space="preserve">CONFIDENTIAL — TitleMind LLC / Gerdes Agency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6"/>
        <w:szCs w:val="16"/>
      </w:rPr>
      <w:t xml:space="preserve">LiveTrackIQ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2026-04-05T19:35:40.599Z</dcterms:created>
  <dcterms:modified xsi:type="dcterms:W3CDTF">2026-04-05T19:35:40.600Z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