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9ABCB" w14:textId="0A323237" w:rsidR="004C7CD8" w:rsidRDefault="004C7CD8">
      <w:proofErr w:type="spellStart"/>
      <w:r>
        <w:t>Sendmo</w:t>
      </w:r>
      <w:proofErr w:type="spellEnd"/>
      <w:r>
        <w:t xml:space="preserve"> Presentation </w:t>
      </w:r>
      <w:proofErr w:type="gramStart"/>
      <w:r>
        <w:t>To</w:t>
      </w:r>
      <w:proofErr w:type="gramEnd"/>
      <w:r>
        <w:t xml:space="preserve"> Stakeholders</w:t>
      </w:r>
    </w:p>
    <w:p w14:paraId="01DBFC16" w14:textId="77777777" w:rsidR="004C7CD8" w:rsidRPr="004C7CD8" w:rsidRDefault="004C7CD8" w:rsidP="004C7CD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Product Requirements Document (PRD): </w:t>
      </w:r>
      <w:proofErr w:type="spellStart"/>
      <w:r w:rsidRPr="004C7CD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Sendmo</w:t>
      </w:r>
      <w:proofErr w:type="spellEnd"/>
    </w:p>
    <w:p w14:paraId="6F627BA8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1. Overview</w:t>
      </w:r>
    </w:p>
    <w:p w14:paraId="302EC78F" w14:textId="77777777" w:rsidR="004C7CD8" w:rsidRPr="004C7CD8" w:rsidRDefault="004C7CD8" w:rsidP="004C7CD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a new product developed by Rectangle Technology aimed at facilitating seamless person-to-person (P2P) payments across different geographies. It allows users to send money to friends and family anytime, anywhere, leveraging Rectangle Technology’s robust payments infrastructure.</w:t>
      </w:r>
    </w:p>
    <w:p w14:paraId="0DAA762B" w14:textId="77777777" w:rsidR="004C7CD8" w:rsidRPr="004C7CD8" w:rsidRDefault="004C7CD8" w:rsidP="004C7CD8">
      <w:pPr>
        <w:numPr>
          <w:ilvl w:val="0"/>
          <w:numId w:val="1"/>
        </w:numPr>
        <w:spacing w:before="240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>Purpose:</w:t>
      </w:r>
    </w:p>
    <w:p w14:paraId="5F841275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Sendmo’s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Purpose: To empower people globally by providing seamless, secure, and convenient person-to-person money transfer services. Our purpose transcends financial transactions—it’s about connecting families, supporting dreams, and fostering trust.</w:t>
      </w:r>
    </w:p>
    <w:p w14:paraId="68C4ED3D" w14:textId="77777777" w:rsidR="004C7CD8" w:rsidRPr="004C7CD8" w:rsidRDefault="004C7CD8" w:rsidP="004C7CD8">
      <w:pPr>
        <w:numPr>
          <w:ilvl w:val="0"/>
          <w:numId w:val="1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>Mission:</w:t>
      </w:r>
    </w:p>
    <w:p w14:paraId="65CE3C16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Sendmo’s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Mission: To create a world where sending money to loved ones is as simple as sending a message. We achieve this by leveraging cutting-edge technology, collaborating with local partners, and prioritizing user experience. Our mission is to be the go-to platform for cross-border remittances.</w:t>
      </w:r>
    </w:p>
    <w:p w14:paraId="33E40CA8" w14:textId="77777777" w:rsidR="004C7CD8" w:rsidRPr="004C7CD8" w:rsidRDefault="004C7CD8" w:rsidP="004C7CD8">
      <w:pPr>
        <w:numPr>
          <w:ilvl w:val="0"/>
          <w:numId w:val="1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>Values:</w:t>
      </w:r>
    </w:p>
    <w:p w14:paraId="4EC65BC0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Trust: We prioritize security, transparency, and reliability. Users trust us with their hard-earned money, and we honor that trust.</w:t>
      </w:r>
    </w:p>
    <w:p w14:paraId="2ABAC2F9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Inclusion: We believe everyone deserves access to financial services. We’re committed to serving diverse communities worldwide.</w:t>
      </w:r>
    </w:p>
    <w:p w14:paraId="59D68559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Innovation: We continuously evolve to meet user needs. Innovation drives our product enhancements and user-centric features.</w:t>
      </w:r>
    </w:p>
    <w:p w14:paraId="15C69EB2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Empathy: We understand the emotional significance of remittances. Our empathetic approach guides our interactions with users.</w:t>
      </w:r>
    </w:p>
    <w:p w14:paraId="7FC2D3B3" w14:textId="77777777" w:rsidR="004C7CD8" w:rsidRPr="004C7CD8" w:rsidRDefault="004C7CD8" w:rsidP="004C7CD8">
      <w:pPr>
        <w:numPr>
          <w:ilvl w:val="0"/>
          <w:numId w:val="1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>Vision:</w:t>
      </w:r>
    </w:p>
    <w:p w14:paraId="70406D57" w14:textId="77777777" w:rsidR="004C7CD8" w:rsidRPr="004C7CD8" w:rsidRDefault="004C7CD8" w:rsidP="004C7CD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Sendmo’s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Vision: A world where borders don’t limit compassion. We envision a future where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bridges gaps, fosters financial well-being, and brings people closer, regardless of geographical boundaries.</w:t>
      </w:r>
    </w:p>
    <w:p w14:paraId="72AF916C" w14:textId="77777777" w:rsidR="004C7CD8" w:rsidRPr="004C7CD8" w:rsidRDefault="004C7CD8" w:rsidP="004C7C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ACEF3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2. Goals</w:t>
      </w:r>
    </w:p>
    <w:p w14:paraId="20921DB7" w14:textId="77777777" w:rsidR="004C7CD8" w:rsidRPr="004C7CD8" w:rsidRDefault="004C7CD8" w:rsidP="004C7CD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Enable secure and efficient P2P payments globally.</w:t>
      </w:r>
    </w:p>
    <w:p w14:paraId="208ABC5D" w14:textId="77777777" w:rsidR="004C7CD8" w:rsidRPr="004C7CD8" w:rsidRDefault="004C7CD8" w:rsidP="004C7C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Provide a user-friendly and intuitive platform for both senders and recipients.</w:t>
      </w:r>
    </w:p>
    <w:p w14:paraId="05690F2F" w14:textId="77777777" w:rsidR="004C7CD8" w:rsidRPr="004C7CD8" w:rsidRDefault="004C7CD8" w:rsidP="004C7C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Ensure compliance with international money transfer regulations.</w:t>
      </w:r>
    </w:p>
    <w:p w14:paraId="2A7837EC" w14:textId="77777777" w:rsidR="004C7CD8" w:rsidRPr="004C7CD8" w:rsidRDefault="004C7CD8" w:rsidP="004C7CD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Differentiate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from existing P2P payment solutions through competitive features and user experience.</w:t>
      </w:r>
    </w:p>
    <w:p w14:paraId="610614E6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3. Target Audience</w:t>
      </w:r>
    </w:p>
    <w:p w14:paraId="415CB64A" w14:textId="77777777" w:rsidR="004C7CD8" w:rsidRPr="004C7CD8" w:rsidRDefault="004C7CD8" w:rsidP="004C7CD8">
      <w:pPr>
        <w:numPr>
          <w:ilvl w:val="0"/>
          <w:numId w:val="3"/>
        </w:numPr>
        <w:spacing w:before="240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Primary Users: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Individuals who need to send money internationally to friends and family members.</w:t>
      </w:r>
    </w:p>
    <w:p w14:paraId="1CC9FC97" w14:textId="77777777" w:rsidR="004C7CD8" w:rsidRPr="004C7CD8" w:rsidRDefault="004C7CD8" w:rsidP="004C7CD8">
      <w:pPr>
        <w:numPr>
          <w:ilvl w:val="0"/>
          <w:numId w:val="3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Secondary Users: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Recipients of international remittances, especially in regions with limited access to traditional banking services.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br/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lastRenderedPageBreak/>
        <w:t>Small businesses with international operations.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br/>
        <w:t>Expatriates and travelers</w:t>
      </w:r>
    </w:p>
    <w:p w14:paraId="0BEC002E" w14:textId="77777777" w:rsidR="004C7CD8" w:rsidRPr="004C7CD8" w:rsidRDefault="004C7CD8" w:rsidP="004C7CD8">
      <w:pPr>
        <w:numPr>
          <w:ilvl w:val="0"/>
          <w:numId w:val="3"/>
        </w:numPr>
        <w:spacing w:after="24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 xml:space="preserve">Tertiary Users: 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br/>
        <w:t>Digital Nomads - Young adult or professionals who work remotely and travel frequently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br/>
        <w:t>Students studying abroad</w:t>
      </w:r>
    </w:p>
    <w:p w14:paraId="77CF9796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4. Features</w:t>
      </w:r>
    </w:p>
    <w:p w14:paraId="71F73C24" w14:textId="77777777" w:rsidR="004C7CD8" w:rsidRPr="004C7CD8" w:rsidRDefault="004C7CD8" w:rsidP="004C7CD8">
      <w:pPr>
        <w:numPr>
          <w:ilvl w:val="0"/>
          <w:numId w:val="4"/>
        </w:numPr>
        <w:spacing w:before="240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Global Reach: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Support transfers to multiple countries and currencies.</w:t>
      </w:r>
    </w:p>
    <w:p w14:paraId="34CB2B96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Currency Conversion: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Real-time currency conversion with competitive rates.</w:t>
      </w:r>
    </w:p>
    <w:p w14:paraId="7153F2BB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Payment Methods: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Accept various payment methods including bank transfers, credit/debit cards, and mobile wallets.</w:t>
      </w:r>
    </w:p>
    <w:p w14:paraId="3C93D696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Security: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Implement robust security measures to protect user data and transactions.</w:t>
      </w:r>
    </w:p>
    <w:p w14:paraId="0E9C0CA4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User Interface: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Intuitive and mobile-friendly interface for seamless user experience.</w:t>
      </w:r>
    </w:p>
    <w:p w14:paraId="139DA262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Transaction Tracking: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Provide real-time tracking and notifications for both senders and recipients.</w:t>
      </w:r>
    </w:p>
    <w:p w14:paraId="216B42ED" w14:textId="77777777" w:rsidR="004C7CD8" w:rsidRPr="004C7CD8" w:rsidRDefault="004C7CD8" w:rsidP="004C7CD8">
      <w:pPr>
        <w:numPr>
          <w:ilvl w:val="0"/>
          <w:numId w:val="4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Customer Support: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Accessible customer support to resolve queries and issues promptly.</w:t>
      </w:r>
    </w:p>
    <w:p w14:paraId="2AF32FDA" w14:textId="77777777" w:rsidR="004C7CD8" w:rsidRPr="004C7CD8" w:rsidRDefault="004C7CD8" w:rsidP="004C7CD8">
      <w:pPr>
        <w:numPr>
          <w:ilvl w:val="0"/>
          <w:numId w:val="4"/>
        </w:numPr>
        <w:spacing w:after="24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:sz w:val="22"/>
          <w:szCs w:val="22"/>
          <w14:ligatures w14:val="none"/>
        </w:rPr>
        <w:t>Compliance:</w:t>
      </w:r>
      <w:r w:rsidRPr="004C7CD8">
        <w:rPr>
          <w:rFonts w:ascii="Arial" w:eastAsia="Times New Roman" w:hAnsi="Arial" w:cs="Arial"/>
          <w:color w:val="666666"/>
          <w:kern w:val="0"/>
          <w:sz w:val="22"/>
          <w:szCs w:val="22"/>
          <w14:ligatures w14:val="none"/>
        </w:rPr>
        <w:t xml:space="preserve"> Ensure compliance with international regulations such as KYC and AML.</w:t>
      </w:r>
    </w:p>
    <w:p w14:paraId="4E7F890C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5. Technical Requirements</w:t>
      </w:r>
    </w:p>
    <w:p w14:paraId="0DB97CCF" w14:textId="77777777" w:rsidR="004C7CD8" w:rsidRPr="004C7CD8" w:rsidRDefault="004C7CD8" w:rsidP="004C7CD8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Payment Gateway Integration: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Integrate with reliable payment gateways to process transactions securely.</w:t>
      </w:r>
    </w:p>
    <w:p w14:paraId="1FF5D6CF" w14:textId="77777777" w:rsidR="004C7CD8" w:rsidRPr="004C7CD8" w:rsidRDefault="004C7CD8" w:rsidP="004C7C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Currency Exchange API: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Utilize an API for real-time currency conversion and exchange rates.</w:t>
      </w:r>
    </w:p>
    <w:p w14:paraId="353E9339" w14:textId="77777777" w:rsidR="004C7CD8" w:rsidRPr="004C7CD8" w:rsidRDefault="004C7CD8" w:rsidP="004C7C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Security Protocols: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 encryption and authentication protocols to safeguard transactions and user data.</w:t>
      </w:r>
    </w:p>
    <w:p w14:paraId="3CA2CB3F" w14:textId="77777777" w:rsidR="004C7CD8" w:rsidRPr="004C7CD8" w:rsidRDefault="004C7CD8" w:rsidP="004C7CD8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Scalability: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Build a scalable architecture to handle increasing transaction volumes and user growth.</w:t>
      </w:r>
    </w:p>
    <w:p w14:paraId="4C5C0C0C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6. Non-Functional Requirements</w:t>
      </w:r>
    </w:p>
    <w:p w14:paraId="0247123D" w14:textId="77777777" w:rsidR="004C7CD8" w:rsidRPr="004C7CD8" w:rsidRDefault="004C7CD8" w:rsidP="004C7CD8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Performance: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Maintain high performance with minimal transaction latency.</w:t>
      </w:r>
    </w:p>
    <w:p w14:paraId="7B935485" w14:textId="77777777" w:rsidR="004C7CD8" w:rsidRPr="004C7CD8" w:rsidRDefault="004C7CD8" w:rsidP="004C7CD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Reliability: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Ensure system uptime and availability to handle transactions 24/7.</w:t>
      </w:r>
    </w:p>
    <w:p w14:paraId="5E1E7285" w14:textId="77777777" w:rsidR="004C7CD8" w:rsidRPr="004C7CD8" w:rsidRDefault="004C7CD8" w:rsidP="004C7CD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Accessibility: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Support multiple languages and accessibility standards for global users.</w:t>
      </w:r>
    </w:p>
    <w:p w14:paraId="511C40FE" w14:textId="77777777" w:rsidR="004C7CD8" w:rsidRPr="004C7CD8" w:rsidRDefault="004C7CD8" w:rsidP="004C7CD8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Compliance: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Adhere to legal and regulatory requirements across target jurisdictions.</w:t>
      </w:r>
    </w:p>
    <w:p w14:paraId="43F62099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7. Launch Plan</w:t>
      </w:r>
    </w:p>
    <w:p w14:paraId="544D5CA1" w14:textId="77777777" w:rsidR="004C7CD8" w:rsidRPr="004C7CD8" w:rsidRDefault="004C7CD8" w:rsidP="004C7CD8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Beta Testing: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Conduct beta testing in select markets to gather feedback and iterate on the product.</w:t>
      </w:r>
    </w:p>
    <w:p w14:paraId="36E77E88" w14:textId="77777777" w:rsidR="004C7CD8" w:rsidRPr="004C7CD8" w:rsidRDefault="004C7CD8" w:rsidP="004C7CD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Soft Launch: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Gradually roll out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phases across key geographies.</w:t>
      </w:r>
    </w:p>
    <w:p w14:paraId="69EDEC6A" w14:textId="77777777" w:rsidR="004C7CD8" w:rsidRPr="004C7CD8" w:rsidRDefault="004C7CD8" w:rsidP="004C7CD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Marketing Strategy: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Develop marketing campaigns highlighting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Sendmo’s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benefits and features.</w:t>
      </w:r>
    </w:p>
    <w:p w14:paraId="67938382" w14:textId="77777777" w:rsidR="004C7CD8" w:rsidRPr="004C7CD8" w:rsidRDefault="004C7CD8" w:rsidP="004C7CD8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Education: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Provide tutorials and FAQs to educate users on how to use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effectively.</w:t>
      </w:r>
    </w:p>
    <w:p w14:paraId="21290CBD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8. Success Metrics</w:t>
      </w:r>
    </w:p>
    <w:p w14:paraId="3EDA6176" w14:textId="77777777" w:rsidR="004C7CD8" w:rsidRPr="004C7CD8" w:rsidRDefault="004C7CD8" w:rsidP="004C7CD8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Adoption: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Measure the number of active users and transaction volumes.</w:t>
      </w:r>
    </w:p>
    <w:p w14:paraId="5AD9CB8D" w14:textId="77777777" w:rsidR="004C7CD8" w:rsidRPr="004C7CD8" w:rsidRDefault="004C7CD8" w:rsidP="004C7CD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Customer Satisfaction: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Monitor user feedback and satisfaction ratings.</w:t>
      </w:r>
    </w:p>
    <w:p w14:paraId="7062B856" w14:textId="77777777" w:rsidR="004C7CD8" w:rsidRPr="004C7CD8" w:rsidRDefault="004C7CD8" w:rsidP="004C7CD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Compliance: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Ensure adherence to regulatory standards without compliance issues.</w:t>
      </w:r>
    </w:p>
    <w:p w14:paraId="1646AC76" w14:textId="77777777" w:rsidR="004C7CD8" w:rsidRPr="004C7CD8" w:rsidRDefault="004C7CD8" w:rsidP="004C7CD8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Revenue Generation: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Track revenue from transaction fees and premium services.</w:t>
      </w:r>
    </w:p>
    <w:p w14:paraId="3052F007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9. Roadmap</w:t>
      </w:r>
    </w:p>
    <w:p w14:paraId="78CF091E" w14:textId="77777777" w:rsidR="004C7CD8" w:rsidRPr="004C7CD8" w:rsidRDefault="004C7CD8" w:rsidP="004C7CD8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Phase 1 (Initial Launch):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Launch in key markets with basic features and payment methods.</w:t>
      </w:r>
    </w:p>
    <w:p w14:paraId="399DB62A" w14:textId="77777777" w:rsidR="004C7CD8" w:rsidRPr="004C7CD8" w:rsidRDefault="004C7CD8" w:rsidP="004C7CD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Phase 2 (Enhancements):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Introduce additional currencies, advanced security features, and improved user interface.</w:t>
      </w:r>
    </w:p>
    <w:p w14:paraId="7262433E" w14:textId="77777777" w:rsidR="004C7CD8" w:rsidRPr="004C7CD8" w:rsidRDefault="004C7CD8" w:rsidP="004C7CD8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Phase 3 (Expansion):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Expand into new regions and integrate with more payment gateways and local payment methods.</w:t>
      </w:r>
    </w:p>
    <w:p w14:paraId="3EBAA77F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10. Dependencies</w:t>
      </w:r>
    </w:p>
    <w:p w14:paraId="19B88449" w14:textId="77777777" w:rsidR="004C7CD8" w:rsidRPr="004C7CD8" w:rsidRDefault="004C7CD8" w:rsidP="004C7CD8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Legal and Compliance: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Coordinate closely with legal teams to ensure compliance in each target market.</w:t>
      </w:r>
    </w:p>
    <w:p w14:paraId="56B7B37E" w14:textId="77777777" w:rsidR="004C7CD8" w:rsidRPr="004C7CD8" w:rsidRDefault="004C7CD8" w:rsidP="004C7CD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Technology Partners: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Collaborate with payment processors, banks, and currency exchange providers for seamless integration.</w:t>
      </w:r>
    </w:p>
    <w:p w14:paraId="606DD3D8" w14:textId="77777777" w:rsidR="004C7CD8" w:rsidRPr="004C7CD8" w:rsidRDefault="004C7CD8" w:rsidP="004C7CD8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Customer Support: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Establish a support team trained to handle international queries and issues effectively.</w:t>
      </w:r>
    </w:p>
    <w:p w14:paraId="7064F4F6" w14:textId="77777777" w:rsidR="004C7CD8" w:rsidRPr="004C7CD8" w:rsidRDefault="004C7CD8" w:rsidP="004C7CD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11. Risks and Mitigation Strategies</w:t>
      </w:r>
    </w:p>
    <w:p w14:paraId="6C1665FE" w14:textId="77777777" w:rsidR="004C7CD8" w:rsidRPr="004C7CD8" w:rsidRDefault="004C7CD8" w:rsidP="004C7CD8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Regulatory Changes: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Monitor regulatory changes and adapt compliance strategies accordingly.</w:t>
      </w:r>
    </w:p>
    <w:p w14:paraId="3253BF61" w14:textId="77777777" w:rsidR="004C7CD8" w:rsidRPr="004C7CD8" w:rsidRDefault="004C7CD8" w:rsidP="004C7CD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Security Breaches: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 continuous security audits and updates to mitigate potential risks.</w:t>
      </w:r>
    </w:p>
    <w:p w14:paraId="51E1BAB0" w14:textId="77777777" w:rsidR="004C7CD8" w:rsidRPr="004C7CD8" w:rsidRDefault="004C7CD8" w:rsidP="004C7CD8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Market Competition: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Differentiate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through superior features, user experience, and competitive pricing.</w:t>
      </w:r>
    </w:p>
    <w:p w14:paraId="5BC3D298" w14:textId="77777777" w:rsidR="004C7CD8" w:rsidRPr="004C7CD8" w:rsidRDefault="004C7CD8" w:rsidP="004C7CD8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666666"/>
          <w:kern w:val="0"/>
          <w14:ligatures w14:val="none"/>
        </w:rPr>
        <w:t>Steps to mitigate Risks</w:t>
      </w:r>
    </w:p>
    <w:p w14:paraId="0272F733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Regulatory Risk:</w:t>
      </w:r>
    </w:p>
    <w:p w14:paraId="0F821B2C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Research Compliance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Understand local financial regulations thoroughly. Engage legal experts to ensure compliance.</w:t>
      </w:r>
    </w:p>
    <w:p w14:paraId="0D5930F2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Obtain Licenses: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Obtain necessary licenses and approvals to operate in each target country.</w:t>
      </w:r>
    </w:p>
    <w:p w14:paraId="31B762BF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Operational Risk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14:paraId="63540104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Infrastructure Redundancy: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Set up redundant servers and data centers to prevent service disruptions.</w:t>
      </w:r>
    </w:p>
    <w:p w14:paraId="28B7E92C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Backup Systems: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 backup payment gateways and disaster recovery plans.</w:t>
      </w:r>
    </w:p>
    <w:p w14:paraId="3278F3FC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Market Risk:</w:t>
      </w:r>
    </w:p>
    <w:p w14:paraId="6534CA75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Pilot Testing: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Conduct small-scale pilots before full launch to identify issues and validate assumptions.</w:t>
      </w:r>
    </w:p>
    <w:p w14:paraId="3547E862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Market Volatility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Monitor economic and political changes that could impact user behavior.</w:t>
      </w:r>
    </w:p>
    <w:p w14:paraId="22AAD770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Security Risk:</w:t>
      </w:r>
    </w:p>
    <w:p w14:paraId="0F17A361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Fraud Prevention: Implement robust security measures to prevent fraud and protect user data.</w:t>
      </w:r>
    </w:p>
    <w:p w14:paraId="18E382DA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Regular Audits: Conduct security audits and vulnerability assessments.</w:t>
      </w:r>
    </w:p>
    <w:p w14:paraId="6B1FAB07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Adoption Risk:</w:t>
      </w:r>
    </w:p>
    <w:p w14:paraId="38F11079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User Education: Educate users about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Sendmo’s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benefits and security features.</w:t>
      </w:r>
    </w:p>
    <w:p w14:paraId="1311BF36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Incentives: Offer referral bonuses to encourage user adoption.</w:t>
      </w:r>
    </w:p>
    <w:p w14:paraId="2AE13882" w14:textId="77777777" w:rsidR="004C7CD8" w:rsidRPr="004C7CD8" w:rsidRDefault="004C7CD8" w:rsidP="004C7C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Competitive Risk</w:t>
      </w: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14:paraId="1D41AE6B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Competitor Analysis: Continuously monitor competitors’ moves and adapt accordingly.</w:t>
      </w:r>
    </w:p>
    <w:p w14:paraId="7BCCF484" w14:textId="77777777" w:rsidR="004C7CD8" w:rsidRPr="004C7CD8" w:rsidRDefault="004C7CD8" w:rsidP="004C7C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Differentiation: Highlight unique features that set </w:t>
      </w:r>
      <w:proofErr w:type="spellStart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Sendmo</w:t>
      </w:r>
      <w:proofErr w:type="spellEnd"/>
      <w:r w:rsidRPr="004C7CD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apart.</w:t>
      </w:r>
    </w:p>
    <w:p w14:paraId="6C6002D6" w14:textId="54CF118C" w:rsidR="004C7CD8" w:rsidRDefault="004C7CD8"/>
    <w:p w14:paraId="3F41C533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Introduction</w:t>
      </w:r>
    </w:p>
    <w:p w14:paraId="59370EB1" w14:textId="77777777" w:rsidR="004C7CD8" w:rsidRPr="004C7CD8" w:rsidRDefault="004C7CD8" w:rsidP="004C7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</w:t>
      </w:r>
    </w:p>
    <w:p w14:paraId="303B7BFC" w14:textId="77777777" w:rsidR="004C7CD8" w:rsidRPr="004C7CD8" w:rsidRDefault="004C7CD8" w:rsidP="004C7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75104AA9" w14:textId="77777777" w:rsidR="004C7CD8" w:rsidRPr="004C7CD8" w:rsidRDefault="004C7CD8" w:rsidP="004C7C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Brief overview of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mission and vision.</w:t>
      </w:r>
    </w:p>
    <w:p w14:paraId="0D0D269D" w14:textId="77777777" w:rsidR="004C7CD8" w:rsidRPr="004C7CD8" w:rsidRDefault="004C7CD8" w:rsidP="004C7C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Importance of cross-border remittances and financial inclusion.</w:t>
      </w:r>
    </w:p>
    <w:p w14:paraId="4C8F1A32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Market Research and Analysis</w:t>
      </w:r>
    </w:p>
    <w:p w14:paraId="28ECBCBE" w14:textId="77777777" w:rsidR="004C7CD8" w:rsidRPr="004C7CD8" w:rsidRDefault="004C7CD8" w:rsidP="004C7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Market Research and Analysis</w:t>
      </w:r>
    </w:p>
    <w:p w14:paraId="1D1190EE" w14:textId="77777777" w:rsidR="004C7CD8" w:rsidRPr="004C7CD8" w:rsidRDefault="004C7CD8" w:rsidP="004C7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45F1AE03" w14:textId="77777777" w:rsidR="004C7CD8" w:rsidRPr="004C7CD8" w:rsidRDefault="004C7CD8" w:rsidP="004C7C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Insights into target markets: India, Mexico, Brazil, and the Philippines.</w:t>
      </w:r>
    </w:p>
    <w:p w14:paraId="63AD81BA" w14:textId="77777777" w:rsidR="004C7CD8" w:rsidRPr="004C7CD8" w:rsidRDefault="004C7CD8" w:rsidP="004C7C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Regulatory challenges and licensing requirements in each country.</w:t>
      </w:r>
    </w:p>
    <w:p w14:paraId="1256B835" w14:textId="77777777" w:rsidR="004C7CD8" w:rsidRPr="004C7CD8" w:rsidRDefault="004C7CD8" w:rsidP="004C7C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Competitive landscape and growth potential.</w:t>
      </w:r>
    </w:p>
    <w:p w14:paraId="23E5717E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Localization Strategies</w:t>
      </w:r>
    </w:p>
    <w:p w14:paraId="343FB701" w14:textId="77777777" w:rsidR="004C7CD8" w:rsidRPr="004C7CD8" w:rsidRDefault="004C7CD8" w:rsidP="004C7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Localization Strategies</w:t>
      </w:r>
    </w:p>
    <w:p w14:paraId="0B5C7F1A" w14:textId="77777777" w:rsidR="004C7CD8" w:rsidRPr="004C7CD8" w:rsidRDefault="004C7CD8" w:rsidP="004C7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7684C4D6" w14:textId="77777777" w:rsidR="004C7CD8" w:rsidRPr="004C7CD8" w:rsidRDefault="004C7CD8" w:rsidP="004C7C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Customization for each market:</w:t>
      </w:r>
    </w:p>
    <w:p w14:paraId="5E802F04" w14:textId="77777777" w:rsidR="004C7CD8" w:rsidRPr="004C7CD8" w:rsidRDefault="004C7CD8" w:rsidP="004C7CD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Language adaptation</w:t>
      </w:r>
    </w:p>
    <w:p w14:paraId="76988E3B" w14:textId="77777777" w:rsidR="004C7CD8" w:rsidRPr="004C7CD8" w:rsidRDefault="004C7CD8" w:rsidP="004C7CD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Cultural nuances</w:t>
      </w:r>
    </w:p>
    <w:p w14:paraId="55956F35" w14:textId="77777777" w:rsidR="004C7CD8" w:rsidRPr="004C7CD8" w:rsidRDefault="004C7CD8" w:rsidP="004C7CD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Compliance with local regulations</w:t>
      </w:r>
    </w:p>
    <w:p w14:paraId="60D8352B" w14:textId="77777777" w:rsidR="004C7CD8" w:rsidRPr="004C7CD8" w:rsidRDefault="004C7CD8" w:rsidP="004C7CD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Leveraging local partnerships (banks, mobile wallets, etc.).</w:t>
      </w:r>
    </w:p>
    <w:p w14:paraId="617CA88E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Capital Allocation and ROI Measurement</w:t>
      </w:r>
    </w:p>
    <w:p w14:paraId="065B4C0C" w14:textId="77777777" w:rsidR="004C7CD8" w:rsidRPr="004C7CD8" w:rsidRDefault="004C7CD8" w:rsidP="004C7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Capital Allocation and ROI Measurement</w:t>
      </w:r>
    </w:p>
    <w:p w14:paraId="77811085" w14:textId="77777777" w:rsidR="004C7CD8" w:rsidRPr="004C7CD8" w:rsidRDefault="004C7CD8" w:rsidP="004C7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2D63A5F2" w14:textId="77777777" w:rsidR="004C7CD8" w:rsidRPr="004C7CD8" w:rsidRDefault="004C7CD8" w:rsidP="004C7CD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Allocating resources strategically:</w:t>
      </w:r>
    </w:p>
    <w:p w14:paraId="62E1F07B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Technology infrastructure</w:t>
      </w:r>
    </w:p>
    <w:p w14:paraId="10D38809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Marketing campaigns</w:t>
      </w:r>
    </w:p>
    <w:p w14:paraId="1E168395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Operational readiness</w:t>
      </w:r>
    </w:p>
    <w:p w14:paraId="60C2BB73" w14:textId="77777777" w:rsidR="004C7CD8" w:rsidRPr="004C7CD8" w:rsidRDefault="004C7CD8" w:rsidP="004C7CD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Measuring ROI for marketing efforts:</w:t>
      </w:r>
    </w:p>
    <w:p w14:paraId="299E2031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Conversion rates</w:t>
      </w:r>
    </w:p>
    <w:p w14:paraId="3245C37B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Customer lifetime value</w:t>
      </w:r>
    </w:p>
    <w:p w14:paraId="39690AB1" w14:textId="77777777" w:rsidR="004C7CD8" w:rsidRPr="004C7CD8" w:rsidRDefault="004C7CD8" w:rsidP="004C7CD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Cost per acquisition</w:t>
      </w:r>
    </w:p>
    <w:p w14:paraId="0DCC0D4F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5: User Engagement and Personalization</w:t>
      </w:r>
    </w:p>
    <w:p w14:paraId="68273D7A" w14:textId="77777777" w:rsidR="004C7CD8" w:rsidRPr="004C7CD8" w:rsidRDefault="004C7CD8" w:rsidP="004C7C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User Engagement and Personalization</w:t>
      </w:r>
    </w:p>
    <w:p w14:paraId="446E70D9" w14:textId="77777777" w:rsidR="004C7CD8" w:rsidRPr="004C7CD8" w:rsidRDefault="004C7CD8" w:rsidP="004C7C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BEC1484" w14:textId="77777777" w:rsidR="004C7CD8" w:rsidRPr="004C7CD8" w:rsidRDefault="004C7CD8" w:rsidP="004C7CD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Tracking user behavior during the customer journey:</w:t>
      </w:r>
    </w:p>
    <w:p w14:paraId="0ADBE413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Analytics tools</w:t>
      </w:r>
    </w:p>
    <w:p w14:paraId="30C95165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Conversion funnels</w:t>
      </w:r>
    </w:p>
    <w:p w14:paraId="364454C7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Heatmaps and session recordings</w:t>
      </w:r>
    </w:p>
    <w:p w14:paraId="76751BE6" w14:textId="77777777" w:rsidR="004C7CD8" w:rsidRPr="004C7CD8" w:rsidRDefault="004C7CD8" w:rsidP="004C7CD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Personalization strategies:</w:t>
      </w:r>
    </w:p>
    <w:p w14:paraId="05BC3CF2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Dynamic content</w:t>
      </w:r>
    </w:p>
    <w:p w14:paraId="217AC318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Behavioral triggers</w:t>
      </w:r>
    </w:p>
    <w:p w14:paraId="7D9B2584" w14:textId="77777777" w:rsidR="004C7CD8" w:rsidRPr="004C7CD8" w:rsidRDefault="004C7CD8" w:rsidP="004C7CD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Predictive analytics</w:t>
      </w:r>
    </w:p>
    <w:p w14:paraId="43FB22D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6: Brand Identity and Goals</w:t>
      </w:r>
    </w:p>
    <w:p w14:paraId="1473EBD2" w14:textId="77777777" w:rsidR="004C7CD8" w:rsidRPr="004C7CD8" w:rsidRDefault="004C7CD8" w:rsidP="004C7C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Brand Identity and Goals</w:t>
      </w:r>
    </w:p>
    <w:p w14:paraId="3E2A91BC" w14:textId="77777777" w:rsidR="004C7CD8" w:rsidRPr="004C7CD8" w:rsidRDefault="004C7CD8" w:rsidP="004C7C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0225A6DA" w14:textId="77777777" w:rsidR="004C7CD8" w:rsidRPr="004C7CD8" w:rsidRDefault="004C7CD8" w:rsidP="004C7C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purpose, mission, and values.</w:t>
      </w:r>
    </w:p>
    <w:p w14:paraId="797EAC98" w14:textId="77777777" w:rsidR="004C7CD8" w:rsidRPr="004C7CD8" w:rsidRDefault="004C7CD8" w:rsidP="004C7C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SMART goals aligned with our mission and vision:</w:t>
      </w:r>
    </w:p>
    <w:p w14:paraId="0BB0344B" w14:textId="77777777" w:rsidR="004C7CD8" w:rsidRPr="004C7CD8" w:rsidRDefault="004C7CD8" w:rsidP="004C7CD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User base growth</w:t>
      </w:r>
    </w:p>
    <w:p w14:paraId="01D2C90A" w14:textId="77777777" w:rsidR="004C7CD8" w:rsidRPr="004C7CD8" w:rsidRDefault="004C7CD8" w:rsidP="004C7CD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Transaction volume</w:t>
      </w:r>
    </w:p>
    <w:p w14:paraId="0E77230F" w14:textId="77777777" w:rsidR="004C7CD8" w:rsidRPr="004C7CD8" w:rsidRDefault="004C7CD8" w:rsidP="004C7CD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Market expansion</w:t>
      </w:r>
    </w:p>
    <w:p w14:paraId="0B88A031" w14:textId="77777777" w:rsidR="004C7CD8" w:rsidRPr="004C7CD8" w:rsidRDefault="004C7CD8" w:rsidP="004C7CD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User experience enhancement</w:t>
      </w:r>
    </w:p>
    <w:p w14:paraId="13762296" w14:textId="77777777" w:rsidR="004C7CD8" w:rsidRPr="004C7CD8" w:rsidRDefault="004C7CD8" w:rsidP="004C7CD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Personalized marketing campaigns</w:t>
      </w:r>
    </w:p>
    <w:p w14:paraId="3619A378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7: Pivoting and Adaptation</w:t>
      </w:r>
    </w:p>
    <w:p w14:paraId="10A0F74E" w14:textId="77777777" w:rsidR="004C7CD8" w:rsidRPr="004C7CD8" w:rsidRDefault="004C7CD8" w:rsidP="004C7C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Pivoting and Adaptation</w:t>
      </w:r>
    </w:p>
    <w:p w14:paraId="0A3C3478" w14:textId="77777777" w:rsidR="004C7CD8" w:rsidRPr="004C7CD8" w:rsidRDefault="004C7CD8" w:rsidP="004C7C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42B59DDC" w14:textId="77777777" w:rsidR="004C7CD8" w:rsidRPr="004C7CD8" w:rsidRDefault="004C7CD8" w:rsidP="004C7C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Strategies for course correction if progress is slower than expected.</w:t>
      </w:r>
    </w:p>
    <w:p w14:paraId="4C75D896" w14:textId="77777777" w:rsidR="004C7CD8" w:rsidRPr="004C7CD8" w:rsidRDefault="004C7CD8" w:rsidP="004C7C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Staying agile and learning from setbacks.</w:t>
      </w:r>
    </w:p>
    <w:p w14:paraId="6002E043" w14:textId="77777777" w:rsidR="004C7CD8" w:rsidRPr="004C7CD8" w:rsidRDefault="004C7CD8" w:rsidP="004C7CD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Incorporating industry benchmarks</w:t>
      </w:r>
    </w:p>
    <w:p w14:paraId="69624826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8: Benchmark Insights</w:t>
      </w:r>
    </w:p>
    <w:p w14:paraId="7A76C386" w14:textId="77777777" w:rsidR="004C7CD8" w:rsidRPr="004C7CD8" w:rsidRDefault="004C7CD8" w:rsidP="004C7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Benchmark Insights</w:t>
      </w:r>
    </w:p>
    <w:p w14:paraId="3937F732" w14:textId="77777777" w:rsidR="004C7CD8" w:rsidRPr="004C7CD8" w:rsidRDefault="004C7CD8" w:rsidP="004C7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3131B65" w14:textId="77777777" w:rsidR="004C7CD8" w:rsidRPr="004C7CD8" w:rsidRDefault="004C7CD8" w:rsidP="004C7CD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Briefly introduce the concept of industry benchmarks.</w:t>
      </w:r>
    </w:p>
    <w:p w14:paraId="7F0ED08C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9: User Growth</w:t>
      </w:r>
    </w:p>
    <w:p w14:paraId="76638969" w14:textId="77777777" w:rsidR="004C7CD8" w:rsidRPr="004C7CD8" w:rsidRDefault="004C7CD8" w:rsidP="004C7C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User Growth</w:t>
      </w:r>
    </w:p>
    <w:p w14:paraId="639B7967" w14:textId="77777777" w:rsidR="004C7CD8" w:rsidRPr="004C7CD8" w:rsidRDefault="004C7CD8" w:rsidP="004C7C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E8D52C9" w14:textId="77777777" w:rsidR="004C7CD8" w:rsidRPr="004C7CD8" w:rsidRDefault="004C7CD8" w:rsidP="004C7C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Mention the global fintech average user growth rate (over 50%).</w:t>
      </w:r>
    </w:p>
    <w:p w14:paraId="6EADD836" w14:textId="77777777" w:rsidR="004C7CD8" w:rsidRPr="004C7CD8" w:rsidRDefault="004C7CD8" w:rsidP="004C7C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Compare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user growth against this benchmark.</w:t>
      </w:r>
    </w:p>
    <w:p w14:paraId="1E4C7EBD" w14:textId="77777777" w:rsidR="004C7CD8" w:rsidRPr="004C7CD8" w:rsidRDefault="004C7CD8" w:rsidP="004C7CD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Visualize the trend with a line chart or bar graph.</w:t>
      </w:r>
    </w:p>
    <w:p w14:paraId="77A6DA85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10: Transaction Volume</w:t>
      </w:r>
    </w:p>
    <w:p w14:paraId="571A138E" w14:textId="77777777" w:rsidR="004C7CD8" w:rsidRPr="004C7CD8" w:rsidRDefault="004C7CD8" w:rsidP="004C7C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 Volume</w:t>
      </w:r>
    </w:p>
    <w:p w14:paraId="1E6D1684" w14:textId="77777777" w:rsidR="004C7CD8" w:rsidRPr="004C7CD8" w:rsidRDefault="004C7CD8" w:rsidP="004C7C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A0576F4" w14:textId="77777777" w:rsidR="004C7CD8" w:rsidRPr="004C7CD8" w:rsidRDefault="004C7CD8" w:rsidP="004C7CD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Highlight the projected $1 million monthly transaction volume goal.</w:t>
      </w:r>
    </w:p>
    <w:p w14:paraId="1EB166E7" w14:textId="77777777" w:rsidR="004C7CD8" w:rsidRPr="004C7CD8" w:rsidRDefault="004C7CD8" w:rsidP="004C7CD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Show how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actual transaction volume aligns with this benchmark.</w:t>
      </w:r>
    </w:p>
    <w:p w14:paraId="16C573DA" w14:textId="77777777" w:rsidR="004C7CD8" w:rsidRPr="004C7CD8" w:rsidRDefault="004C7CD8" w:rsidP="004C7CD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Include a pie chart or stacked bar chart to represent transaction breakdown.</w:t>
      </w:r>
    </w:p>
    <w:p w14:paraId="2FFA340F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11: Localization Strategies</w:t>
      </w:r>
    </w:p>
    <w:p w14:paraId="2CABF054" w14:textId="77777777" w:rsidR="004C7CD8" w:rsidRPr="004C7CD8" w:rsidRDefault="004C7CD8" w:rsidP="004C7C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Localization Strategies</w:t>
      </w:r>
    </w:p>
    <w:p w14:paraId="5B2F87ED" w14:textId="77777777" w:rsidR="004C7CD8" w:rsidRPr="004C7CD8" w:rsidRDefault="004C7CD8" w:rsidP="004C7C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497E7EE4" w14:textId="77777777" w:rsidR="004C7CD8" w:rsidRPr="004C7CD8" w:rsidRDefault="004C7CD8" w:rsidP="004C7CD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Discuss how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localization efforts compare to industry best practices.</w:t>
      </w:r>
    </w:p>
    <w:p w14:paraId="14D6CAF8" w14:textId="77777777" w:rsidR="004C7CD8" w:rsidRPr="004C7CD8" w:rsidRDefault="004C7CD8" w:rsidP="004C7CD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Use icons or flags to represent each country (India, Mexico, Brazil, Philippines).</w:t>
      </w:r>
    </w:p>
    <w:p w14:paraId="0F355347" w14:textId="77777777" w:rsidR="004C7CD8" w:rsidRPr="004C7CD8" w:rsidRDefault="004C7CD8" w:rsidP="004C7CD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Mention partnerships with local banks and payment gateways.</w:t>
      </w:r>
    </w:p>
    <w:p w14:paraId="0BC893B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12: User Experience Enhancement</w:t>
      </w:r>
    </w:p>
    <w:p w14:paraId="28D709C1" w14:textId="77777777" w:rsidR="004C7CD8" w:rsidRPr="004C7CD8" w:rsidRDefault="004C7CD8" w:rsidP="004C7C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 Enhancement</w:t>
      </w:r>
    </w:p>
    <w:p w14:paraId="5C9DEEC7" w14:textId="77777777" w:rsidR="004C7CD8" w:rsidRPr="004C7CD8" w:rsidRDefault="004C7CD8" w:rsidP="004C7C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1DE34F1" w14:textId="77777777" w:rsidR="004C7CD8" w:rsidRPr="004C7CD8" w:rsidRDefault="004C7CD8" w:rsidP="004C7C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Display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current transaction processing time.</w:t>
      </w:r>
    </w:p>
    <w:p w14:paraId="34A1C390" w14:textId="77777777" w:rsidR="004C7CD8" w:rsidRPr="004C7CD8" w:rsidRDefault="004C7CD8" w:rsidP="004C7C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Compare it to the desired benchmark (under 5 seconds).</w:t>
      </w:r>
    </w:p>
    <w:p w14:paraId="3CD84620" w14:textId="77777777" w:rsidR="004C7CD8" w:rsidRPr="004C7CD8" w:rsidRDefault="004C7CD8" w:rsidP="004C7C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Include a stopwatch icon or progress bar graphic.</w:t>
      </w:r>
    </w:p>
    <w:p w14:paraId="50071928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13: Personalized Marketing Campaigns</w:t>
      </w:r>
    </w:p>
    <w:p w14:paraId="3B5D0413" w14:textId="77777777" w:rsidR="004C7CD8" w:rsidRPr="004C7CD8" w:rsidRDefault="004C7CD8" w:rsidP="004C7C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Marketing Campaigns</w:t>
      </w:r>
    </w:p>
    <w:p w14:paraId="7A721FFF" w14:textId="77777777" w:rsidR="004C7CD8" w:rsidRPr="004C7CD8" w:rsidRDefault="004C7CD8" w:rsidP="004C7C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07426457" w14:textId="77777777" w:rsidR="004C7CD8" w:rsidRPr="004C7CD8" w:rsidRDefault="004C7CD8" w:rsidP="004C7C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Showcase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campaigns.</w:t>
      </w:r>
    </w:p>
    <w:p w14:paraId="191003E6" w14:textId="77777777" w:rsidR="004C7CD8" w:rsidRPr="004C7CD8" w:rsidRDefault="004C7CD8" w:rsidP="004C7C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Compare campaign performance metrics (CTR, conversions) to industry standards.</w:t>
      </w:r>
    </w:p>
    <w:p w14:paraId="16723B11" w14:textId="77777777" w:rsidR="004C7CD8" w:rsidRDefault="004C7CD8" w:rsidP="004C7C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Use a funnel diagram to illustrate the user journey.</w:t>
      </w:r>
    </w:p>
    <w:p w14:paraId="150B50F2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Slide: Personalized Marketing Campaigns</w:t>
      </w:r>
    </w:p>
    <w:p w14:paraId="6E2D1373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Marketing Campaigns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250242D" w14:textId="77777777" w:rsidR="004C7CD8" w:rsidRPr="004C7CD8" w:rsidRDefault="004C7CD8" w:rsidP="004C7C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Showcase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campaigns.</w:t>
      </w:r>
    </w:p>
    <w:p w14:paraId="6788C6DC" w14:textId="77777777" w:rsidR="004C7CD8" w:rsidRPr="004C7CD8" w:rsidRDefault="004C7CD8" w:rsidP="004C7C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Compare campaign performance metrics (CTR, conversions) to industry standards.</w:t>
      </w:r>
    </w:p>
    <w:p w14:paraId="0541D113" w14:textId="77777777" w:rsidR="004C7CD8" w:rsidRPr="004C7CD8" w:rsidRDefault="004C7CD8" w:rsidP="004C7C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Use a funnel diagram to illustrate the user journey.</w:t>
      </w:r>
    </w:p>
    <w:p w14:paraId="1DAB03D2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Primary Customer Segment</w:t>
      </w:r>
    </w:p>
    <w:p w14:paraId="44BE5FC3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Primary Customer Segment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66C98D3" w14:textId="77777777" w:rsidR="004C7CD8" w:rsidRPr="004C7CD8" w:rsidRDefault="004C7CD8" w:rsidP="004C7C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Remitters:</w:t>
      </w:r>
    </w:p>
    <w:p w14:paraId="1F2FC074" w14:textId="77777777" w:rsidR="004C7CD8" w:rsidRPr="004C7CD8" w:rsidRDefault="004C7CD8" w:rsidP="004C7C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Typically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adults aged 18-45 years.</w:t>
      </w:r>
    </w:p>
    <w:p w14:paraId="05F6E7E7" w14:textId="77777777" w:rsidR="004C7CD8" w:rsidRPr="004C7CD8" w:rsidRDefault="004C7CD8" w:rsidP="004C7C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Individuals who frequently send money internationally to support family members, friends, or for personal transactions.</w:t>
      </w:r>
    </w:p>
    <w:p w14:paraId="6C2B4083" w14:textId="77777777" w:rsidR="004C7CD8" w:rsidRPr="004C7CD8" w:rsidRDefault="004C7CD8" w:rsidP="004C7CD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Reliable, cost-effective, and quick method to transfer funds across borders. Convenience and competitive exchange rates are important factors.</w:t>
      </w:r>
    </w:p>
    <w:p w14:paraId="5256D940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Secondary Customer Segments</w:t>
      </w:r>
    </w:p>
    <w:p w14:paraId="68D9493C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Secondary Customer Segments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72DB6C98" w14:textId="77777777" w:rsidR="004C7CD8" w:rsidRPr="004C7CD8" w:rsidRDefault="004C7CD8" w:rsidP="004C7C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Recipients of International Remittances:</w:t>
      </w:r>
    </w:p>
    <w:p w14:paraId="66E1EF57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Varies widely, including family members, students abroad, and small businesses in emerging markets.</w:t>
      </w:r>
    </w:p>
    <w:p w14:paraId="04A7BAA5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Depend on incoming remittances for personal or business expenses.</w:t>
      </w:r>
    </w:p>
    <w:p w14:paraId="31AFFDD8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Access to funds quickly and securely, preferably with low transaction fees and reliable currency conversion.</w:t>
      </w:r>
    </w:p>
    <w:p w14:paraId="47AA2042" w14:textId="77777777" w:rsidR="004C7CD8" w:rsidRPr="004C7CD8" w:rsidRDefault="004C7CD8" w:rsidP="004C7C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Expatriates and Travelers:</w:t>
      </w:r>
    </w:p>
    <w:p w14:paraId="64A4672E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Adults of varying ages, including expatriates living abroad and frequent international travelers.</w:t>
      </w:r>
    </w:p>
    <w:p w14:paraId="12173C6F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Need to transfer money between their home country and current location.</w:t>
      </w:r>
    </w:p>
    <w:p w14:paraId="2076374E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Convenient and efficient P2P payment solution that supports multiple currencies and provides ease of use from mobile devices.</w:t>
      </w:r>
    </w:p>
    <w:p w14:paraId="72348206" w14:textId="77777777" w:rsidR="004C7CD8" w:rsidRPr="004C7CD8" w:rsidRDefault="004C7CD8" w:rsidP="004C7C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Businesses with International Operations:</w:t>
      </w:r>
    </w:p>
    <w:p w14:paraId="636D2673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Owners or managers of small to medium-sized businesses.</w:t>
      </w:r>
    </w:p>
    <w:p w14:paraId="6D68F6CC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Make international payments for suppliers, contractors, or overseas operations.</w:t>
      </w:r>
    </w:p>
    <w:p w14:paraId="6ED0D4F6" w14:textId="77777777" w:rsidR="004C7CD8" w:rsidRPr="004C7CD8" w:rsidRDefault="004C7CD8" w:rsidP="004C7CD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Cost-effective and transparent payment solutions that streamline international transactions and support business growth.</w:t>
      </w:r>
    </w:p>
    <w:p w14:paraId="5C86CE16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Tertiary Customer Segments</w:t>
      </w:r>
    </w:p>
    <w:p w14:paraId="3A9D1169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Tertiary Customer Segments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6B1C6CE" w14:textId="77777777" w:rsidR="004C7CD8" w:rsidRPr="004C7CD8" w:rsidRDefault="004C7CD8" w:rsidP="004C7C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Nomads:</w:t>
      </w:r>
    </w:p>
    <w:p w14:paraId="5D24A89F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Young adults or professionals who work remotely and travel frequently.</w:t>
      </w:r>
    </w:p>
    <w:p w14:paraId="6265C928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Often move between countries and need flexible financial services.</w:t>
      </w:r>
    </w:p>
    <w:p w14:paraId="75E2E4DC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manage finances and make international payments easily from anywhere in the world.</w:t>
      </w:r>
    </w:p>
    <w:p w14:paraId="1C72CA41" w14:textId="77777777" w:rsidR="004C7CD8" w:rsidRPr="004C7CD8" w:rsidRDefault="004C7CD8" w:rsidP="004C7C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Studying Abroad:</w:t>
      </w:r>
    </w:p>
    <w:p w14:paraId="7AC5DCAD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Young adults enrolled in universities or educational institutions overseas.</w:t>
      </w:r>
    </w:p>
    <w:p w14:paraId="13AFDA7A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Behaviors: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Depend on financial support from family or scholarships sent internationally.</w:t>
      </w:r>
    </w:p>
    <w:p w14:paraId="5C5D3716" w14:textId="77777777" w:rsidR="004C7CD8" w:rsidRPr="004C7CD8" w:rsidRDefault="004C7CD8" w:rsidP="004C7CD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Secure and reliable method to receive funds for tuition fees, living expenses, and other educational needs.</w:t>
      </w:r>
    </w:p>
    <w:p w14:paraId="377F0C56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Primary Customer Segment</w:t>
      </w:r>
    </w:p>
    <w:p w14:paraId="2008FD83" w14:textId="77777777" w:rsidR="004C7CD8" w:rsidRPr="004C7CD8" w:rsidRDefault="004C7CD8" w:rsidP="004C7C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13F23BE5" w14:textId="77777777" w:rsidR="004C7CD8" w:rsidRPr="004C7CD8" w:rsidRDefault="004C7CD8" w:rsidP="004C7C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Representing adults aged 18-45, international remittance, family support.</w:t>
      </w:r>
    </w:p>
    <w:p w14:paraId="4EF08799" w14:textId="77777777" w:rsidR="004C7CD8" w:rsidRPr="004C7CD8" w:rsidRDefault="004C7CD8" w:rsidP="004C7C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Chart: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pie chart showing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age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distribution of international remitters.</w:t>
      </w:r>
    </w:p>
    <w:p w14:paraId="7C8ED664" w14:textId="77777777" w:rsidR="004C7CD8" w:rsidRPr="004C7CD8" w:rsidRDefault="004C7CD8" w:rsidP="004C7CD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 Diagram: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Illustrating the process from sending to receiving funds.</w:t>
      </w:r>
    </w:p>
    <w:p w14:paraId="0EC3A40E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Secondary Customer Segments</w:t>
      </w:r>
    </w:p>
    <w:p w14:paraId="02796BF4" w14:textId="77777777" w:rsidR="004C7CD8" w:rsidRPr="004C7CD8" w:rsidRDefault="004C7CD8" w:rsidP="004C7C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072F3255" w14:textId="77777777" w:rsidR="004C7CD8" w:rsidRPr="004C7CD8" w:rsidRDefault="004C7CD8" w:rsidP="004C7C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Representing family members, students abroad, small businesses, expatriates, and travelers.</w:t>
      </w:r>
    </w:p>
    <w:p w14:paraId="38AA8D52" w14:textId="77777777" w:rsidR="004C7CD8" w:rsidRPr="004C7CD8" w:rsidRDefault="004C7CD8" w:rsidP="004C7C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Chart: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bar chart showing the percentage of each secondary segment.</w:t>
      </w:r>
    </w:p>
    <w:p w14:paraId="01FC543B" w14:textId="77777777" w:rsidR="004C7CD8" w:rsidRPr="004C7CD8" w:rsidRDefault="004C7CD8" w:rsidP="004C7C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 Diagram: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Illustrating different scenarios (e.g., sending money to family, business payments).</w:t>
      </w:r>
    </w:p>
    <w:p w14:paraId="483810A2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Tertiary Customer Segments</w:t>
      </w:r>
    </w:p>
    <w:p w14:paraId="29E2EF59" w14:textId="77777777" w:rsidR="004C7CD8" w:rsidRPr="004C7CD8" w:rsidRDefault="004C7CD8" w:rsidP="004C7C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0204E14F" w14:textId="77777777" w:rsidR="004C7CD8" w:rsidRPr="004C7CD8" w:rsidRDefault="004C7CD8" w:rsidP="004C7C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Representing digital nomads and students studying abroad.</w:t>
      </w:r>
    </w:p>
    <w:p w14:paraId="10443B1D" w14:textId="77777777" w:rsidR="004C7CD8" w:rsidRPr="004C7CD8" w:rsidRDefault="004C7CD8" w:rsidP="004C7C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Chart: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stacked bar chart showing the needs and behaviors of each tertiary segment.</w:t>
      </w:r>
    </w:p>
    <w:p w14:paraId="249C8FD8" w14:textId="77777777" w:rsidR="004C7CD8" w:rsidRPr="004C7CD8" w:rsidRDefault="004C7CD8" w:rsidP="004C7C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 Diagram: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Illustrating the financial needs and transactions of digital nomads and students.</w:t>
      </w:r>
    </w:p>
    <w:p w14:paraId="7FA4869E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: Personas</w:t>
      </w:r>
    </w:p>
    <w:p w14:paraId="65CD4E5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Background:</w:t>
      </w:r>
    </w:p>
    <w:p w14:paraId="7BEEB3E1" w14:textId="365E1736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is a fintech startup with a mission to simplify cross-border money transfers. Born out of a desire to bridge distances and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connect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loved ones,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combines cutting-edge technology with a human touch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77B581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Persona:</w:t>
      </w:r>
    </w:p>
    <w:p w14:paraId="7E7AC597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Name: Alexa Rivera</w:t>
      </w:r>
    </w:p>
    <w:p w14:paraId="46FB26BE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Role: Chief Experience Officer (CXO)</w:t>
      </w:r>
    </w:p>
    <w:p w14:paraId="2C0A2EA7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Description: Alexa is the heart and soul of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. With a background in behavioral psychology and design thinking, she ensures that every user interaction is seamless, empathetic, and delightful. Alexa believes that financial services should feel personal, even in a digital world.</w:t>
      </w:r>
    </w:p>
    <w:p w14:paraId="1DAC782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Name: Ravi Patel</w:t>
      </w:r>
    </w:p>
    <w:p w14:paraId="7C8A9F4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Role: Chief Technology Officer (CTO)</w:t>
      </w:r>
    </w:p>
    <w:p w14:paraId="6D0D2D39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Description: Ravi is the tech wizard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secure infrastructure. His passion lies in creating robust systems that protect user data while enabling lightning-fast transactions. Ravi dreams of a world where financial inclusion is a reality for everyone, regardless of borders.</w:t>
      </w:r>
    </w:p>
    <w:p w14:paraId="2D8CDA05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Name: Lena Santos</w:t>
      </w:r>
    </w:p>
    <w:p w14:paraId="0F94C477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Role: Head of Growth</w:t>
      </w:r>
    </w:p>
    <w:p w14:paraId="5941CA1E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Description: Lena is a marketing maven with a flair for storytelling. She weaves narratives around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features, emphasizing its simplicity, affordability, and reliability. Lena’s goal is to make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household name across continents.</w:t>
      </w:r>
    </w:p>
    <w:p w14:paraId="4BF3C647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Name: Diego Fernandez</w:t>
      </w:r>
    </w:p>
    <w:p w14:paraId="620A626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Role: Compliance Ninja</w:t>
      </w:r>
    </w:p>
    <w:p w14:paraId="436E676E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Description: Diego is meticulous about regulations. He stays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up-to-date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with ever-evolving compliance norms in each country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operates in. His mantra: “Trust is our currency, and compliance is our shield.”</w:t>
      </w:r>
    </w:p>
    <w:p w14:paraId="7D82C884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Name: Maya Gupta</w:t>
      </w:r>
    </w:p>
    <w:p w14:paraId="1D535CD4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Role: Customer Happiness Champion</w:t>
      </w:r>
    </w:p>
    <w:p w14:paraId="221CE1A5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Description: Maya is the friendly voice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customer support. She patiently guides users through any hiccups, celebrates their successes, and ensures that every transaction feels like a warm hug. Maya’s inbox is filled with heartfelt thank-you notes.</w:t>
      </w:r>
    </w:p>
    <w:p w14:paraId="49094C5C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Tagline:</w:t>
      </w:r>
    </w:p>
    <w:p w14:paraId="04C341F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: Where Borders Disappear, and Hugs Travel Faster.”</w:t>
      </w:r>
    </w:p>
    <w:p w14:paraId="728D25A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create a detailed slide for each persona at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, incorporating their background and role descriptions. Each slide will have the following structure:</w:t>
      </w:r>
    </w:p>
    <w:p w14:paraId="2BEADDA0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Persona - Alexa Rivera</w:t>
      </w:r>
    </w:p>
    <w:p w14:paraId="6C450822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Alexa Rivera - Chief Experience Officer (CXO)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2F55E55B" w14:textId="77777777" w:rsidR="004C7CD8" w:rsidRPr="004C7CD8" w:rsidRDefault="004C7CD8" w:rsidP="004C7C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Alexa is the heart and soul of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. With a background in behavioral psychology and design thinking, she ensures that every user interaction is seamless, empathetic, and delightful. Alexa believes that financial services should feel personal, even in a digital world.</w:t>
      </w:r>
    </w:p>
    <w:p w14:paraId="0D4CA835" w14:textId="77777777" w:rsidR="004C7CD8" w:rsidRPr="004C7CD8" w:rsidRDefault="004C7CD8" w:rsidP="004C7C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50DDAC0E" w14:textId="77777777" w:rsidR="004C7CD8" w:rsidRPr="004C7CD8" w:rsidRDefault="004C7CD8" w:rsidP="004C7CD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Photo or illustration of Alexa.</w:t>
      </w:r>
    </w:p>
    <w:p w14:paraId="631E74C4" w14:textId="77777777" w:rsidR="004C7CD8" w:rsidRPr="004C7CD8" w:rsidRDefault="004C7CD8" w:rsidP="004C7CD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Icons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representing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behavioral psychology, design thinking, and user experience.</w:t>
      </w:r>
    </w:p>
    <w:p w14:paraId="227281AF" w14:textId="77777777" w:rsidR="004C7CD8" w:rsidRPr="004C7CD8" w:rsidRDefault="004C7CD8" w:rsidP="004C7CD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"Financial services should feel personal, even in a digital world."</w:t>
      </w:r>
    </w:p>
    <w:p w14:paraId="1DE5E16E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Persona - Ravi Patel</w:t>
      </w:r>
    </w:p>
    <w:p w14:paraId="1705FE0C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Ravi Patel - Chief Technology Officer (CTO)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BEFD7F7" w14:textId="77777777" w:rsidR="004C7CD8" w:rsidRPr="004C7CD8" w:rsidRDefault="004C7CD8" w:rsidP="004C7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Ravi is the tech wizard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secure infrastructure. His passion lies in creating robust systems that protect user data while enabling lightning-fast transactions. Ravi dreams of a world where financial inclusion is a reality for everyone, regardless of borders.</w:t>
      </w:r>
    </w:p>
    <w:p w14:paraId="1B3D151F" w14:textId="77777777" w:rsidR="004C7CD8" w:rsidRPr="004C7CD8" w:rsidRDefault="004C7CD8" w:rsidP="004C7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115FF971" w14:textId="77777777" w:rsidR="004C7CD8" w:rsidRPr="004C7CD8" w:rsidRDefault="004C7CD8" w:rsidP="004C7C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Photo or illustration of Ravi.</w:t>
      </w:r>
    </w:p>
    <w:p w14:paraId="29F119DA" w14:textId="77777777" w:rsidR="004C7CD8" w:rsidRPr="004C7CD8" w:rsidRDefault="004C7CD8" w:rsidP="004C7C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secure infrastructure, data protection, and fast transactions.</w:t>
      </w:r>
    </w:p>
    <w:p w14:paraId="217983B5" w14:textId="77777777" w:rsidR="004C7CD8" w:rsidRPr="004C7CD8" w:rsidRDefault="004C7CD8" w:rsidP="004C7C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"Financial inclusion should be a reality for everyone, regardless of borders."</w:t>
      </w:r>
    </w:p>
    <w:p w14:paraId="4DBE837B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Persona - Lena Santos</w:t>
      </w:r>
    </w:p>
    <w:p w14:paraId="20C6DF8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Lena Santos - Head of Growth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0879E95B" w14:textId="77777777" w:rsidR="004C7CD8" w:rsidRPr="004C7CD8" w:rsidRDefault="004C7CD8" w:rsidP="004C7CD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Lena is a marketing maven with a flair for storytelling. She weaves narratives around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features, emphasizing its simplicity, affordability, and reliability. Lena’s goal is to make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household name across continents.</w:t>
      </w:r>
    </w:p>
    <w:p w14:paraId="47F9FB16" w14:textId="77777777" w:rsidR="004C7CD8" w:rsidRPr="004C7CD8" w:rsidRDefault="004C7CD8" w:rsidP="004C7CD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5C224937" w14:textId="77777777" w:rsidR="004C7CD8" w:rsidRPr="004C7CD8" w:rsidRDefault="004C7CD8" w:rsidP="004C7CD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Photo or illustration of Lena.</w:t>
      </w:r>
    </w:p>
    <w:p w14:paraId="2A5FB519" w14:textId="77777777" w:rsidR="004C7CD8" w:rsidRPr="004C7CD8" w:rsidRDefault="004C7CD8" w:rsidP="004C7CD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marketing, storytelling, and growth.</w:t>
      </w:r>
    </w:p>
    <w:p w14:paraId="34B34C0F" w14:textId="77777777" w:rsidR="004C7CD8" w:rsidRPr="004C7CD8" w:rsidRDefault="004C7CD8" w:rsidP="004C7CD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Quote: "Making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household name across continents."</w:t>
      </w:r>
    </w:p>
    <w:p w14:paraId="5D79BC5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Persona - Diego Fernandez</w:t>
      </w:r>
    </w:p>
    <w:p w14:paraId="223ADD6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Diego Fernandez - Compliance Ninja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474C67B3" w14:textId="77777777" w:rsidR="004C7CD8" w:rsidRPr="004C7CD8" w:rsidRDefault="004C7CD8" w:rsidP="004C7CD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Diego is meticulous about regulations. He stays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up-to-date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with ever-evolving compliance norms in each country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operates in. His mantra: “Trust is our currency, and compliance is our shield.”</w:t>
      </w:r>
    </w:p>
    <w:p w14:paraId="5933091B" w14:textId="77777777" w:rsidR="004C7CD8" w:rsidRPr="004C7CD8" w:rsidRDefault="004C7CD8" w:rsidP="004C7CD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15F12ACD" w14:textId="77777777" w:rsidR="004C7CD8" w:rsidRPr="004C7CD8" w:rsidRDefault="004C7CD8" w:rsidP="004C7CD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Photo or illustration of Diego.</w:t>
      </w:r>
    </w:p>
    <w:p w14:paraId="6003B3B7" w14:textId="77777777" w:rsidR="004C7CD8" w:rsidRPr="004C7CD8" w:rsidRDefault="004C7CD8" w:rsidP="004C7CD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compliance, regulations, and trust.</w:t>
      </w:r>
    </w:p>
    <w:p w14:paraId="09126AFF" w14:textId="77777777" w:rsidR="004C7CD8" w:rsidRPr="004C7CD8" w:rsidRDefault="004C7CD8" w:rsidP="004C7CD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"Trust is our currency, and compliance is our shield."</w:t>
      </w:r>
    </w:p>
    <w:p w14:paraId="229F6140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Slide 5: Persona - Maya Gupta</w:t>
      </w:r>
    </w:p>
    <w:p w14:paraId="576298F5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Maya Gupta - Customer Happiness Champion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7C92DE7E" w14:textId="77777777" w:rsidR="004C7CD8" w:rsidRPr="004C7CD8" w:rsidRDefault="004C7CD8" w:rsidP="004C7CD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Maya is the friendly voice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customer support. She patiently guides users through any hiccups, celebrates their successes, and ensures that every transaction feels like a warm hug. Maya’s inbox is filled with heartfelt thank-you notes.</w:t>
      </w:r>
    </w:p>
    <w:p w14:paraId="296E92C4" w14:textId="77777777" w:rsidR="004C7CD8" w:rsidRPr="004C7CD8" w:rsidRDefault="004C7CD8" w:rsidP="004C7CD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120140F3" w14:textId="77777777" w:rsidR="004C7CD8" w:rsidRPr="004C7CD8" w:rsidRDefault="004C7CD8" w:rsidP="004C7CD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Photo or illustration of Maya.</w:t>
      </w:r>
    </w:p>
    <w:p w14:paraId="5525524A" w14:textId="77777777" w:rsidR="004C7CD8" w:rsidRPr="004C7CD8" w:rsidRDefault="004C7CD8" w:rsidP="004C7CD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customer support, user success, and happiness.</w:t>
      </w:r>
    </w:p>
    <w:p w14:paraId="13D2BA93" w14:textId="77777777" w:rsidR="004C7CD8" w:rsidRPr="004C7CD8" w:rsidRDefault="004C7CD8" w:rsidP="004C7CD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"Every transaction should feel like a warm hug."</w:t>
      </w:r>
    </w:p>
    <w:p w14:paraId="164C5D2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Slide 6: </w:t>
      </w:r>
      <w:proofErr w:type="spellStart"/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Tagline</w:t>
      </w:r>
    </w:p>
    <w:p w14:paraId="0A9DE95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Tagline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670DC8CE" w14:textId="77777777" w:rsidR="004C7CD8" w:rsidRPr="004C7CD8" w:rsidRDefault="004C7CD8" w:rsidP="004C7CD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: Where Borders Disappear, and Hugs Travel Faster.”</w:t>
      </w:r>
    </w:p>
    <w:p w14:paraId="16DD7FFF" w14:textId="77777777" w:rsidR="004C7CD8" w:rsidRPr="004C7CD8" w:rsidRDefault="004C7CD8" w:rsidP="004C7CD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4A842876" w14:textId="77777777" w:rsidR="004C7CD8" w:rsidRPr="004C7CD8" w:rsidRDefault="004C7CD8" w:rsidP="004C7CD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A graphic or illustration representing global connections.</w:t>
      </w:r>
    </w:p>
    <w:p w14:paraId="4B111401" w14:textId="77777777" w:rsidR="004C7CD8" w:rsidRPr="004C7CD8" w:rsidRDefault="004C7CD8" w:rsidP="004C7CD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of people connecting across borders.</w:t>
      </w:r>
    </w:p>
    <w:p w14:paraId="69393BBC" w14:textId="77777777" w:rsidR="004C7CD8" w:rsidRPr="004C7CD8" w:rsidRDefault="004C7CD8" w:rsidP="004C7CD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Emphasize the tagline with stylish typography.</w:t>
      </w:r>
    </w:p>
    <w:p w14:paraId="53B57F2D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Let's start with the first persona, Alexa Rivera. I will generate the visual elements and details for this slide.</w:t>
      </w:r>
    </w:p>
    <w:p w14:paraId="74DCC00E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 can't create images right now. Can I help you with something else? For instance, would you like me to continue with the descriptions and content for the other personas or provide further assistance with your presentation?</w:t>
      </w:r>
    </w:p>
    <w:p w14:paraId="53C0C9B4" w14:textId="77777777" w:rsidR="004C7CD8" w:rsidRPr="004C7CD8" w:rsidRDefault="004C7CD8" w:rsidP="004C7C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2606D888" w14:textId="1F1B4837" w:rsidR="004C7CD8" w:rsidRPr="004C7CD8" w:rsidRDefault="004C7CD8" w:rsidP="004C7C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644A57A" wp14:editId="74AE23F1">
            <wp:extent cx="762000" cy="762000"/>
            <wp:effectExtent l="0" t="0" r="0" b="0"/>
            <wp:docPr id="182544177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A09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Let's continue with the descriptions and content for the other personas and provide further details for your presentation slides.</w:t>
      </w:r>
    </w:p>
    <w:p w14:paraId="72F689C2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Persona - Alexa Rivera</w:t>
      </w:r>
    </w:p>
    <w:p w14:paraId="770FCDA3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Alexa Rivera - Chief Experience Officer (CXO)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450D14A" w14:textId="77777777" w:rsidR="004C7CD8" w:rsidRPr="004C7CD8" w:rsidRDefault="004C7CD8" w:rsidP="004C7CD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Alexa is the heart and soul of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. With a background in behavioral psychology and design thinking, she ensures that every user interaction is seamless, 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empathetic, and delightful. Alexa believes that financial services should feel personal, even in a digital world.</w:t>
      </w:r>
    </w:p>
    <w:p w14:paraId="1B79CD17" w14:textId="77777777" w:rsidR="004C7CD8" w:rsidRPr="004C7CD8" w:rsidRDefault="004C7CD8" w:rsidP="004C7CD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2ABDB097" w14:textId="77777777" w:rsidR="004C7CD8" w:rsidRPr="004C7CD8" w:rsidRDefault="004C7CD8" w:rsidP="004C7CD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Icons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representing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behavioral psychology (brain icon), design thinking (lightbulb icon), and user experience (user icon).</w:t>
      </w:r>
    </w:p>
    <w:p w14:paraId="4A2C6466" w14:textId="77777777" w:rsidR="004C7CD8" w:rsidRPr="004C7CD8" w:rsidRDefault="004C7CD8" w:rsidP="004C7CD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"Financial services should feel personal, even in a digital world."</w:t>
      </w:r>
    </w:p>
    <w:p w14:paraId="24148B3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Persona - Ravi Patel</w:t>
      </w:r>
    </w:p>
    <w:p w14:paraId="432CFDD1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Ravi Patel - Chief Technology Officer (CTO)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012100C" w14:textId="77777777" w:rsidR="004C7CD8" w:rsidRPr="004C7CD8" w:rsidRDefault="004C7CD8" w:rsidP="004C7CD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Ravi is the tech wizard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secure infrastructure. His passion lies in creating robust systems that protect user data while enabling lightning-fast transactions. Ravi dreams of a world where financial inclusion is a reality for everyone, regardless of borders.</w:t>
      </w:r>
    </w:p>
    <w:p w14:paraId="3FFE5D06" w14:textId="77777777" w:rsidR="004C7CD8" w:rsidRPr="004C7CD8" w:rsidRDefault="004C7CD8" w:rsidP="004C7CD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1C437FA8" w14:textId="77777777" w:rsidR="004C7CD8" w:rsidRPr="004C7CD8" w:rsidRDefault="004C7CD8" w:rsidP="004C7CD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secure infrastructure (shield icon), data protection (lock icon), and fast transactions (lightning bolt icon).</w:t>
      </w:r>
    </w:p>
    <w:p w14:paraId="648506A7" w14:textId="77777777" w:rsidR="004C7CD8" w:rsidRPr="004C7CD8" w:rsidRDefault="004C7CD8" w:rsidP="004C7CD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"Financial inclusion should be a reality for everyone, regardless of borders."</w:t>
      </w:r>
    </w:p>
    <w:p w14:paraId="5E5D1E77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Persona - Lena Santos</w:t>
      </w:r>
    </w:p>
    <w:p w14:paraId="3566A75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Lena Santos - Head of Growth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3E2F05A8" w14:textId="77777777" w:rsidR="004C7CD8" w:rsidRPr="004C7CD8" w:rsidRDefault="004C7CD8" w:rsidP="004C7CD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Lena is a marketing maven with a flair for storytelling. She weaves narratives around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features, emphasizing its simplicity, affordability, and reliability. Lena’s goal is to make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household name across continents.</w:t>
      </w:r>
    </w:p>
    <w:p w14:paraId="2CF8CF54" w14:textId="77777777" w:rsidR="004C7CD8" w:rsidRPr="004C7CD8" w:rsidRDefault="004C7CD8" w:rsidP="004C7CD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6036A66D" w14:textId="77777777" w:rsidR="004C7CD8" w:rsidRPr="004C7CD8" w:rsidRDefault="004C7CD8" w:rsidP="004C7CD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Icons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representing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marketing (megaphone icon), storytelling (book icon), and growth (upward arrow icon).</w:t>
      </w:r>
    </w:p>
    <w:p w14:paraId="2B9B866E" w14:textId="77777777" w:rsidR="004C7CD8" w:rsidRPr="004C7CD8" w:rsidRDefault="004C7CD8" w:rsidP="004C7CD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Quote: "Making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a household name across continents."</w:t>
      </w:r>
    </w:p>
    <w:p w14:paraId="0880F3D8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Persona - Diego Fernandez</w:t>
      </w:r>
    </w:p>
    <w:p w14:paraId="56175CB1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Diego Fernandez - Compliance Ninja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94BC71E" w14:textId="77777777" w:rsidR="004C7CD8" w:rsidRPr="004C7CD8" w:rsidRDefault="004C7CD8" w:rsidP="004C7C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Diego is meticulous about regulations. He stays </w:t>
      </w:r>
      <w:proofErr w:type="gram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up-to-date</w:t>
      </w:r>
      <w:proofErr w:type="gram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with ever-evolving compliance norms in each country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operates in. His mantra: “Trust is our currency, and compliance is our shield.”</w:t>
      </w:r>
    </w:p>
    <w:p w14:paraId="4B22BB6A" w14:textId="77777777" w:rsidR="004C7CD8" w:rsidRPr="004C7CD8" w:rsidRDefault="004C7CD8" w:rsidP="004C7C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0E7CB278" w14:textId="77777777" w:rsidR="004C7CD8" w:rsidRPr="004C7CD8" w:rsidRDefault="004C7CD8" w:rsidP="004C7CD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compliance (checklist icon), regulations (gavel icon), and trust (handshake icon).</w:t>
      </w:r>
    </w:p>
    <w:p w14:paraId="60D75AB7" w14:textId="77777777" w:rsidR="004C7CD8" w:rsidRPr="004C7CD8" w:rsidRDefault="004C7CD8" w:rsidP="004C7CD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"Trust is our currency, and compliance is our shield."</w:t>
      </w:r>
    </w:p>
    <w:p w14:paraId="40C0165E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5: Persona - Maya Gupta</w:t>
      </w:r>
    </w:p>
    <w:p w14:paraId="2426DF9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Maya Gupta - Customer Happiness Champion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025CED6B" w14:textId="77777777" w:rsidR="004C7CD8" w:rsidRPr="004C7CD8" w:rsidRDefault="004C7CD8" w:rsidP="004C7C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Maya is the friendly voice behind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Sendmo’s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customer support. She patiently guides users through any hiccups, celebrates their successes, and ensures that every transaction feels like a warm hug. Maya’s inbox is filled with heartfelt thank-you notes.</w:t>
      </w:r>
    </w:p>
    <w:p w14:paraId="420CC683" w14:textId="77777777" w:rsidR="004C7CD8" w:rsidRPr="004C7CD8" w:rsidRDefault="004C7CD8" w:rsidP="004C7C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7F28629C" w14:textId="77777777" w:rsidR="004C7CD8" w:rsidRPr="004C7CD8" w:rsidRDefault="004C7CD8" w:rsidP="004C7CD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representing customer support (headset icon), user success (trophy icon), and happiness (smiley face icon).</w:t>
      </w:r>
    </w:p>
    <w:p w14:paraId="4B5BF567" w14:textId="77777777" w:rsidR="004C7CD8" w:rsidRPr="004C7CD8" w:rsidRDefault="004C7CD8" w:rsidP="004C7CD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Quote: "Every transaction should feel like a warm hug."</w:t>
      </w:r>
    </w:p>
    <w:p w14:paraId="21E25EA4" w14:textId="77777777" w:rsidR="004C7CD8" w:rsidRPr="004C7CD8" w:rsidRDefault="004C7CD8" w:rsidP="004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Slide 6: </w:t>
      </w:r>
      <w:proofErr w:type="spellStart"/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Tagline</w:t>
      </w:r>
    </w:p>
    <w:p w14:paraId="0455747A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Tagline </w:t>
      </w: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Content:</w:t>
      </w:r>
    </w:p>
    <w:p w14:paraId="5D6216F4" w14:textId="77777777" w:rsidR="004C7CD8" w:rsidRPr="004C7CD8" w:rsidRDefault="004C7CD8" w:rsidP="004C7C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Tagline:</w:t>
      </w:r>
      <w:r w:rsidRPr="004C7CD8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4C7CD8">
        <w:rPr>
          <w:rFonts w:ascii="Times New Roman" w:eastAsia="Times New Roman" w:hAnsi="Times New Roman" w:cs="Times New Roman"/>
          <w:kern w:val="0"/>
          <w14:ligatures w14:val="none"/>
        </w:rPr>
        <w:t>: Where Borders Disappear, and Hugs Travel Faster.”</w:t>
      </w:r>
    </w:p>
    <w:p w14:paraId="1717760B" w14:textId="77777777" w:rsidR="004C7CD8" w:rsidRPr="004C7CD8" w:rsidRDefault="004C7CD8" w:rsidP="004C7C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Elements:</w:t>
      </w:r>
    </w:p>
    <w:p w14:paraId="7A1850F2" w14:textId="77777777" w:rsidR="004C7CD8" w:rsidRPr="004C7CD8" w:rsidRDefault="004C7CD8" w:rsidP="004C7C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A graphic or illustration representing global connections (globe icon, arrows connecting different parts of the world).</w:t>
      </w:r>
    </w:p>
    <w:p w14:paraId="11E642A9" w14:textId="77777777" w:rsidR="004C7CD8" w:rsidRPr="004C7CD8" w:rsidRDefault="004C7CD8" w:rsidP="004C7C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Icons of people connecting across borders (people icons, heart icon).</w:t>
      </w:r>
    </w:p>
    <w:p w14:paraId="499812DA" w14:textId="77777777" w:rsidR="004C7CD8" w:rsidRDefault="004C7CD8" w:rsidP="004C7C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CD8">
        <w:rPr>
          <w:rFonts w:ascii="Times New Roman" w:eastAsia="Times New Roman" w:hAnsi="Times New Roman" w:cs="Times New Roman"/>
          <w:kern w:val="0"/>
          <w14:ligatures w14:val="none"/>
        </w:rPr>
        <w:t>Emphasize the tagline with stylish typography.</w:t>
      </w:r>
    </w:p>
    <w:p w14:paraId="1D9B3A21" w14:textId="2E5EDA67" w:rsidR="00E70863" w:rsidRPr="004C7CD8" w:rsidRDefault="00E70863" w:rsidP="00E7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https://diagrams.helpful.dev/s/s:Pqoq1T2j</w:t>
      </w:r>
    </w:p>
    <w:p w14:paraId="6CF15391" w14:textId="1E73D90E" w:rsidR="00E70863" w:rsidRPr="00E70863" w:rsidRDefault="00E70863" w:rsidP="00E7086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diagramLanguage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"mermaid"</w:t>
      </w:r>
    </w:p>
    <w:p w14:paraId="011FDF56" w14:textId="5D5AAAC7" w:rsidR="00E70863" w:rsidRPr="00E70863" w:rsidRDefault="00E70863" w:rsidP="00E7086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diagramType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"flow"</w:t>
      </w:r>
    </w:p>
    <w:p w14:paraId="6189977C" w14:textId="77777777" w:rsidR="00E70863" w:rsidRDefault="00E70863" w:rsidP="00E7086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diagram:</w:t>
      </w:r>
    </w:p>
    <w:p w14:paraId="3EC78AE2" w14:textId="7A567313" w:rsidR="00E70863" w:rsidRPr="00E70863" w:rsidRDefault="00E70863" w:rsidP="00E7086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"graph LR\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[Sender] --&gt;|Authentication| B[User Authentication]\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nB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--&gt;|Initiate Transfer| C[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Sendmo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Platform]\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nC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--&gt;|Secure Transaction| D[Transaction Tracking]\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nD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--&gt;|Convert Currency| E[Currency Conversion]\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--&gt;|Transfer to Bank| F[Recipient's Bank]\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nF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--&gt;|Notify Recipient| G[Notification]\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nG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--&gt; H[Recipient]\n\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A fill:#f9f,stroke:#333,stroke-width:2px,icon:fa-user\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H fill:#9f9,stroke:#333,stroke-width:2px,icon:fa-user\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B fill:#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ccf,stroke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:#333,stroke-width:2px,icon:fa-lock\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D fill:#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ccf,stroke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:#333,stroke-width:2px,icon:fa-search\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E fill:#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ccf,stroke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:#333,stroke-width:2px,icon:fa-exchange\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nstyle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 xml:space="preserve"> G fill:#</w:t>
      </w:r>
      <w:proofErr w:type="spellStart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ccf,stroke</w:t>
      </w:r>
      <w:proofErr w:type="spellEnd"/>
      <w:r w:rsidRPr="00E70863">
        <w:rPr>
          <w:rFonts w:ascii="Times New Roman" w:eastAsia="Times New Roman" w:hAnsi="Times New Roman" w:cs="Times New Roman"/>
          <w:kern w:val="0"/>
          <w14:ligatures w14:val="none"/>
        </w:rPr>
        <w:t>:#333,stroke-width:2px,icon:fa-bell\n"</w:t>
      </w:r>
    </w:p>
    <w:p w14:paraId="0827D321" w14:textId="77777777" w:rsidR="00E70863" w:rsidRPr="00E70863" w:rsidRDefault="00E70863" w:rsidP="00E7086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863">
        <w:rPr>
          <w:rFonts w:ascii="Times New Roman" w:eastAsia="Times New Roman" w:hAnsi="Times New Roman" w:cs="Times New Roman"/>
          <w:kern w:val="0"/>
          <w14:ligatures w14:val="none"/>
        </w:rPr>
        <w:t>d2Theme:"default"</w:t>
      </w:r>
    </w:p>
    <w:p w14:paraId="57E25A96" w14:textId="77777777" w:rsidR="004C7CD8" w:rsidRPr="004C7CD8" w:rsidRDefault="004C7CD8" w:rsidP="004C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4F7B3" w14:textId="77777777" w:rsidR="004C7CD8" w:rsidRDefault="004C7CD8"/>
    <w:sectPr w:rsidR="004C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B7E"/>
    <w:multiLevelType w:val="multilevel"/>
    <w:tmpl w:val="B65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711D"/>
    <w:multiLevelType w:val="multilevel"/>
    <w:tmpl w:val="678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74E80"/>
    <w:multiLevelType w:val="multilevel"/>
    <w:tmpl w:val="76D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62028"/>
    <w:multiLevelType w:val="multilevel"/>
    <w:tmpl w:val="A2B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A1CB3"/>
    <w:multiLevelType w:val="multilevel"/>
    <w:tmpl w:val="8D6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93AC3"/>
    <w:multiLevelType w:val="multilevel"/>
    <w:tmpl w:val="24D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2C93"/>
    <w:multiLevelType w:val="multilevel"/>
    <w:tmpl w:val="743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E6B85"/>
    <w:multiLevelType w:val="multilevel"/>
    <w:tmpl w:val="4E0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23698"/>
    <w:multiLevelType w:val="multilevel"/>
    <w:tmpl w:val="5010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86986"/>
    <w:multiLevelType w:val="multilevel"/>
    <w:tmpl w:val="29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2708D"/>
    <w:multiLevelType w:val="multilevel"/>
    <w:tmpl w:val="418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71A26"/>
    <w:multiLevelType w:val="multilevel"/>
    <w:tmpl w:val="CBE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E22B1"/>
    <w:multiLevelType w:val="multilevel"/>
    <w:tmpl w:val="56D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D11C6"/>
    <w:multiLevelType w:val="multilevel"/>
    <w:tmpl w:val="FB3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E096B"/>
    <w:multiLevelType w:val="multilevel"/>
    <w:tmpl w:val="190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835F7"/>
    <w:multiLevelType w:val="multilevel"/>
    <w:tmpl w:val="245A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955F3"/>
    <w:multiLevelType w:val="multilevel"/>
    <w:tmpl w:val="4824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409F4"/>
    <w:multiLevelType w:val="multilevel"/>
    <w:tmpl w:val="2B9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07300"/>
    <w:multiLevelType w:val="multilevel"/>
    <w:tmpl w:val="2EA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47E64"/>
    <w:multiLevelType w:val="multilevel"/>
    <w:tmpl w:val="1AF8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40168"/>
    <w:multiLevelType w:val="multilevel"/>
    <w:tmpl w:val="36FA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A4E87"/>
    <w:multiLevelType w:val="multilevel"/>
    <w:tmpl w:val="8E02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36AC0"/>
    <w:multiLevelType w:val="multilevel"/>
    <w:tmpl w:val="143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66C72"/>
    <w:multiLevelType w:val="multilevel"/>
    <w:tmpl w:val="359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45C98"/>
    <w:multiLevelType w:val="multilevel"/>
    <w:tmpl w:val="F754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C71DA"/>
    <w:multiLevelType w:val="multilevel"/>
    <w:tmpl w:val="EF4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021C9"/>
    <w:multiLevelType w:val="multilevel"/>
    <w:tmpl w:val="B3A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C7B55"/>
    <w:multiLevelType w:val="multilevel"/>
    <w:tmpl w:val="6CF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D1B13"/>
    <w:multiLevelType w:val="multilevel"/>
    <w:tmpl w:val="B07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6767F"/>
    <w:multiLevelType w:val="multilevel"/>
    <w:tmpl w:val="501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232EE"/>
    <w:multiLevelType w:val="multilevel"/>
    <w:tmpl w:val="126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3692D"/>
    <w:multiLevelType w:val="multilevel"/>
    <w:tmpl w:val="652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A2429"/>
    <w:multiLevelType w:val="multilevel"/>
    <w:tmpl w:val="EE1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15C4D"/>
    <w:multiLevelType w:val="multilevel"/>
    <w:tmpl w:val="5BA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47CB2"/>
    <w:multiLevelType w:val="multilevel"/>
    <w:tmpl w:val="30A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A5751"/>
    <w:multiLevelType w:val="multilevel"/>
    <w:tmpl w:val="19C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C14AB"/>
    <w:multiLevelType w:val="multilevel"/>
    <w:tmpl w:val="2A5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46067"/>
    <w:multiLevelType w:val="multilevel"/>
    <w:tmpl w:val="560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070A8D"/>
    <w:multiLevelType w:val="multilevel"/>
    <w:tmpl w:val="CFF4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543A0"/>
    <w:multiLevelType w:val="multilevel"/>
    <w:tmpl w:val="16C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B7C6F"/>
    <w:multiLevelType w:val="multilevel"/>
    <w:tmpl w:val="0F0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D386D"/>
    <w:multiLevelType w:val="multilevel"/>
    <w:tmpl w:val="CEC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44F74"/>
    <w:multiLevelType w:val="multilevel"/>
    <w:tmpl w:val="C54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82D02"/>
    <w:multiLevelType w:val="multilevel"/>
    <w:tmpl w:val="C9FA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96259">
    <w:abstractNumId w:val="37"/>
  </w:num>
  <w:num w:numId="2" w16cid:durableId="399180464">
    <w:abstractNumId w:val="22"/>
  </w:num>
  <w:num w:numId="3" w16cid:durableId="516772845">
    <w:abstractNumId w:val="26"/>
  </w:num>
  <w:num w:numId="4" w16cid:durableId="1345588891">
    <w:abstractNumId w:val="42"/>
  </w:num>
  <w:num w:numId="5" w16cid:durableId="1759012187">
    <w:abstractNumId w:val="41"/>
  </w:num>
  <w:num w:numId="6" w16cid:durableId="1408646686">
    <w:abstractNumId w:val="7"/>
  </w:num>
  <w:num w:numId="7" w16cid:durableId="604533329">
    <w:abstractNumId w:val="20"/>
  </w:num>
  <w:num w:numId="8" w16cid:durableId="1325549082">
    <w:abstractNumId w:val="38"/>
  </w:num>
  <w:num w:numId="9" w16cid:durableId="1946228699">
    <w:abstractNumId w:val="9"/>
  </w:num>
  <w:num w:numId="10" w16cid:durableId="654602955">
    <w:abstractNumId w:val="30"/>
  </w:num>
  <w:num w:numId="11" w16cid:durableId="769277273">
    <w:abstractNumId w:val="16"/>
  </w:num>
  <w:num w:numId="12" w16cid:durableId="1457797015">
    <w:abstractNumId w:val="15"/>
  </w:num>
  <w:num w:numId="13" w16cid:durableId="91364151">
    <w:abstractNumId w:val="40"/>
  </w:num>
  <w:num w:numId="14" w16cid:durableId="1861577688">
    <w:abstractNumId w:val="18"/>
  </w:num>
  <w:num w:numId="15" w16cid:durableId="852912772">
    <w:abstractNumId w:val="43"/>
  </w:num>
  <w:num w:numId="16" w16cid:durableId="1324968407">
    <w:abstractNumId w:val="3"/>
  </w:num>
  <w:num w:numId="17" w16cid:durableId="1652051807">
    <w:abstractNumId w:val="13"/>
  </w:num>
  <w:num w:numId="18" w16cid:durableId="905384766">
    <w:abstractNumId w:val="19"/>
  </w:num>
  <w:num w:numId="19" w16cid:durableId="691568320">
    <w:abstractNumId w:val="27"/>
  </w:num>
  <w:num w:numId="20" w16cid:durableId="894701887">
    <w:abstractNumId w:val="35"/>
  </w:num>
  <w:num w:numId="21" w16cid:durableId="894438644">
    <w:abstractNumId w:val="21"/>
  </w:num>
  <w:num w:numId="22" w16cid:durableId="348217598">
    <w:abstractNumId w:val="14"/>
  </w:num>
  <w:num w:numId="23" w16cid:durableId="1941796097">
    <w:abstractNumId w:val="23"/>
  </w:num>
  <w:num w:numId="24" w16cid:durableId="1027483007">
    <w:abstractNumId w:val="2"/>
  </w:num>
  <w:num w:numId="25" w16cid:durableId="1808625470">
    <w:abstractNumId w:val="11"/>
  </w:num>
  <w:num w:numId="26" w16cid:durableId="492717128">
    <w:abstractNumId w:val="36"/>
  </w:num>
  <w:num w:numId="27" w16cid:durableId="1734695930">
    <w:abstractNumId w:val="33"/>
  </w:num>
  <w:num w:numId="28" w16cid:durableId="2105807335">
    <w:abstractNumId w:val="34"/>
  </w:num>
  <w:num w:numId="29" w16cid:durableId="354812249">
    <w:abstractNumId w:val="4"/>
  </w:num>
  <w:num w:numId="30" w16cid:durableId="1609773888">
    <w:abstractNumId w:val="24"/>
  </w:num>
  <w:num w:numId="31" w16cid:durableId="1991447496">
    <w:abstractNumId w:val="32"/>
  </w:num>
  <w:num w:numId="32" w16cid:durableId="1541436114">
    <w:abstractNumId w:val="1"/>
  </w:num>
  <w:num w:numId="33" w16cid:durableId="499463982">
    <w:abstractNumId w:val="31"/>
  </w:num>
  <w:num w:numId="34" w16cid:durableId="1479301089">
    <w:abstractNumId w:val="10"/>
  </w:num>
  <w:num w:numId="35" w16cid:durableId="1161964325">
    <w:abstractNumId w:val="5"/>
  </w:num>
  <w:num w:numId="36" w16cid:durableId="381944594">
    <w:abstractNumId w:val="29"/>
  </w:num>
  <w:num w:numId="37" w16cid:durableId="1485511865">
    <w:abstractNumId w:val="0"/>
  </w:num>
  <w:num w:numId="38" w16cid:durableId="1022710856">
    <w:abstractNumId w:val="8"/>
  </w:num>
  <w:num w:numId="39" w16cid:durableId="1923177433">
    <w:abstractNumId w:val="17"/>
  </w:num>
  <w:num w:numId="40" w16cid:durableId="1872954542">
    <w:abstractNumId w:val="28"/>
  </w:num>
  <w:num w:numId="41" w16cid:durableId="1809349795">
    <w:abstractNumId w:val="12"/>
  </w:num>
  <w:num w:numId="42" w16cid:durableId="1398630602">
    <w:abstractNumId w:val="25"/>
  </w:num>
  <w:num w:numId="43" w16cid:durableId="1346129942">
    <w:abstractNumId w:val="39"/>
  </w:num>
  <w:num w:numId="44" w16cid:durableId="1833789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8"/>
    <w:rsid w:val="004C7CD8"/>
    <w:rsid w:val="004E5E04"/>
    <w:rsid w:val="00DF7485"/>
    <w:rsid w:val="00E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31F9"/>
  <w15:chartTrackingRefBased/>
  <w15:docId w15:val="{3DF0DB2A-8193-4B9C-845B-DECC8BD3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7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C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7CD8"/>
    <w:rPr>
      <w:b/>
      <w:bCs/>
    </w:rPr>
  </w:style>
  <w:style w:type="character" w:customStyle="1" w:styleId="text-token-text-tertiary">
    <w:name w:val="text-token-text-tertiary"/>
    <w:basedOn w:val="DefaultParagraphFont"/>
    <w:rsid w:val="00E7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60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3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5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3392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A</dc:creator>
  <cp:keywords/>
  <dc:description/>
  <cp:lastModifiedBy>Tito A</cp:lastModifiedBy>
  <cp:revision>1</cp:revision>
  <dcterms:created xsi:type="dcterms:W3CDTF">2024-06-22T00:38:00Z</dcterms:created>
  <dcterms:modified xsi:type="dcterms:W3CDTF">2024-06-22T21:57:00Z</dcterms:modified>
</cp:coreProperties>
</file>