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976E" w14:textId="587E2BD4" w:rsidR="00CB4699" w:rsidRDefault="00CB4699" w:rsidP="00CB4699">
      <w:r>
        <w:t xml:space="preserve">Documentation Microservice: </w:t>
      </w:r>
      <w:r>
        <w:t>Get</w:t>
      </w:r>
    </w:p>
    <w:p w14:paraId="3CE63705" w14:textId="20427485" w:rsidR="00CB4699" w:rsidRDefault="00CB4699" w:rsidP="00CB4699">
      <w:r>
        <w:t xml:space="preserve">Goal: </w:t>
      </w:r>
      <w:r>
        <w:t>Display our Database on a HTML page</w:t>
      </w:r>
    </w:p>
    <w:p w14:paraId="66D98F69" w14:textId="77777777" w:rsidR="00CB4699" w:rsidRDefault="00CB4699" w:rsidP="00CB4699">
      <w:pPr>
        <w:pBdr>
          <w:bottom w:val="single" w:sz="6" w:space="1" w:color="auto"/>
        </w:pBdr>
      </w:pPr>
    </w:p>
    <w:p w14:paraId="435F8BC2" w14:textId="77777777" w:rsidR="00CB4699" w:rsidRDefault="00CB4699" w:rsidP="00CB4699"/>
    <w:p w14:paraId="31ED74AB" w14:textId="6B2F446C" w:rsidR="00261B8E" w:rsidRDefault="00CB4699">
      <w:r>
        <w:t>The microservice language is java.</w:t>
      </w:r>
    </w:p>
    <w:p w14:paraId="0F60D8F3" w14:textId="116FA38B" w:rsidR="00CB4699" w:rsidRDefault="00CB4699"/>
    <w:p w14:paraId="02E1C6FE" w14:textId="412AEA17" w:rsidR="00CB4699" w:rsidRDefault="00CB4699">
      <w:r>
        <w:t>First Car.java:</w:t>
      </w:r>
    </w:p>
    <w:p w14:paraId="26633B3D" w14:textId="47E4668E" w:rsidR="00CB4699" w:rsidRDefault="00CB4699"/>
    <w:p w14:paraId="203F35CC" w14:textId="5F1A0B42" w:rsidR="00CB4699" w:rsidRDefault="00CB4699">
      <w:r>
        <w:rPr>
          <w:noProof/>
        </w:rPr>
        <w:drawing>
          <wp:inline distT="0" distB="0" distL="0" distR="0" wp14:anchorId="1FA3F1F7" wp14:editId="7F89A8B4">
            <wp:extent cx="2419323" cy="3067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java 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17" cy="30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536" w14:textId="43FC8FC5" w:rsidR="00CB4699" w:rsidRDefault="00CB4699">
      <w:r>
        <w:rPr>
          <w:noProof/>
        </w:rPr>
        <w:drawing>
          <wp:inline distT="0" distB="0" distL="0" distR="0" wp14:anchorId="27C2AA29" wp14:editId="0920A23C">
            <wp:extent cx="3276600" cy="27011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.java par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93" cy="27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4657" w14:textId="136F3F16" w:rsidR="00CB4699" w:rsidRDefault="00CB4699">
      <w:r>
        <w:lastRenderedPageBreak/>
        <w:t>Here we declare our Getters and Setters to work with them. We can see that each variable is string type except the book one, is a Boolean type.</w:t>
      </w:r>
    </w:p>
    <w:p w14:paraId="2DD3E2EB" w14:textId="1FF40D7C" w:rsidR="00CB4699" w:rsidRDefault="00CB4699">
      <w:r>
        <w:t>It respects the type in our database.</w:t>
      </w:r>
    </w:p>
    <w:p w14:paraId="70B607AA" w14:textId="1250F8C0" w:rsidR="00CB4699" w:rsidRDefault="00CB4699"/>
    <w:p w14:paraId="118F8108" w14:textId="09251F98" w:rsidR="00CB4699" w:rsidRDefault="00CB4699">
      <w:proofErr w:type="spellStart"/>
      <w:r>
        <w:t>Car.Dao</w:t>
      </w:r>
      <w:proofErr w:type="spellEnd"/>
      <w:r>
        <w:t xml:space="preserve"> file:</w:t>
      </w:r>
    </w:p>
    <w:p w14:paraId="7039C449" w14:textId="1CF63D9D" w:rsidR="00CB4699" w:rsidRDefault="00CB4699">
      <w:r>
        <w:rPr>
          <w:noProof/>
        </w:rPr>
        <w:drawing>
          <wp:inline distT="0" distB="0" distL="0" distR="0" wp14:anchorId="777851BC" wp14:editId="467F4E93">
            <wp:extent cx="5531453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.dao par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93" cy="2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B25" w14:textId="77777777" w:rsidR="00CB4699" w:rsidRPr="00CB4699" w:rsidRDefault="00CB4699" w:rsidP="00CB4699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t xml:space="preserve">Line 17: </w:t>
      </w:r>
      <w:r w:rsidRPr="00CB4699">
        <w:rPr>
          <w:color w:val="A9B7C6"/>
          <w:sz w:val="12"/>
          <w:szCs w:val="12"/>
        </w:rPr>
        <w:t xml:space="preserve">Connection conn = </w:t>
      </w:r>
      <w:proofErr w:type="spellStart"/>
      <w:r w:rsidRPr="00CB4699">
        <w:rPr>
          <w:color w:val="A9B7C6"/>
          <w:sz w:val="12"/>
          <w:szCs w:val="12"/>
        </w:rPr>
        <w:t>DriverManager.</w:t>
      </w:r>
      <w:r w:rsidRPr="00CB4699">
        <w:rPr>
          <w:i/>
          <w:iCs/>
          <w:color w:val="A9B7C6"/>
          <w:sz w:val="12"/>
          <w:szCs w:val="12"/>
        </w:rPr>
        <w:t>getConnection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db_connector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":"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db_type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"://"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db_ip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"/"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db_name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"?</w:t>
      </w:r>
      <w:proofErr w:type="spellStart"/>
      <w:r w:rsidRPr="00CB4699">
        <w:rPr>
          <w:color w:val="6A8759"/>
          <w:sz w:val="12"/>
          <w:szCs w:val="12"/>
        </w:rPr>
        <w:t>autoReconnect</w:t>
      </w:r>
      <w:proofErr w:type="spellEnd"/>
      <w:r w:rsidRPr="00CB4699">
        <w:rPr>
          <w:color w:val="6A8759"/>
          <w:sz w:val="12"/>
          <w:szCs w:val="12"/>
        </w:rPr>
        <w:t>=</w:t>
      </w:r>
      <w:proofErr w:type="spellStart"/>
      <w:r w:rsidRPr="00CB4699">
        <w:rPr>
          <w:color w:val="6A8759"/>
          <w:sz w:val="12"/>
          <w:szCs w:val="12"/>
        </w:rPr>
        <w:t>true&amp;useSSL</w:t>
      </w:r>
      <w:proofErr w:type="spellEnd"/>
      <w:r w:rsidRPr="00CB4699">
        <w:rPr>
          <w:color w:val="6A8759"/>
          <w:sz w:val="12"/>
          <w:szCs w:val="12"/>
        </w:rPr>
        <w:t>=false"</w:t>
      </w:r>
      <w:r w:rsidRPr="00CB4699">
        <w:rPr>
          <w:color w:val="CC7832"/>
          <w:sz w:val="12"/>
          <w:szCs w:val="12"/>
        </w:rPr>
        <w:t xml:space="preserve">, </w:t>
      </w:r>
      <w:r w:rsidRPr="00CB4699">
        <w:rPr>
          <w:color w:val="6A8759"/>
          <w:sz w:val="12"/>
          <w:szCs w:val="12"/>
        </w:rPr>
        <w:t>""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db_username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""</w:t>
      </w:r>
      <w:r w:rsidRPr="00CB4699">
        <w:rPr>
          <w:color w:val="CC7832"/>
          <w:sz w:val="12"/>
          <w:szCs w:val="12"/>
        </w:rPr>
        <w:t xml:space="preserve">, </w:t>
      </w:r>
      <w:r w:rsidRPr="00CB4699">
        <w:rPr>
          <w:color w:val="6A8759"/>
          <w:sz w:val="12"/>
          <w:szCs w:val="12"/>
        </w:rPr>
        <w:t>""</w:t>
      </w:r>
      <w:r w:rsidRPr="00CB4699">
        <w:rPr>
          <w:color w:val="A9B7C6"/>
          <w:sz w:val="12"/>
          <w:szCs w:val="12"/>
        </w:rPr>
        <w:t xml:space="preserve">+ </w:t>
      </w:r>
      <w:proofErr w:type="spellStart"/>
      <w:r w:rsidRPr="00CB4699">
        <w:rPr>
          <w:color w:val="A9B7C6"/>
          <w:sz w:val="12"/>
          <w:szCs w:val="12"/>
        </w:rPr>
        <w:t>System.</w:t>
      </w:r>
      <w:r w:rsidRPr="00CB4699">
        <w:rPr>
          <w:i/>
          <w:iCs/>
          <w:color w:val="A9B7C6"/>
          <w:sz w:val="12"/>
          <w:szCs w:val="12"/>
        </w:rPr>
        <w:t>getenv</w:t>
      </w:r>
      <w:proofErr w:type="spellEnd"/>
      <w:r w:rsidRPr="00CB4699">
        <w:rPr>
          <w:color w:val="A9B7C6"/>
          <w:sz w:val="12"/>
          <w:szCs w:val="12"/>
        </w:rPr>
        <w:t>(</w:t>
      </w:r>
      <w:r w:rsidRPr="00CB4699">
        <w:rPr>
          <w:color w:val="6A8759"/>
          <w:sz w:val="12"/>
          <w:szCs w:val="12"/>
        </w:rPr>
        <w:t>"</w:t>
      </w:r>
      <w:proofErr w:type="spellStart"/>
      <w:r w:rsidRPr="00CB4699">
        <w:rPr>
          <w:color w:val="6A8759"/>
          <w:sz w:val="12"/>
          <w:szCs w:val="12"/>
        </w:rPr>
        <w:t>db_password</w:t>
      </w:r>
      <w:proofErr w:type="spellEnd"/>
      <w:r w:rsidRPr="00CB4699">
        <w:rPr>
          <w:color w:val="6A8759"/>
          <w:sz w:val="12"/>
          <w:szCs w:val="12"/>
        </w:rPr>
        <w:t>"</w:t>
      </w:r>
      <w:r w:rsidRPr="00CB4699">
        <w:rPr>
          <w:color w:val="A9B7C6"/>
          <w:sz w:val="12"/>
          <w:szCs w:val="12"/>
        </w:rPr>
        <w:t>) +</w:t>
      </w:r>
      <w:r w:rsidRPr="00CB4699">
        <w:rPr>
          <w:color w:val="6A8759"/>
          <w:sz w:val="12"/>
          <w:szCs w:val="12"/>
        </w:rPr>
        <w:t>""</w:t>
      </w:r>
      <w:r w:rsidRPr="00CB4699">
        <w:rPr>
          <w:color w:val="A9B7C6"/>
          <w:sz w:val="12"/>
          <w:szCs w:val="12"/>
        </w:rPr>
        <w:t>)</w:t>
      </w:r>
      <w:r w:rsidRPr="00CB4699">
        <w:rPr>
          <w:color w:val="CC7832"/>
          <w:sz w:val="12"/>
          <w:szCs w:val="12"/>
        </w:rPr>
        <w:t>;</w:t>
      </w:r>
    </w:p>
    <w:p w14:paraId="2DA66C34" w14:textId="200911DA" w:rsidR="00CB4699" w:rsidRDefault="00CB4699"/>
    <w:p w14:paraId="36B61F20" w14:textId="58C91D58" w:rsidR="00CB4699" w:rsidRDefault="00A957D1">
      <w:r>
        <w:rPr>
          <w:noProof/>
        </w:rPr>
        <w:drawing>
          <wp:inline distT="0" distB="0" distL="0" distR="0" wp14:anchorId="053BFCDC" wp14:editId="16E48B85">
            <wp:extent cx="4489224" cy="26606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.dao par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84" cy="26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35E" w14:textId="1A8DADE4" w:rsidR="00A957D1" w:rsidRDefault="00A957D1">
      <w:r>
        <w:t xml:space="preserve">Here in this file, </w:t>
      </w:r>
    </w:p>
    <w:p w14:paraId="4854C2B1" w14:textId="76BDE959" w:rsidR="00A957D1" w:rsidRDefault="00A957D1"/>
    <w:p w14:paraId="6EADEE7F" w14:textId="7165AE3E" w:rsidR="00A957D1" w:rsidRDefault="00A957D1">
      <w:r>
        <w:rPr>
          <w:noProof/>
        </w:rPr>
        <w:lastRenderedPageBreak/>
        <w:drawing>
          <wp:inline distT="0" distB="0" distL="0" distR="0" wp14:anchorId="07AEB6FB" wp14:editId="1983D3EB">
            <wp:extent cx="2548326" cy="2470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.dao part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" t="52515" r="48564" b="38991"/>
                    <a:stretch/>
                  </pic:blipFill>
                  <pic:spPr bwMode="auto">
                    <a:xfrm>
                      <a:off x="0" y="0"/>
                      <a:ext cx="2735368" cy="2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727D" w14:textId="044880F5" w:rsidR="00A957D1" w:rsidRDefault="00A957D1">
      <w:r>
        <w:t xml:space="preserve">The conn variable able to make the connection to our database with a </w:t>
      </w:r>
      <w:proofErr w:type="spellStart"/>
      <w:r>
        <w:t>jdbc</w:t>
      </w:r>
      <w:proofErr w:type="spellEnd"/>
      <w:r>
        <w:t xml:space="preserve"> driver here:</w:t>
      </w:r>
    </w:p>
    <w:p w14:paraId="6C87F737" w14:textId="17194C39" w:rsidR="00A957D1" w:rsidRDefault="00A957D1">
      <w:r>
        <w:rPr>
          <w:noProof/>
        </w:rPr>
        <w:drawing>
          <wp:inline distT="0" distB="0" distL="0" distR="0" wp14:anchorId="782FC7DC" wp14:editId="083FEAA4">
            <wp:extent cx="200025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.dao part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0" t="47056" r="49714" b="46843"/>
                    <a:stretch/>
                  </pic:blipFill>
                  <pic:spPr bwMode="auto">
                    <a:xfrm>
                      <a:off x="0" y="0"/>
                      <a:ext cx="2002016" cy="17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E24B" w14:textId="30F6AAF5" w:rsidR="00A957D1" w:rsidRDefault="00A957D1">
      <w:r>
        <w:t>Then, we execute a query that allow to us to see every element in our database.</w:t>
      </w:r>
    </w:p>
    <w:p w14:paraId="02095099" w14:textId="789CA3FF" w:rsidR="00A957D1" w:rsidRDefault="00A957D1">
      <w:r>
        <w:t xml:space="preserve">And we stock the result in a variable name: </w:t>
      </w:r>
      <w:proofErr w:type="spellStart"/>
      <w:r>
        <w:t>rs</w:t>
      </w:r>
      <w:proofErr w:type="spellEnd"/>
      <w:r>
        <w:t xml:space="preserve"> -&gt;</w:t>
      </w:r>
    </w:p>
    <w:p w14:paraId="42A6279B" w14:textId="621E149A" w:rsidR="00A957D1" w:rsidRDefault="00A957D1">
      <w:r>
        <w:rPr>
          <w:noProof/>
        </w:rPr>
        <w:drawing>
          <wp:inline distT="0" distB="0" distL="0" distR="0" wp14:anchorId="68C77919" wp14:editId="4E13A141">
            <wp:extent cx="2383816" cy="494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.dao part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4" t="63188" r="44528" b="19812"/>
                    <a:stretch/>
                  </pic:blipFill>
                  <pic:spPr bwMode="auto">
                    <a:xfrm>
                      <a:off x="0" y="0"/>
                      <a:ext cx="2389199" cy="49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9378E" w14:textId="35E459F3" w:rsidR="00A957D1" w:rsidRDefault="00A957D1"/>
    <w:p w14:paraId="7B901DE8" w14:textId="12ADA9CF" w:rsidR="00A957D1" w:rsidRDefault="00A957D1">
      <w:r>
        <w:t>Then, we want to attribute each result to each variable, that’s why, we use a while to go through our result variable.</w:t>
      </w:r>
    </w:p>
    <w:p w14:paraId="145B9BAB" w14:textId="2DF482AC" w:rsidR="00A957D1" w:rsidRDefault="00A957D1">
      <w:r>
        <w:rPr>
          <w:noProof/>
        </w:rPr>
        <w:drawing>
          <wp:inline distT="0" distB="0" distL="0" distR="0" wp14:anchorId="7BF573FE" wp14:editId="3598C50F">
            <wp:extent cx="3790319" cy="2235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ile result 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492" cy="22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3FF" w14:textId="2DD8356B" w:rsidR="00A957D1" w:rsidRDefault="00A957D1">
      <w:r>
        <w:t>As we can see, we attribute each variable a result that correspond to the element in our database.</w:t>
      </w:r>
    </w:p>
    <w:p w14:paraId="5A862402" w14:textId="67204E45" w:rsidR="00A957D1" w:rsidRDefault="00A957D1"/>
    <w:p w14:paraId="5D679C55" w14:textId="1050D3DF" w:rsidR="00A957D1" w:rsidRDefault="00A957D1">
      <w:r>
        <w:t>ForwardController.java:</w:t>
      </w:r>
    </w:p>
    <w:p w14:paraId="07DCBAED" w14:textId="4F3B12E9" w:rsidR="00A957D1" w:rsidRDefault="00A957D1">
      <w:r>
        <w:t>This file allows to us to set our URL = “/</w:t>
      </w:r>
      <w:proofErr w:type="spellStart"/>
      <w:r>
        <w:t>getcar</w:t>
      </w:r>
      <w:proofErr w:type="spellEnd"/>
      <w:r>
        <w:t>”</w:t>
      </w:r>
    </w:p>
    <w:p w14:paraId="4034649A" w14:textId="29AD44C1" w:rsidR="00A957D1" w:rsidRDefault="00A957D1">
      <w:r>
        <w:rPr>
          <w:noProof/>
        </w:rPr>
        <w:drawing>
          <wp:inline distT="0" distB="0" distL="0" distR="0" wp14:anchorId="37FC2595" wp14:editId="6DB090BB">
            <wp:extent cx="5556250" cy="1350477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 url getc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50" cy="13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C76" w14:textId="73617043" w:rsidR="00A957D1" w:rsidRDefault="00A957D1"/>
    <w:p w14:paraId="7C1CA123" w14:textId="0E082AFE" w:rsidR="00A957D1" w:rsidRDefault="00A957D1">
      <w:r>
        <w:lastRenderedPageBreak/>
        <w:t>GetAllCarServlet.java:</w:t>
      </w:r>
    </w:p>
    <w:p w14:paraId="6A65FB1B" w14:textId="376F62F3" w:rsidR="00A957D1" w:rsidRDefault="00A957D1">
      <w:r>
        <w:t xml:space="preserve">This file allows to us to create the </w:t>
      </w:r>
      <w:proofErr w:type="spellStart"/>
      <w:r>
        <w:t>webservlet</w:t>
      </w:r>
      <w:proofErr w:type="spellEnd"/>
      <w:r>
        <w:t xml:space="preserve"> to our tomcat server and set the </w:t>
      </w:r>
      <w:proofErr w:type="spellStart"/>
      <w:r>
        <w:t>index.jsp</w:t>
      </w:r>
      <w:proofErr w:type="spellEnd"/>
      <w:r>
        <w:t xml:space="preserve"> that will be the main style page.</w:t>
      </w:r>
    </w:p>
    <w:p w14:paraId="4733DCB1" w14:textId="3CA1A4B5" w:rsidR="00A957D1" w:rsidRDefault="00A957D1">
      <w:r>
        <w:rPr>
          <w:noProof/>
        </w:rPr>
        <w:drawing>
          <wp:inline distT="0" distB="0" distL="0" distR="0" wp14:anchorId="64D04C3C" wp14:editId="69162C8C">
            <wp:extent cx="5943600" cy="2129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servlet get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E58" w14:textId="77777777" w:rsidR="00F22790" w:rsidRDefault="00F22790"/>
    <w:p w14:paraId="1F79CA4B" w14:textId="34B99099" w:rsidR="00F22790" w:rsidRDefault="00F22790">
      <w:r>
        <w:rPr>
          <w:noProof/>
        </w:rPr>
        <w:drawing>
          <wp:inline distT="0" distB="0" distL="0" distR="0" wp14:anchorId="48FB6FDB" wp14:editId="75B945B9">
            <wp:extent cx="2889250" cy="177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servlet getc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9" r="51389" b="43053"/>
                    <a:stretch/>
                  </pic:blipFill>
                  <pic:spPr bwMode="auto">
                    <a:xfrm>
                      <a:off x="0" y="0"/>
                      <a:ext cx="2889250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DDA2" w14:textId="04E2741C" w:rsidR="00F22790" w:rsidRDefault="00F22790" w:rsidP="00F22790">
      <w:r>
        <w:t xml:space="preserve">Here, we chose our list that we want to display: </w:t>
      </w:r>
      <w:proofErr w:type="spellStart"/>
      <w:r>
        <w:t>pictureList</w:t>
      </w:r>
      <w:proofErr w:type="spellEnd"/>
      <w:r>
        <w:t>. It will allow to us to display the element on by on our HTML page.</w:t>
      </w:r>
    </w:p>
    <w:p w14:paraId="7E8D0AFE" w14:textId="1EDBD04E" w:rsidR="00F22790" w:rsidRDefault="00F22790" w:rsidP="00F22790"/>
    <w:p w14:paraId="71D2FE26" w14:textId="625A246E" w:rsidR="00F22790" w:rsidRDefault="00F22790" w:rsidP="00F22790">
      <w:r>
        <w:rPr>
          <w:noProof/>
        </w:rPr>
        <w:drawing>
          <wp:inline distT="0" distB="0" distL="0" distR="0" wp14:anchorId="37347DA8" wp14:editId="2FC5C361">
            <wp:extent cx="5943600" cy="127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servlet getc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23" b="33214"/>
                    <a:stretch/>
                  </pic:blipFill>
                  <pic:spPr bwMode="auto"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E203F" w14:textId="790CC472" w:rsidR="00F22790" w:rsidRDefault="00F22790" w:rsidP="00F22790">
      <w:r>
        <w:t xml:space="preserve">We declare our </w:t>
      </w:r>
      <w:proofErr w:type="spellStart"/>
      <w:r>
        <w:t>index.jsp</w:t>
      </w:r>
      <w:proofErr w:type="spellEnd"/>
      <w:r>
        <w:t>, like an index.html, it will display our main page.</w:t>
      </w:r>
    </w:p>
    <w:p w14:paraId="79D94292" w14:textId="0200E5F4" w:rsidR="00F22790" w:rsidRDefault="00F22790" w:rsidP="00F22790"/>
    <w:p w14:paraId="778268E6" w14:textId="60FF46A7" w:rsidR="00F22790" w:rsidRDefault="00F22790" w:rsidP="00F22790"/>
    <w:p w14:paraId="3C465241" w14:textId="3579C8D9" w:rsidR="00F22790" w:rsidRDefault="00F22790" w:rsidP="00F22790">
      <w:r>
        <w:t>VbarbuApplication.java:</w:t>
      </w:r>
    </w:p>
    <w:p w14:paraId="1C1AEC99" w14:textId="702EB4F3" w:rsidR="00F22790" w:rsidRDefault="00F22790" w:rsidP="00F22790">
      <w:r>
        <w:rPr>
          <w:noProof/>
        </w:rPr>
        <w:drawing>
          <wp:inline distT="0" distB="0" distL="0" distR="0" wp14:anchorId="3AEF30B6" wp14:editId="57E7BC46">
            <wp:extent cx="5943600" cy="1776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 get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138" w14:textId="3B341636" w:rsidR="00F22790" w:rsidRDefault="00F22790" w:rsidP="00F22790"/>
    <w:p w14:paraId="5844DD2C" w14:textId="00F3BB8C" w:rsidR="00F22790" w:rsidRDefault="00F22790" w:rsidP="00F22790">
      <w:r>
        <w:t>Here, it a simple method to run our code and run the tomcat Server through the Spring Application.</w:t>
      </w:r>
    </w:p>
    <w:p w14:paraId="0427600F" w14:textId="616F357D" w:rsidR="00F22790" w:rsidRDefault="00F22790" w:rsidP="00F22790">
      <w:proofErr w:type="spellStart"/>
      <w:r>
        <w:lastRenderedPageBreak/>
        <w:t>Index.jsp</w:t>
      </w:r>
      <w:proofErr w:type="spellEnd"/>
      <w:r>
        <w:t>:</w:t>
      </w:r>
    </w:p>
    <w:p w14:paraId="0263E949" w14:textId="5C217927" w:rsidR="00F22790" w:rsidRDefault="00F22790" w:rsidP="00F22790">
      <w:r>
        <w:rPr>
          <w:noProof/>
        </w:rPr>
        <w:drawing>
          <wp:inline distT="0" distB="0" distL="0" distR="0" wp14:anchorId="260F5EA1" wp14:editId="60E8C02D">
            <wp:extent cx="5001121" cy="307975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jsp par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69" cy="30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236" w14:textId="30CD4FC7" w:rsidR="00F22790" w:rsidRDefault="00F22790" w:rsidP="00F22790">
      <w:r>
        <w:rPr>
          <w:noProof/>
        </w:rPr>
        <w:drawing>
          <wp:inline distT="0" distB="0" distL="0" distR="0" wp14:anchorId="7DD46F81" wp14:editId="59C9E119">
            <wp:extent cx="4680191" cy="461668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dex.jsp p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5B03" w14:textId="78346228" w:rsidR="00F22790" w:rsidRDefault="00F22790" w:rsidP="00F22790"/>
    <w:p w14:paraId="0CA69FA1" w14:textId="48B82C84" w:rsidR="00F22790" w:rsidRDefault="00F22790" w:rsidP="00F22790">
      <w:r>
        <w:rPr>
          <w:noProof/>
        </w:rPr>
        <w:drawing>
          <wp:inline distT="0" distB="0" distL="0" distR="0" wp14:anchorId="0D6853F8" wp14:editId="7850A433">
            <wp:extent cx="5924854" cy="456588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dex.jsp part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668" w14:textId="77777777" w:rsidR="00F22790" w:rsidRDefault="00F22790" w:rsidP="00F22790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t xml:space="preserve">Line 58: </w:t>
      </w:r>
      <w:r>
        <w:rPr>
          <w:color w:val="BABABA"/>
          <w:sz w:val="12"/>
          <w:szCs w:val="12"/>
        </w:rPr>
        <w:t>background-image</w:t>
      </w:r>
      <w:r>
        <w:rPr>
          <w:color w:val="A9B7C6"/>
          <w:sz w:val="12"/>
          <w:szCs w:val="12"/>
        </w:rPr>
        <w:t xml:space="preserve">: </w:t>
      </w:r>
      <w:r>
        <w:rPr>
          <w:color w:val="E8BF6A"/>
          <w:sz w:val="12"/>
          <w:szCs w:val="12"/>
        </w:rPr>
        <w:t>url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"https://www.wallpaperup.com/uploads/wallpapers/2013/08/19/135949/00297a2528269ffcd01955cb6acb0a12.jpg"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;</w:t>
      </w:r>
    </w:p>
    <w:p w14:paraId="5C90A4AF" w14:textId="7A30AD22" w:rsidR="00F22790" w:rsidRDefault="00F22790" w:rsidP="00F22790"/>
    <w:p w14:paraId="386EEAE3" w14:textId="56A4FC2B" w:rsidR="00F22790" w:rsidRDefault="00F22790" w:rsidP="00F22790">
      <w:r>
        <w:rPr>
          <w:noProof/>
        </w:rPr>
        <w:lastRenderedPageBreak/>
        <w:drawing>
          <wp:inline distT="0" distB="0" distL="0" distR="0" wp14:anchorId="141DD51D" wp14:editId="34B31E7A">
            <wp:extent cx="5463852" cy="44958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dex.jsp part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99" cy="4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2C4" w14:textId="77777777" w:rsidR="00F22790" w:rsidRDefault="00F22790" w:rsidP="00F22790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t xml:space="preserve">Line 106: </w:t>
      </w:r>
      <w:r>
        <w:rPr>
          <w:color w:val="E8BF6A"/>
          <w:sz w:val="12"/>
          <w:szCs w:val="12"/>
        </w:rPr>
        <w:t>&lt;td&gt;&lt;</w:t>
      </w:r>
      <w:proofErr w:type="spellStart"/>
      <w:r>
        <w:rPr>
          <w:color w:val="E8BF6A"/>
          <w:sz w:val="12"/>
          <w:szCs w:val="12"/>
        </w:rPr>
        <w:t>img</w:t>
      </w:r>
      <w:proofErr w:type="spellEnd"/>
      <w:r>
        <w:rPr>
          <w:color w:val="E8BF6A"/>
          <w:sz w:val="12"/>
          <w:szCs w:val="12"/>
        </w:rPr>
        <w:t xml:space="preserve"> </w:t>
      </w:r>
      <w:r>
        <w:rPr>
          <w:color w:val="BABABA"/>
          <w:sz w:val="12"/>
          <w:szCs w:val="12"/>
        </w:rPr>
        <w:t>src=</w:t>
      </w:r>
      <w:r>
        <w:rPr>
          <w:color w:val="A5C261"/>
          <w:sz w:val="12"/>
          <w:szCs w:val="12"/>
        </w:rPr>
        <w:t xml:space="preserve">"https://upload.wikimedia.org/wikipedia/commons/5/58/Disponible.png"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"button-available"</w:t>
      </w:r>
      <w:r>
        <w:rPr>
          <w:color w:val="E8BF6A"/>
          <w:sz w:val="12"/>
          <w:szCs w:val="12"/>
        </w:rPr>
        <w:t>&gt;&lt;/td&gt;</w:t>
      </w:r>
    </w:p>
    <w:p w14:paraId="126AF343" w14:textId="5F61E703" w:rsidR="00F22790" w:rsidRDefault="00F22790" w:rsidP="00F22790"/>
    <w:p w14:paraId="7379CE1B" w14:textId="77777777" w:rsidR="00F22790" w:rsidRDefault="00F22790" w:rsidP="00F22790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t xml:space="preserve">Line 110: </w:t>
      </w:r>
      <w:r>
        <w:rPr>
          <w:color w:val="E8BF6A"/>
          <w:sz w:val="12"/>
          <w:szCs w:val="12"/>
        </w:rPr>
        <w:t>&lt;td&gt; &lt;</w:t>
      </w:r>
      <w:proofErr w:type="spellStart"/>
      <w:r>
        <w:rPr>
          <w:color w:val="E8BF6A"/>
          <w:sz w:val="12"/>
          <w:szCs w:val="12"/>
        </w:rPr>
        <w:t>img</w:t>
      </w:r>
      <w:proofErr w:type="spellEnd"/>
      <w:r>
        <w:rPr>
          <w:color w:val="E8BF6A"/>
          <w:sz w:val="12"/>
          <w:szCs w:val="12"/>
        </w:rPr>
        <w:t xml:space="preserve"> </w:t>
      </w:r>
      <w:r>
        <w:rPr>
          <w:color w:val="BABABA"/>
          <w:sz w:val="12"/>
          <w:szCs w:val="12"/>
        </w:rPr>
        <w:t>src=</w:t>
      </w:r>
      <w:r>
        <w:rPr>
          <w:color w:val="A5C261"/>
          <w:sz w:val="12"/>
          <w:szCs w:val="12"/>
        </w:rPr>
        <w:t xml:space="preserve">"https://upload.wikimedia.org/wikipedia/commons/thumb/1/16/Deletion_icon.svg/600px-Deletion_icon.svg.png" </w:t>
      </w:r>
      <w:r>
        <w:rPr>
          <w:color w:val="BABABA"/>
          <w:sz w:val="12"/>
          <w:szCs w:val="12"/>
        </w:rPr>
        <w:t>class=</w:t>
      </w:r>
      <w:r>
        <w:rPr>
          <w:color w:val="A5C261"/>
          <w:sz w:val="12"/>
          <w:szCs w:val="12"/>
        </w:rPr>
        <w:t>"button-not-available"</w:t>
      </w:r>
      <w:r>
        <w:rPr>
          <w:color w:val="E8BF6A"/>
          <w:sz w:val="12"/>
          <w:szCs w:val="12"/>
        </w:rPr>
        <w:t>&gt; &lt;/td&gt;</w:t>
      </w:r>
    </w:p>
    <w:p w14:paraId="49E847D0" w14:textId="22E4D02E" w:rsidR="00F22790" w:rsidRDefault="00F22790" w:rsidP="00F22790"/>
    <w:p w14:paraId="3F133D9E" w14:textId="1F04D74B" w:rsidR="00F22790" w:rsidRDefault="00F22790" w:rsidP="00F22790">
      <w:r>
        <w:rPr>
          <w:noProof/>
        </w:rPr>
        <w:drawing>
          <wp:inline distT="0" distB="0" distL="0" distR="0" wp14:anchorId="17C41E88" wp14:editId="367A28AF">
            <wp:extent cx="5010407" cy="17399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dex.jsp part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420" w14:textId="78E4EC49" w:rsidR="00F22790" w:rsidRDefault="00F22790"/>
    <w:p w14:paraId="0149A95B" w14:textId="01F2ACDA" w:rsidR="00F22790" w:rsidRDefault="00F22790"/>
    <w:p w14:paraId="55DDE1CA" w14:textId="77777777" w:rsidR="00F22790" w:rsidRDefault="00F22790"/>
    <w:p w14:paraId="7D824307" w14:textId="014DD348" w:rsidR="00A957D1" w:rsidRDefault="00F22790">
      <w:proofErr w:type="spellStart"/>
      <w:r>
        <w:lastRenderedPageBreak/>
        <w:t>Application.properties</w:t>
      </w:r>
      <w:proofErr w:type="spellEnd"/>
      <w:r>
        <w:t xml:space="preserve"> file:</w:t>
      </w:r>
    </w:p>
    <w:p w14:paraId="21AF1F50" w14:textId="3C2BE95F" w:rsidR="00F22790" w:rsidRDefault="00F22790">
      <w:r>
        <w:rPr>
          <w:noProof/>
        </w:rPr>
        <w:drawing>
          <wp:inline distT="0" distB="0" distL="0" distR="0" wp14:anchorId="344C807B" wp14:editId="22462ACE">
            <wp:extent cx="3130711" cy="539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pp. properties getc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AB7" w14:textId="49FF5AD0" w:rsidR="00F22790" w:rsidRDefault="00F22790">
      <w:r>
        <w:t xml:space="preserve">This file allows to us to set our server port and declare also our </w:t>
      </w:r>
      <w:proofErr w:type="spellStart"/>
      <w:r>
        <w:t>jsp</w:t>
      </w:r>
      <w:proofErr w:type="spellEnd"/>
      <w:r>
        <w:t xml:space="preserve"> file and the direction.</w:t>
      </w:r>
    </w:p>
    <w:p w14:paraId="644BAE09" w14:textId="46606C41" w:rsidR="00F22790" w:rsidRDefault="00F22790"/>
    <w:p w14:paraId="65486FE5" w14:textId="54AA3C10" w:rsidR="00F22790" w:rsidRDefault="00F22790">
      <w:r>
        <w:t>Pom.xml file:</w:t>
      </w:r>
    </w:p>
    <w:p w14:paraId="62C35E21" w14:textId="0DA7D5D0" w:rsidR="00F22790" w:rsidRDefault="00F22790">
      <w:r>
        <w:t>Set our dependencies.</w:t>
      </w:r>
    </w:p>
    <w:p w14:paraId="7FC695B7" w14:textId="3BB0198F" w:rsidR="00F22790" w:rsidRDefault="00F22790">
      <w:r>
        <w:rPr>
          <w:noProof/>
        </w:rPr>
        <w:drawing>
          <wp:inline distT="0" distB="0" distL="0" distR="0" wp14:anchorId="1BAE9848" wp14:editId="0EC3EEAB">
            <wp:extent cx="4387850" cy="220236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m part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22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58D1" w14:textId="7AC24F2C" w:rsidR="00F22790" w:rsidRDefault="00F22790">
      <w:r>
        <w:rPr>
          <w:noProof/>
        </w:rPr>
        <w:drawing>
          <wp:inline distT="0" distB="0" distL="0" distR="0" wp14:anchorId="38F04728" wp14:editId="7963AA48">
            <wp:extent cx="4172481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m part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489" cy="36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72F" w14:textId="6DFE25B6" w:rsidR="00F22790" w:rsidRDefault="00F22790">
      <w:r>
        <w:rPr>
          <w:noProof/>
        </w:rPr>
        <w:lastRenderedPageBreak/>
        <w:drawing>
          <wp:inline distT="0" distB="0" distL="0" distR="0" wp14:anchorId="3700F6B2" wp14:editId="5AF7C2EF">
            <wp:extent cx="4080467" cy="2870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m part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01" cy="28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B49F" w14:textId="55E2FD90" w:rsidR="00F22790" w:rsidRDefault="00F22790"/>
    <w:p w14:paraId="002652A9" w14:textId="5CDFDFD3" w:rsidR="00F22790" w:rsidRDefault="00F22790">
      <w:r>
        <w:t xml:space="preserve">The </w:t>
      </w:r>
      <w:proofErr w:type="spellStart"/>
      <w:r>
        <w:t>dockerfile</w:t>
      </w:r>
      <w:proofErr w:type="spellEnd"/>
      <w:r>
        <w:t>, to set our env variable:</w:t>
      </w:r>
    </w:p>
    <w:p w14:paraId="139A9C50" w14:textId="77657FBF" w:rsidR="00F22790" w:rsidRDefault="00F22790">
      <w:r>
        <w:rPr>
          <w:noProof/>
        </w:rPr>
        <w:drawing>
          <wp:inline distT="0" distB="0" distL="0" distR="0" wp14:anchorId="7A23EA1D" wp14:editId="4CCD048C">
            <wp:extent cx="5943600" cy="253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DDF" w14:textId="149AD4AE" w:rsidR="00F01663" w:rsidRDefault="00F01663"/>
    <w:p w14:paraId="12DDC153" w14:textId="6C5803BD" w:rsidR="00F01663" w:rsidRDefault="00F01663">
      <w:r>
        <w:t>Then, we got our microservice get that display our database on HTML page.</w:t>
      </w:r>
    </w:p>
    <w:p w14:paraId="07945C28" w14:textId="61A00C9F" w:rsidR="00F01663" w:rsidRDefault="00F01663"/>
    <w:p w14:paraId="54112267" w14:textId="76145FE5" w:rsidR="00F01663" w:rsidRDefault="00912982">
      <w:r>
        <w:t>Ip: 172.18.12.219:1111</w:t>
      </w:r>
      <w:bookmarkStart w:id="0" w:name="_GoBack"/>
      <w:bookmarkEnd w:id="0"/>
    </w:p>
    <w:sectPr w:rsidR="00F01663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99"/>
    <w:rsid w:val="003441DF"/>
    <w:rsid w:val="00622D42"/>
    <w:rsid w:val="00887909"/>
    <w:rsid w:val="00912982"/>
    <w:rsid w:val="00A957D1"/>
    <w:rsid w:val="00CB4699"/>
    <w:rsid w:val="00F01663"/>
    <w:rsid w:val="00F01B1C"/>
    <w:rsid w:val="00F2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D82"/>
  <w15:chartTrackingRefBased/>
  <w15:docId w15:val="{E929178F-C7B4-4709-8B00-931BAF27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2</cp:revision>
  <dcterms:created xsi:type="dcterms:W3CDTF">2018-10-22T15:42:00Z</dcterms:created>
  <dcterms:modified xsi:type="dcterms:W3CDTF">2018-10-22T16:16:00Z</dcterms:modified>
</cp:coreProperties>
</file>