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CD69" w14:textId="43D564B2" w:rsidR="00261B8E" w:rsidRDefault="00933049">
      <w:r>
        <w:t>Documentation Microservice Reset</w:t>
      </w:r>
    </w:p>
    <w:p w14:paraId="6C84D3C2" w14:textId="267A6E65" w:rsidR="00933049" w:rsidRDefault="00933049">
      <w:r>
        <w:t>Goal: Allow to us to reset the Boolean in our database MySQL (set the value to 0).</w:t>
      </w:r>
    </w:p>
    <w:p w14:paraId="41E9DC80" w14:textId="43BD031A" w:rsidR="00933049" w:rsidRDefault="00933049">
      <w:pPr>
        <w:pBdr>
          <w:bottom w:val="single" w:sz="6" w:space="1" w:color="auto"/>
        </w:pBdr>
      </w:pPr>
    </w:p>
    <w:p w14:paraId="750DA8C5" w14:textId="3E31B763" w:rsidR="00933049" w:rsidRDefault="00933049"/>
    <w:p w14:paraId="14551ED1" w14:textId="2EBFAA7B" w:rsidR="00DB20B7" w:rsidRDefault="00DB20B7">
      <w:proofErr w:type="spellStart"/>
      <w:r>
        <w:t>Main.go</w:t>
      </w:r>
      <w:proofErr w:type="spellEnd"/>
      <w:r>
        <w:t xml:space="preserve"> file:</w:t>
      </w:r>
    </w:p>
    <w:p w14:paraId="09FC05F5" w14:textId="4C6C804B" w:rsidR="00DB20B7" w:rsidRDefault="00DB20B7">
      <w:r>
        <w:rPr>
          <w:noProof/>
        </w:rPr>
        <w:drawing>
          <wp:inline distT="0" distB="0" distL="0" distR="0" wp14:anchorId="1B9503DA" wp14:editId="47EF8FCD">
            <wp:extent cx="4369025" cy="25845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rese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EAA" w14:textId="7FD83C2D" w:rsidR="00DB20B7" w:rsidRDefault="00DB20B7"/>
    <w:p w14:paraId="25898442" w14:textId="43978163" w:rsidR="00DB20B7" w:rsidRDefault="00DB20B7">
      <w:r>
        <w:rPr>
          <w:noProof/>
        </w:rPr>
        <w:drawing>
          <wp:inline distT="0" distB="0" distL="0" distR="0" wp14:anchorId="4B378FA3" wp14:editId="210B2502">
            <wp:extent cx="4367454" cy="1962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reset 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64" b="39539"/>
                    <a:stretch/>
                  </pic:blipFill>
                  <pic:spPr bwMode="auto">
                    <a:xfrm>
                      <a:off x="0" y="0"/>
                      <a:ext cx="4369025" cy="19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B8DA1" w14:textId="34B483FE" w:rsidR="00DB20B7" w:rsidRDefault="00DB20B7">
      <w:r>
        <w:t>Here, we define the URL that we are going to work on.</w:t>
      </w:r>
    </w:p>
    <w:p w14:paraId="0C3871D5" w14:textId="6C73A196" w:rsidR="00DB20B7" w:rsidRDefault="00DB20B7"/>
    <w:p w14:paraId="2B0AF3F3" w14:textId="33DCE31D" w:rsidR="00DB20B7" w:rsidRDefault="00DB20B7">
      <w:r>
        <w:rPr>
          <w:noProof/>
        </w:rPr>
        <w:drawing>
          <wp:inline distT="0" distB="0" distL="0" distR="0" wp14:anchorId="785FA2F7" wp14:editId="21862F9A">
            <wp:extent cx="4368663" cy="22564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reset 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92" b="21177"/>
                    <a:stretch/>
                  </pic:blipFill>
                  <pic:spPr bwMode="auto">
                    <a:xfrm>
                      <a:off x="0" y="0"/>
                      <a:ext cx="4369025" cy="22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A3E8" w14:textId="4B4D9AF6" w:rsidR="00DB20B7" w:rsidRDefault="00DB20B7">
      <w:r>
        <w:t>Here, we define the port that we are going to listen on our web server.</w:t>
      </w:r>
    </w:p>
    <w:p w14:paraId="36FD101C" w14:textId="0A850774" w:rsidR="00DB20B7" w:rsidRDefault="00DB20B7">
      <w:r>
        <w:t>In the main function, we declare our REST API and our web server.</w:t>
      </w:r>
    </w:p>
    <w:p w14:paraId="2C7B9CCC" w14:textId="1D3B05AB" w:rsidR="00DB20B7" w:rsidRDefault="00DB20B7"/>
    <w:p w14:paraId="04D08DAD" w14:textId="39854CC7" w:rsidR="00DB20B7" w:rsidRDefault="00DB20B7">
      <w:proofErr w:type="spellStart"/>
      <w:r>
        <w:t>Method.go</w:t>
      </w:r>
      <w:proofErr w:type="spellEnd"/>
      <w:r>
        <w:t xml:space="preserve"> file:</w:t>
      </w:r>
    </w:p>
    <w:p w14:paraId="49DF42BD" w14:textId="2005305E" w:rsidR="00DB20B7" w:rsidRDefault="00DB20B7">
      <w:r>
        <w:rPr>
          <w:noProof/>
        </w:rPr>
        <w:lastRenderedPageBreak/>
        <w:drawing>
          <wp:inline distT="0" distB="0" distL="0" distR="0" wp14:anchorId="0663E339" wp14:editId="371AF3BB">
            <wp:extent cx="3848298" cy="2533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thod rese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E835" w14:textId="5B9A0CFE" w:rsidR="00DB20B7" w:rsidRDefault="00DB20B7">
      <w:r>
        <w:t>Here, we call the method function to call our reset code.</w:t>
      </w:r>
    </w:p>
    <w:p w14:paraId="22FA27D7" w14:textId="64963080" w:rsidR="00DB20B7" w:rsidRDefault="00DB20B7">
      <w:r>
        <w:t xml:space="preserve">The </w:t>
      </w:r>
      <w:proofErr w:type="spellStart"/>
      <w:r>
        <w:t>checkError</w:t>
      </w:r>
      <w:proofErr w:type="spellEnd"/>
      <w:r>
        <w:t xml:space="preserve"> function allows to us to check if there is an error in our method.</w:t>
      </w:r>
    </w:p>
    <w:p w14:paraId="70CF85D3" w14:textId="644DDBFF" w:rsidR="00DB20B7" w:rsidRDefault="00DB20B7"/>
    <w:p w14:paraId="19FDB8A7" w14:textId="4A30FE96" w:rsidR="00DB20B7" w:rsidRDefault="00DB20B7">
      <w:proofErr w:type="spellStart"/>
      <w:r>
        <w:t>Reset.go</w:t>
      </w:r>
      <w:proofErr w:type="spellEnd"/>
      <w:r>
        <w:t xml:space="preserve"> file:</w:t>
      </w:r>
    </w:p>
    <w:p w14:paraId="54A3995B" w14:textId="15B30998" w:rsidR="00DB20B7" w:rsidRDefault="00DB20B7">
      <w:r>
        <w:rPr>
          <w:noProof/>
        </w:rPr>
        <w:drawing>
          <wp:inline distT="0" distB="0" distL="0" distR="0" wp14:anchorId="6275F1E8" wp14:editId="47C96EF8">
            <wp:extent cx="4421529" cy="233925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 func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893" cy="23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DC78" w14:textId="0E877AB7" w:rsidR="00DB20B7" w:rsidRDefault="00DB20B7"/>
    <w:p w14:paraId="472FE78B" w14:textId="13D2A22E" w:rsidR="00DB20B7" w:rsidRPr="00DB20B7" w:rsidRDefault="00DB20B7" w:rsidP="00DB2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Line 19:</w:t>
      </w:r>
      <w:r w:rsidRPr="00DB20B7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DB20B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B20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sql.</w:t>
      </w:r>
      <w:r w:rsidRPr="00DB20B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DB20B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db_type</w:t>
      </w:r>
      <w:proofErr w:type="spellEnd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DB20B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db_username</w:t>
      </w:r>
      <w:proofErr w:type="spellEnd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DB20B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db_password</w:t>
      </w:r>
      <w:proofErr w:type="spellEnd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("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DB20B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db_ip</w:t>
      </w:r>
      <w:proofErr w:type="spellEnd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")/"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DB20B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db_name</w:t>
      </w:r>
      <w:proofErr w:type="spellEnd"/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DB20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20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58171" w14:textId="6DF098F4" w:rsidR="00DB20B7" w:rsidRDefault="00DB20B7">
      <w:r>
        <w:t xml:space="preserve">It is a classic </w:t>
      </w:r>
      <w:proofErr w:type="spellStart"/>
      <w:r>
        <w:t>mysql</w:t>
      </w:r>
      <w:proofErr w:type="spellEnd"/>
      <w:r>
        <w:t xml:space="preserve"> connection, we use some environment variable to connect to our database. The env variable are set in our </w:t>
      </w:r>
      <w:proofErr w:type="spellStart"/>
      <w:r>
        <w:t>dockerfile</w:t>
      </w:r>
      <w:proofErr w:type="spellEnd"/>
      <w:r>
        <w:t xml:space="preserve"> just below.</w:t>
      </w:r>
    </w:p>
    <w:p w14:paraId="11735790" w14:textId="6C18EC46" w:rsidR="0018409E" w:rsidRDefault="0018409E" w:rsidP="00AB095D">
      <w:proofErr w:type="spellStart"/>
      <w:r>
        <w:t>Dockerfile</w:t>
      </w:r>
      <w:proofErr w:type="spellEnd"/>
      <w:r>
        <w:t>:</w:t>
      </w:r>
    </w:p>
    <w:p w14:paraId="132D1EF6" w14:textId="45097BA3" w:rsidR="0018409E" w:rsidRDefault="0018409E" w:rsidP="00AB095D"/>
    <w:p w14:paraId="17D905DE" w14:textId="4197D12E" w:rsidR="0018409E" w:rsidRDefault="004177DB" w:rsidP="00AB095D">
      <w:r>
        <w:rPr>
          <w:noProof/>
        </w:rPr>
        <w:lastRenderedPageBreak/>
        <w:drawing>
          <wp:inline distT="0" distB="0" distL="0" distR="0" wp14:anchorId="7840B211" wp14:editId="501986D2">
            <wp:extent cx="4878729" cy="216832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kerfile rese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15" cy="21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C08" w14:textId="77777777" w:rsidR="0018409E" w:rsidRDefault="0018409E" w:rsidP="00AB095D"/>
    <w:p w14:paraId="63449229" w14:textId="6A5EA098" w:rsidR="00CB1767" w:rsidRDefault="00CB1767" w:rsidP="00AB095D">
      <w:r>
        <w:t>This Microservice allow to us to reset our Boolean. With this microservice, when all the cars are book, we can reset them to 0 and display them with the booking microservice.</w:t>
      </w:r>
    </w:p>
    <w:p w14:paraId="4B43CFD1" w14:textId="7E55FAA8" w:rsidR="00CB1767" w:rsidRDefault="00CB1767" w:rsidP="00AB095D"/>
    <w:p w14:paraId="437DED1A" w14:textId="2F269E4B" w:rsidR="004177DB" w:rsidRDefault="004177DB" w:rsidP="00AB095D">
      <w:r>
        <w:t>There is no HTML page, it’s just some code that we launch when we redirect to the Ip address.</w:t>
      </w:r>
      <w:bookmarkStart w:id="0" w:name="_GoBack"/>
      <w:bookmarkEnd w:id="0"/>
    </w:p>
    <w:p w14:paraId="50A38B96" w14:textId="77777777" w:rsidR="004177DB" w:rsidRDefault="004177DB" w:rsidP="00AB095D"/>
    <w:p w14:paraId="24EFB11D" w14:textId="5A7D7921" w:rsidR="00CB1767" w:rsidRDefault="00CB1767" w:rsidP="00AB095D">
      <w:r>
        <w:t>Ip: 172.18.12.219:5555.</w:t>
      </w:r>
    </w:p>
    <w:p w14:paraId="0C61E882" w14:textId="23217F3F" w:rsidR="00AB095D" w:rsidRDefault="00AB095D" w:rsidP="00AB095D"/>
    <w:p w14:paraId="571B5A51" w14:textId="77777777" w:rsidR="00AB095D" w:rsidRDefault="00AB095D" w:rsidP="00AB095D"/>
    <w:p w14:paraId="3190D46D" w14:textId="3CDA117B" w:rsidR="00AB095D" w:rsidRDefault="00AB095D" w:rsidP="00AB095D"/>
    <w:p w14:paraId="14DD7ED1" w14:textId="77777777" w:rsidR="00AB095D" w:rsidRDefault="00AB095D" w:rsidP="00AB095D"/>
    <w:sectPr w:rsidR="00AB095D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B"/>
    <w:rsid w:val="0018409E"/>
    <w:rsid w:val="003441DF"/>
    <w:rsid w:val="004177DB"/>
    <w:rsid w:val="00622D42"/>
    <w:rsid w:val="006B75C4"/>
    <w:rsid w:val="00887909"/>
    <w:rsid w:val="009026BB"/>
    <w:rsid w:val="00933049"/>
    <w:rsid w:val="00AB095D"/>
    <w:rsid w:val="00CB1767"/>
    <w:rsid w:val="00DB20B7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8A40"/>
  <w15:chartTrackingRefBased/>
  <w15:docId w15:val="{7B643AE2-B696-409E-B9ED-9B3601C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5</cp:revision>
  <dcterms:created xsi:type="dcterms:W3CDTF">2018-10-01T08:04:00Z</dcterms:created>
  <dcterms:modified xsi:type="dcterms:W3CDTF">2018-10-24T08:05:00Z</dcterms:modified>
</cp:coreProperties>
</file>