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C70" w:rsidRDefault="00F17C70"/>
    <w:p w:rsidR="007C14AE" w:rsidRDefault="007C14AE" w:rsidP="007C14AE">
      <w:r>
        <w:t xml:space="preserve">Name: </w:t>
      </w:r>
      <w:r>
        <w:t xml:space="preserve"> </w:t>
      </w:r>
      <w:bookmarkStart w:id="0" w:name="_GoBack"/>
      <w:bookmarkEnd w:id="0"/>
      <w:r>
        <w:t>Santiago Alfaro</w:t>
      </w:r>
    </w:p>
    <w:p w:rsidR="007C14AE" w:rsidRDefault="007C14AE" w:rsidP="007C14AE">
      <w:r>
        <w:t xml:space="preserve">Email: </w:t>
      </w:r>
      <w:hyperlink r:id="rId5" w:history="1">
        <w:r w:rsidRPr="00B24487">
          <w:rPr>
            <w:rStyle w:val="Hyperlink"/>
          </w:rPr>
          <w:t>talfaro@media.mit.edu</w:t>
        </w:r>
      </w:hyperlink>
    </w:p>
    <w:p w:rsidR="007C14AE" w:rsidRDefault="007C14AE" w:rsidP="007C14AE">
      <w:r>
        <w:t>Phone:  857 756 4252</w:t>
      </w:r>
    </w:p>
    <w:p w:rsidR="00434CF3" w:rsidRDefault="00434CF3">
      <w:r>
        <w:t xml:space="preserve">My PhD thesis is the study of a concept I’m calling Digital Synesthesia. It is a way of interacting with the world in such a way that the interactions are mediated by the mobile technology but the experience is will not involve direct manipulation of mobile devices. For example one of my test scenarios is a poker game where I will wear IR thermometers to detect the stress level of the other players. This temperature information will be transmitted to my body via vibrations at different frequencies. The questions in my thesis are around how </w:t>
      </w:r>
      <w:proofErr w:type="gramStart"/>
      <w:r>
        <w:t>will my brain</w:t>
      </w:r>
      <w:proofErr w:type="gramEnd"/>
      <w:r>
        <w:t xml:space="preserve"> be able to understand and interpret sensory input that responds to information that was previously un-sensed.</w:t>
      </w:r>
    </w:p>
    <w:p w:rsidR="00434CF3" w:rsidRDefault="00434CF3">
      <w:r>
        <w:t xml:space="preserve">With the galaxy Gear on one hand I want to see if it is a good </w:t>
      </w:r>
      <w:r w:rsidR="007C14AE">
        <w:t>point of interaction for my new synesthetic projects. On the other hand it could be the sensing apparatus for new information. But that might just be the beginning. The communication between phone and gear and maybe between many gears can create even more new senses that will be valuable to the user.</w:t>
      </w:r>
    </w:p>
    <w:p w:rsidR="007C14AE" w:rsidRDefault="007C14AE">
      <w:r>
        <w:t>I would need at least 2 gears to be able to test connectivity between them and to test with more than one user at the same time. (</w:t>
      </w:r>
      <w:proofErr w:type="gramStart"/>
      <w:r>
        <w:t>ps</w:t>
      </w:r>
      <w:proofErr w:type="gramEnd"/>
      <w:r>
        <w:t>. any chance I could get a compatible phone too? I currently use the Note 1 and I’ll have to get a new phone anyway)</w:t>
      </w:r>
    </w:p>
    <w:p w:rsidR="007C14AE" w:rsidRDefault="007C14AE">
      <w:r>
        <w:t>Santiago Alfaro</w:t>
      </w:r>
    </w:p>
    <w:sectPr w:rsidR="007C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F3"/>
    <w:rsid w:val="00434CF3"/>
    <w:rsid w:val="007C14AE"/>
    <w:rsid w:val="00F1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4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4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2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lfaro@media.m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cp:revision>
  <dcterms:created xsi:type="dcterms:W3CDTF">2013-11-21T19:48:00Z</dcterms:created>
  <dcterms:modified xsi:type="dcterms:W3CDTF">2013-11-21T20:09:00Z</dcterms:modified>
</cp:coreProperties>
</file>