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3A00" w14:textId="77777777" w:rsidR="001356F1" w:rsidRPr="001356F1" w:rsidRDefault="001356F1" w:rsidP="001356F1">
      <w:r w:rsidRPr="001356F1">
        <w:t>El módulo de </w:t>
      </w:r>
      <w:r w:rsidRPr="001356F1">
        <w:rPr>
          <w:b/>
          <w:bCs/>
        </w:rPr>
        <w:t>Alertas y Vencimientos</w:t>
      </w:r>
      <w:r w:rsidRPr="001356F1">
        <w:t> es el motor de supervisión cronológica del SGC. Su función es cumplir con la </w:t>
      </w:r>
      <w:r w:rsidRPr="001356F1">
        <w:rPr>
          <w:b/>
          <w:bCs/>
        </w:rPr>
        <w:t>cláusula ISO 9001:2015 Numeral 7.5 (Control de Información Documentada)</w:t>
      </w:r>
      <w:r w:rsidRPr="001356F1">
        <w:t> y </w:t>
      </w:r>
      <w:r w:rsidRPr="001356F1">
        <w:rPr>
          <w:b/>
          <w:bCs/>
        </w:rPr>
        <w:t>Numeral 9.2 (Frecuencia de Auditorías)</w:t>
      </w:r>
      <w:r w:rsidRPr="001356F1">
        <w:t>.</w:t>
      </w:r>
    </w:p>
    <w:p w14:paraId="1FE9E52C" w14:textId="77777777" w:rsidR="001356F1" w:rsidRPr="001356F1" w:rsidRDefault="001356F1" w:rsidP="001356F1">
      <w:r w:rsidRPr="001356F1">
        <w:t>Este módulo asegura que ningún documento pierda vigencia y que ninguna auditoría planificada se quede en el olvido, alertando automáticamente a los responsables de forma oportuna a través de diversos canales.</w:t>
      </w:r>
    </w:p>
    <w:p w14:paraId="6B099449" w14:textId="77777777" w:rsidR="001356F1" w:rsidRPr="001356F1" w:rsidRDefault="001356F1" w:rsidP="001356F1">
      <w:r w:rsidRPr="001356F1">
        <w:pict w14:anchorId="6D3ADBAC">
          <v:rect id="_x0000_i1037" style="width:470.5pt;height:.75pt" o:hrpct="0" o:hralign="center" o:hrstd="t" o:hr="t" fillcolor="#a0a0a0" stroked="f"/>
        </w:pict>
      </w:r>
    </w:p>
    <w:p w14:paraId="698AA369" w14:textId="77777777" w:rsidR="001356F1" w:rsidRPr="001356F1" w:rsidRDefault="001356F1" w:rsidP="001356F1">
      <w:r w:rsidRPr="001356F1">
        <w:t>1. Las Reglas de Negocio y Niveles de Escalamiento</w:t>
      </w:r>
    </w:p>
    <w:p w14:paraId="06ABECC2" w14:textId="77777777" w:rsidR="001356F1" w:rsidRPr="001356F1" w:rsidRDefault="001356F1" w:rsidP="001356F1">
      <w:r w:rsidRPr="001356F1">
        <w:t>Para garantizar que los procesos se revisen a tiempo, el sistema opera con reglas automáticas de antelación y escalabilidad:</w:t>
      </w:r>
    </w:p>
    <w:p w14:paraId="0CA67A63" w14:textId="77777777" w:rsidR="001356F1" w:rsidRPr="001356F1" w:rsidRDefault="001356F1" w:rsidP="001356F1">
      <w:pPr>
        <w:numPr>
          <w:ilvl w:val="0"/>
          <w:numId w:val="1"/>
        </w:numPr>
      </w:pPr>
      <w:r w:rsidRPr="001356F1">
        <w:rPr>
          <w:b/>
          <w:bCs/>
        </w:rPr>
        <w:t>Hace 30 días (30d)</w:t>
      </w:r>
      <w:r w:rsidRPr="001356F1">
        <w:t>: </w:t>
      </w:r>
      <w:r w:rsidRPr="001356F1">
        <w:rPr>
          <w:i/>
          <w:iCs/>
        </w:rPr>
        <w:t>Notificación Temprana</w:t>
      </w:r>
      <w:r w:rsidRPr="001356F1">
        <w:t>. Envía un correo electrónico preventivo al dueño del proceso (</w:t>
      </w:r>
      <w:proofErr w:type="spellStart"/>
      <w:r w:rsidRPr="001356F1">
        <w:t>owner</w:t>
      </w:r>
      <w:proofErr w:type="spellEnd"/>
      <w:r w:rsidRPr="001356F1">
        <w:t>) para informarle que su auditoría vencerá en un mes.</w:t>
      </w:r>
    </w:p>
    <w:p w14:paraId="69B1EC5F" w14:textId="77777777" w:rsidR="001356F1" w:rsidRPr="001356F1" w:rsidRDefault="001356F1" w:rsidP="001356F1">
      <w:pPr>
        <w:numPr>
          <w:ilvl w:val="0"/>
          <w:numId w:val="1"/>
        </w:numPr>
      </w:pPr>
      <w:r w:rsidRPr="001356F1">
        <w:rPr>
          <w:b/>
          <w:bCs/>
        </w:rPr>
        <w:t>Hace 15 días (15d)</w:t>
      </w:r>
      <w:r w:rsidRPr="001356F1">
        <w:t>: </w:t>
      </w:r>
      <w:r w:rsidRPr="001356F1">
        <w:rPr>
          <w:i/>
          <w:iCs/>
        </w:rPr>
        <w:t>Recordatorio Medio</w:t>
      </w:r>
      <w:r w:rsidRPr="001356F1">
        <w:t>. Envía un correo electrónico y un mensaje de </w:t>
      </w:r>
      <w:r w:rsidRPr="001356F1">
        <w:rPr>
          <w:b/>
          <w:bCs/>
        </w:rPr>
        <w:t>WhatsApp</w:t>
      </w:r>
      <w:r w:rsidRPr="001356F1">
        <w:t> automatizado al dueño del proceso.</w:t>
      </w:r>
    </w:p>
    <w:p w14:paraId="69C5F27E" w14:textId="77777777" w:rsidR="001356F1" w:rsidRPr="001356F1" w:rsidRDefault="001356F1" w:rsidP="001356F1">
      <w:pPr>
        <w:numPr>
          <w:ilvl w:val="0"/>
          <w:numId w:val="1"/>
        </w:numPr>
      </w:pPr>
      <w:r w:rsidRPr="001356F1">
        <w:rPr>
          <w:b/>
          <w:bCs/>
        </w:rPr>
        <w:t>Hace 7 días (7d)</w:t>
      </w:r>
      <w:r w:rsidRPr="001356F1">
        <w:t>: </w:t>
      </w:r>
      <w:r w:rsidRPr="001356F1">
        <w:rPr>
          <w:i/>
          <w:iCs/>
        </w:rPr>
        <w:t>Advertencia Crítica</w:t>
      </w:r>
      <w:r w:rsidRPr="001356F1">
        <w:t>. Dispara una </w:t>
      </w:r>
      <w:r w:rsidRPr="001356F1">
        <w:rPr>
          <w:b/>
          <w:bCs/>
        </w:rPr>
        <w:t>Notificación Push</w:t>
      </w:r>
      <w:r w:rsidRPr="001356F1">
        <w:t> en la pantalla del panel principal.</w:t>
      </w:r>
    </w:p>
    <w:p w14:paraId="69F4C0E2" w14:textId="77777777" w:rsidR="001356F1" w:rsidRPr="001356F1" w:rsidRDefault="001356F1" w:rsidP="001356F1">
      <w:pPr>
        <w:numPr>
          <w:ilvl w:val="0"/>
          <w:numId w:val="1"/>
        </w:numPr>
      </w:pPr>
      <w:r w:rsidRPr="001356F1">
        <w:rPr>
          <w:b/>
          <w:bCs/>
        </w:rPr>
        <w:t>Hoy (Vencido)</w:t>
      </w:r>
      <w:r w:rsidRPr="001356F1">
        <w:t>: </w:t>
      </w:r>
      <w:r w:rsidRPr="001356F1">
        <w:rPr>
          <w:i/>
          <w:iCs/>
        </w:rPr>
        <w:t>Escalamiento Nivel 1</w:t>
      </w:r>
      <w:r w:rsidRPr="001356F1">
        <w:t>. Envía una alerta directa al </w:t>
      </w:r>
      <w:r w:rsidRPr="001356F1">
        <w:rPr>
          <w:b/>
          <w:bCs/>
        </w:rPr>
        <w:t>Gerente de Área</w:t>
      </w:r>
      <w:r w:rsidRPr="001356F1">
        <w:t> para reportar el incumplimiento de la fecha programada.</w:t>
      </w:r>
    </w:p>
    <w:p w14:paraId="6D989AA1" w14:textId="77777777" w:rsidR="001356F1" w:rsidRPr="001356F1" w:rsidRDefault="001356F1" w:rsidP="001356F1">
      <w:pPr>
        <w:numPr>
          <w:ilvl w:val="0"/>
          <w:numId w:val="1"/>
        </w:numPr>
      </w:pPr>
      <w:r w:rsidRPr="001356F1">
        <w:rPr>
          <w:b/>
          <w:bCs/>
        </w:rPr>
        <w:t>Hace 3 días vencido (3d)</w:t>
      </w:r>
      <w:r w:rsidRPr="001356F1">
        <w:t>: </w:t>
      </w:r>
      <w:r w:rsidRPr="001356F1">
        <w:rPr>
          <w:i/>
          <w:iCs/>
        </w:rPr>
        <w:t>Escalamiento Nivel 2 (Crítico)</w:t>
      </w:r>
      <w:r w:rsidRPr="001356F1">
        <w:t>. Envía una alerta roja de alta prioridad al </w:t>
      </w:r>
      <w:proofErr w:type="gramStart"/>
      <w:r w:rsidRPr="001356F1">
        <w:rPr>
          <w:b/>
          <w:bCs/>
        </w:rPr>
        <w:t>Director General</w:t>
      </w:r>
      <w:proofErr w:type="gramEnd"/>
      <w:r w:rsidRPr="001356F1">
        <w:t> para tomar acciones correctivas inmediatas.</w:t>
      </w:r>
    </w:p>
    <w:p w14:paraId="12710E59" w14:textId="77777777" w:rsidR="001356F1" w:rsidRPr="001356F1" w:rsidRDefault="001356F1" w:rsidP="001356F1">
      <w:r w:rsidRPr="001356F1">
        <w:pict w14:anchorId="060A3EEA">
          <v:rect id="_x0000_i1038" style="width:470.5pt;height:.75pt" o:hrpct="0" o:hralign="center" o:hrstd="t" o:hr="t" fillcolor="#a0a0a0" stroked="f"/>
        </w:pict>
      </w:r>
    </w:p>
    <w:p w14:paraId="1640298D" w14:textId="77777777" w:rsidR="001356F1" w:rsidRPr="001356F1" w:rsidRDefault="001356F1" w:rsidP="001356F1">
      <w:r w:rsidRPr="001356F1">
        <w:t>2. ¿Cómo funciona la Pantalla Interactiva?</w:t>
      </w:r>
    </w:p>
    <w:p w14:paraId="3686C90F" w14:textId="77777777" w:rsidR="001356F1" w:rsidRPr="001356F1" w:rsidRDefault="001356F1" w:rsidP="001356F1">
      <w:r w:rsidRPr="001356F1">
        <w:t>La pantalla es un simulador interactivo para evaluar el comportamiento del motor de notificaciones en tiempo real:</w:t>
      </w:r>
    </w:p>
    <w:p w14:paraId="6BDC1F2F" w14:textId="77777777" w:rsidR="001356F1" w:rsidRPr="001356F1" w:rsidRDefault="001356F1" w:rsidP="001356F1">
      <w:r w:rsidRPr="001356F1">
        <w:t>A) Tabla de Vencimientos (Próximos 45 Días):</w:t>
      </w:r>
    </w:p>
    <w:p w14:paraId="76A54D00" w14:textId="77777777" w:rsidR="001356F1" w:rsidRPr="001356F1" w:rsidRDefault="001356F1" w:rsidP="001356F1">
      <w:pPr>
        <w:numPr>
          <w:ilvl w:val="0"/>
          <w:numId w:val="2"/>
        </w:numPr>
      </w:pPr>
      <w:r w:rsidRPr="001356F1">
        <w:t>Lista los procedimientos, la fecha de su última auditoría y los </w:t>
      </w:r>
      <w:r w:rsidRPr="001356F1">
        <w:rPr>
          <w:b/>
          <w:bCs/>
        </w:rPr>
        <w:t>Días Restantes</w:t>
      </w:r>
      <w:r w:rsidRPr="001356F1">
        <w:t> para su vencimiento.</w:t>
      </w:r>
    </w:p>
    <w:p w14:paraId="3E87EDD0" w14:textId="77777777" w:rsidR="001356F1" w:rsidRPr="001356F1" w:rsidRDefault="001356F1" w:rsidP="001356F1">
      <w:pPr>
        <w:numPr>
          <w:ilvl w:val="0"/>
          <w:numId w:val="2"/>
        </w:numPr>
      </w:pPr>
      <w:r w:rsidRPr="001356F1">
        <w:rPr>
          <w:b/>
          <w:bCs/>
        </w:rPr>
        <w:t>Estatus de Alerta</w:t>
      </w:r>
      <w:r w:rsidRPr="001356F1">
        <w:t>:</w:t>
      </w:r>
    </w:p>
    <w:p w14:paraId="7FBB254B" w14:textId="77777777" w:rsidR="001356F1" w:rsidRPr="001356F1" w:rsidRDefault="001356F1" w:rsidP="001356F1">
      <w:pPr>
        <w:numPr>
          <w:ilvl w:val="1"/>
          <w:numId w:val="2"/>
        </w:numPr>
      </w:pPr>
      <w:r w:rsidRPr="001356F1">
        <w:rPr>
          <w:rFonts w:ascii="Segoe UI Emoji" w:hAnsi="Segoe UI Emoji" w:cs="Segoe UI Emoji"/>
        </w:rPr>
        <w:lastRenderedPageBreak/>
        <w:t>🟢</w:t>
      </w:r>
      <w:r w:rsidRPr="001356F1">
        <w:t> </w:t>
      </w:r>
      <w:r w:rsidRPr="001356F1">
        <w:rPr>
          <w:b/>
          <w:bCs/>
        </w:rPr>
        <w:t>Correcto</w:t>
      </w:r>
      <w:r w:rsidRPr="001356F1">
        <w:t>: Tiempo holgado para auditar.</w:t>
      </w:r>
    </w:p>
    <w:p w14:paraId="49929B31" w14:textId="77777777" w:rsidR="001356F1" w:rsidRPr="001356F1" w:rsidRDefault="001356F1" w:rsidP="001356F1">
      <w:pPr>
        <w:numPr>
          <w:ilvl w:val="1"/>
          <w:numId w:val="2"/>
        </w:numPr>
      </w:pPr>
      <w:r w:rsidRPr="001356F1">
        <w:rPr>
          <w:rFonts w:ascii="Segoe UI Emoji" w:hAnsi="Segoe UI Emoji" w:cs="Segoe UI Emoji"/>
        </w:rPr>
        <w:t>🟡</w:t>
      </w:r>
      <w:r w:rsidRPr="001356F1">
        <w:t> </w:t>
      </w:r>
      <w:r w:rsidRPr="001356F1">
        <w:rPr>
          <w:b/>
          <w:bCs/>
        </w:rPr>
        <w:t>Próximo</w:t>
      </w:r>
      <w:r w:rsidRPr="001356F1">
        <w:t>: Le restan pocos días y está bajo advertencia (como POE-ADM-01 al que le quedan 14 días).</w:t>
      </w:r>
    </w:p>
    <w:p w14:paraId="185884D7" w14:textId="77777777" w:rsidR="001356F1" w:rsidRPr="001356F1" w:rsidRDefault="001356F1" w:rsidP="001356F1">
      <w:r w:rsidRPr="001356F1">
        <w:t>B) Botón "Forzar Alerta":</w:t>
      </w:r>
    </w:p>
    <w:p w14:paraId="16ECDE03" w14:textId="77777777" w:rsidR="001356F1" w:rsidRPr="001356F1" w:rsidRDefault="001356F1" w:rsidP="001356F1">
      <w:pPr>
        <w:numPr>
          <w:ilvl w:val="0"/>
          <w:numId w:val="3"/>
        </w:numPr>
      </w:pPr>
      <w:r w:rsidRPr="001356F1">
        <w:t>Si quieres probar el sistema, haz clic en el botón </w:t>
      </w:r>
      <w:r w:rsidRPr="001356F1">
        <w:rPr>
          <w:b/>
          <w:bCs/>
        </w:rPr>
        <w:t>"Forzar Alerta"</w:t>
      </w:r>
      <w:r w:rsidRPr="001356F1">
        <w:t> de cualquier proceso de la tabla.</w:t>
      </w:r>
    </w:p>
    <w:p w14:paraId="180DCB85" w14:textId="77777777" w:rsidR="001356F1" w:rsidRPr="001356F1" w:rsidRDefault="001356F1" w:rsidP="001356F1">
      <w:pPr>
        <w:numPr>
          <w:ilvl w:val="0"/>
          <w:numId w:val="3"/>
        </w:numPr>
      </w:pPr>
      <w:r w:rsidRPr="001356F1">
        <w:t>El motor calculará cuántos días le quedan a ese proceso y </w:t>
      </w:r>
      <w:r w:rsidRPr="001356F1">
        <w:rPr>
          <w:b/>
          <w:bCs/>
        </w:rPr>
        <w:t>simulará la notificación correspondiente en el teléfono móvil de la derecha</w:t>
      </w:r>
      <w:r w:rsidRPr="001356F1">
        <w:t>.</w:t>
      </w:r>
    </w:p>
    <w:p w14:paraId="64456A28" w14:textId="77777777" w:rsidR="001356F1" w:rsidRPr="001356F1" w:rsidRDefault="001356F1" w:rsidP="001356F1">
      <w:pPr>
        <w:numPr>
          <w:ilvl w:val="1"/>
          <w:numId w:val="3"/>
        </w:numPr>
      </w:pPr>
      <w:r w:rsidRPr="001356F1">
        <w:t>Por ejemplo: si fuerzas la alerta de POE-ADM-01 (14 días restantes), verás aparecer instantáneamente un mensaje en la pantalla del smartphone simulado que simula la recepción de un </w:t>
      </w:r>
      <w:r w:rsidRPr="001356F1">
        <w:rPr>
          <w:b/>
          <w:bCs/>
        </w:rPr>
        <w:t>WhatsApp</w:t>
      </w:r>
      <w:r w:rsidRPr="001356F1">
        <w:t>.</w:t>
      </w:r>
    </w:p>
    <w:p w14:paraId="56066D40" w14:textId="77777777" w:rsidR="001356F1" w:rsidRPr="001356F1" w:rsidRDefault="001356F1" w:rsidP="001356F1">
      <w:r w:rsidRPr="001356F1">
        <w:t>C) Botón "Ejecutar Simulación Diaria" (Arriba):</w:t>
      </w:r>
    </w:p>
    <w:p w14:paraId="4F9A1F98" w14:textId="77777777" w:rsidR="001356F1" w:rsidRPr="001356F1" w:rsidRDefault="001356F1" w:rsidP="001356F1">
      <w:pPr>
        <w:numPr>
          <w:ilvl w:val="0"/>
          <w:numId w:val="4"/>
        </w:numPr>
      </w:pPr>
      <w:r w:rsidRPr="001356F1">
        <w:t xml:space="preserve">Simula el paso del tiempo en el calendario del SGC. Al presionarlo, el motor </w:t>
      </w:r>
      <w:proofErr w:type="spellStart"/>
      <w:r w:rsidRPr="001356F1">
        <w:t>re-evalúa</w:t>
      </w:r>
      <w:proofErr w:type="spellEnd"/>
      <w:r w:rsidRPr="001356F1">
        <w:t xml:space="preserve"> todos los </w:t>
      </w:r>
      <w:proofErr w:type="spellStart"/>
      <w:r w:rsidRPr="001356F1">
        <w:t>POEs</w:t>
      </w:r>
      <w:proofErr w:type="spellEnd"/>
      <w:r w:rsidRPr="001356F1">
        <w:t xml:space="preserve"> de la base de datos, reduce los días restantes de su ciclo y </w:t>
      </w:r>
      <w:r w:rsidRPr="001356F1">
        <w:rPr>
          <w:b/>
          <w:bCs/>
        </w:rPr>
        <w:t>dispara en masa las alertas</w:t>
      </w:r>
      <w:r w:rsidRPr="001356F1">
        <w:t> correspondientes en el smartphone y en el centro de notificaciones superior de la pantalla.</w:t>
      </w:r>
    </w:p>
    <w:p w14:paraId="66BAE0E9" w14:textId="77777777" w:rsidR="001356F1" w:rsidRPr="001356F1" w:rsidRDefault="001356F1" w:rsidP="001356F1">
      <w:r w:rsidRPr="001356F1">
        <w:t>21:12</w:t>
      </w:r>
    </w:p>
    <w:p w14:paraId="6B470ED7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677F"/>
    <w:multiLevelType w:val="multilevel"/>
    <w:tmpl w:val="665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ED6EDA"/>
    <w:multiLevelType w:val="multilevel"/>
    <w:tmpl w:val="EF8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E3FB4"/>
    <w:multiLevelType w:val="multilevel"/>
    <w:tmpl w:val="3D3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B36D8"/>
    <w:multiLevelType w:val="multilevel"/>
    <w:tmpl w:val="5414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750809">
    <w:abstractNumId w:val="2"/>
  </w:num>
  <w:num w:numId="2" w16cid:durableId="424884561">
    <w:abstractNumId w:val="1"/>
  </w:num>
  <w:num w:numId="3" w16cid:durableId="1153641803">
    <w:abstractNumId w:val="0"/>
  </w:num>
  <w:num w:numId="4" w16cid:durableId="935404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F1"/>
    <w:rsid w:val="001356F1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3AC3A"/>
  <w15:chartTrackingRefBased/>
  <w15:docId w15:val="{F34369E4-FA3B-4C68-BF80-DDAA9BCF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6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6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6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6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6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6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6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6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6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6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2026-08-03T03:14:00Z</dcterms:created>
  <dcterms:modified xsi:type="dcterms:W3CDTF">2026-08-03T03:14:00Z</dcterms:modified>
</cp:coreProperties>
</file>