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3D0A9" w14:textId="748008D9" w:rsidR="003B50D5" w:rsidRPr="003B50D5" w:rsidRDefault="003B50D5" w:rsidP="003B50D5">
      <w:r w:rsidRPr="003B50D5">
        <w:rPr>
          <w:b/>
          <w:bCs/>
        </w:rPr>
        <w:t xml:space="preserve">Manual Operativo Integral de </w:t>
      </w:r>
      <w:proofErr w:type="spellStart"/>
      <w:r w:rsidRPr="003B50D5">
        <w:rPr>
          <w:b/>
          <w:bCs/>
        </w:rPr>
        <w:t>NyTEX</w:t>
      </w:r>
      <w:proofErr w:type="spellEnd"/>
      <w:r w:rsidRPr="003B50D5">
        <w:rPr>
          <w:b/>
          <w:bCs/>
        </w:rPr>
        <w:t xml:space="preserve"> ERP</w:t>
      </w:r>
      <w:r w:rsidRPr="003B50D5">
        <w:t>, detallando </w:t>
      </w:r>
      <w:r w:rsidRPr="003B50D5">
        <w:rPr>
          <w:b/>
          <w:bCs/>
        </w:rPr>
        <w:t>módulo por módulo</w:t>
      </w:r>
      <w:r w:rsidRPr="003B50D5">
        <w:t> las tareas que puede realizar, qué registros se capturan, qué botones presionar y cómo impacta cada acción de forma automática en el resto del sistema.</w:t>
      </w:r>
    </w:p>
    <w:p w14:paraId="75E8D2CF" w14:textId="77777777" w:rsidR="003B50D5" w:rsidRPr="003B50D5" w:rsidRDefault="003B50D5" w:rsidP="003B50D5">
      <w:r w:rsidRPr="003B50D5">
        <w:pict w14:anchorId="0D9F0A2B">
          <v:rect id="_x0000_i1187" style="width:476.5pt;height:.75pt" o:hrpct="0" o:hralign="center" o:hrstd="t" o:hr="t" fillcolor="#a0a0a0" stroked="f"/>
        </w:pict>
      </w:r>
    </w:p>
    <w:p w14:paraId="7FEC5338" w14:textId="77777777" w:rsidR="003B50D5" w:rsidRPr="003B50D5" w:rsidRDefault="003B50D5" w:rsidP="003B50D5">
      <w:pPr>
        <w:rPr>
          <w:b/>
          <w:bCs/>
        </w:rPr>
      </w:pPr>
      <w:r w:rsidRPr="003B50D5">
        <w:rPr>
          <w:rFonts w:ascii="Segoe UI Emoji" w:hAnsi="Segoe UI Emoji" w:cs="Segoe UI Emoji"/>
          <w:b/>
          <w:bCs/>
        </w:rPr>
        <w:t>🏢</w:t>
      </w:r>
      <w:r w:rsidRPr="003B50D5">
        <w:rPr>
          <w:b/>
          <w:bCs/>
        </w:rPr>
        <w:t xml:space="preserve"> BLOQUE 1: Núcleo Comercial y Clientes</w:t>
      </w:r>
    </w:p>
    <w:p w14:paraId="28418DA5" w14:textId="77777777" w:rsidR="003B50D5" w:rsidRPr="003B50D5" w:rsidRDefault="003B50D5" w:rsidP="003B50D5">
      <w:r w:rsidRPr="003B50D5">
        <w:t>[1] Módulo de Ventas</w:t>
      </w:r>
    </w:p>
    <w:p w14:paraId="75E3C7FB" w14:textId="77777777" w:rsidR="003B50D5" w:rsidRPr="003B50D5" w:rsidRDefault="003B50D5" w:rsidP="003B50D5">
      <w:pPr>
        <w:numPr>
          <w:ilvl w:val="0"/>
          <w:numId w:val="1"/>
        </w:numPr>
      </w:pPr>
      <w:r w:rsidRPr="003B50D5">
        <w:rPr>
          <w:b/>
          <w:bCs/>
        </w:rPr>
        <w:t>Página directa:</w:t>
      </w:r>
      <w:r w:rsidRPr="003B50D5">
        <w:t> </w:t>
      </w:r>
      <w:r w:rsidRPr="003B50D5">
        <w:rPr>
          <w:rFonts w:ascii="Segoe UI Emoji" w:hAnsi="Segoe UI Emoji" w:cs="Segoe UI Emoji"/>
        </w:rPr>
        <w:t>👉</w:t>
      </w:r>
      <w:r w:rsidRPr="003B50D5">
        <w:t> </w:t>
      </w:r>
      <w:hyperlink r:id="rId5" w:history="1">
        <w:r w:rsidRPr="003B50D5">
          <w:rPr>
            <w:rStyle w:val="Hipervnculo"/>
          </w:rPr>
          <w:t>http://localhost:5173/app/ventas</w:t>
        </w:r>
      </w:hyperlink>
    </w:p>
    <w:p w14:paraId="3E7BEE9B" w14:textId="77777777" w:rsidR="003B50D5" w:rsidRPr="003B50D5" w:rsidRDefault="003B50D5" w:rsidP="003B50D5">
      <w:pPr>
        <w:numPr>
          <w:ilvl w:val="0"/>
          <w:numId w:val="1"/>
        </w:numPr>
      </w:pPr>
      <w:r w:rsidRPr="003B50D5">
        <w:rPr>
          <w:b/>
          <w:bCs/>
        </w:rPr>
        <w:t>Propósito:</w:t>
      </w:r>
      <w:r w:rsidRPr="003B50D5">
        <w:t> Gestión integral del ciclo comercial desde la cotización hasta el pedido en firme y la facturación.</w:t>
      </w:r>
    </w:p>
    <w:p w14:paraId="337D850E" w14:textId="77777777" w:rsidR="003B50D5" w:rsidRPr="003B50D5" w:rsidRDefault="003B50D5" w:rsidP="003B50D5">
      <w:pPr>
        <w:numPr>
          <w:ilvl w:val="0"/>
          <w:numId w:val="1"/>
        </w:numPr>
      </w:pPr>
      <w:r w:rsidRPr="003B50D5">
        <w:rPr>
          <w:b/>
          <w:bCs/>
        </w:rPr>
        <w:t>Tareas que se pueden realizar:</w:t>
      </w:r>
    </w:p>
    <w:p w14:paraId="71662E45" w14:textId="77777777" w:rsidR="003B50D5" w:rsidRPr="003B50D5" w:rsidRDefault="003B50D5" w:rsidP="003B50D5">
      <w:pPr>
        <w:numPr>
          <w:ilvl w:val="1"/>
          <w:numId w:val="1"/>
        </w:numPr>
      </w:pPr>
      <w:r w:rsidRPr="003B50D5">
        <w:rPr>
          <w:b/>
          <w:bCs/>
        </w:rPr>
        <w:t>Crear Cotizaciones y Pedidos:</w:t>
      </w:r>
      <w:r w:rsidRPr="003B50D5">
        <w:t> Presionar + NUEVA ORDEN / COTIZACIÓN. Seleccionar el cliente receptor, dirección de entrega, términos de crédito y agregar las partidas (</w:t>
      </w:r>
      <w:proofErr w:type="spellStart"/>
      <w:r w:rsidRPr="003B50D5">
        <w:t>SKUs</w:t>
      </w:r>
      <w:proofErr w:type="spellEnd"/>
      <w:r w:rsidRPr="003B50D5">
        <w:t>, cantidad y precio unitario).</w:t>
      </w:r>
    </w:p>
    <w:p w14:paraId="7809F224" w14:textId="77777777" w:rsidR="003B50D5" w:rsidRPr="003B50D5" w:rsidRDefault="003B50D5" w:rsidP="003B50D5">
      <w:pPr>
        <w:numPr>
          <w:ilvl w:val="1"/>
          <w:numId w:val="1"/>
        </w:numPr>
      </w:pPr>
      <w:r w:rsidRPr="003B50D5">
        <w:rPr>
          <w:b/>
          <w:bCs/>
        </w:rPr>
        <w:t>Confirmar Pedido y Disparar Surtido:</w:t>
      </w:r>
      <w:r w:rsidRPr="003B50D5">
        <w:t> En la lista de órdenes en estado </w:t>
      </w:r>
      <w:r w:rsidRPr="003B50D5">
        <w:rPr>
          <w:i/>
          <w:iCs/>
        </w:rPr>
        <w:t>Cotización</w:t>
      </w:r>
      <w:r w:rsidRPr="003B50D5">
        <w:t>, presionar </w:t>
      </w:r>
      <w:r w:rsidRPr="003B50D5">
        <w:rPr>
          <w:rFonts w:ascii="Segoe UI Emoji" w:hAnsi="Segoe UI Emoji" w:cs="Segoe UI Emoji"/>
        </w:rPr>
        <w:t>⚡</w:t>
      </w:r>
      <w:r w:rsidRPr="003B50D5">
        <w:t xml:space="preserve"> Confirmar </w:t>
      </w:r>
      <w:r w:rsidRPr="003B50D5">
        <w:rPr>
          <w:rFonts w:ascii="Segoe UI Symbol" w:hAnsi="Segoe UI Symbol" w:cs="Segoe UI Symbol"/>
        </w:rPr>
        <w:t>➔</w:t>
      </w:r>
      <w:r w:rsidRPr="003B50D5">
        <w:t xml:space="preserve"> WMS</w:t>
      </w:r>
      <w:r w:rsidRPr="003B50D5">
        <w:rPr>
          <w:rFonts w:ascii="Aptos" w:hAnsi="Aptos" w:cs="Aptos"/>
        </w:rPr>
        <w:t> </w:t>
      </w:r>
      <w:r w:rsidRPr="003B50D5">
        <w:t>para enviar la orden de preparaci</w:t>
      </w:r>
      <w:r w:rsidRPr="003B50D5">
        <w:rPr>
          <w:rFonts w:ascii="Aptos" w:hAnsi="Aptos" w:cs="Aptos"/>
        </w:rPr>
        <w:t>ó</w:t>
      </w:r>
      <w:r w:rsidRPr="003B50D5">
        <w:t>n al almac</w:t>
      </w:r>
      <w:r w:rsidRPr="003B50D5">
        <w:rPr>
          <w:rFonts w:ascii="Aptos" w:hAnsi="Aptos" w:cs="Aptos"/>
        </w:rPr>
        <w:t>é</w:t>
      </w:r>
      <w:r w:rsidRPr="003B50D5">
        <w:t>n.</w:t>
      </w:r>
    </w:p>
    <w:p w14:paraId="309B50A1" w14:textId="77777777" w:rsidR="003B50D5" w:rsidRPr="003B50D5" w:rsidRDefault="003B50D5" w:rsidP="003B50D5">
      <w:pPr>
        <w:numPr>
          <w:ilvl w:val="1"/>
          <w:numId w:val="1"/>
        </w:numPr>
      </w:pPr>
      <w:r w:rsidRPr="003B50D5">
        <w:rPr>
          <w:b/>
          <w:bCs/>
        </w:rPr>
        <w:t>Emitir Factura CFDI:</w:t>
      </w:r>
      <w:r w:rsidRPr="003B50D5">
        <w:t> En cualquier orden aprobada o entregada, hacer clic en </w:t>
      </w:r>
      <w:r w:rsidRPr="003B50D5">
        <w:rPr>
          <w:rFonts w:ascii="Segoe UI Emoji" w:hAnsi="Segoe UI Emoji" w:cs="Segoe UI Emoji"/>
        </w:rPr>
        <w:t>🧾</w:t>
      </w:r>
      <w:r w:rsidRPr="003B50D5">
        <w:t xml:space="preserve"> Facturar </w:t>
      </w:r>
      <w:r w:rsidRPr="003B50D5">
        <w:rPr>
          <w:rFonts w:ascii="Segoe UI Symbol" w:hAnsi="Segoe UI Symbol" w:cs="Segoe UI Symbol"/>
        </w:rPr>
        <w:t>➔</w:t>
      </w:r>
      <w:r w:rsidRPr="003B50D5">
        <w:t xml:space="preserve"> </w:t>
      </w:r>
      <w:proofErr w:type="spellStart"/>
      <w:r w:rsidRPr="003B50D5">
        <w:t>CxC</w:t>
      </w:r>
      <w:proofErr w:type="spellEnd"/>
      <w:r w:rsidRPr="003B50D5">
        <w:t>.</w:t>
      </w:r>
    </w:p>
    <w:p w14:paraId="51710C93" w14:textId="77777777" w:rsidR="003B50D5" w:rsidRPr="003B50D5" w:rsidRDefault="003B50D5" w:rsidP="003B50D5">
      <w:pPr>
        <w:numPr>
          <w:ilvl w:val="1"/>
          <w:numId w:val="1"/>
        </w:numPr>
      </w:pPr>
      <w:r w:rsidRPr="003B50D5">
        <w:rPr>
          <w:b/>
          <w:bCs/>
        </w:rPr>
        <w:t>Consultar Historial y Trazabilidad:</w:t>
      </w:r>
      <w:r w:rsidRPr="003B50D5">
        <w:t> Filtrar por </w:t>
      </w:r>
      <w:r w:rsidRPr="003B50D5">
        <w:rPr>
          <w:i/>
          <w:iCs/>
        </w:rPr>
        <w:t>Todas</w:t>
      </w:r>
      <w:r w:rsidRPr="003B50D5">
        <w:t>, </w:t>
      </w:r>
      <w:r w:rsidRPr="003B50D5">
        <w:rPr>
          <w:i/>
          <w:iCs/>
        </w:rPr>
        <w:t>Cotizaciones</w:t>
      </w:r>
      <w:r w:rsidRPr="003B50D5">
        <w:t>, </w:t>
      </w:r>
      <w:r w:rsidRPr="003B50D5">
        <w:rPr>
          <w:i/>
          <w:iCs/>
        </w:rPr>
        <w:t>En Proceso</w:t>
      </w:r>
      <w:r w:rsidRPr="003B50D5">
        <w:t> o </w:t>
      </w:r>
      <w:r w:rsidRPr="003B50D5">
        <w:rPr>
          <w:i/>
          <w:iCs/>
        </w:rPr>
        <w:t>Entregadas</w:t>
      </w:r>
      <w:r w:rsidRPr="003B50D5">
        <w:t>.</w:t>
      </w:r>
    </w:p>
    <w:p w14:paraId="78FC464E" w14:textId="77777777" w:rsidR="003B50D5" w:rsidRPr="003B50D5" w:rsidRDefault="003B50D5" w:rsidP="003B50D5">
      <w:pPr>
        <w:numPr>
          <w:ilvl w:val="0"/>
          <w:numId w:val="1"/>
        </w:numPr>
      </w:pPr>
      <w:r w:rsidRPr="003B50D5">
        <w:rPr>
          <w:b/>
          <w:bCs/>
        </w:rPr>
        <w:t>Automatización en el sistema:</w:t>
      </w:r>
      <w:r w:rsidRPr="003B50D5">
        <w:t xml:space="preserve"> Al facturar, rebaja el inventario en [3] Inventario, genera la cuenta por cobrar en [8] </w:t>
      </w:r>
      <w:proofErr w:type="spellStart"/>
      <w:r w:rsidRPr="003B50D5">
        <w:t>CxC</w:t>
      </w:r>
      <w:proofErr w:type="spellEnd"/>
      <w:r w:rsidRPr="003B50D5">
        <w:t> y genera la </w:t>
      </w:r>
      <w:r w:rsidRPr="003B50D5">
        <w:rPr>
          <w:b/>
          <w:bCs/>
        </w:rPr>
        <w:t>Póliza de Diario</w:t>
      </w:r>
      <w:r w:rsidRPr="003B50D5">
        <w:t> en [12] Contabilidad.</w:t>
      </w:r>
    </w:p>
    <w:p w14:paraId="0122158D" w14:textId="77777777" w:rsidR="003B50D5" w:rsidRPr="003B50D5" w:rsidRDefault="003B50D5" w:rsidP="003B50D5">
      <w:r w:rsidRPr="003B50D5">
        <w:pict w14:anchorId="2955C8D2">
          <v:rect id="_x0000_i1188" style="width:476.5pt;height:.75pt" o:hrpct="0" o:hralign="center" o:hrstd="t" o:hr="t" fillcolor="#a0a0a0" stroked="f"/>
        </w:pict>
      </w:r>
    </w:p>
    <w:p w14:paraId="13A17567" w14:textId="77777777" w:rsidR="003B50D5" w:rsidRPr="003B50D5" w:rsidRDefault="003B50D5" w:rsidP="003B50D5">
      <w:r w:rsidRPr="003B50D5">
        <w:t>[2] Módulo de CRM (Gestión de Relaciones con Clientes)</w:t>
      </w:r>
    </w:p>
    <w:p w14:paraId="3421A638" w14:textId="77777777" w:rsidR="003B50D5" w:rsidRPr="003B50D5" w:rsidRDefault="003B50D5" w:rsidP="003B50D5">
      <w:pPr>
        <w:numPr>
          <w:ilvl w:val="0"/>
          <w:numId w:val="2"/>
        </w:numPr>
      </w:pPr>
      <w:r w:rsidRPr="003B50D5">
        <w:rPr>
          <w:b/>
          <w:bCs/>
        </w:rPr>
        <w:t>Página directa:</w:t>
      </w:r>
      <w:r w:rsidRPr="003B50D5">
        <w:t> </w:t>
      </w:r>
      <w:r w:rsidRPr="003B50D5">
        <w:rPr>
          <w:rFonts w:ascii="Segoe UI Emoji" w:hAnsi="Segoe UI Emoji" w:cs="Segoe UI Emoji"/>
        </w:rPr>
        <w:t>👉</w:t>
      </w:r>
      <w:r w:rsidRPr="003B50D5">
        <w:t> </w:t>
      </w:r>
      <w:hyperlink r:id="rId6" w:history="1">
        <w:r w:rsidRPr="003B50D5">
          <w:rPr>
            <w:rStyle w:val="Hipervnculo"/>
          </w:rPr>
          <w:t>http://localhost:5173/app/crm</w:t>
        </w:r>
      </w:hyperlink>
    </w:p>
    <w:p w14:paraId="09F2815C" w14:textId="77777777" w:rsidR="003B50D5" w:rsidRPr="003B50D5" w:rsidRDefault="003B50D5" w:rsidP="003B50D5">
      <w:pPr>
        <w:numPr>
          <w:ilvl w:val="0"/>
          <w:numId w:val="2"/>
        </w:numPr>
      </w:pPr>
      <w:r w:rsidRPr="003B50D5">
        <w:rPr>
          <w:b/>
          <w:bCs/>
        </w:rPr>
        <w:t>Propósito:</w:t>
      </w:r>
      <w:r w:rsidRPr="003B50D5">
        <w:t> Embudo de ventas comercial, seguimiento de oportunidades y prospección.</w:t>
      </w:r>
    </w:p>
    <w:p w14:paraId="37595B6F" w14:textId="77777777" w:rsidR="003B50D5" w:rsidRPr="003B50D5" w:rsidRDefault="003B50D5" w:rsidP="003B50D5">
      <w:pPr>
        <w:numPr>
          <w:ilvl w:val="0"/>
          <w:numId w:val="2"/>
        </w:numPr>
      </w:pPr>
      <w:r w:rsidRPr="003B50D5">
        <w:rPr>
          <w:b/>
          <w:bCs/>
        </w:rPr>
        <w:t>Tareas que se pueden realizar:</w:t>
      </w:r>
    </w:p>
    <w:p w14:paraId="7A158B92" w14:textId="77777777" w:rsidR="003B50D5" w:rsidRPr="003B50D5" w:rsidRDefault="003B50D5" w:rsidP="003B50D5">
      <w:pPr>
        <w:numPr>
          <w:ilvl w:val="1"/>
          <w:numId w:val="2"/>
        </w:numPr>
      </w:pPr>
      <w:r w:rsidRPr="003B50D5">
        <w:rPr>
          <w:b/>
          <w:bCs/>
        </w:rPr>
        <w:lastRenderedPageBreak/>
        <w:t>Registrar Nuevos Prospectos (Leads):</w:t>
      </w:r>
      <w:r w:rsidRPr="003B50D5">
        <w:t> Ingresar contactos comerciales con nombre, empresa, teléfono y correo.</w:t>
      </w:r>
    </w:p>
    <w:p w14:paraId="27986B42" w14:textId="77777777" w:rsidR="003B50D5" w:rsidRPr="003B50D5" w:rsidRDefault="003B50D5" w:rsidP="003B50D5">
      <w:pPr>
        <w:numPr>
          <w:ilvl w:val="1"/>
          <w:numId w:val="2"/>
        </w:numPr>
      </w:pPr>
      <w:r w:rsidRPr="003B50D5">
        <w:rPr>
          <w:b/>
          <w:bCs/>
        </w:rPr>
        <w:t>Gestionar Pipeline por Etapas:</w:t>
      </w:r>
      <w:r w:rsidRPr="003B50D5">
        <w:t> Mover oportunidades entre </w:t>
      </w:r>
      <w:r w:rsidRPr="003B50D5">
        <w:rPr>
          <w:i/>
          <w:iCs/>
        </w:rPr>
        <w:t>Contacto Inicial</w:t>
      </w:r>
      <w:r w:rsidRPr="003B50D5">
        <w:t>, </w:t>
      </w:r>
      <w:r w:rsidRPr="003B50D5">
        <w:rPr>
          <w:i/>
          <w:iCs/>
        </w:rPr>
        <w:t>Calificación</w:t>
      </w:r>
      <w:r w:rsidRPr="003B50D5">
        <w:t>, </w:t>
      </w:r>
      <w:r w:rsidRPr="003B50D5">
        <w:rPr>
          <w:i/>
          <w:iCs/>
        </w:rPr>
        <w:t>Propuesta Presentada</w:t>
      </w:r>
      <w:r w:rsidRPr="003B50D5">
        <w:t>, </w:t>
      </w:r>
      <w:r w:rsidRPr="003B50D5">
        <w:rPr>
          <w:i/>
          <w:iCs/>
        </w:rPr>
        <w:t>Negociación</w:t>
      </w:r>
      <w:r w:rsidRPr="003B50D5">
        <w:t> y </w:t>
      </w:r>
      <w:r w:rsidRPr="003B50D5">
        <w:rPr>
          <w:i/>
          <w:iCs/>
        </w:rPr>
        <w:t>Ganada</w:t>
      </w:r>
      <w:r w:rsidRPr="003B50D5">
        <w:t>.</w:t>
      </w:r>
    </w:p>
    <w:p w14:paraId="1D578956" w14:textId="77777777" w:rsidR="003B50D5" w:rsidRPr="003B50D5" w:rsidRDefault="003B50D5" w:rsidP="003B50D5">
      <w:pPr>
        <w:numPr>
          <w:ilvl w:val="1"/>
          <w:numId w:val="2"/>
        </w:numPr>
      </w:pPr>
      <w:r w:rsidRPr="003B50D5">
        <w:rPr>
          <w:b/>
          <w:bCs/>
        </w:rPr>
        <w:t>Calcular Probabilidad de Cierre:</w:t>
      </w:r>
      <w:r w:rsidRPr="003B50D5">
        <w:t> Asignar valor monetario esperado y probabilidad porcentual.</w:t>
      </w:r>
    </w:p>
    <w:p w14:paraId="423C7139" w14:textId="77777777" w:rsidR="003B50D5" w:rsidRPr="003B50D5" w:rsidRDefault="003B50D5" w:rsidP="003B50D5">
      <w:pPr>
        <w:numPr>
          <w:ilvl w:val="1"/>
          <w:numId w:val="2"/>
        </w:numPr>
      </w:pPr>
      <w:r w:rsidRPr="003B50D5">
        <w:rPr>
          <w:b/>
          <w:bCs/>
        </w:rPr>
        <w:t>Convertir Oportunidad a Venta:</w:t>
      </w:r>
      <w:r w:rsidRPr="003B50D5">
        <w:t> Convertir un prospecto calificado directamente en cliente activo y orden de venta.</w:t>
      </w:r>
    </w:p>
    <w:p w14:paraId="23D06E67" w14:textId="77777777" w:rsidR="003B50D5" w:rsidRPr="003B50D5" w:rsidRDefault="003B50D5" w:rsidP="003B50D5">
      <w:pPr>
        <w:numPr>
          <w:ilvl w:val="0"/>
          <w:numId w:val="2"/>
        </w:numPr>
      </w:pPr>
      <w:r w:rsidRPr="003B50D5">
        <w:rPr>
          <w:b/>
          <w:bCs/>
        </w:rPr>
        <w:t>Automatización en el sistema:</w:t>
      </w:r>
      <w:r w:rsidRPr="003B50D5">
        <w:t xml:space="preserve"> Crea el expediente en [6] Business </w:t>
      </w:r>
      <w:proofErr w:type="spellStart"/>
      <w:r w:rsidRPr="003B50D5">
        <w:t>Partners</w:t>
      </w:r>
      <w:proofErr w:type="spellEnd"/>
      <w:r w:rsidRPr="003B50D5">
        <w:t xml:space="preserve"> y </w:t>
      </w:r>
      <w:proofErr w:type="spellStart"/>
      <w:r w:rsidRPr="003B50D5">
        <w:t>prellena</w:t>
      </w:r>
      <w:proofErr w:type="spellEnd"/>
      <w:r w:rsidRPr="003B50D5">
        <w:t xml:space="preserve"> cotizaciones en [1] Ventas.</w:t>
      </w:r>
    </w:p>
    <w:p w14:paraId="0E281EF7" w14:textId="77777777" w:rsidR="003B50D5" w:rsidRPr="003B50D5" w:rsidRDefault="003B50D5" w:rsidP="003B50D5">
      <w:r w:rsidRPr="003B50D5">
        <w:pict w14:anchorId="5B05F8C7">
          <v:rect id="_x0000_i1189" style="width:476.5pt;height:.75pt" o:hrpct="0" o:hralign="center" o:hrstd="t" o:hr="t" fillcolor="#a0a0a0" stroked="f"/>
        </w:pict>
      </w:r>
    </w:p>
    <w:p w14:paraId="3438B064" w14:textId="77777777" w:rsidR="003B50D5" w:rsidRPr="003B50D5" w:rsidRDefault="003B50D5" w:rsidP="003B50D5">
      <w:r w:rsidRPr="003B50D5">
        <w:t>[3] Módulo de Inventario</w:t>
      </w:r>
    </w:p>
    <w:p w14:paraId="7DD3AAD1" w14:textId="77777777" w:rsidR="003B50D5" w:rsidRPr="003B50D5" w:rsidRDefault="003B50D5" w:rsidP="003B50D5">
      <w:pPr>
        <w:numPr>
          <w:ilvl w:val="0"/>
          <w:numId w:val="3"/>
        </w:numPr>
      </w:pPr>
      <w:r w:rsidRPr="003B50D5">
        <w:rPr>
          <w:b/>
          <w:bCs/>
        </w:rPr>
        <w:t>Página directa:</w:t>
      </w:r>
      <w:r w:rsidRPr="003B50D5">
        <w:t> </w:t>
      </w:r>
      <w:r w:rsidRPr="003B50D5">
        <w:rPr>
          <w:rFonts w:ascii="Segoe UI Emoji" w:hAnsi="Segoe UI Emoji" w:cs="Segoe UI Emoji"/>
        </w:rPr>
        <w:t>👉</w:t>
      </w:r>
      <w:r w:rsidRPr="003B50D5">
        <w:t> </w:t>
      </w:r>
      <w:hyperlink r:id="rId7" w:history="1">
        <w:r w:rsidRPr="003B50D5">
          <w:rPr>
            <w:rStyle w:val="Hipervnculo"/>
          </w:rPr>
          <w:t>http://localhost:5173/app/inventario</w:t>
        </w:r>
      </w:hyperlink>
    </w:p>
    <w:p w14:paraId="3C4D007F" w14:textId="77777777" w:rsidR="003B50D5" w:rsidRPr="003B50D5" w:rsidRDefault="003B50D5" w:rsidP="003B50D5">
      <w:pPr>
        <w:numPr>
          <w:ilvl w:val="0"/>
          <w:numId w:val="3"/>
        </w:numPr>
      </w:pPr>
      <w:r w:rsidRPr="003B50D5">
        <w:rPr>
          <w:b/>
          <w:bCs/>
        </w:rPr>
        <w:t>Propósito:</w:t>
      </w:r>
      <w:r w:rsidRPr="003B50D5">
        <w:t> Catálogo de artículos, control de existencias, stock de seguridad y valuación de almacén.</w:t>
      </w:r>
    </w:p>
    <w:p w14:paraId="7118E99E" w14:textId="77777777" w:rsidR="003B50D5" w:rsidRPr="003B50D5" w:rsidRDefault="003B50D5" w:rsidP="003B50D5">
      <w:pPr>
        <w:numPr>
          <w:ilvl w:val="0"/>
          <w:numId w:val="3"/>
        </w:numPr>
      </w:pPr>
      <w:r w:rsidRPr="003B50D5">
        <w:rPr>
          <w:b/>
          <w:bCs/>
        </w:rPr>
        <w:t>Tareas que se pueden realizar:</w:t>
      </w:r>
    </w:p>
    <w:p w14:paraId="63C7384D" w14:textId="77777777" w:rsidR="003B50D5" w:rsidRPr="003B50D5" w:rsidRDefault="003B50D5" w:rsidP="003B50D5">
      <w:pPr>
        <w:numPr>
          <w:ilvl w:val="1"/>
          <w:numId w:val="3"/>
        </w:numPr>
      </w:pPr>
      <w:r w:rsidRPr="003B50D5">
        <w:rPr>
          <w:b/>
          <w:bCs/>
        </w:rPr>
        <w:t xml:space="preserve">Dar de Alta Nuevos </w:t>
      </w:r>
      <w:proofErr w:type="spellStart"/>
      <w:r w:rsidRPr="003B50D5">
        <w:rPr>
          <w:b/>
          <w:bCs/>
        </w:rPr>
        <w:t>SKUs</w:t>
      </w:r>
      <w:proofErr w:type="spellEnd"/>
      <w:r w:rsidRPr="003B50D5">
        <w:rPr>
          <w:b/>
          <w:bCs/>
        </w:rPr>
        <w:t>:</w:t>
      </w:r>
      <w:r w:rsidRPr="003B50D5">
        <w:t> Presionar + Alta de Artículo / SKU. Capturar código SKU, descripción, categoría (</w:t>
      </w:r>
      <w:r w:rsidRPr="003B50D5">
        <w:rPr>
          <w:i/>
          <w:iCs/>
        </w:rPr>
        <w:t>Materia Prima</w:t>
      </w:r>
      <w:r w:rsidRPr="003B50D5">
        <w:t>, </w:t>
      </w:r>
      <w:r w:rsidRPr="003B50D5">
        <w:rPr>
          <w:i/>
          <w:iCs/>
        </w:rPr>
        <w:t>Producto en Proceso</w:t>
      </w:r>
      <w:r w:rsidRPr="003B50D5">
        <w:t>, </w:t>
      </w:r>
      <w:r w:rsidRPr="003B50D5">
        <w:rPr>
          <w:i/>
          <w:iCs/>
        </w:rPr>
        <w:t>Producto Terminado</w:t>
      </w:r>
      <w:r w:rsidRPr="003B50D5">
        <w:t>), stock inicial, stock mínimo, costo unitario y almacén/rack de ubicación.</w:t>
      </w:r>
    </w:p>
    <w:p w14:paraId="6CC7BD02" w14:textId="77777777" w:rsidR="003B50D5" w:rsidRPr="003B50D5" w:rsidRDefault="003B50D5" w:rsidP="003B50D5">
      <w:pPr>
        <w:numPr>
          <w:ilvl w:val="1"/>
          <w:numId w:val="3"/>
        </w:numPr>
      </w:pPr>
      <w:r w:rsidRPr="003B50D5">
        <w:rPr>
          <w:b/>
          <w:bCs/>
        </w:rPr>
        <w:t>Monitoreo de Niveles Críticos:</w:t>
      </w:r>
      <w:r w:rsidRPr="003B50D5">
        <w:t> Supervisar alertas de </w:t>
      </w:r>
      <w:r w:rsidRPr="003B50D5">
        <w:rPr>
          <w:i/>
          <w:iCs/>
        </w:rPr>
        <w:t>Bajo Stock</w:t>
      </w:r>
      <w:r w:rsidRPr="003B50D5">
        <w:t> y punto de reorden.</w:t>
      </w:r>
    </w:p>
    <w:p w14:paraId="45AAEA2A" w14:textId="77777777" w:rsidR="003B50D5" w:rsidRPr="003B50D5" w:rsidRDefault="003B50D5" w:rsidP="003B50D5">
      <w:pPr>
        <w:numPr>
          <w:ilvl w:val="1"/>
          <w:numId w:val="3"/>
        </w:numPr>
      </w:pPr>
      <w:r w:rsidRPr="003B50D5">
        <w:rPr>
          <w:b/>
          <w:bCs/>
        </w:rPr>
        <w:t>Ajustes de Inventario:</w:t>
      </w:r>
      <w:r w:rsidRPr="003B50D5">
        <w:t> Consultar entradas y salidas físicas registradas.</w:t>
      </w:r>
    </w:p>
    <w:p w14:paraId="48E63196" w14:textId="77777777" w:rsidR="003B50D5" w:rsidRPr="003B50D5" w:rsidRDefault="003B50D5" w:rsidP="003B50D5">
      <w:pPr>
        <w:numPr>
          <w:ilvl w:val="1"/>
          <w:numId w:val="3"/>
        </w:numPr>
      </w:pPr>
      <w:r w:rsidRPr="003B50D5">
        <w:rPr>
          <w:b/>
          <w:bCs/>
        </w:rPr>
        <w:t>Valuación de Existencias:</w:t>
      </w:r>
      <w:r w:rsidRPr="003B50D5">
        <w:t> Visualizar en tiempo real el valor monetario del inventario según costo promedio.</w:t>
      </w:r>
    </w:p>
    <w:p w14:paraId="420929A6" w14:textId="77777777" w:rsidR="003B50D5" w:rsidRPr="003B50D5" w:rsidRDefault="003B50D5" w:rsidP="003B50D5">
      <w:pPr>
        <w:numPr>
          <w:ilvl w:val="0"/>
          <w:numId w:val="3"/>
        </w:numPr>
      </w:pPr>
      <w:r w:rsidRPr="003B50D5">
        <w:rPr>
          <w:b/>
          <w:bCs/>
        </w:rPr>
        <w:t>Automatización en el sistema:</w:t>
      </w:r>
      <w:r w:rsidRPr="003B50D5">
        <w:t> Los pedidos de [1] Ventas descuentan existencias; las recepciones de [4] Compras incrementan existencias automáticamente.</w:t>
      </w:r>
    </w:p>
    <w:p w14:paraId="748F9D31" w14:textId="77777777" w:rsidR="003B50D5" w:rsidRPr="003B50D5" w:rsidRDefault="003B50D5" w:rsidP="003B50D5">
      <w:r w:rsidRPr="003B50D5">
        <w:pict w14:anchorId="0F25D7FE">
          <v:rect id="_x0000_i1190" style="width:476.5pt;height:.75pt" o:hrpct="0" o:hralign="center" o:hrstd="t" o:hr="t" fillcolor="#a0a0a0" stroked="f"/>
        </w:pict>
      </w:r>
    </w:p>
    <w:p w14:paraId="448E637A" w14:textId="77777777" w:rsidR="003B50D5" w:rsidRPr="003B50D5" w:rsidRDefault="003B50D5" w:rsidP="003B50D5">
      <w:r w:rsidRPr="003B50D5">
        <w:t>[4] Módulo de Compras (Procure-</w:t>
      </w:r>
      <w:proofErr w:type="spellStart"/>
      <w:r w:rsidRPr="003B50D5">
        <w:t>to</w:t>
      </w:r>
      <w:proofErr w:type="spellEnd"/>
      <w:r w:rsidRPr="003B50D5">
        <w:t>-Pay)</w:t>
      </w:r>
    </w:p>
    <w:p w14:paraId="258B10C5" w14:textId="77777777" w:rsidR="003B50D5" w:rsidRPr="003B50D5" w:rsidRDefault="003B50D5" w:rsidP="003B50D5">
      <w:pPr>
        <w:numPr>
          <w:ilvl w:val="0"/>
          <w:numId w:val="4"/>
        </w:numPr>
      </w:pPr>
      <w:r w:rsidRPr="003B50D5">
        <w:rPr>
          <w:b/>
          <w:bCs/>
        </w:rPr>
        <w:lastRenderedPageBreak/>
        <w:t>Página directa:</w:t>
      </w:r>
      <w:r w:rsidRPr="003B50D5">
        <w:t> </w:t>
      </w:r>
      <w:r w:rsidRPr="003B50D5">
        <w:rPr>
          <w:rFonts w:ascii="Segoe UI Emoji" w:hAnsi="Segoe UI Emoji" w:cs="Segoe UI Emoji"/>
        </w:rPr>
        <w:t>👉</w:t>
      </w:r>
      <w:r w:rsidRPr="003B50D5">
        <w:t> </w:t>
      </w:r>
      <w:hyperlink r:id="rId8" w:history="1">
        <w:r w:rsidRPr="003B50D5">
          <w:rPr>
            <w:rStyle w:val="Hipervnculo"/>
          </w:rPr>
          <w:t>http://localhost:5173/app/compras</w:t>
        </w:r>
      </w:hyperlink>
    </w:p>
    <w:p w14:paraId="630F1A0D" w14:textId="77777777" w:rsidR="003B50D5" w:rsidRPr="003B50D5" w:rsidRDefault="003B50D5" w:rsidP="003B50D5">
      <w:pPr>
        <w:numPr>
          <w:ilvl w:val="0"/>
          <w:numId w:val="4"/>
        </w:numPr>
      </w:pPr>
      <w:r w:rsidRPr="003B50D5">
        <w:rPr>
          <w:b/>
          <w:bCs/>
        </w:rPr>
        <w:t>Propósito:</w:t>
      </w:r>
      <w:r w:rsidRPr="003B50D5">
        <w:t> Abastecimiento de materias primas, insumos textiles y servicios operativos.</w:t>
      </w:r>
    </w:p>
    <w:p w14:paraId="55673F4F" w14:textId="77777777" w:rsidR="003B50D5" w:rsidRPr="003B50D5" w:rsidRDefault="003B50D5" w:rsidP="003B50D5">
      <w:pPr>
        <w:numPr>
          <w:ilvl w:val="0"/>
          <w:numId w:val="4"/>
        </w:numPr>
      </w:pPr>
      <w:r w:rsidRPr="003B50D5">
        <w:rPr>
          <w:b/>
          <w:bCs/>
        </w:rPr>
        <w:t>Tareas que se pueden realizar:</w:t>
      </w:r>
    </w:p>
    <w:p w14:paraId="74F4AAB0" w14:textId="77777777" w:rsidR="003B50D5" w:rsidRPr="003B50D5" w:rsidRDefault="003B50D5" w:rsidP="003B50D5">
      <w:pPr>
        <w:numPr>
          <w:ilvl w:val="1"/>
          <w:numId w:val="4"/>
        </w:numPr>
      </w:pPr>
      <w:r w:rsidRPr="003B50D5">
        <w:rPr>
          <w:b/>
          <w:bCs/>
        </w:rPr>
        <w:t>Emitir Órdenes de Compra (PO):</w:t>
      </w:r>
      <w:r w:rsidRPr="003B50D5">
        <w:t> Presionar + NUEVA ORDEN DE COMPRA. Seleccionar el proveedor, fecha pactada de entrega, términos de crédito y partidas de compra (hilos, tintes, empaques).</w:t>
      </w:r>
    </w:p>
    <w:p w14:paraId="69451ED7" w14:textId="77777777" w:rsidR="003B50D5" w:rsidRPr="003B50D5" w:rsidRDefault="003B50D5" w:rsidP="003B50D5">
      <w:pPr>
        <w:numPr>
          <w:ilvl w:val="1"/>
          <w:numId w:val="4"/>
        </w:numPr>
      </w:pPr>
      <w:r w:rsidRPr="003B50D5">
        <w:rPr>
          <w:b/>
          <w:bCs/>
        </w:rPr>
        <w:t>Recepción de Mercancía en Almacén:</w:t>
      </w:r>
      <w:r w:rsidRPr="003B50D5">
        <w:t> En las órdenes con estado </w:t>
      </w:r>
      <w:r w:rsidRPr="003B50D5">
        <w:rPr>
          <w:i/>
          <w:iCs/>
        </w:rPr>
        <w:t>Aprobada</w:t>
      </w:r>
      <w:r w:rsidRPr="003B50D5">
        <w:t>, presionar </w:t>
      </w:r>
      <w:r w:rsidRPr="003B50D5">
        <w:rPr>
          <w:rFonts w:ascii="Segoe UI Emoji" w:hAnsi="Segoe UI Emoji" w:cs="Segoe UI Emoji"/>
        </w:rPr>
        <w:t>📦</w:t>
      </w:r>
      <w:r w:rsidRPr="003B50D5">
        <w:t xml:space="preserve"> Recibir Mercancía.</w:t>
      </w:r>
    </w:p>
    <w:p w14:paraId="1BBD1685" w14:textId="77777777" w:rsidR="003B50D5" w:rsidRPr="003B50D5" w:rsidRDefault="003B50D5" w:rsidP="003B50D5">
      <w:pPr>
        <w:numPr>
          <w:ilvl w:val="1"/>
          <w:numId w:val="4"/>
        </w:numPr>
      </w:pPr>
      <w:r w:rsidRPr="003B50D5">
        <w:rPr>
          <w:b/>
          <w:bCs/>
        </w:rPr>
        <w:t>Seguimiento de Proveedores:</w:t>
      </w:r>
      <w:r w:rsidRPr="003B50D5">
        <w:t> Monitorear cumplimiento en plazos de entrega y precios acordados.</w:t>
      </w:r>
    </w:p>
    <w:p w14:paraId="40159BD2" w14:textId="77777777" w:rsidR="003B50D5" w:rsidRPr="003B50D5" w:rsidRDefault="003B50D5" w:rsidP="003B50D5">
      <w:pPr>
        <w:numPr>
          <w:ilvl w:val="0"/>
          <w:numId w:val="4"/>
        </w:numPr>
      </w:pPr>
      <w:r w:rsidRPr="003B50D5">
        <w:rPr>
          <w:b/>
          <w:bCs/>
        </w:rPr>
        <w:t>Automatización en el sistema:</w:t>
      </w:r>
      <w:r w:rsidRPr="003B50D5">
        <w:t xml:space="preserve"> Al recibir la mercancía, incrementa el stock en [3] Inventario, crea la cuenta por pagar en [9] </w:t>
      </w:r>
      <w:proofErr w:type="spellStart"/>
      <w:r w:rsidRPr="003B50D5">
        <w:t>CxP</w:t>
      </w:r>
      <w:proofErr w:type="spellEnd"/>
      <w:r w:rsidRPr="003B50D5">
        <w:t> y genera la </w:t>
      </w:r>
      <w:r w:rsidRPr="003B50D5">
        <w:rPr>
          <w:b/>
          <w:bCs/>
        </w:rPr>
        <w:t>Póliza Contable de Provisión de Compra</w:t>
      </w:r>
      <w:r w:rsidRPr="003B50D5">
        <w:t> en [12] Contabilidad.</w:t>
      </w:r>
    </w:p>
    <w:p w14:paraId="1807A746" w14:textId="77777777" w:rsidR="003B50D5" w:rsidRPr="003B50D5" w:rsidRDefault="003B50D5" w:rsidP="003B50D5">
      <w:r w:rsidRPr="003B50D5">
        <w:pict w14:anchorId="39DBDBC1">
          <v:rect id="_x0000_i1191" style="width:476.5pt;height:.75pt" o:hrpct="0" o:hralign="center" o:hrstd="t" o:hr="t" fillcolor="#a0a0a0" stroked="f"/>
        </w:pict>
      </w:r>
    </w:p>
    <w:p w14:paraId="78A8F60D" w14:textId="77777777" w:rsidR="003B50D5" w:rsidRPr="003B50D5" w:rsidRDefault="003B50D5" w:rsidP="003B50D5">
      <w:r w:rsidRPr="003B50D5">
        <w:t>[5] Módulo de Producción (Manufactura)</w:t>
      </w:r>
    </w:p>
    <w:p w14:paraId="04F457D3" w14:textId="77777777" w:rsidR="003B50D5" w:rsidRPr="003B50D5" w:rsidRDefault="003B50D5" w:rsidP="003B50D5">
      <w:pPr>
        <w:numPr>
          <w:ilvl w:val="0"/>
          <w:numId w:val="5"/>
        </w:numPr>
      </w:pPr>
      <w:r w:rsidRPr="003B50D5">
        <w:rPr>
          <w:b/>
          <w:bCs/>
        </w:rPr>
        <w:t>Página directa:</w:t>
      </w:r>
      <w:r w:rsidRPr="003B50D5">
        <w:t> </w:t>
      </w:r>
      <w:r w:rsidRPr="003B50D5">
        <w:rPr>
          <w:rFonts w:ascii="Segoe UI Emoji" w:hAnsi="Segoe UI Emoji" w:cs="Segoe UI Emoji"/>
        </w:rPr>
        <w:t>👉</w:t>
      </w:r>
      <w:r w:rsidRPr="003B50D5">
        <w:t> </w:t>
      </w:r>
      <w:hyperlink r:id="rId9" w:history="1">
        <w:r w:rsidRPr="003B50D5">
          <w:rPr>
            <w:rStyle w:val="Hipervnculo"/>
          </w:rPr>
          <w:t>http://localhost:5173/app/produccion</w:t>
        </w:r>
      </w:hyperlink>
    </w:p>
    <w:p w14:paraId="2CD9D9F3" w14:textId="77777777" w:rsidR="003B50D5" w:rsidRPr="003B50D5" w:rsidRDefault="003B50D5" w:rsidP="003B50D5">
      <w:pPr>
        <w:numPr>
          <w:ilvl w:val="0"/>
          <w:numId w:val="5"/>
        </w:numPr>
      </w:pPr>
      <w:r w:rsidRPr="003B50D5">
        <w:rPr>
          <w:b/>
          <w:bCs/>
        </w:rPr>
        <w:t>Propósito:</w:t>
      </w:r>
      <w:r w:rsidRPr="003B50D5">
        <w:t> Plan Maestro de Producción textil, órdenes de corte/tejido y control de maquinaria.</w:t>
      </w:r>
    </w:p>
    <w:p w14:paraId="3C8AFDC5" w14:textId="77777777" w:rsidR="003B50D5" w:rsidRPr="003B50D5" w:rsidRDefault="003B50D5" w:rsidP="003B50D5">
      <w:pPr>
        <w:numPr>
          <w:ilvl w:val="0"/>
          <w:numId w:val="5"/>
        </w:numPr>
      </w:pPr>
      <w:r w:rsidRPr="003B50D5">
        <w:rPr>
          <w:b/>
          <w:bCs/>
        </w:rPr>
        <w:t>Tareas que se pueden realizar:</w:t>
      </w:r>
    </w:p>
    <w:p w14:paraId="3B3634C6" w14:textId="77777777" w:rsidR="003B50D5" w:rsidRPr="003B50D5" w:rsidRDefault="003B50D5" w:rsidP="003B50D5">
      <w:pPr>
        <w:numPr>
          <w:ilvl w:val="1"/>
          <w:numId w:val="5"/>
        </w:numPr>
      </w:pPr>
      <w:r w:rsidRPr="003B50D5">
        <w:rPr>
          <w:b/>
          <w:bCs/>
        </w:rPr>
        <w:t>Lanzar Órdenes de Fabricación (OP):</w:t>
      </w:r>
      <w:r w:rsidRPr="003B50D5">
        <w:t> Presionar + Nueva Orden de Producción, especificando producto a elaborar, cantidad de rollos/piezas, telar asignado y fecha programada.</w:t>
      </w:r>
    </w:p>
    <w:p w14:paraId="29937157" w14:textId="77777777" w:rsidR="003B50D5" w:rsidRPr="003B50D5" w:rsidRDefault="003B50D5" w:rsidP="003B50D5">
      <w:pPr>
        <w:numPr>
          <w:ilvl w:val="1"/>
          <w:numId w:val="5"/>
        </w:numPr>
      </w:pPr>
      <w:r w:rsidRPr="003B50D5">
        <w:rPr>
          <w:b/>
          <w:bCs/>
        </w:rPr>
        <w:t>Monitoreo de Maquinaria en Línea:</w:t>
      </w:r>
      <w:r w:rsidRPr="003B50D5">
        <w:t> Supervisar el estatus de los telares circulares Mayer &amp; Cie y líneas de teñido (</w:t>
      </w:r>
      <w:r w:rsidRPr="003B50D5">
        <w:rPr>
          <w:i/>
          <w:iCs/>
        </w:rPr>
        <w:t>Operando</w:t>
      </w:r>
      <w:r w:rsidRPr="003B50D5">
        <w:t>, </w:t>
      </w:r>
      <w:r w:rsidRPr="003B50D5">
        <w:rPr>
          <w:i/>
          <w:iCs/>
        </w:rPr>
        <w:t>Mantenimiento</w:t>
      </w:r>
      <w:r w:rsidRPr="003B50D5">
        <w:t>, </w:t>
      </w:r>
      <w:r w:rsidRPr="003B50D5">
        <w:rPr>
          <w:i/>
          <w:iCs/>
        </w:rPr>
        <w:t>Detenido</w:t>
      </w:r>
      <w:r w:rsidRPr="003B50D5">
        <w:t>).</w:t>
      </w:r>
    </w:p>
    <w:p w14:paraId="186FCF2E" w14:textId="77777777" w:rsidR="003B50D5" w:rsidRPr="003B50D5" w:rsidRDefault="003B50D5" w:rsidP="003B50D5">
      <w:pPr>
        <w:numPr>
          <w:ilvl w:val="1"/>
          <w:numId w:val="5"/>
        </w:numPr>
      </w:pPr>
      <w:r w:rsidRPr="003B50D5">
        <w:rPr>
          <w:b/>
          <w:bCs/>
        </w:rPr>
        <w:t>Consumo de Lista de Materiales (BOM):</w:t>
      </w:r>
      <w:r w:rsidRPr="003B50D5">
        <w:t> Registrar el consumo de hilos, bobinas y químicos utilizados.</w:t>
      </w:r>
    </w:p>
    <w:p w14:paraId="146BD082" w14:textId="77777777" w:rsidR="003B50D5" w:rsidRPr="003B50D5" w:rsidRDefault="003B50D5" w:rsidP="003B50D5">
      <w:pPr>
        <w:numPr>
          <w:ilvl w:val="1"/>
          <w:numId w:val="5"/>
        </w:numPr>
      </w:pPr>
      <w:r w:rsidRPr="003B50D5">
        <w:rPr>
          <w:b/>
          <w:bCs/>
        </w:rPr>
        <w:t>Entrega de Producto Terminado:</w:t>
      </w:r>
      <w:r w:rsidRPr="003B50D5">
        <w:t> Liquidar la orden y transferir los rollos producidos al almacén de producto terminado.</w:t>
      </w:r>
    </w:p>
    <w:p w14:paraId="072AD8EE" w14:textId="77777777" w:rsidR="003B50D5" w:rsidRPr="003B50D5" w:rsidRDefault="003B50D5" w:rsidP="003B50D5">
      <w:pPr>
        <w:numPr>
          <w:ilvl w:val="0"/>
          <w:numId w:val="5"/>
        </w:numPr>
      </w:pPr>
      <w:r w:rsidRPr="003B50D5">
        <w:rPr>
          <w:b/>
          <w:bCs/>
        </w:rPr>
        <w:lastRenderedPageBreak/>
        <w:t>Automatización en el sistema:</w:t>
      </w:r>
      <w:r w:rsidRPr="003B50D5">
        <w:t> Descuenta materia prima en [3] Inventario, da entrada a producto terminado y registra horas de depreciación en [11] Activos Fijos.</w:t>
      </w:r>
    </w:p>
    <w:p w14:paraId="11D0E3CD" w14:textId="77777777" w:rsidR="003B50D5" w:rsidRPr="003B50D5" w:rsidRDefault="003B50D5" w:rsidP="003B50D5">
      <w:r w:rsidRPr="003B50D5">
        <w:pict w14:anchorId="428A4298">
          <v:rect id="_x0000_i1192" style="width:476.5pt;height:.75pt" o:hrpct="0" o:hralign="center" o:hrstd="t" o:hr="t" fillcolor="#a0a0a0" stroked="f"/>
        </w:pict>
      </w:r>
    </w:p>
    <w:p w14:paraId="15BFF1F0" w14:textId="77777777" w:rsidR="003B50D5" w:rsidRPr="003B50D5" w:rsidRDefault="003B50D5" w:rsidP="003B50D5">
      <w:r w:rsidRPr="003B50D5">
        <w:t xml:space="preserve">[6] Módulo de Business </w:t>
      </w:r>
      <w:proofErr w:type="spellStart"/>
      <w:r w:rsidRPr="003B50D5">
        <w:t>Partners</w:t>
      </w:r>
      <w:proofErr w:type="spellEnd"/>
      <w:r w:rsidRPr="003B50D5">
        <w:t xml:space="preserve"> (Socios de Negocio)</w:t>
      </w:r>
    </w:p>
    <w:p w14:paraId="7FB13C15" w14:textId="77777777" w:rsidR="003B50D5" w:rsidRPr="003B50D5" w:rsidRDefault="003B50D5" w:rsidP="003B50D5">
      <w:pPr>
        <w:numPr>
          <w:ilvl w:val="0"/>
          <w:numId w:val="6"/>
        </w:numPr>
      </w:pPr>
      <w:r w:rsidRPr="003B50D5">
        <w:rPr>
          <w:b/>
          <w:bCs/>
        </w:rPr>
        <w:t>Página directa:</w:t>
      </w:r>
      <w:r w:rsidRPr="003B50D5">
        <w:t> </w:t>
      </w:r>
      <w:r w:rsidRPr="003B50D5">
        <w:rPr>
          <w:rFonts w:ascii="Segoe UI Emoji" w:hAnsi="Segoe UI Emoji" w:cs="Segoe UI Emoji"/>
        </w:rPr>
        <w:t>👉</w:t>
      </w:r>
      <w:r w:rsidRPr="003B50D5">
        <w:t> </w:t>
      </w:r>
      <w:hyperlink r:id="rId10" w:history="1">
        <w:r w:rsidRPr="003B50D5">
          <w:rPr>
            <w:rStyle w:val="Hipervnculo"/>
          </w:rPr>
          <w:t>http://localhost:5173/app/businesspartners</w:t>
        </w:r>
      </w:hyperlink>
    </w:p>
    <w:p w14:paraId="4D5ADECD" w14:textId="77777777" w:rsidR="003B50D5" w:rsidRPr="003B50D5" w:rsidRDefault="003B50D5" w:rsidP="003B50D5">
      <w:pPr>
        <w:numPr>
          <w:ilvl w:val="0"/>
          <w:numId w:val="6"/>
        </w:numPr>
      </w:pPr>
      <w:r w:rsidRPr="003B50D5">
        <w:rPr>
          <w:b/>
          <w:bCs/>
        </w:rPr>
        <w:t>Propósito:</w:t>
      </w:r>
      <w:r w:rsidRPr="003B50D5">
        <w:t> Padrón centralizado de Clientes, Proveedores y Distribuidores.</w:t>
      </w:r>
    </w:p>
    <w:p w14:paraId="32222AFA" w14:textId="77777777" w:rsidR="003B50D5" w:rsidRPr="003B50D5" w:rsidRDefault="003B50D5" w:rsidP="003B50D5">
      <w:pPr>
        <w:numPr>
          <w:ilvl w:val="0"/>
          <w:numId w:val="6"/>
        </w:numPr>
      </w:pPr>
      <w:r w:rsidRPr="003B50D5">
        <w:rPr>
          <w:b/>
          <w:bCs/>
        </w:rPr>
        <w:t>Tareas que se pueden realizar:</w:t>
      </w:r>
    </w:p>
    <w:p w14:paraId="63D77DC1" w14:textId="77777777" w:rsidR="003B50D5" w:rsidRPr="003B50D5" w:rsidRDefault="003B50D5" w:rsidP="003B50D5">
      <w:pPr>
        <w:numPr>
          <w:ilvl w:val="1"/>
          <w:numId w:val="6"/>
        </w:numPr>
      </w:pPr>
      <w:r w:rsidRPr="003B50D5">
        <w:rPr>
          <w:b/>
          <w:bCs/>
        </w:rPr>
        <w:t>Alta de Socio de Negocio:</w:t>
      </w:r>
      <w:r w:rsidRPr="003B50D5">
        <w:t> Presionar + Nuevo Business Partner. Registrar razón social, RFC/Tax ID, dirección fiscal, teléfono, correo de contacto, tipo (</w:t>
      </w:r>
      <w:r w:rsidRPr="003B50D5">
        <w:rPr>
          <w:i/>
          <w:iCs/>
        </w:rPr>
        <w:t>Cliente</w:t>
      </w:r>
      <w:r w:rsidRPr="003B50D5">
        <w:t>, </w:t>
      </w:r>
      <w:r w:rsidRPr="003B50D5">
        <w:rPr>
          <w:i/>
          <w:iCs/>
        </w:rPr>
        <w:t>Proveedor</w:t>
      </w:r>
      <w:r w:rsidRPr="003B50D5">
        <w:t>, </w:t>
      </w:r>
      <w:r w:rsidRPr="003B50D5">
        <w:rPr>
          <w:i/>
          <w:iCs/>
        </w:rPr>
        <w:t>Distribuidor</w:t>
      </w:r>
      <w:r w:rsidRPr="003B50D5">
        <w:t>) y límite de crédito otorgado.</w:t>
      </w:r>
    </w:p>
    <w:p w14:paraId="5D003326" w14:textId="77777777" w:rsidR="003B50D5" w:rsidRPr="003B50D5" w:rsidRDefault="003B50D5" w:rsidP="003B50D5">
      <w:pPr>
        <w:numPr>
          <w:ilvl w:val="1"/>
          <w:numId w:val="6"/>
        </w:numPr>
      </w:pPr>
      <w:r w:rsidRPr="003B50D5">
        <w:rPr>
          <w:b/>
          <w:bCs/>
        </w:rPr>
        <w:t>Supervisión de Saldo y Cartera:</w:t>
      </w:r>
      <w:r w:rsidRPr="003B50D5">
        <w:t> Ver el saldo vivo por socio (cuánto nos debe o cuánto le debemos).</w:t>
      </w:r>
    </w:p>
    <w:p w14:paraId="6BB71111" w14:textId="77777777" w:rsidR="003B50D5" w:rsidRPr="003B50D5" w:rsidRDefault="003B50D5" w:rsidP="003B50D5">
      <w:pPr>
        <w:numPr>
          <w:ilvl w:val="1"/>
          <w:numId w:val="6"/>
        </w:numPr>
      </w:pPr>
      <w:r w:rsidRPr="003B50D5">
        <w:rPr>
          <w:b/>
          <w:bCs/>
        </w:rPr>
        <w:t>Edición de Datos de Facturación:</w:t>
      </w:r>
      <w:r w:rsidRPr="003B50D5">
        <w:t> Mantener al día códigos postales fiscales, regímenes y métodos de pago habituales.</w:t>
      </w:r>
    </w:p>
    <w:p w14:paraId="6916B854" w14:textId="77777777" w:rsidR="003B50D5" w:rsidRPr="003B50D5" w:rsidRDefault="003B50D5" w:rsidP="003B50D5">
      <w:pPr>
        <w:numPr>
          <w:ilvl w:val="0"/>
          <w:numId w:val="6"/>
        </w:numPr>
      </w:pPr>
      <w:r w:rsidRPr="003B50D5">
        <w:rPr>
          <w:b/>
          <w:bCs/>
        </w:rPr>
        <w:t>Automatización en el sistema:</w:t>
      </w:r>
      <w:r w:rsidRPr="003B50D5">
        <w:t xml:space="preserve"> Alimenta automáticamente los selectores de clientes en [1] Ventas y [8] </w:t>
      </w:r>
      <w:proofErr w:type="spellStart"/>
      <w:r w:rsidRPr="003B50D5">
        <w:t>CxC</w:t>
      </w:r>
      <w:proofErr w:type="spellEnd"/>
      <w:r w:rsidRPr="003B50D5">
        <w:t xml:space="preserve">, y de proveedores en [4] Compras y [9] </w:t>
      </w:r>
      <w:proofErr w:type="spellStart"/>
      <w:r w:rsidRPr="003B50D5">
        <w:t>CxP</w:t>
      </w:r>
      <w:proofErr w:type="spellEnd"/>
      <w:r w:rsidRPr="003B50D5">
        <w:t>.</w:t>
      </w:r>
    </w:p>
    <w:p w14:paraId="27AA51CC" w14:textId="77777777" w:rsidR="003B50D5" w:rsidRPr="003B50D5" w:rsidRDefault="003B50D5" w:rsidP="003B50D5">
      <w:r w:rsidRPr="003B50D5">
        <w:pict w14:anchorId="4D29A5FF">
          <v:rect id="_x0000_i1193" style="width:476.5pt;height:.75pt" o:hrpct="0" o:hralign="center" o:hrstd="t" o:hr="t" fillcolor="#a0a0a0" stroked="f"/>
        </w:pict>
      </w:r>
    </w:p>
    <w:p w14:paraId="4C10CC6F" w14:textId="77777777" w:rsidR="003B50D5" w:rsidRPr="003B50D5" w:rsidRDefault="003B50D5" w:rsidP="003B50D5">
      <w:pPr>
        <w:rPr>
          <w:b/>
          <w:bCs/>
        </w:rPr>
      </w:pPr>
      <w:r w:rsidRPr="003B50D5">
        <w:rPr>
          <w:rFonts w:ascii="Segoe UI Emoji" w:hAnsi="Segoe UI Emoji" w:cs="Segoe UI Emoji"/>
          <w:b/>
          <w:bCs/>
        </w:rPr>
        <w:t>🚚</w:t>
      </w:r>
      <w:r w:rsidRPr="003B50D5">
        <w:rPr>
          <w:b/>
          <w:bCs/>
        </w:rPr>
        <w:t xml:space="preserve"> BLOQUE 2: Almacenes, Logística y Cadena de Suministro</w:t>
      </w:r>
    </w:p>
    <w:p w14:paraId="3B7FA98C" w14:textId="77777777" w:rsidR="003B50D5" w:rsidRPr="003B50D5" w:rsidRDefault="003B50D5" w:rsidP="003B50D5">
      <w:r w:rsidRPr="003B50D5">
        <w:t>[7] Módulo de Logística y Distribución</w:t>
      </w:r>
    </w:p>
    <w:p w14:paraId="2B9836ED" w14:textId="77777777" w:rsidR="003B50D5" w:rsidRPr="003B50D5" w:rsidRDefault="003B50D5" w:rsidP="003B50D5">
      <w:pPr>
        <w:numPr>
          <w:ilvl w:val="0"/>
          <w:numId w:val="7"/>
        </w:numPr>
      </w:pPr>
      <w:r w:rsidRPr="003B50D5">
        <w:rPr>
          <w:b/>
          <w:bCs/>
        </w:rPr>
        <w:t>Página directa:</w:t>
      </w:r>
      <w:r w:rsidRPr="003B50D5">
        <w:t> </w:t>
      </w:r>
      <w:r w:rsidRPr="003B50D5">
        <w:rPr>
          <w:rFonts w:ascii="Segoe UI Emoji" w:hAnsi="Segoe UI Emoji" w:cs="Segoe UI Emoji"/>
        </w:rPr>
        <w:t>👉</w:t>
      </w:r>
      <w:r w:rsidRPr="003B50D5">
        <w:t> </w:t>
      </w:r>
      <w:hyperlink r:id="rId11" w:history="1">
        <w:r w:rsidRPr="003B50D5">
          <w:rPr>
            <w:rStyle w:val="Hipervnculo"/>
          </w:rPr>
          <w:t>http://localhost:5173/app/logistica</w:t>
        </w:r>
      </w:hyperlink>
    </w:p>
    <w:p w14:paraId="097FFE7D" w14:textId="77777777" w:rsidR="003B50D5" w:rsidRPr="003B50D5" w:rsidRDefault="003B50D5" w:rsidP="003B50D5">
      <w:pPr>
        <w:numPr>
          <w:ilvl w:val="0"/>
          <w:numId w:val="7"/>
        </w:numPr>
      </w:pPr>
      <w:r w:rsidRPr="003B50D5">
        <w:rPr>
          <w:b/>
          <w:bCs/>
        </w:rPr>
        <w:t>Propósito:</w:t>
      </w:r>
      <w:r w:rsidRPr="003B50D5">
        <w:t> Planificación de fletes, asignación de unidades de transporte y tracking de entregas.</w:t>
      </w:r>
    </w:p>
    <w:p w14:paraId="0E52B377" w14:textId="77777777" w:rsidR="003B50D5" w:rsidRPr="003B50D5" w:rsidRDefault="003B50D5" w:rsidP="003B50D5">
      <w:pPr>
        <w:numPr>
          <w:ilvl w:val="0"/>
          <w:numId w:val="7"/>
        </w:numPr>
      </w:pPr>
      <w:r w:rsidRPr="003B50D5">
        <w:rPr>
          <w:b/>
          <w:bCs/>
        </w:rPr>
        <w:t>Tareas que se pueden realizar:</w:t>
      </w:r>
    </w:p>
    <w:p w14:paraId="15BB9C99" w14:textId="77777777" w:rsidR="003B50D5" w:rsidRPr="003B50D5" w:rsidRDefault="003B50D5" w:rsidP="003B50D5">
      <w:pPr>
        <w:numPr>
          <w:ilvl w:val="1"/>
          <w:numId w:val="7"/>
        </w:numPr>
      </w:pPr>
      <w:r w:rsidRPr="003B50D5">
        <w:rPr>
          <w:b/>
          <w:bCs/>
        </w:rPr>
        <w:t>Programar Rutas de Entrega:</w:t>
      </w:r>
      <w:r w:rsidRPr="003B50D5">
        <w:t> Crear despachos asignando pedidos preparados a choferes y unidades de transporte (camionetas, camiones de carga).</w:t>
      </w:r>
    </w:p>
    <w:p w14:paraId="59734E2E" w14:textId="77777777" w:rsidR="003B50D5" w:rsidRPr="003B50D5" w:rsidRDefault="003B50D5" w:rsidP="003B50D5">
      <w:pPr>
        <w:numPr>
          <w:ilvl w:val="1"/>
          <w:numId w:val="7"/>
        </w:numPr>
      </w:pPr>
      <w:r w:rsidRPr="003B50D5">
        <w:rPr>
          <w:b/>
          <w:bCs/>
        </w:rPr>
        <w:t>Actualizar Estatus de Entrega:</w:t>
      </w:r>
      <w:r w:rsidRPr="003B50D5">
        <w:t> Marcar envíos en </w:t>
      </w:r>
      <w:r w:rsidRPr="003B50D5">
        <w:rPr>
          <w:i/>
          <w:iCs/>
        </w:rPr>
        <w:t>Preparado</w:t>
      </w:r>
      <w:r w:rsidRPr="003B50D5">
        <w:t>, </w:t>
      </w:r>
      <w:r w:rsidRPr="003B50D5">
        <w:rPr>
          <w:i/>
          <w:iCs/>
        </w:rPr>
        <w:t>En Tránsito</w:t>
      </w:r>
      <w:r w:rsidRPr="003B50D5">
        <w:t> o </w:t>
      </w:r>
      <w:r w:rsidRPr="003B50D5">
        <w:rPr>
          <w:i/>
          <w:iCs/>
        </w:rPr>
        <w:t>Entregado a Satisfacción</w:t>
      </w:r>
      <w:r w:rsidRPr="003B50D5">
        <w:t>.</w:t>
      </w:r>
    </w:p>
    <w:p w14:paraId="378B282F" w14:textId="77777777" w:rsidR="003B50D5" w:rsidRPr="003B50D5" w:rsidRDefault="003B50D5" w:rsidP="003B50D5">
      <w:pPr>
        <w:numPr>
          <w:ilvl w:val="1"/>
          <w:numId w:val="7"/>
        </w:numPr>
      </w:pPr>
      <w:r w:rsidRPr="003B50D5">
        <w:rPr>
          <w:b/>
          <w:bCs/>
        </w:rPr>
        <w:lastRenderedPageBreak/>
        <w:t>Captura de Evidencia de Entrega:</w:t>
      </w:r>
      <w:r w:rsidRPr="003B50D5">
        <w:t> Registrar fecha/hora de recepción física del cliente.</w:t>
      </w:r>
    </w:p>
    <w:p w14:paraId="70915502" w14:textId="77777777" w:rsidR="003B50D5" w:rsidRPr="003B50D5" w:rsidRDefault="003B50D5" w:rsidP="003B50D5">
      <w:pPr>
        <w:numPr>
          <w:ilvl w:val="0"/>
          <w:numId w:val="7"/>
        </w:numPr>
      </w:pPr>
      <w:r w:rsidRPr="003B50D5">
        <w:rPr>
          <w:b/>
          <w:bCs/>
        </w:rPr>
        <w:t>Automatización en el sistema:</w:t>
      </w:r>
      <w:r w:rsidRPr="003B50D5">
        <w:t> Al marcar como </w:t>
      </w:r>
      <w:r w:rsidRPr="003B50D5">
        <w:rPr>
          <w:i/>
          <w:iCs/>
        </w:rPr>
        <w:t>Entregado</w:t>
      </w:r>
      <w:r w:rsidRPr="003B50D5">
        <w:t xml:space="preserve">, actualiza la orden en [1] Ventas y habilita la cobranza en [8] </w:t>
      </w:r>
      <w:proofErr w:type="spellStart"/>
      <w:r w:rsidRPr="003B50D5">
        <w:t>CxC</w:t>
      </w:r>
      <w:proofErr w:type="spellEnd"/>
      <w:r w:rsidRPr="003B50D5">
        <w:t>.</w:t>
      </w:r>
    </w:p>
    <w:p w14:paraId="127727F0" w14:textId="77777777" w:rsidR="003B50D5" w:rsidRPr="003B50D5" w:rsidRDefault="003B50D5" w:rsidP="003B50D5">
      <w:r w:rsidRPr="003B50D5">
        <w:pict w14:anchorId="51D20D3D">
          <v:rect id="_x0000_i1194" style="width:476.5pt;height:.75pt" o:hrpct="0" o:hralign="center" o:hrstd="t" o:hr="t" fillcolor="#a0a0a0" stroked="f"/>
        </w:pict>
      </w:r>
    </w:p>
    <w:p w14:paraId="0043DF8F" w14:textId="77777777" w:rsidR="003B50D5" w:rsidRPr="003B50D5" w:rsidRDefault="003B50D5" w:rsidP="003B50D5">
      <w:r w:rsidRPr="003B50D5">
        <w:t>[17] Módulo de WMS (Gestión de Almacenes)</w:t>
      </w:r>
    </w:p>
    <w:p w14:paraId="46E41B5C" w14:textId="77777777" w:rsidR="003B50D5" w:rsidRPr="003B50D5" w:rsidRDefault="003B50D5" w:rsidP="003B50D5">
      <w:pPr>
        <w:numPr>
          <w:ilvl w:val="0"/>
          <w:numId w:val="8"/>
        </w:numPr>
      </w:pPr>
      <w:r w:rsidRPr="003B50D5">
        <w:rPr>
          <w:b/>
          <w:bCs/>
        </w:rPr>
        <w:t>Página directa:</w:t>
      </w:r>
      <w:r w:rsidRPr="003B50D5">
        <w:t> </w:t>
      </w:r>
      <w:r w:rsidRPr="003B50D5">
        <w:rPr>
          <w:rFonts w:ascii="Segoe UI Emoji" w:hAnsi="Segoe UI Emoji" w:cs="Segoe UI Emoji"/>
        </w:rPr>
        <w:t>👉</w:t>
      </w:r>
      <w:r w:rsidRPr="003B50D5">
        <w:t> </w:t>
      </w:r>
      <w:hyperlink r:id="rId12" w:history="1">
        <w:r w:rsidRPr="003B50D5">
          <w:rPr>
            <w:rStyle w:val="Hipervnculo"/>
          </w:rPr>
          <w:t>http://localhost:5173/app/wms</w:t>
        </w:r>
      </w:hyperlink>
    </w:p>
    <w:p w14:paraId="37FA6AEC" w14:textId="77777777" w:rsidR="003B50D5" w:rsidRPr="003B50D5" w:rsidRDefault="003B50D5" w:rsidP="003B50D5">
      <w:pPr>
        <w:numPr>
          <w:ilvl w:val="0"/>
          <w:numId w:val="8"/>
        </w:numPr>
      </w:pPr>
      <w:r w:rsidRPr="003B50D5">
        <w:rPr>
          <w:b/>
          <w:bCs/>
        </w:rPr>
        <w:t>Propósito:</w:t>
      </w:r>
      <w:r w:rsidRPr="003B50D5">
        <w:t> Control físico de almacén, surtido de pedidos con códigos de barras y gestión de racks.</w:t>
      </w:r>
    </w:p>
    <w:p w14:paraId="1CE4A113" w14:textId="77777777" w:rsidR="003B50D5" w:rsidRPr="003B50D5" w:rsidRDefault="003B50D5" w:rsidP="003B50D5">
      <w:pPr>
        <w:numPr>
          <w:ilvl w:val="0"/>
          <w:numId w:val="8"/>
        </w:numPr>
      </w:pPr>
      <w:r w:rsidRPr="003B50D5">
        <w:rPr>
          <w:b/>
          <w:bCs/>
        </w:rPr>
        <w:t>Tareas que se pueden realizar:</w:t>
      </w:r>
    </w:p>
    <w:p w14:paraId="0A04185E" w14:textId="77777777" w:rsidR="003B50D5" w:rsidRPr="003B50D5" w:rsidRDefault="003B50D5" w:rsidP="003B50D5">
      <w:pPr>
        <w:numPr>
          <w:ilvl w:val="1"/>
          <w:numId w:val="8"/>
        </w:numPr>
      </w:pPr>
      <w:r w:rsidRPr="003B50D5">
        <w:rPr>
          <w:b/>
          <w:bCs/>
        </w:rPr>
        <w:t xml:space="preserve">Picking y </w:t>
      </w:r>
      <w:proofErr w:type="spellStart"/>
      <w:r w:rsidRPr="003B50D5">
        <w:rPr>
          <w:b/>
          <w:bCs/>
        </w:rPr>
        <w:t>Packing</w:t>
      </w:r>
      <w:proofErr w:type="spellEnd"/>
      <w:r w:rsidRPr="003B50D5">
        <w:rPr>
          <w:b/>
          <w:bCs/>
        </w:rPr>
        <w:t xml:space="preserve"> con Código de Barras:</w:t>
      </w:r>
      <w:r w:rsidRPr="003B50D5">
        <w:t> Escanear códigos de barras de los rollos de tela solicitados por Ventas.</w:t>
      </w:r>
    </w:p>
    <w:p w14:paraId="5A27860B" w14:textId="77777777" w:rsidR="003B50D5" w:rsidRPr="003B50D5" w:rsidRDefault="003B50D5" w:rsidP="003B50D5">
      <w:pPr>
        <w:numPr>
          <w:ilvl w:val="1"/>
          <w:numId w:val="8"/>
        </w:numPr>
      </w:pPr>
      <w:r w:rsidRPr="003B50D5">
        <w:rPr>
          <w:b/>
          <w:bCs/>
        </w:rPr>
        <w:t>Asignación de Ubicaciones Físicas (Racks):</w:t>
      </w:r>
      <w:r w:rsidRPr="003B50D5">
        <w:t> Organizar estanterías (ej. </w:t>
      </w:r>
      <w:r w:rsidRPr="003B50D5">
        <w:rPr>
          <w:i/>
          <w:iCs/>
        </w:rPr>
        <w:t>Rack A-01, Pasillo 3</w:t>
      </w:r>
      <w:r w:rsidRPr="003B50D5">
        <w:t>).</w:t>
      </w:r>
    </w:p>
    <w:p w14:paraId="394E412B" w14:textId="77777777" w:rsidR="003B50D5" w:rsidRPr="003B50D5" w:rsidRDefault="003B50D5" w:rsidP="003B50D5">
      <w:pPr>
        <w:numPr>
          <w:ilvl w:val="1"/>
          <w:numId w:val="8"/>
        </w:numPr>
      </w:pPr>
      <w:r w:rsidRPr="003B50D5">
        <w:rPr>
          <w:b/>
          <w:bCs/>
        </w:rPr>
        <w:t>Inspección de Calidad de Recepciones:</w:t>
      </w:r>
      <w:r w:rsidRPr="003B50D5">
        <w:t> Validar que la mercancía recibida de proveedores cumpla con especificaciones técnicas antes de liberarla a inventario disponible.</w:t>
      </w:r>
    </w:p>
    <w:p w14:paraId="0A26DB0D" w14:textId="77777777" w:rsidR="003B50D5" w:rsidRPr="003B50D5" w:rsidRDefault="003B50D5" w:rsidP="003B50D5">
      <w:pPr>
        <w:numPr>
          <w:ilvl w:val="0"/>
          <w:numId w:val="8"/>
        </w:numPr>
      </w:pPr>
      <w:r w:rsidRPr="003B50D5">
        <w:rPr>
          <w:b/>
          <w:bCs/>
        </w:rPr>
        <w:t>Automatización en el sistema:</w:t>
      </w:r>
      <w:r w:rsidRPr="003B50D5">
        <w:t> Al completar el empaque de una orden, notifica a [7] Logística que el paquete está listo para despacho.</w:t>
      </w:r>
    </w:p>
    <w:p w14:paraId="0FAE3FB1" w14:textId="77777777" w:rsidR="003B50D5" w:rsidRPr="003B50D5" w:rsidRDefault="003B50D5" w:rsidP="003B50D5">
      <w:r w:rsidRPr="003B50D5">
        <w:pict w14:anchorId="0252C2B1">
          <v:rect id="_x0000_i1195" style="width:476.5pt;height:.75pt" o:hrpct="0" o:hralign="center" o:hrstd="t" o:hr="t" fillcolor="#a0a0a0" stroked="f"/>
        </w:pict>
      </w:r>
    </w:p>
    <w:p w14:paraId="2ACE2518" w14:textId="77777777" w:rsidR="003B50D5" w:rsidRPr="003B50D5" w:rsidRDefault="003B50D5" w:rsidP="003B50D5">
      <w:pPr>
        <w:rPr>
          <w:b/>
          <w:bCs/>
        </w:rPr>
      </w:pPr>
      <w:r w:rsidRPr="003B50D5">
        <w:rPr>
          <w:rFonts w:ascii="Segoe UI Emoji" w:hAnsi="Segoe UI Emoji" w:cs="Segoe UI Emoji"/>
          <w:b/>
          <w:bCs/>
        </w:rPr>
        <w:t>💰</w:t>
      </w:r>
      <w:r w:rsidRPr="003B50D5">
        <w:rPr>
          <w:b/>
          <w:bCs/>
        </w:rPr>
        <w:t xml:space="preserve"> BLOQUE 3: Núcleo Financiero, Tesorería y Contabilidad</w:t>
      </w:r>
    </w:p>
    <w:p w14:paraId="4171E19C" w14:textId="77777777" w:rsidR="003B50D5" w:rsidRPr="003B50D5" w:rsidRDefault="003B50D5" w:rsidP="003B50D5">
      <w:r w:rsidRPr="003B50D5">
        <w:t xml:space="preserve">[8] Módulo de </w:t>
      </w:r>
      <w:proofErr w:type="spellStart"/>
      <w:r w:rsidRPr="003B50D5">
        <w:t>CxC</w:t>
      </w:r>
      <w:proofErr w:type="spellEnd"/>
      <w:r w:rsidRPr="003B50D5">
        <w:t xml:space="preserve"> (Cuentas por Cobrar &amp; Cartera)</w:t>
      </w:r>
    </w:p>
    <w:p w14:paraId="48E8F9FC" w14:textId="77777777" w:rsidR="003B50D5" w:rsidRPr="003B50D5" w:rsidRDefault="003B50D5" w:rsidP="003B50D5">
      <w:pPr>
        <w:numPr>
          <w:ilvl w:val="0"/>
          <w:numId w:val="9"/>
        </w:numPr>
      </w:pPr>
      <w:r w:rsidRPr="003B50D5">
        <w:rPr>
          <w:b/>
          <w:bCs/>
        </w:rPr>
        <w:t>Página directa:</w:t>
      </w:r>
      <w:r w:rsidRPr="003B50D5">
        <w:t> </w:t>
      </w:r>
      <w:r w:rsidRPr="003B50D5">
        <w:rPr>
          <w:rFonts w:ascii="Segoe UI Emoji" w:hAnsi="Segoe UI Emoji" w:cs="Segoe UI Emoji"/>
        </w:rPr>
        <w:t>👉</w:t>
      </w:r>
      <w:r w:rsidRPr="003B50D5">
        <w:t> </w:t>
      </w:r>
      <w:hyperlink r:id="rId13" w:history="1">
        <w:r w:rsidRPr="003B50D5">
          <w:rPr>
            <w:rStyle w:val="Hipervnculo"/>
          </w:rPr>
          <w:t>http://localhost:5173/app/cxc</w:t>
        </w:r>
      </w:hyperlink>
    </w:p>
    <w:p w14:paraId="2CCB09FF" w14:textId="77777777" w:rsidR="003B50D5" w:rsidRPr="003B50D5" w:rsidRDefault="003B50D5" w:rsidP="003B50D5">
      <w:pPr>
        <w:numPr>
          <w:ilvl w:val="0"/>
          <w:numId w:val="9"/>
        </w:numPr>
      </w:pPr>
      <w:r w:rsidRPr="003B50D5">
        <w:rPr>
          <w:b/>
          <w:bCs/>
        </w:rPr>
        <w:t>Propósito:</w:t>
      </w:r>
      <w:r w:rsidRPr="003B50D5">
        <w:t> Gestión de facturas emitidas, antigüedad de saldos y aplicación de cobros.</w:t>
      </w:r>
    </w:p>
    <w:p w14:paraId="044B4020" w14:textId="77777777" w:rsidR="003B50D5" w:rsidRPr="003B50D5" w:rsidRDefault="003B50D5" w:rsidP="003B50D5">
      <w:pPr>
        <w:numPr>
          <w:ilvl w:val="0"/>
          <w:numId w:val="9"/>
        </w:numPr>
      </w:pPr>
      <w:r w:rsidRPr="003B50D5">
        <w:rPr>
          <w:b/>
          <w:bCs/>
        </w:rPr>
        <w:t>Tareas que se pueden realizar:</w:t>
      </w:r>
    </w:p>
    <w:p w14:paraId="55E7BFD9" w14:textId="77777777" w:rsidR="003B50D5" w:rsidRPr="003B50D5" w:rsidRDefault="003B50D5" w:rsidP="003B50D5">
      <w:pPr>
        <w:numPr>
          <w:ilvl w:val="1"/>
          <w:numId w:val="9"/>
        </w:numPr>
      </w:pPr>
      <w:r w:rsidRPr="003B50D5">
        <w:rPr>
          <w:b/>
          <w:bCs/>
        </w:rPr>
        <w:t>Emitir Factura Directa:</w:t>
      </w:r>
      <w:r w:rsidRPr="003B50D5">
        <w:t> Presionar + Emitir Factura Directa. Seleccionar cliente, concepto, subtotal, calcular IVA y emitir en segundos.</w:t>
      </w:r>
    </w:p>
    <w:p w14:paraId="36B7D8D3" w14:textId="77777777" w:rsidR="003B50D5" w:rsidRPr="003B50D5" w:rsidRDefault="003B50D5" w:rsidP="003B50D5">
      <w:pPr>
        <w:numPr>
          <w:ilvl w:val="1"/>
          <w:numId w:val="9"/>
        </w:numPr>
      </w:pPr>
      <w:r w:rsidRPr="003B50D5">
        <w:rPr>
          <w:b/>
          <w:bCs/>
        </w:rPr>
        <w:lastRenderedPageBreak/>
        <w:t>Aplicar Cobranza:</w:t>
      </w:r>
      <w:r w:rsidRPr="003B50D5">
        <w:t> En cualquier factura con saldo pendiente, presionar Cobrar. Ingresar monto cobrado, método (</w:t>
      </w:r>
      <w:r w:rsidRPr="003B50D5">
        <w:rPr>
          <w:i/>
          <w:iCs/>
        </w:rPr>
        <w:t>SPEI</w:t>
      </w:r>
      <w:r w:rsidRPr="003B50D5">
        <w:t>, </w:t>
      </w:r>
      <w:r w:rsidRPr="003B50D5">
        <w:rPr>
          <w:i/>
          <w:iCs/>
        </w:rPr>
        <w:t>Cheque</w:t>
      </w:r>
      <w:r w:rsidRPr="003B50D5">
        <w:t>, </w:t>
      </w:r>
      <w:r w:rsidRPr="003B50D5">
        <w:rPr>
          <w:i/>
          <w:iCs/>
        </w:rPr>
        <w:t>Efectivo</w:t>
      </w:r>
      <w:r w:rsidRPr="003B50D5">
        <w:t>) y folio de referencia bancaria.</w:t>
      </w:r>
    </w:p>
    <w:p w14:paraId="4605ED32" w14:textId="77777777" w:rsidR="003B50D5" w:rsidRPr="003B50D5" w:rsidRDefault="003B50D5" w:rsidP="003B50D5">
      <w:pPr>
        <w:numPr>
          <w:ilvl w:val="1"/>
          <w:numId w:val="9"/>
        </w:numPr>
      </w:pPr>
      <w:r w:rsidRPr="003B50D5">
        <w:rPr>
          <w:b/>
          <w:bCs/>
        </w:rPr>
        <w:t>Consultar Historial de Pagos:</w:t>
      </w:r>
      <w:r w:rsidRPr="003B50D5">
        <w:t> Presionar Historial en cada factura para revisar abonos parciales y fechas de liquidación.</w:t>
      </w:r>
    </w:p>
    <w:p w14:paraId="6C696922" w14:textId="77777777" w:rsidR="003B50D5" w:rsidRPr="003B50D5" w:rsidRDefault="003B50D5" w:rsidP="003B50D5">
      <w:pPr>
        <w:numPr>
          <w:ilvl w:val="1"/>
          <w:numId w:val="9"/>
        </w:numPr>
      </w:pPr>
      <w:r w:rsidRPr="003B50D5">
        <w:rPr>
          <w:b/>
          <w:bCs/>
        </w:rPr>
        <w:t>Análisis de Antigüedad de Saldos:</w:t>
      </w:r>
      <w:r w:rsidRPr="003B50D5">
        <w:t> Filtrar por facturas </w:t>
      </w:r>
      <w:r w:rsidRPr="003B50D5">
        <w:rPr>
          <w:i/>
          <w:iCs/>
        </w:rPr>
        <w:t>Al Corriente</w:t>
      </w:r>
      <w:r w:rsidRPr="003B50D5">
        <w:t>, </w:t>
      </w:r>
      <w:r w:rsidRPr="003B50D5">
        <w:rPr>
          <w:i/>
          <w:iCs/>
        </w:rPr>
        <w:t>Por Vencer</w:t>
      </w:r>
      <w:r w:rsidRPr="003B50D5">
        <w:t> y </w:t>
      </w:r>
      <w:r w:rsidRPr="003B50D5">
        <w:rPr>
          <w:i/>
          <w:iCs/>
        </w:rPr>
        <w:t>Vencidas</w:t>
      </w:r>
      <w:r w:rsidRPr="003B50D5">
        <w:t>.</w:t>
      </w:r>
    </w:p>
    <w:p w14:paraId="22F3329E" w14:textId="77777777" w:rsidR="003B50D5" w:rsidRPr="003B50D5" w:rsidRDefault="003B50D5" w:rsidP="003B50D5">
      <w:pPr>
        <w:numPr>
          <w:ilvl w:val="0"/>
          <w:numId w:val="9"/>
        </w:numPr>
      </w:pPr>
      <w:r w:rsidRPr="003B50D5">
        <w:rPr>
          <w:b/>
          <w:bCs/>
        </w:rPr>
        <w:t>Automatización en el sistema:</w:t>
      </w:r>
      <w:r w:rsidRPr="003B50D5">
        <w:t> Cada cobro ingresa fondos a [10] Tesorería y crea la </w:t>
      </w:r>
      <w:r w:rsidRPr="003B50D5">
        <w:rPr>
          <w:b/>
          <w:bCs/>
        </w:rPr>
        <w:t>Póliza de Ingresos</w:t>
      </w:r>
      <w:r w:rsidRPr="003B50D5">
        <w:t> en [12] Contabilidad.</w:t>
      </w:r>
    </w:p>
    <w:p w14:paraId="66E99536" w14:textId="77777777" w:rsidR="003B50D5" w:rsidRPr="003B50D5" w:rsidRDefault="003B50D5" w:rsidP="003B50D5">
      <w:r w:rsidRPr="003B50D5">
        <w:pict w14:anchorId="3C03B87F">
          <v:rect id="_x0000_i1196" style="width:476.5pt;height:.75pt" o:hrpct="0" o:hralign="center" o:hrstd="t" o:hr="t" fillcolor="#a0a0a0" stroked="f"/>
        </w:pict>
      </w:r>
    </w:p>
    <w:p w14:paraId="2A0E3334" w14:textId="77777777" w:rsidR="003B50D5" w:rsidRPr="003B50D5" w:rsidRDefault="003B50D5" w:rsidP="003B50D5">
      <w:r w:rsidRPr="003B50D5">
        <w:t xml:space="preserve">[9] Módulo de </w:t>
      </w:r>
      <w:proofErr w:type="spellStart"/>
      <w:r w:rsidRPr="003B50D5">
        <w:t>CxP</w:t>
      </w:r>
      <w:proofErr w:type="spellEnd"/>
      <w:r w:rsidRPr="003B50D5">
        <w:t xml:space="preserve"> (Cuentas por Pagar &amp; Pasivos)</w:t>
      </w:r>
    </w:p>
    <w:p w14:paraId="7DCF0BA8" w14:textId="77777777" w:rsidR="003B50D5" w:rsidRPr="003B50D5" w:rsidRDefault="003B50D5" w:rsidP="003B50D5">
      <w:pPr>
        <w:numPr>
          <w:ilvl w:val="0"/>
          <w:numId w:val="10"/>
        </w:numPr>
      </w:pPr>
      <w:r w:rsidRPr="003B50D5">
        <w:rPr>
          <w:b/>
          <w:bCs/>
        </w:rPr>
        <w:t>Página directa:</w:t>
      </w:r>
      <w:r w:rsidRPr="003B50D5">
        <w:t> </w:t>
      </w:r>
      <w:r w:rsidRPr="003B50D5">
        <w:rPr>
          <w:rFonts w:ascii="Segoe UI Emoji" w:hAnsi="Segoe UI Emoji" w:cs="Segoe UI Emoji"/>
        </w:rPr>
        <w:t>👉</w:t>
      </w:r>
      <w:r w:rsidRPr="003B50D5">
        <w:t> </w:t>
      </w:r>
      <w:hyperlink r:id="rId14" w:history="1">
        <w:r w:rsidRPr="003B50D5">
          <w:rPr>
            <w:rStyle w:val="Hipervnculo"/>
          </w:rPr>
          <w:t>http://localhost:5173/app/cxp</w:t>
        </w:r>
      </w:hyperlink>
    </w:p>
    <w:p w14:paraId="0AFF2DF6" w14:textId="77777777" w:rsidR="003B50D5" w:rsidRPr="003B50D5" w:rsidRDefault="003B50D5" w:rsidP="003B50D5">
      <w:pPr>
        <w:numPr>
          <w:ilvl w:val="0"/>
          <w:numId w:val="10"/>
        </w:numPr>
      </w:pPr>
      <w:r w:rsidRPr="003B50D5">
        <w:rPr>
          <w:b/>
          <w:bCs/>
        </w:rPr>
        <w:t>Propósito:</w:t>
      </w:r>
      <w:r w:rsidRPr="003B50D5">
        <w:t> Control de deudas con proveedores, programación de pagos y compromisos fiscales.</w:t>
      </w:r>
    </w:p>
    <w:p w14:paraId="7A92E8A4" w14:textId="77777777" w:rsidR="003B50D5" w:rsidRPr="003B50D5" w:rsidRDefault="003B50D5" w:rsidP="003B50D5">
      <w:pPr>
        <w:numPr>
          <w:ilvl w:val="0"/>
          <w:numId w:val="10"/>
        </w:numPr>
      </w:pPr>
      <w:r w:rsidRPr="003B50D5">
        <w:rPr>
          <w:b/>
          <w:bCs/>
        </w:rPr>
        <w:t>Tareas que se pueden realizar:</w:t>
      </w:r>
    </w:p>
    <w:p w14:paraId="70F3D735" w14:textId="77777777" w:rsidR="003B50D5" w:rsidRPr="003B50D5" w:rsidRDefault="003B50D5" w:rsidP="003B50D5">
      <w:pPr>
        <w:numPr>
          <w:ilvl w:val="1"/>
          <w:numId w:val="10"/>
        </w:numPr>
      </w:pPr>
      <w:r w:rsidRPr="003B50D5">
        <w:rPr>
          <w:b/>
          <w:bCs/>
        </w:rPr>
        <w:t>Registrar Factura de Proveedor:</w:t>
      </w:r>
      <w:r w:rsidRPr="003B50D5">
        <w:t> Presionar + Registrar Factura Proveedor. Capturar el folio fiscal del proveedor, concepto de gasto, subtotal e impuestos.</w:t>
      </w:r>
    </w:p>
    <w:p w14:paraId="5594015E" w14:textId="77777777" w:rsidR="003B50D5" w:rsidRPr="003B50D5" w:rsidRDefault="003B50D5" w:rsidP="003B50D5">
      <w:pPr>
        <w:numPr>
          <w:ilvl w:val="1"/>
          <w:numId w:val="10"/>
        </w:numPr>
      </w:pPr>
      <w:r w:rsidRPr="003B50D5">
        <w:rPr>
          <w:b/>
          <w:bCs/>
        </w:rPr>
        <w:t>Dispersar Pagos a Proveedores:</w:t>
      </w:r>
      <w:r w:rsidRPr="003B50D5">
        <w:t> Presionar Pagar sobre la factura correspondiente, indicando la cuenta de banco de salida y referencia bancaria.</w:t>
      </w:r>
    </w:p>
    <w:p w14:paraId="2A054964" w14:textId="77777777" w:rsidR="003B50D5" w:rsidRPr="003B50D5" w:rsidRDefault="003B50D5" w:rsidP="003B50D5">
      <w:pPr>
        <w:numPr>
          <w:ilvl w:val="1"/>
          <w:numId w:val="10"/>
        </w:numPr>
      </w:pPr>
      <w:r w:rsidRPr="003B50D5">
        <w:rPr>
          <w:b/>
          <w:bCs/>
        </w:rPr>
        <w:t>Monitoreo de Flujo de Vencimientos:</w:t>
      </w:r>
      <w:r w:rsidRPr="003B50D5">
        <w:t> Programar los pagos según los días de crédito (15, 30, 60 días) para evitar intereses o cortes de suministro.</w:t>
      </w:r>
    </w:p>
    <w:p w14:paraId="27DD5DCB" w14:textId="77777777" w:rsidR="003B50D5" w:rsidRPr="003B50D5" w:rsidRDefault="003B50D5" w:rsidP="003B50D5">
      <w:pPr>
        <w:numPr>
          <w:ilvl w:val="0"/>
          <w:numId w:val="10"/>
        </w:numPr>
      </w:pPr>
      <w:r w:rsidRPr="003B50D5">
        <w:rPr>
          <w:b/>
          <w:bCs/>
        </w:rPr>
        <w:t>Automatización en el sistema:</w:t>
      </w:r>
      <w:r w:rsidRPr="003B50D5">
        <w:t> Al pagar, resta fondos de [10] Tesorería y crea la </w:t>
      </w:r>
      <w:r w:rsidRPr="003B50D5">
        <w:rPr>
          <w:b/>
          <w:bCs/>
        </w:rPr>
        <w:t>Póliza de Egreso</w:t>
      </w:r>
      <w:r w:rsidRPr="003B50D5">
        <w:t> en [12] Contabilidad.</w:t>
      </w:r>
    </w:p>
    <w:p w14:paraId="7263EDC4" w14:textId="77777777" w:rsidR="003B50D5" w:rsidRPr="003B50D5" w:rsidRDefault="003B50D5" w:rsidP="003B50D5">
      <w:r w:rsidRPr="003B50D5">
        <w:pict w14:anchorId="75C9C2D1">
          <v:rect id="_x0000_i1197" style="width:476.5pt;height:.75pt" o:hrpct="0" o:hralign="center" o:hrstd="t" o:hr="t" fillcolor="#a0a0a0" stroked="f"/>
        </w:pict>
      </w:r>
    </w:p>
    <w:p w14:paraId="7EA55ACE" w14:textId="77777777" w:rsidR="003B50D5" w:rsidRPr="003B50D5" w:rsidRDefault="003B50D5" w:rsidP="003B50D5">
      <w:r w:rsidRPr="003B50D5">
        <w:t>[10] Módulo de Tesorería &amp; Cuentas Bancarias</w:t>
      </w:r>
    </w:p>
    <w:p w14:paraId="2899928A" w14:textId="77777777" w:rsidR="003B50D5" w:rsidRPr="003B50D5" w:rsidRDefault="003B50D5" w:rsidP="003B50D5">
      <w:pPr>
        <w:numPr>
          <w:ilvl w:val="0"/>
          <w:numId w:val="11"/>
        </w:numPr>
      </w:pPr>
      <w:r w:rsidRPr="003B50D5">
        <w:rPr>
          <w:b/>
          <w:bCs/>
        </w:rPr>
        <w:t>Página directa:</w:t>
      </w:r>
      <w:r w:rsidRPr="003B50D5">
        <w:t> </w:t>
      </w:r>
      <w:r w:rsidRPr="003B50D5">
        <w:rPr>
          <w:rFonts w:ascii="Segoe UI Emoji" w:hAnsi="Segoe UI Emoji" w:cs="Segoe UI Emoji"/>
        </w:rPr>
        <w:t>👉</w:t>
      </w:r>
      <w:r w:rsidRPr="003B50D5">
        <w:t> </w:t>
      </w:r>
      <w:hyperlink r:id="rId15" w:history="1">
        <w:r w:rsidRPr="003B50D5">
          <w:rPr>
            <w:rStyle w:val="Hipervnculo"/>
          </w:rPr>
          <w:t>http://localhost:5173/app/tesoreria</w:t>
        </w:r>
      </w:hyperlink>
    </w:p>
    <w:p w14:paraId="26977BCC" w14:textId="77777777" w:rsidR="003B50D5" w:rsidRPr="003B50D5" w:rsidRDefault="003B50D5" w:rsidP="003B50D5">
      <w:pPr>
        <w:numPr>
          <w:ilvl w:val="0"/>
          <w:numId w:val="11"/>
        </w:numPr>
      </w:pPr>
      <w:r w:rsidRPr="003B50D5">
        <w:rPr>
          <w:b/>
          <w:bCs/>
        </w:rPr>
        <w:lastRenderedPageBreak/>
        <w:t>Propósito:</w:t>
      </w:r>
      <w:r w:rsidRPr="003B50D5">
        <w:t> Control de saldo de cuentas de cheques, transferencias SPEI, caja chica y conciliación bancaria.</w:t>
      </w:r>
    </w:p>
    <w:p w14:paraId="1C74F569" w14:textId="77777777" w:rsidR="003B50D5" w:rsidRPr="003B50D5" w:rsidRDefault="003B50D5" w:rsidP="003B50D5">
      <w:pPr>
        <w:numPr>
          <w:ilvl w:val="0"/>
          <w:numId w:val="11"/>
        </w:numPr>
      </w:pPr>
      <w:r w:rsidRPr="003B50D5">
        <w:rPr>
          <w:b/>
          <w:bCs/>
        </w:rPr>
        <w:t>Tareas que se pueden realizar:</w:t>
      </w:r>
    </w:p>
    <w:p w14:paraId="4DF78EBE" w14:textId="77777777" w:rsidR="003B50D5" w:rsidRPr="003B50D5" w:rsidRDefault="003B50D5" w:rsidP="003B50D5">
      <w:pPr>
        <w:numPr>
          <w:ilvl w:val="1"/>
          <w:numId w:val="11"/>
        </w:numPr>
      </w:pPr>
      <w:r w:rsidRPr="003B50D5">
        <w:rPr>
          <w:b/>
          <w:bCs/>
        </w:rPr>
        <w:t>Registrar Movimientos Bancarios:</w:t>
      </w:r>
      <w:r w:rsidRPr="003B50D5">
        <w:t> Presionar + Registrar Movimiento Bancario. Indicar la cuenta (ej. </w:t>
      </w:r>
      <w:r w:rsidRPr="003B50D5">
        <w:rPr>
          <w:i/>
          <w:iCs/>
        </w:rPr>
        <w:t>BBVA Bancomer</w:t>
      </w:r>
      <w:r w:rsidRPr="003B50D5">
        <w:t>, </w:t>
      </w:r>
      <w:r w:rsidRPr="003B50D5">
        <w:rPr>
          <w:i/>
          <w:iCs/>
        </w:rPr>
        <w:t>Banamex</w:t>
      </w:r>
      <w:r w:rsidRPr="003B50D5">
        <w:t>, </w:t>
      </w:r>
      <w:r w:rsidRPr="003B50D5">
        <w:rPr>
          <w:i/>
          <w:iCs/>
        </w:rPr>
        <w:t>Caja General</w:t>
      </w:r>
      <w:r w:rsidRPr="003B50D5">
        <w:t>), tipo (</w:t>
      </w:r>
      <w:r w:rsidRPr="003B50D5">
        <w:rPr>
          <w:i/>
          <w:iCs/>
        </w:rPr>
        <w:t>Ingreso</w:t>
      </w:r>
      <w:r w:rsidRPr="003B50D5">
        <w:t> o </w:t>
      </w:r>
      <w:r w:rsidRPr="003B50D5">
        <w:rPr>
          <w:i/>
          <w:iCs/>
        </w:rPr>
        <w:t>Egreso</w:t>
      </w:r>
      <w:r w:rsidRPr="003B50D5">
        <w:t>), concepto, monto y número de referencia bancaria.</w:t>
      </w:r>
    </w:p>
    <w:p w14:paraId="2D2BE172" w14:textId="77777777" w:rsidR="003B50D5" w:rsidRPr="003B50D5" w:rsidRDefault="003B50D5" w:rsidP="003B50D5">
      <w:pPr>
        <w:numPr>
          <w:ilvl w:val="1"/>
          <w:numId w:val="11"/>
        </w:numPr>
      </w:pPr>
      <w:r w:rsidRPr="003B50D5">
        <w:rPr>
          <w:b/>
          <w:bCs/>
        </w:rPr>
        <w:t>Visualizar Saldos Consolidados:</w:t>
      </w:r>
      <w:r w:rsidRPr="003B50D5">
        <w:t> Monitorear el saldo disponible en tiempo real en cada institución bancaria.</w:t>
      </w:r>
    </w:p>
    <w:p w14:paraId="0774A4C4" w14:textId="77777777" w:rsidR="003B50D5" w:rsidRPr="003B50D5" w:rsidRDefault="003B50D5" w:rsidP="003B50D5">
      <w:pPr>
        <w:numPr>
          <w:ilvl w:val="1"/>
          <w:numId w:val="11"/>
        </w:numPr>
      </w:pPr>
      <w:r w:rsidRPr="003B50D5">
        <w:rPr>
          <w:b/>
          <w:bCs/>
        </w:rPr>
        <w:t>Revisión de Flujo de Caja Neto:</w:t>
      </w:r>
      <w:r w:rsidRPr="003B50D5">
        <w:t> Supervisar entradas vs. salidas del día o mes.</w:t>
      </w:r>
    </w:p>
    <w:p w14:paraId="20E19838" w14:textId="77777777" w:rsidR="003B50D5" w:rsidRPr="003B50D5" w:rsidRDefault="003B50D5" w:rsidP="003B50D5">
      <w:pPr>
        <w:numPr>
          <w:ilvl w:val="0"/>
          <w:numId w:val="11"/>
        </w:numPr>
      </w:pPr>
      <w:r w:rsidRPr="003B50D5">
        <w:rPr>
          <w:b/>
          <w:bCs/>
        </w:rPr>
        <w:t>Automatización en el sistema:</w:t>
      </w:r>
      <w:r w:rsidRPr="003B50D5">
        <w:t> Cada movimiento manual o automático actualiza el saldo de bancos y genera el asiento contable en [12] Contabilidad.</w:t>
      </w:r>
    </w:p>
    <w:p w14:paraId="09996BD9" w14:textId="77777777" w:rsidR="003B50D5" w:rsidRPr="003B50D5" w:rsidRDefault="003B50D5" w:rsidP="003B50D5">
      <w:r w:rsidRPr="003B50D5">
        <w:pict w14:anchorId="5843C53C">
          <v:rect id="_x0000_i1198" style="width:476.5pt;height:.75pt" o:hrpct="0" o:hralign="center" o:hrstd="t" o:hr="t" fillcolor="#a0a0a0" stroked="f"/>
        </w:pict>
      </w:r>
    </w:p>
    <w:p w14:paraId="5DCB0C97" w14:textId="77777777" w:rsidR="003B50D5" w:rsidRPr="003B50D5" w:rsidRDefault="003B50D5" w:rsidP="003B50D5">
      <w:r w:rsidRPr="003B50D5">
        <w:t>[11] Módulo de Activos Fijos</w:t>
      </w:r>
    </w:p>
    <w:p w14:paraId="51AEF5DD" w14:textId="77777777" w:rsidR="003B50D5" w:rsidRPr="003B50D5" w:rsidRDefault="003B50D5" w:rsidP="003B50D5">
      <w:pPr>
        <w:numPr>
          <w:ilvl w:val="0"/>
          <w:numId w:val="12"/>
        </w:numPr>
      </w:pPr>
      <w:r w:rsidRPr="003B50D5">
        <w:rPr>
          <w:b/>
          <w:bCs/>
        </w:rPr>
        <w:t>Página directa:</w:t>
      </w:r>
      <w:r w:rsidRPr="003B50D5">
        <w:t> </w:t>
      </w:r>
      <w:r w:rsidRPr="003B50D5">
        <w:rPr>
          <w:rFonts w:ascii="Segoe UI Emoji" w:hAnsi="Segoe UI Emoji" w:cs="Segoe UI Emoji"/>
        </w:rPr>
        <w:t>👉</w:t>
      </w:r>
      <w:r w:rsidRPr="003B50D5">
        <w:t> </w:t>
      </w:r>
      <w:hyperlink r:id="rId16" w:history="1">
        <w:r w:rsidRPr="003B50D5">
          <w:rPr>
            <w:rStyle w:val="Hipervnculo"/>
          </w:rPr>
          <w:t>http://localhost:5173/app/activosfijos</w:t>
        </w:r>
      </w:hyperlink>
    </w:p>
    <w:p w14:paraId="401B0689" w14:textId="77777777" w:rsidR="003B50D5" w:rsidRPr="003B50D5" w:rsidRDefault="003B50D5" w:rsidP="003B50D5">
      <w:pPr>
        <w:numPr>
          <w:ilvl w:val="0"/>
          <w:numId w:val="12"/>
        </w:numPr>
      </w:pPr>
      <w:r w:rsidRPr="003B50D5">
        <w:rPr>
          <w:b/>
          <w:bCs/>
        </w:rPr>
        <w:t>Propósito:</w:t>
      </w:r>
      <w:r w:rsidRPr="003B50D5">
        <w:t> Padrón de bienes de capital, maquinaria textil, equipo de transporte y cálculo de depreciación.</w:t>
      </w:r>
    </w:p>
    <w:p w14:paraId="67D69B25" w14:textId="77777777" w:rsidR="003B50D5" w:rsidRPr="003B50D5" w:rsidRDefault="003B50D5" w:rsidP="003B50D5">
      <w:pPr>
        <w:numPr>
          <w:ilvl w:val="0"/>
          <w:numId w:val="12"/>
        </w:numPr>
      </w:pPr>
      <w:r w:rsidRPr="003B50D5">
        <w:rPr>
          <w:b/>
          <w:bCs/>
        </w:rPr>
        <w:t>Tareas que se pueden realizar:</w:t>
      </w:r>
    </w:p>
    <w:p w14:paraId="2F0AD16E" w14:textId="77777777" w:rsidR="003B50D5" w:rsidRPr="003B50D5" w:rsidRDefault="003B50D5" w:rsidP="003B50D5">
      <w:pPr>
        <w:numPr>
          <w:ilvl w:val="1"/>
          <w:numId w:val="12"/>
        </w:numPr>
      </w:pPr>
      <w:r w:rsidRPr="003B50D5">
        <w:rPr>
          <w:b/>
          <w:bCs/>
        </w:rPr>
        <w:t>Registrar Nuevos Activos:</w:t>
      </w:r>
      <w:r w:rsidRPr="003B50D5">
        <w:t> Dar de alta telares, montacargas, computadoras, indicando fecha de compra, valor de adquisición, vida útil y porcentaje de depreciación anual.</w:t>
      </w:r>
    </w:p>
    <w:p w14:paraId="4D112D85" w14:textId="77777777" w:rsidR="003B50D5" w:rsidRPr="003B50D5" w:rsidRDefault="003B50D5" w:rsidP="003B50D5">
      <w:pPr>
        <w:numPr>
          <w:ilvl w:val="1"/>
          <w:numId w:val="12"/>
        </w:numPr>
      </w:pPr>
      <w:r w:rsidRPr="003B50D5">
        <w:rPr>
          <w:b/>
          <w:bCs/>
        </w:rPr>
        <w:t>Ejecutar Depreciación Mensual:</w:t>
      </w:r>
      <w:r w:rsidRPr="003B50D5">
        <w:t> Calcular la amortización contable periódica con base en las normas NIF C-6.</w:t>
      </w:r>
    </w:p>
    <w:p w14:paraId="270C28E0" w14:textId="77777777" w:rsidR="003B50D5" w:rsidRPr="003B50D5" w:rsidRDefault="003B50D5" w:rsidP="003B50D5">
      <w:pPr>
        <w:numPr>
          <w:ilvl w:val="1"/>
          <w:numId w:val="12"/>
        </w:numPr>
      </w:pPr>
      <w:r w:rsidRPr="003B50D5">
        <w:rPr>
          <w:b/>
          <w:bCs/>
        </w:rPr>
        <w:t>Consultar Valor en Libros:</w:t>
      </w:r>
      <w:r w:rsidRPr="003B50D5">
        <w:t> Revisar el valor residual de la maquinaria fabril.</w:t>
      </w:r>
    </w:p>
    <w:p w14:paraId="1888DFE3" w14:textId="77777777" w:rsidR="003B50D5" w:rsidRPr="003B50D5" w:rsidRDefault="003B50D5" w:rsidP="003B50D5">
      <w:pPr>
        <w:numPr>
          <w:ilvl w:val="0"/>
          <w:numId w:val="12"/>
        </w:numPr>
      </w:pPr>
      <w:r w:rsidRPr="003B50D5">
        <w:rPr>
          <w:b/>
          <w:bCs/>
        </w:rPr>
        <w:t>Automatización en el sistema:</w:t>
      </w:r>
      <w:r w:rsidRPr="003B50D5">
        <w:t> Genera la </w:t>
      </w:r>
      <w:r w:rsidRPr="003B50D5">
        <w:rPr>
          <w:b/>
          <w:bCs/>
        </w:rPr>
        <w:t>Póliza de Depreciación de Diario</w:t>
      </w:r>
      <w:r w:rsidRPr="003B50D5">
        <w:t> en [12] Contabilidad cargando a gastos de operación y acreditando a depreciación acumulada.</w:t>
      </w:r>
    </w:p>
    <w:p w14:paraId="5601B804" w14:textId="77777777" w:rsidR="003B50D5" w:rsidRPr="003B50D5" w:rsidRDefault="003B50D5" w:rsidP="003B50D5">
      <w:r w:rsidRPr="003B50D5">
        <w:pict w14:anchorId="3AF26BA2">
          <v:rect id="_x0000_i1199" style="width:476.5pt;height:.75pt" o:hrpct="0" o:hralign="center" o:hrstd="t" o:hr="t" fillcolor="#a0a0a0" stroked="f"/>
        </w:pict>
      </w:r>
    </w:p>
    <w:p w14:paraId="1AFD6645" w14:textId="77777777" w:rsidR="003B50D5" w:rsidRPr="003B50D5" w:rsidRDefault="003B50D5" w:rsidP="003B50D5">
      <w:r w:rsidRPr="003B50D5">
        <w:lastRenderedPageBreak/>
        <w:t>[12] Módulo de Contabilidad Central &amp; Pólizas</w:t>
      </w:r>
    </w:p>
    <w:p w14:paraId="06491F5D" w14:textId="77777777" w:rsidR="003B50D5" w:rsidRPr="003B50D5" w:rsidRDefault="003B50D5" w:rsidP="003B50D5">
      <w:pPr>
        <w:numPr>
          <w:ilvl w:val="0"/>
          <w:numId w:val="13"/>
        </w:numPr>
      </w:pPr>
      <w:r w:rsidRPr="003B50D5">
        <w:rPr>
          <w:b/>
          <w:bCs/>
        </w:rPr>
        <w:t>Página directa:</w:t>
      </w:r>
      <w:r w:rsidRPr="003B50D5">
        <w:t> </w:t>
      </w:r>
      <w:r w:rsidRPr="003B50D5">
        <w:rPr>
          <w:rFonts w:ascii="Segoe UI Emoji" w:hAnsi="Segoe UI Emoji" w:cs="Segoe UI Emoji"/>
        </w:rPr>
        <w:t>👉</w:t>
      </w:r>
      <w:r w:rsidRPr="003B50D5">
        <w:t> </w:t>
      </w:r>
      <w:hyperlink r:id="rId17" w:history="1">
        <w:r w:rsidRPr="003B50D5">
          <w:rPr>
            <w:rStyle w:val="Hipervnculo"/>
          </w:rPr>
          <w:t>http://localhost:5173/app/contabilidad</w:t>
        </w:r>
      </w:hyperlink>
    </w:p>
    <w:p w14:paraId="3E44F266" w14:textId="77777777" w:rsidR="003B50D5" w:rsidRPr="003B50D5" w:rsidRDefault="003B50D5" w:rsidP="003B50D5">
      <w:pPr>
        <w:numPr>
          <w:ilvl w:val="0"/>
          <w:numId w:val="13"/>
        </w:numPr>
      </w:pPr>
      <w:r w:rsidRPr="003B50D5">
        <w:rPr>
          <w:b/>
          <w:bCs/>
        </w:rPr>
        <w:t>Propósito:</w:t>
      </w:r>
      <w:r w:rsidRPr="003B50D5">
        <w:t> Libro Diario, Libro Mayor, Balanza de Comprobación y fiscalidad mexicana (SAT/NIF).</w:t>
      </w:r>
    </w:p>
    <w:p w14:paraId="7614150F" w14:textId="77777777" w:rsidR="003B50D5" w:rsidRPr="003B50D5" w:rsidRDefault="003B50D5" w:rsidP="003B50D5">
      <w:pPr>
        <w:numPr>
          <w:ilvl w:val="0"/>
          <w:numId w:val="13"/>
        </w:numPr>
      </w:pPr>
      <w:r w:rsidRPr="003B50D5">
        <w:rPr>
          <w:b/>
          <w:bCs/>
        </w:rPr>
        <w:t>Tareas que se pueden realizar:</w:t>
      </w:r>
    </w:p>
    <w:p w14:paraId="7B78D0C3" w14:textId="77777777" w:rsidR="003B50D5" w:rsidRPr="003B50D5" w:rsidRDefault="003B50D5" w:rsidP="003B50D5">
      <w:pPr>
        <w:numPr>
          <w:ilvl w:val="1"/>
          <w:numId w:val="13"/>
        </w:numPr>
      </w:pPr>
      <w:r w:rsidRPr="003B50D5">
        <w:rPr>
          <w:b/>
          <w:bCs/>
        </w:rPr>
        <w:t>Consultar Pólizas Automáticas:</w:t>
      </w:r>
      <w:r w:rsidRPr="003B50D5">
        <w:t> Ver el desglose detallado de partida doble (Cuentas, Debe, Haber, Concepto y Módulo de Origen) de todas las pólizas generadas por Ventas, Cobros, Compras, Pagos y Nómina.</w:t>
      </w:r>
    </w:p>
    <w:p w14:paraId="64EDD3D4" w14:textId="77777777" w:rsidR="003B50D5" w:rsidRPr="003B50D5" w:rsidRDefault="003B50D5" w:rsidP="003B50D5">
      <w:pPr>
        <w:numPr>
          <w:ilvl w:val="1"/>
          <w:numId w:val="13"/>
        </w:numPr>
      </w:pPr>
      <w:r w:rsidRPr="003B50D5">
        <w:rPr>
          <w:b/>
          <w:bCs/>
        </w:rPr>
        <w:t>Balanza de Comprobación:</w:t>
      </w:r>
      <w:r w:rsidRPr="003B50D5">
        <w:t> Consultar en tiempo real la balanza cuadrada al 100% (Activo = Pasivo + Capital) con filtros por periodo.</w:t>
      </w:r>
    </w:p>
    <w:p w14:paraId="12E46A1F" w14:textId="77777777" w:rsidR="003B50D5" w:rsidRPr="003B50D5" w:rsidRDefault="003B50D5" w:rsidP="003B50D5">
      <w:pPr>
        <w:numPr>
          <w:ilvl w:val="1"/>
          <w:numId w:val="13"/>
        </w:numPr>
      </w:pPr>
      <w:r w:rsidRPr="003B50D5">
        <w:rPr>
          <w:b/>
          <w:bCs/>
        </w:rPr>
        <w:t>Auditoría Fiscal:</w:t>
      </w:r>
      <w:r w:rsidRPr="003B50D5">
        <w:t> Filtrar pólizas por tipo (</w:t>
      </w:r>
      <w:r w:rsidRPr="003B50D5">
        <w:rPr>
          <w:i/>
          <w:iCs/>
        </w:rPr>
        <w:t>Ingreso</w:t>
      </w:r>
      <w:r w:rsidRPr="003B50D5">
        <w:t>, </w:t>
      </w:r>
      <w:r w:rsidRPr="003B50D5">
        <w:rPr>
          <w:i/>
          <w:iCs/>
        </w:rPr>
        <w:t>Egreso</w:t>
      </w:r>
      <w:r w:rsidRPr="003B50D5">
        <w:t>, </w:t>
      </w:r>
      <w:r w:rsidRPr="003B50D5">
        <w:rPr>
          <w:i/>
          <w:iCs/>
        </w:rPr>
        <w:t>Diario</w:t>
      </w:r>
      <w:r w:rsidRPr="003B50D5">
        <w:t>) con trazabilidad hacia el documento fuente.</w:t>
      </w:r>
    </w:p>
    <w:p w14:paraId="5FC7F5A3" w14:textId="77777777" w:rsidR="003B50D5" w:rsidRPr="003B50D5" w:rsidRDefault="003B50D5" w:rsidP="003B50D5">
      <w:pPr>
        <w:numPr>
          <w:ilvl w:val="0"/>
          <w:numId w:val="13"/>
        </w:numPr>
      </w:pPr>
      <w:r w:rsidRPr="003B50D5">
        <w:rPr>
          <w:b/>
          <w:bCs/>
        </w:rPr>
        <w:t>Automatización en el sistema:</w:t>
      </w:r>
      <w:r w:rsidRPr="003B50D5">
        <w:t> Es el receptor central de todos los módulos transaccionales.</w:t>
      </w:r>
    </w:p>
    <w:p w14:paraId="152747E8" w14:textId="77777777" w:rsidR="003B50D5" w:rsidRPr="003B50D5" w:rsidRDefault="003B50D5" w:rsidP="003B50D5">
      <w:r w:rsidRPr="003B50D5">
        <w:pict w14:anchorId="011801B8">
          <v:rect id="_x0000_i1200" style="width:476.5pt;height:.75pt" o:hrpct="0" o:hralign="center" o:hrstd="t" o:hr="t" fillcolor="#a0a0a0" stroked="f"/>
        </w:pict>
      </w:r>
    </w:p>
    <w:p w14:paraId="1EFE5305" w14:textId="77777777" w:rsidR="003B50D5" w:rsidRPr="003B50D5" w:rsidRDefault="003B50D5" w:rsidP="003B50D5">
      <w:pPr>
        <w:rPr>
          <w:b/>
          <w:bCs/>
        </w:rPr>
      </w:pPr>
      <w:r w:rsidRPr="003B50D5">
        <w:rPr>
          <w:rFonts w:ascii="Segoe UI Emoji" w:hAnsi="Segoe UI Emoji" w:cs="Segoe UI Emoji"/>
          <w:b/>
          <w:bCs/>
        </w:rPr>
        <w:t>👥</w:t>
      </w:r>
      <w:r w:rsidRPr="003B50D5">
        <w:rPr>
          <w:b/>
          <w:bCs/>
        </w:rPr>
        <w:t xml:space="preserve"> BLOQUE 4: Talento Humano y Nómina</w:t>
      </w:r>
    </w:p>
    <w:p w14:paraId="1DC3A216" w14:textId="77777777" w:rsidR="003B50D5" w:rsidRPr="003B50D5" w:rsidRDefault="003B50D5" w:rsidP="003B50D5">
      <w:r w:rsidRPr="003B50D5">
        <w:t>[13] Módulo de RRHH (Recursos Humanos)</w:t>
      </w:r>
    </w:p>
    <w:p w14:paraId="752DF377" w14:textId="77777777" w:rsidR="003B50D5" w:rsidRPr="003B50D5" w:rsidRDefault="003B50D5" w:rsidP="003B50D5">
      <w:pPr>
        <w:numPr>
          <w:ilvl w:val="0"/>
          <w:numId w:val="14"/>
        </w:numPr>
      </w:pPr>
      <w:r w:rsidRPr="003B50D5">
        <w:rPr>
          <w:b/>
          <w:bCs/>
        </w:rPr>
        <w:t>Página directa:</w:t>
      </w:r>
      <w:r w:rsidRPr="003B50D5">
        <w:t> </w:t>
      </w:r>
      <w:r w:rsidRPr="003B50D5">
        <w:rPr>
          <w:rFonts w:ascii="Segoe UI Emoji" w:hAnsi="Segoe UI Emoji" w:cs="Segoe UI Emoji"/>
        </w:rPr>
        <w:t>👉</w:t>
      </w:r>
      <w:r w:rsidRPr="003B50D5">
        <w:t> </w:t>
      </w:r>
      <w:hyperlink r:id="rId18" w:history="1">
        <w:r w:rsidRPr="003B50D5">
          <w:rPr>
            <w:rStyle w:val="Hipervnculo"/>
          </w:rPr>
          <w:t>http://localhost:5173/app/rrhh</w:t>
        </w:r>
      </w:hyperlink>
    </w:p>
    <w:p w14:paraId="7EE21563" w14:textId="77777777" w:rsidR="003B50D5" w:rsidRPr="003B50D5" w:rsidRDefault="003B50D5" w:rsidP="003B50D5">
      <w:pPr>
        <w:numPr>
          <w:ilvl w:val="0"/>
          <w:numId w:val="14"/>
        </w:numPr>
      </w:pPr>
      <w:r w:rsidRPr="003B50D5">
        <w:rPr>
          <w:b/>
          <w:bCs/>
        </w:rPr>
        <w:t>Propósito:</w:t>
      </w:r>
      <w:r w:rsidRPr="003B50D5">
        <w:t> Gestión de plantilla, expedientes laborales, puestos y control de incidencias.</w:t>
      </w:r>
    </w:p>
    <w:p w14:paraId="425B6C3A" w14:textId="77777777" w:rsidR="003B50D5" w:rsidRPr="003B50D5" w:rsidRDefault="003B50D5" w:rsidP="003B50D5">
      <w:pPr>
        <w:numPr>
          <w:ilvl w:val="0"/>
          <w:numId w:val="14"/>
        </w:numPr>
      </w:pPr>
      <w:r w:rsidRPr="003B50D5">
        <w:rPr>
          <w:b/>
          <w:bCs/>
        </w:rPr>
        <w:t>Tareas que se pueden realizar:</w:t>
      </w:r>
    </w:p>
    <w:p w14:paraId="4853D140" w14:textId="77777777" w:rsidR="003B50D5" w:rsidRPr="003B50D5" w:rsidRDefault="003B50D5" w:rsidP="003B50D5">
      <w:pPr>
        <w:numPr>
          <w:ilvl w:val="1"/>
          <w:numId w:val="14"/>
        </w:numPr>
      </w:pPr>
      <w:r w:rsidRPr="003B50D5">
        <w:rPr>
          <w:b/>
          <w:bCs/>
        </w:rPr>
        <w:t>Dar de Alta Colaboradores:</w:t>
      </w:r>
      <w:r w:rsidRPr="003B50D5">
        <w:t> Presionar + Registrar Colaborador. Capturar nombre, CURP, NSS, puesto (</w:t>
      </w:r>
      <w:r w:rsidRPr="003B50D5">
        <w:rPr>
          <w:i/>
          <w:iCs/>
        </w:rPr>
        <w:t>Operador de Telar</w:t>
      </w:r>
      <w:r w:rsidRPr="003B50D5">
        <w:t>, </w:t>
      </w:r>
      <w:r w:rsidRPr="003B50D5">
        <w:rPr>
          <w:i/>
          <w:iCs/>
        </w:rPr>
        <w:t>Cortador</w:t>
      </w:r>
      <w:r w:rsidRPr="003B50D5">
        <w:t>, </w:t>
      </w:r>
      <w:r w:rsidRPr="003B50D5">
        <w:rPr>
          <w:i/>
          <w:iCs/>
        </w:rPr>
        <w:t>Contador</w:t>
      </w:r>
      <w:r w:rsidRPr="003B50D5">
        <w:t>), departamento, fecha de ingreso y salario base.</w:t>
      </w:r>
    </w:p>
    <w:p w14:paraId="528F5878" w14:textId="77777777" w:rsidR="003B50D5" w:rsidRPr="003B50D5" w:rsidRDefault="003B50D5" w:rsidP="003B50D5">
      <w:pPr>
        <w:numPr>
          <w:ilvl w:val="1"/>
          <w:numId w:val="14"/>
        </w:numPr>
      </w:pPr>
      <w:r w:rsidRPr="003B50D5">
        <w:rPr>
          <w:b/>
          <w:bCs/>
        </w:rPr>
        <w:t>Registro de Incidencias Laborales:</w:t>
      </w:r>
      <w:r w:rsidRPr="003B50D5">
        <w:t> Reportar faltas justificadas/injustificadas, incapacidades médicas y horas extra laboradas.</w:t>
      </w:r>
    </w:p>
    <w:p w14:paraId="6041D3BA" w14:textId="77777777" w:rsidR="003B50D5" w:rsidRPr="003B50D5" w:rsidRDefault="003B50D5" w:rsidP="003B50D5">
      <w:pPr>
        <w:numPr>
          <w:ilvl w:val="1"/>
          <w:numId w:val="14"/>
        </w:numPr>
      </w:pPr>
      <w:r w:rsidRPr="003B50D5">
        <w:rPr>
          <w:b/>
          <w:bCs/>
        </w:rPr>
        <w:t>Organigrama y Plantilla:</w:t>
      </w:r>
      <w:r w:rsidRPr="003B50D5">
        <w:t> Ver el estado activo del personal por área fabril y administrativa.</w:t>
      </w:r>
    </w:p>
    <w:p w14:paraId="58646222" w14:textId="77777777" w:rsidR="003B50D5" w:rsidRPr="003B50D5" w:rsidRDefault="003B50D5" w:rsidP="003B50D5">
      <w:pPr>
        <w:numPr>
          <w:ilvl w:val="0"/>
          <w:numId w:val="14"/>
        </w:numPr>
      </w:pPr>
      <w:r w:rsidRPr="003B50D5">
        <w:rPr>
          <w:b/>
          <w:bCs/>
        </w:rPr>
        <w:lastRenderedPageBreak/>
        <w:t>Automatización en el sistema:</w:t>
      </w:r>
      <w:r w:rsidRPr="003B50D5">
        <w:t> Alimenta automáticamente el padrón de empleados y cálculo de percepciones en [14] Nómina.</w:t>
      </w:r>
    </w:p>
    <w:p w14:paraId="1E158AD8" w14:textId="77777777" w:rsidR="003B50D5" w:rsidRPr="003B50D5" w:rsidRDefault="003B50D5" w:rsidP="003B50D5">
      <w:r w:rsidRPr="003B50D5">
        <w:pict w14:anchorId="1106977C">
          <v:rect id="_x0000_i1201" style="width:476.5pt;height:.75pt" o:hrpct="0" o:hralign="center" o:hrstd="t" o:hr="t" fillcolor="#a0a0a0" stroked="f"/>
        </w:pict>
      </w:r>
    </w:p>
    <w:p w14:paraId="3B7C47CD" w14:textId="77777777" w:rsidR="003B50D5" w:rsidRPr="003B50D5" w:rsidRDefault="003B50D5" w:rsidP="003B50D5">
      <w:r w:rsidRPr="003B50D5">
        <w:t>[14] Módulo de Nómina &amp; Fiscal</w:t>
      </w:r>
    </w:p>
    <w:p w14:paraId="29DB5A51" w14:textId="77777777" w:rsidR="003B50D5" w:rsidRPr="003B50D5" w:rsidRDefault="003B50D5" w:rsidP="003B50D5">
      <w:pPr>
        <w:numPr>
          <w:ilvl w:val="0"/>
          <w:numId w:val="15"/>
        </w:numPr>
      </w:pPr>
      <w:r w:rsidRPr="003B50D5">
        <w:rPr>
          <w:b/>
          <w:bCs/>
        </w:rPr>
        <w:t>Página directa:</w:t>
      </w:r>
      <w:r w:rsidRPr="003B50D5">
        <w:t> </w:t>
      </w:r>
      <w:r w:rsidRPr="003B50D5">
        <w:rPr>
          <w:rFonts w:ascii="Segoe UI Emoji" w:hAnsi="Segoe UI Emoji" w:cs="Segoe UI Emoji"/>
        </w:rPr>
        <w:t>👉</w:t>
      </w:r>
      <w:r w:rsidRPr="003B50D5">
        <w:t> </w:t>
      </w:r>
      <w:hyperlink r:id="rId19" w:history="1">
        <w:r w:rsidRPr="003B50D5">
          <w:rPr>
            <w:rStyle w:val="Hipervnculo"/>
          </w:rPr>
          <w:t>http://localhost:5173/app/nomina</w:t>
        </w:r>
      </w:hyperlink>
    </w:p>
    <w:p w14:paraId="5F249CE8" w14:textId="77777777" w:rsidR="003B50D5" w:rsidRPr="003B50D5" w:rsidRDefault="003B50D5" w:rsidP="003B50D5">
      <w:pPr>
        <w:numPr>
          <w:ilvl w:val="0"/>
          <w:numId w:val="15"/>
        </w:numPr>
      </w:pPr>
      <w:r w:rsidRPr="003B50D5">
        <w:rPr>
          <w:b/>
          <w:bCs/>
        </w:rPr>
        <w:t>Propósito:</w:t>
      </w:r>
      <w:r w:rsidRPr="003B50D5">
        <w:t> Cálculo quincenal/semanal de sueldos, retenciones fiscales SAT (ISR), cuotas obrero-patronales IMSS y dispersión.</w:t>
      </w:r>
    </w:p>
    <w:p w14:paraId="1AA45510" w14:textId="77777777" w:rsidR="003B50D5" w:rsidRPr="003B50D5" w:rsidRDefault="003B50D5" w:rsidP="003B50D5">
      <w:pPr>
        <w:numPr>
          <w:ilvl w:val="0"/>
          <w:numId w:val="15"/>
        </w:numPr>
      </w:pPr>
      <w:r w:rsidRPr="003B50D5">
        <w:rPr>
          <w:b/>
          <w:bCs/>
        </w:rPr>
        <w:t>Tareas que se pueden realizar:</w:t>
      </w:r>
    </w:p>
    <w:p w14:paraId="2D60060E" w14:textId="77777777" w:rsidR="003B50D5" w:rsidRPr="003B50D5" w:rsidRDefault="003B50D5" w:rsidP="003B50D5">
      <w:pPr>
        <w:numPr>
          <w:ilvl w:val="1"/>
          <w:numId w:val="15"/>
        </w:numPr>
      </w:pPr>
      <w:r w:rsidRPr="003B50D5">
        <w:rPr>
          <w:b/>
          <w:bCs/>
        </w:rPr>
        <w:t>Calcular Nómina Quincenal:</w:t>
      </w:r>
      <w:r w:rsidRPr="003B50D5">
        <w:t> Presionar </w:t>
      </w:r>
      <w:r w:rsidRPr="003B50D5">
        <w:rPr>
          <w:rFonts w:ascii="Segoe UI Emoji" w:hAnsi="Segoe UI Emoji" w:cs="Segoe UI Emoji"/>
        </w:rPr>
        <w:t>⚡</w:t>
      </w:r>
      <w:r w:rsidRPr="003B50D5">
        <w:t xml:space="preserve"> Calcular N</w:t>
      </w:r>
      <w:r w:rsidRPr="003B50D5">
        <w:rPr>
          <w:rFonts w:ascii="Aptos" w:hAnsi="Aptos" w:cs="Aptos"/>
        </w:rPr>
        <w:t>ó</w:t>
      </w:r>
      <w:r w:rsidRPr="003B50D5">
        <w:t>mina. El motor calcula sueldos brutos, deducciones legales (ISR, IMSS) y sueldo neto a pagar.</w:t>
      </w:r>
    </w:p>
    <w:p w14:paraId="57D50640" w14:textId="77777777" w:rsidR="003B50D5" w:rsidRPr="003B50D5" w:rsidRDefault="003B50D5" w:rsidP="003B50D5">
      <w:pPr>
        <w:numPr>
          <w:ilvl w:val="1"/>
          <w:numId w:val="15"/>
        </w:numPr>
      </w:pPr>
      <w:r w:rsidRPr="003B50D5">
        <w:rPr>
          <w:b/>
          <w:bCs/>
        </w:rPr>
        <w:t>Dispersar Salarios a Bancos:</w:t>
      </w:r>
      <w:r w:rsidRPr="003B50D5">
        <w:t> Presionar </w:t>
      </w:r>
      <w:r w:rsidRPr="003B50D5">
        <w:rPr>
          <w:rFonts w:ascii="Segoe UI Emoji" w:hAnsi="Segoe UI Emoji" w:cs="Segoe UI Emoji"/>
        </w:rPr>
        <w:t>💸</w:t>
      </w:r>
      <w:r w:rsidRPr="003B50D5">
        <w:t xml:space="preserve"> Dispersar Pago de Nómina para autorizar la salida bancaria en bloque.</w:t>
      </w:r>
    </w:p>
    <w:p w14:paraId="225DA3D0" w14:textId="77777777" w:rsidR="003B50D5" w:rsidRPr="003B50D5" w:rsidRDefault="003B50D5" w:rsidP="003B50D5">
      <w:pPr>
        <w:numPr>
          <w:ilvl w:val="1"/>
          <w:numId w:val="15"/>
        </w:numPr>
      </w:pPr>
      <w:r w:rsidRPr="003B50D5">
        <w:rPr>
          <w:b/>
          <w:bCs/>
        </w:rPr>
        <w:t>Timbrado y Emisión de Recibos:</w:t>
      </w:r>
      <w:r w:rsidRPr="003B50D5">
        <w:t> Generar el desglose de recibos por colaborador.</w:t>
      </w:r>
    </w:p>
    <w:p w14:paraId="7D621EE0" w14:textId="77777777" w:rsidR="003B50D5" w:rsidRPr="003B50D5" w:rsidRDefault="003B50D5" w:rsidP="003B50D5">
      <w:pPr>
        <w:numPr>
          <w:ilvl w:val="0"/>
          <w:numId w:val="15"/>
        </w:numPr>
      </w:pPr>
      <w:r w:rsidRPr="003B50D5">
        <w:rPr>
          <w:b/>
          <w:bCs/>
        </w:rPr>
        <w:t>Automatización en el sistema:</w:t>
      </w:r>
      <w:r w:rsidRPr="003B50D5">
        <w:t> Descuenta el importe neto pagado en [10] Tesorería y crea la </w:t>
      </w:r>
      <w:r w:rsidRPr="003B50D5">
        <w:rPr>
          <w:b/>
          <w:bCs/>
        </w:rPr>
        <w:t>Póliza Contable de Sueldos y Retenciones</w:t>
      </w:r>
      <w:r w:rsidRPr="003B50D5">
        <w:t> en [12] Contabilidad.</w:t>
      </w:r>
    </w:p>
    <w:p w14:paraId="3847800C" w14:textId="77777777" w:rsidR="003B50D5" w:rsidRPr="003B50D5" w:rsidRDefault="003B50D5" w:rsidP="003B50D5">
      <w:r w:rsidRPr="003B50D5">
        <w:pict w14:anchorId="44EE26E5">
          <v:rect id="_x0000_i1202" style="width:476.5pt;height:.75pt" o:hrpct="0" o:hralign="center" o:hrstd="t" o:hr="t" fillcolor="#a0a0a0" stroked="f"/>
        </w:pict>
      </w:r>
    </w:p>
    <w:p w14:paraId="2A080BD3" w14:textId="77777777" w:rsidR="003B50D5" w:rsidRPr="003B50D5" w:rsidRDefault="003B50D5" w:rsidP="003B50D5">
      <w:pPr>
        <w:rPr>
          <w:b/>
          <w:bCs/>
        </w:rPr>
      </w:pPr>
      <w:r w:rsidRPr="003B50D5">
        <w:rPr>
          <w:rFonts w:ascii="Segoe UI Emoji" w:hAnsi="Segoe UI Emoji" w:cs="Segoe UI Emoji"/>
          <w:b/>
          <w:bCs/>
        </w:rPr>
        <w:t>🔄</w:t>
      </w:r>
      <w:r w:rsidRPr="003B50D5">
        <w:rPr>
          <w:b/>
          <w:bCs/>
        </w:rPr>
        <w:t xml:space="preserve"> BLOQUE 5: Procesos, BPMN y Gobierno</w:t>
      </w:r>
    </w:p>
    <w:p w14:paraId="11BA71BA" w14:textId="77777777" w:rsidR="003B50D5" w:rsidRPr="003B50D5" w:rsidRDefault="003B50D5" w:rsidP="003B50D5">
      <w:r w:rsidRPr="003B50D5">
        <w:t xml:space="preserve">[15] </w:t>
      </w:r>
      <w:proofErr w:type="spellStart"/>
      <w:r w:rsidRPr="003B50D5">
        <w:t>Synex</w:t>
      </w:r>
      <w:proofErr w:type="spellEnd"/>
      <w:r w:rsidRPr="003B50D5">
        <w:t xml:space="preserve"> Process Suite (BPMN)</w:t>
      </w:r>
    </w:p>
    <w:p w14:paraId="38A99867" w14:textId="77777777" w:rsidR="003B50D5" w:rsidRPr="003B50D5" w:rsidRDefault="003B50D5" w:rsidP="003B50D5">
      <w:pPr>
        <w:numPr>
          <w:ilvl w:val="0"/>
          <w:numId w:val="16"/>
        </w:numPr>
      </w:pPr>
      <w:r w:rsidRPr="003B50D5">
        <w:rPr>
          <w:b/>
          <w:bCs/>
        </w:rPr>
        <w:t>Página directa:</w:t>
      </w:r>
      <w:r w:rsidRPr="003B50D5">
        <w:t> </w:t>
      </w:r>
      <w:r w:rsidRPr="003B50D5">
        <w:rPr>
          <w:rFonts w:ascii="Segoe UI Emoji" w:hAnsi="Segoe UI Emoji" w:cs="Segoe UI Emoji"/>
        </w:rPr>
        <w:t>👉</w:t>
      </w:r>
      <w:r w:rsidRPr="003B50D5">
        <w:t> </w:t>
      </w:r>
      <w:hyperlink r:id="rId20" w:history="1">
        <w:r w:rsidRPr="003B50D5">
          <w:rPr>
            <w:rStyle w:val="Hipervnculo"/>
          </w:rPr>
          <w:t>http://localhost:5173/app/processsuite</w:t>
        </w:r>
      </w:hyperlink>
    </w:p>
    <w:p w14:paraId="5D488B39" w14:textId="77777777" w:rsidR="003B50D5" w:rsidRPr="003B50D5" w:rsidRDefault="003B50D5" w:rsidP="003B50D5">
      <w:pPr>
        <w:numPr>
          <w:ilvl w:val="0"/>
          <w:numId w:val="16"/>
        </w:numPr>
      </w:pPr>
      <w:r w:rsidRPr="003B50D5">
        <w:rPr>
          <w:b/>
          <w:bCs/>
        </w:rPr>
        <w:t>Propósito:</w:t>
      </w:r>
      <w:r w:rsidRPr="003B50D5">
        <w:t> Modelado gráfico de flujos de trabajo, reglas de negocio y aprobaciones por roles.</w:t>
      </w:r>
    </w:p>
    <w:p w14:paraId="4311E173" w14:textId="77777777" w:rsidR="003B50D5" w:rsidRPr="003B50D5" w:rsidRDefault="003B50D5" w:rsidP="003B50D5">
      <w:pPr>
        <w:numPr>
          <w:ilvl w:val="0"/>
          <w:numId w:val="16"/>
        </w:numPr>
      </w:pPr>
      <w:r w:rsidRPr="003B50D5">
        <w:rPr>
          <w:b/>
          <w:bCs/>
        </w:rPr>
        <w:t>Tareas que se pueden realizar:</w:t>
      </w:r>
    </w:p>
    <w:p w14:paraId="2002C728" w14:textId="77777777" w:rsidR="003B50D5" w:rsidRPr="003B50D5" w:rsidRDefault="003B50D5" w:rsidP="003B50D5">
      <w:pPr>
        <w:numPr>
          <w:ilvl w:val="1"/>
          <w:numId w:val="16"/>
        </w:numPr>
      </w:pPr>
      <w:r w:rsidRPr="003B50D5">
        <w:rPr>
          <w:b/>
          <w:bCs/>
        </w:rPr>
        <w:t>Diseñar Diagramas de Procesos:</w:t>
      </w:r>
      <w:r w:rsidRPr="003B50D5">
        <w:t> Modelar flujos de trabajo (</w:t>
      </w:r>
      <w:r w:rsidRPr="003B50D5">
        <w:rPr>
          <w:i/>
          <w:iCs/>
        </w:rPr>
        <w:t xml:space="preserve">Venta </w:t>
      </w:r>
      <w:r w:rsidRPr="003B50D5">
        <w:rPr>
          <w:rFonts w:ascii="Segoe UI Symbol" w:hAnsi="Segoe UI Symbol" w:cs="Segoe UI Symbol"/>
          <w:i/>
          <w:iCs/>
        </w:rPr>
        <w:t>➔</w:t>
      </w:r>
      <w:r w:rsidRPr="003B50D5">
        <w:rPr>
          <w:i/>
          <w:iCs/>
        </w:rPr>
        <w:t xml:space="preserve"> Aprobaci</w:t>
      </w:r>
      <w:r w:rsidRPr="003B50D5">
        <w:rPr>
          <w:rFonts w:ascii="Aptos" w:hAnsi="Aptos" w:cs="Aptos"/>
          <w:i/>
          <w:iCs/>
        </w:rPr>
        <w:t>ó</w:t>
      </w:r>
      <w:r w:rsidRPr="003B50D5">
        <w:rPr>
          <w:i/>
          <w:iCs/>
        </w:rPr>
        <w:t>n de Cr</w:t>
      </w:r>
      <w:r w:rsidRPr="003B50D5">
        <w:rPr>
          <w:rFonts w:ascii="Aptos" w:hAnsi="Aptos" w:cs="Aptos"/>
          <w:i/>
          <w:iCs/>
        </w:rPr>
        <w:t>é</w:t>
      </w:r>
      <w:r w:rsidRPr="003B50D5">
        <w:rPr>
          <w:i/>
          <w:iCs/>
        </w:rPr>
        <w:t xml:space="preserve">dito </w:t>
      </w:r>
      <w:r w:rsidRPr="003B50D5">
        <w:rPr>
          <w:rFonts w:ascii="Segoe UI Symbol" w:hAnsi="Segoe UI Symbol" w:cs="Segoe UI Symbol"/>
          <w:i/>
          <w:iCs/>
        </w:rPr>
        <w:t>➔</w:t>
      </w:r>
      <w:r w:rsidRPr="003B50D5">
        <w:rPr>
          <w:i/>
          <w:iCs/>
        </w:rPr>
        <w:t xml:space="preserve"> Producci</w:t>
      </w:r>
      <w:r w:rsidRPr="003B50D5">
        <w:rPr>
          <w:rFonts w:ascii="Aptos" w:hAnsi="Aptos" w:cs="Aptos"/>
          <w:i/>
          <w:iCs/>
        </w:rPr>
        <w:t>ó</w:t>
      </w:r>
      <w:r w:rsidRPr="003B50D5">
        <w:rPr>
          <w:i/>
          <w:iCs/>
        </w:rPr>
        <w:t xml:space="preserve">n </w:t>
      </w:r>
      <w:r w:rsidRPr="003B50D5">
        <w:rPr>
          <w:rFonts w:ascii="Segoe UI Symbol" w:hAnsi="Segoe UI Symbol" w:cs="Segoe UI Symbol"/>
          <w:i/>
          <w:iCs/>
        </w:rPr>
        <w:t>➔</w:t>
      </w:r>
      <w:r w:rsidRPr="003B50D5">
        <w:rPr>
          <w:i/>
          <w:iCs/>
        </w:rPr>
        <w:t xml:space="preserve"> Env</w:t>
      </w:r>
      <w:r w:rsidRPr="003B50D5">
        <w:rPr>
          <w:rFonts w:ascii="Aptos" w:hAnsi="Aptos" w:cs="Aptos"/>
          <w:i/>
          <w:iCs/>
        </w:rPr>
        <w:t>í</w:t>
      </w:r>
      <w:r w:rsidRPr="003B50D5">
        <w:rPr>
          <w:i/>
          <w:iCs/>
        </w:rPr>
        <w:t>o</w:t>
      </w:r>
      <w:r w:rsidRPr="003B50D5">
        <w:t>).</w:t>
      </w:r>
    </w:p>
    <w:p w14:paraId="259EFCDC" w14:textId="77777777" w:rsidR="003B50D5" w:rsidRPr="003B50D5" w:rsidRDefault="003B50D5" w:rsidP="003B50D5">
      <w:pPr>
        <w:numPr>
          <w:ilvl w:val="1"/>
          <w:numId w:val="16"/>
        </w:numPr>
      </w:pPr>
      <w:r w:rsidRPr="003B50D5">
        <w:rPr>
          <w:b/>
          <w:bCs/>
        </w:rPr>
        <w:t>Definir Reglas de Aprobación:</w:t>
      </w:r>
      <w:r w:rsidRPr="003B50D5">
        <w:t> Establecer condiciones (ej. </w:t>
      </w:r>
      <w:r w:rsidRPr="003B50D5">
        <w:rPr>
          <w:i/>
          <w:iCs/>
        </w:rPr>
        <w:t>si una cotización supera $50,000 USD requiere visto bueno de Dirección</w:t>
      </w:r>
      <w:r w:rsidRPr="003B50D5">
        <w:t>).</w:t>
      </w:r>
    </w:p>
    <w:p w14:paraId="5F5747A8" w14:textId="77777777" w:rsidR="003B50D5" w:rsidRPr="003B50D5" w:rsidRDefault="003B50D5" w:rsidP="003B50D5">
      <w:pPr>
        <w:numPr>
          <w:ilvl w:val="1"/>
          <w:numId w:val="16"/>
        </w:numPr>
      </w:pPr>
      <w:r w:rsidRPr="003B50D5">
        <w:rPr>
          <w:b/>
          <w:bCs/>
        </w:rPr>
        <w:lastRenderedPageBreak/>
        <w:t>Seguimiento de Tareas Pendientes:</w:t>
      </w:r>
      <w:r w:rsidRPr="003B50D5">
        <w:t> Supervisar cuellos de botella en autorizaciones internas.</w:t>
      </w:r>
    </w:p>
    <w:p w14:paraId="3264D9AA" w14:textId="77777777" w:rsidR="003B50D5" w:rsidRPr="003B50D5" w:rsidRDefault="003B50D5" w:rsidP="003B50D5">
      <w:r w:rsidRPr="003B50D5">
        <w:pict w14:anchorId="7F570308">
          <v:rect id="_x0000_i1203" style="width:476.5pt;height:.75pt" o:hrpct="0" o:hralign="center" o:hrstd="t" o:hr="t" fillcolor="#a0a0a0" stroked="f"/>
        </w:pict>
      </w:r>
    </w:p>
    <w:p w14:paraId="61FF1C3B" w14:textId="77777777" w:rsidR="003B50D5" w:rsidRPr="003B50D5" w:rsidRDefault="003B50D5" w:rsidP="003B50D5">
      <w:r w:rsidRPr="003B50D5">
        <w:t xml:space="preserve">[16] Process </w:t>
      </w:r>
      <w:proofErr w:type="spellStart"/>
      <w:r w:rsidRPr="003B50D5">
        <w:t>Mining</w:t>
      </w:r>
      <w:proofErr w:type="spellEnd"/>
      <w:r w:rsidRPr="003B50D5">
        <w:t xml:space="preserve"> (Minería de Procesos)</w:t>
      </w:r>
    </w:p>
    <w:p w14:paraId="12EAFC99" w14:textId="77777777" w:rsidR="003B50D5" w:rsidRPr="003B50D5" w:rsidRDefault="003B50D5" w:rsidP="003B50D5">
      <w:pPr>
        <w:numPr>
          <w:ilvl w:val="0"/>
          <w:numId w:val="17"/>
        </w:numPr>
      </w:pPr>
      <w:r w:rsidRPr="003B50D5">
        <w:rPr>
          <w:b/>
          <w:bCs/>
        </w:rPr>
        <w:t>Página directa:</w:t>
      </w:r>
      <w:r w:rsidRPr="003B50D5">
        <w:t> </w:t>
      </w:r>
      <w:r w:rsidRPr="003B50D5">
        <w:rPr>
          <w:rFonts w:ascii="Segoe UI Emoji" w:hAnsi="Segoe UI Emoji" w:cs="Segoe UI Emoji"/>
        </w:rPr>
        <w:t>👉</w:t>
      </w:r>
      <w:r w:rsidRPr="003B50D5">
        <w:t> </w:t>
      </w:r>
      <w:hyperlink r:id="rId21" w:history="1">
        <w:r w:rsidRPr="003B50D5">
          <w:rPr>
            <w:rStyle w:val="Hipervnculo"/>
          </w:rPr>
          <w:t>http://localhost:5173/app/processmining</w:t>
        </w:r>
      </w:hyperlink>
    </w:p>
    <w:p w14:paraId="5BE9220B" w14:textId="77777777" w:rsidR="003B50D5" w:rsidRPr="003B50D5" w:rsidRDefault="003B50D5" w:rsidP="003B50D5">
      <w:pPr>
        <w:numPr>
          <w:ilvl w:val="0"/>
          <w:numId w:val="17"/>
        </w:numPr>
      </w:pPr>
      <w:r w:rsidRPr="003B50D5">
        <w:rPr>
          <w:b/>
          <w:bCs/>
        </w:rPr>
        <w:t>Propósito:</w:t>
      </w:r>
      <w:r w:rsidRPr="003B50D5">
        <w:t> Descubrimiento y auditoría de procesos reales a partir de los registros de eventos del sistema (</w:t>
      </w:r>
      <w:proofErr w:type="spellStart"/>
      <w:r w:rsidRPr="003B50D5">
        <w:t>Event</w:t>
      </w:r>
      <w:proofErr w:type="spellEnd"/>
      <w:r w:rsidRPr="003B50D5">
        <w:t xml:space="preserve"> Logs).</w:t>
      </w:r>
    </w:p>
    <w:p w14:paraId="19CBDD22" w14:textId="77777777" w:rsidR="003B50D5" w:rsidRPr="003B50D5" w:rsidRDefault="003B50D5" w:rsidP="003B50D5">
      <w:pPr>
        <w:numPr>
          <w:ilvl w:val="0"/>
          <w:numId w:val="17"/>
        </w:numPr>
      </w:pPr>
      <w:r w:rsidRPr="003B50D5">
        <w:rPr>
          <w:b/>
          <w:bCs/>
        </w:rPr>
        <w:t>Tareas que se pueden realizar:</w:t>
      </w:r>
    </w:p>
    <w:p w14:paraId="3CEF32B9" w14:textId="77777777" w:rsidR="003B50D5" w:rsidRPr="003B50D5" w:rsidRDefault="003B50D5" w:rsidP="003B50D5">
      <w:pPr>
        <w:numPr>
          <w:ilvl w:val="1"/>
          <w:numId w:val="17"/>
        </w:numPr>
      </w:pPr>
      <w:r w:rsidRPr="003B50D5">
        <w:rPr>
          <w:b/>
          <w:bCs/>
        </w:rPr>
        <w:t>Visualizar Grafo de Flujo Real (DFG):</w:t>
      </w:r>
      <w:r w:rsidRPr="003B50D5">
        <w:t> Descubrir los caminos reales que siguen los pedidos en la empresa vs. el proceso teórico.</w:t>
      </w:r>
    </w:p>
    <w:p w14:paraId="3F79C716" w14:textId="77777777" w:rsidR="003B50D5" w:rsidRPr="003B50D5" w:rsidRDefault="003B50D5" w:rsidP="003B50D5">
      <w:pPr>
        <w:numPr>
          <w:ilvl w:val="1"/>
          <w:numId w:val="17"/>
        </w:numPr>
      </w:pPr>
      <w:r w:rsidRPr="003B50D5">
        <w:rPr>
          <w:b/>
          <w:bCs/>
        </w:rPr>
        <w:t>Identificar Tiempos Muertos:</w:t>
      </w:r>
      <w:r w:rsidRPr="003B50D5">
        <w:t> Detectar en qué módulo o etapa se estancan los pedidos.</w:t>
      </w:r>
    </w:p>
    <w:p w14:paraId="3DD775B4" w14:textId="77777777" w:rsidR="003B50D5" w:rsidRPr="003B50D5" w:rsidRDefault="003B50D5" w:rsidP="003B50D5">
      <w:pPr>
        <w:numPr>
          <w:ilvl w:val="1"/>
          <w:numId w:val="17"/>
        </w:numPr>
      </w:pPr>
      <w:r w:rsidRPr="003B50D5">
        <w:rPr>
          <w:b/>
          <w:bCs/>
        </w:rPr>
        <w:t>Conformidad Operativa:</w:t>
      </w:r>
      <w:r w:rsidRPr="003B50D5">
        <w:t> Medir el porcentaje de apego a los estándares corporativos.</w:t>
      </w:r>
    </w:p>
    <w:p w14:paraId="0DCB44A6" w14:textId="77777777" w:rsidR="003B50D5" w:rsidRPr="003B50D5" w:rsidRDefault="003B50D5" w:rsidP="003B50D5">
      <w:r w:rsidRPr="003B50D5">
        <w:pict w14:anchorId="481C385A">
          <v:rect id="_x0000_i1204" style="width:476.5pt;height:.75pt" o:hrpct="0" o:hralign="center" o:hrstd="t" o:hr="t" fillcolor="#a0a0a0" stroked="f"/>
        </w:pict>
      </w:r>
    </w:p>
    <w:p w14:paraId="4A154801" w14:textId="77777777" w:rsidR="003B50D5" w:rsidRPr="003B50D5" w:rsidRDefault="003B50D5" w:rsidP="003B50D5">
      <w:r w:rsidRPr="003B50D5">
        <w:t>[26] Configuración del Sistema &amp; Seguridad</w:t>
      </w:r>
    </w:p>
    <w:p w14:paraId="2D7834F1" w14:textId="77777777" w:rsidR="003B50D5" w:rsidRPr="003B50D5" w:rsidRDefault="003B50D5" w:rsidP="003B50D5">
      <w:pPr>
        <w:numPr>
          <w:ilvl w:val="0"/>
          <w:numId w:val="18"/>
        </w:numPr>
      </w:pPr>
      <w:r w:rsidRPr="003B50D5">
        <w:rPr>
          <w:b/>
          <w:bCs/>
        </w:rPr>
        <w:t>Página directa:</w:t>
      </w:r>
      <w:r w:rsidRPr="003B50D5">
        <w:t> </w:t>
      </w:r>
      <w:r w:rsidRPr="003B50D5">
        <w:rPr>
          <w:rFonts w:ascii="Segoe UI Emoji" w:hAnsi="Segoe UI Emoji" w:cs="Segoe UI Emoji"/>
        </w:rPr>
        <w:t>👉</w:t>
      </w:r>
      <w:r w:rsidRPr="003B50D5">
        <w:t> </w:t>
      </w:r>
      <w:hyperlink r:id="rId22" w:history="1">
        <w:r w:rsidRPr="003B50D5">
          <w:rPr>
            <w:rStyle w:val="Hipervnculo"/>
          </w:rPr>
          <w:t>http://localhost:5173/app/configuracion</w:t>
        </w:r>
      </w:hyperlink>
    </w:p>
    <w:p w14:paraId="7793CE93" w14:textId="77777777" w:rsidR="003B50D5" w:rsidRPr="003B50D5" w:rsidRDefault="003B50D5" w:rsidP="003B50D5">
      <w:pPr>
        <w:numPr>
          <w:ilvl w:val="0"/>
          <w:numId w:val="18"/>
        </w:numPr>
      </w:pPr>
      <w:r w:rsidRPr="003B50D5">
        <w:rPr>
          <w:b/>
          <w:bCs/>
        </w:rPr>
        <w:t>Propósito:</w:t>
      </w:r>
      <w:r w:rsidRPr="003B50D5">
        <w:t> Administración de usuarios, roles de acceso, bitácoras de auditoría y parámetros generales de la empresa.</w:t>
      </w:r>
    </w:p>
    <w:p w14:paraId="7C68D31D" w14:textId="77777777" w:rsidR="003B50D5" w:rsidRPr="003B50D5" w:rsidRDefault="003B50D5" w:rsidP="003B50D5">
      <w:pPr>
        <w:numPr>
          <w:ilvl w:val="0"/>
          <w:numId w:val="18"/>
        </w:numPr>
      </w:pPr>
      <w:r w:rsidRPr="003B50D5">
        <w:rPr>
          <w:b/>
          <w:bCs/>
        </w:rPr>
        <w:t>Tareas que se pueden realizar:</w:t>
      </w:r>
    </w:p>
    <w:p w14:paraId="5C77E729" w14:textId="77777777" w:rsidR="003B50D5" w:rsidRPr="003B50D5" w:rsidRDefault="003B50D5" w:rsidP="003B50D5">
      <w:pPr>
        <w:numPr>
          <w:ilvl w:val="1"/>
          <w:numId w:val="18"/>
        </w:numPr>
      </w:pPr>
      <w:r w:rsidRPr="003B50D5">
        <w:rPr>
          <w:b/>
          <w:bCs/>
        </w:rPr>
        <w:t>Gestión de Usuarios y Permisos:</w:t>
      </w:r>
      <w:r w:rsidRPr="003B50D5">
        <w:t> Asignar roles (</w:t>
      </w:r>
      <w:proofErr w:type="spellStart"/>
      <w:r w:rsidRPr="003B50D5">
        <w:rPr>
          <w:i/>
          <w:iCs/>
        </w:rPr>
        <w:t>Admin</w:t>
      </w:r>
      <w:proofErr w:type="spellEnd"/>
      <w:r w:rsidRPr="003B50D5">
        <w:t>, </w:t>
      </w:r>
      <w:r w:rsidRPr="003B50D5">
        <w:rPr>
          <w:i/>
          <w:iCs/>
        </w:rPr>
        <w:t>Partner</w:t>
      </w:r>
      <w:r w:rsidRPr="003B50D5">
        <w:t>, </w:t>
      </w:r>
      <w:r w:rsidRPr="003B50D5">
        <w:rPr>
          <w:i/>
          <w:iCs/>
        </w:rPr>
        <w:t>Operador de Ventas</w:t>
      </w:r>
      <w:r w:rsidRPr="003B50D5">
        <w:t>, </w:t>
      </w:r>
      <w:r w:rsidRPr="003B50D5">
        <w:rPr>
          <w:i/>
          <w:iCs/>
        </w:rPr>
        <w:t>Auditor Contable</w:t>
      </w:r>
      <w:r w:rsidRPr="003B50D5">
        <w:t>).</w:t>
      </w:r>
    </w:p>
    <w:p w14:paraId="7EEBF1D3" w14:textId="77777777" w:rsidR="003B50D5" w:rsidRPr="003B50D5" w:rsidRDefault="003B50D5" w:rsidP="003B50D5">
      <w:pPr>
        <w:numPr>
          <w:ilvl w:val="1"/>
          <w:numId w:val="18"/>
        </w:numPr>
      </w:pPr>
      <w:r w:rsidRPr="003B50D5">
        <w:rPr>
          <w:b/>
          <w:bCs/>
        </w:rPr>
        <w:t>Consultar Logs de Auditoría:</w:t>
      </w:r>
      <w:r w:rsidRPr="003B50D5">
        <w:t> Registro cronológico inmutable de quién creó, editó o eliminó cualquier registro en el ERP.</w:t>
      </w:r>
    </w:p>
    <w:p w14:paraId="3CA91501" w14:textId="77777777" w:rsidR="003B50D5" w:rsidRPr="003B50D5" w:rsidRDefault="003B50D5" w:rsidP="003B50D5">
      <w:pPr>
        <w:numPr>
          <w:ilvl w:val="1"/>
          <w:numId w:val="18"/>
        </w:numPr>
      </w:pPr>
      <w:r w:rsidRPr="003B50D5">
        <w:rPr>
          <w:b/>
          <w:bCs/>
        </w:rPr>
        <w:t>Datos de la Empresa:</w:t>
      </w:r>
      <w:r w:rsidRPr="003B50D5">
        <w:t> Configurar logotipo, razón social, régimen fiscal y moneda de operación (MXN / USD).</w:t>
      </w:r>
    </w:p>
    <w:p w14:paraId="3D9789D3" w14:textId="77777777" w:rsidR="003B50D5" w:rsidRPr="003B50D5" w:rsidRDefault="003B50D5" w:rsidP="003B50D5">
      <w:r w:rsidRPr="003B50D5">
        <w:pict w14:anchorId="7DAAA4A4">
          <v:rect id="_x0000_i1205" style="width:476.5pt;height:.75pt" o:hrpct="0" o:hralign="center" o:hrstd="t" o:hr="t" fillcolor="#a0a0a0" stroked="f"/>
        </w:pict>
      </w:r>
    </w:p>
    <w:p w14:paraId="798F41E9" w14:textId="77777777" w:rsidR="003B50D5" w:rsidRPr="003B50D5" w:rsidRDefault="003B50D5" w:rsidP="003B50D5">
      <w:pPr>
        <w:rPr>
          <w:b/>
          <w:bCs/>
        </w:rPr>
      </w:pPr>
      <w:r w:rsidRPr="003B50D5">
        <w:rPr>
          <w:rFonts w:ascii="Segoe UI Emoji" w:hAnsi="Segoe UI Emoji" w:cs="Segoe UI Emoji"/>
          <w:b/>
          <w:bCs/>
        </w:rPr>
        <w:t>📊</w:t>
      </w:r>
      <w:r w:rsidRPr="003B50D5">
        <w:rPr>
          <w:b/>
          <w:bCs/>
        </w:rPr>
        <w:t xml:space="preserve"> BLOQUE 6: Analítica, Big Data, IA y Planeación</w:t>
      </w:r>
    </w:p>
    <w:p w14:paraId="07E074D2" w14:textId="77777777" w:rsidR="003B50D5" w:rsidRPr="003B50D5" w:rsidRDefault="003B50D5" w:rsidP="003B50D5">
      <w:r w:rsidRPr="003B50D5">
        <w:t>[18] BI y Reportes Financieros</w:t>
      </w:r>
    </w:p>
    <w:p w14:paraId="48EE426D" w14:textId="77777777" w:rsidR="003B50D5" w:rsidRPr="003B50D5" w:rsidRDefault="003B50D5" w:rsidP="003B50D5">
      <w:pPr>
        <w:numPr>
          <w:ilvl w:val="0"/>
          <w:numId w:val="19"/>
        </w:numPr>
      </w:pPr>
      <w:r w:rsidRPr="003B50D5">
        <w:rPr>
          <w:b/>
          <w:bCs/>
        </w:rPr>
        <w:lastRenderedPageBreak/>
        <w:t>Página directa:</w:t>
      </w:r>
      <w:r w:rsidRPr="003B50D5">
        <w:t> </w:t>
      </w:r>
      <w:r w:rsidRPr="003B50D5">
        <w:rPr>
          <w:rFonts w:ascii="Segoe UI Emoji" w:hAnsi="Segoe UI Emoji" w:cs="Segoe UI Emoji"/>
        </w:rPr>
        <w:t>👉</w:t>
      </w:r>
      <w:r w:rsidRPr="003B50D5">
        <w:t> </w:t>
      </w:r>
      <w:hyperlink r:id="rId23" w:history="1">
        <w:r w:rsidRPr="003B50D5">
          <w:rPr>
            <w:rStyle w:val="Hipervnculo"/>
          </w:rPr>
          <w:t>http://localhost:5173/app/biyreportes</w:t>
        </w:r>
      </w:hyperlink>
    </w:p>
    <w:p w14:paraId="77773AE4" w14:textId="77777777" w:rsidR="003B50D5" w:rsidRPr="003B50D5" w:rsidRDefault="003B50D5" w:rsidP="003B50D5">
      <w:pPr>
        <w:numPr>
          <w:ilvl w:val="0"/>
          <w:numId w:val="19"/>
        </w:numPr>
      </w:pPr>
      <w:r w:rsidRPr="003B50D5">
        <w:rPr>
          <w:b/>
          <w:bCs/>
        </w:rPr>
        <w:t>Propósito:</w:t>
      </w:r>
      <w:r w:rsidRPr="003B50D5">
        <w:t> Estados financieros normativos bajo NIF mexicanas y reportes ejecutivos.</w:t>
      </w:r>
    </w:p>
    <w:p w14:paraId="341B413A" w14:textId="77777777" w:rsidR="003B50D5" w:rsidRPr="003B50D5" w:rsidRDefault="003B50D5" w:rsidP="003B50D5">
      <w:pPr>
        <w:numPr>
          <w:ilvl w:val="0"/>
          <w:numId w:val="19"/>
        </w:numPr>
      </w:pPr>
      <w:r w:rsidRPr="003B50D5">
        <w:rPr>
          <w:b/>
          <w:bCs/>
        </w:rPr>
        <w:t>Tareas que se pueden realizar:</w:t>
      </w:r>
    </w:p>
    <w:p w14:paraId="14A2266A" w14:textId="77777777" w:rsidR="003B50D5" w:rsidRPr="003B50D5" w:rsidRDefault="003B50D5" w:rsidP="003B50D5">
      <w:pPr>
        <w:numPr>
          <w:ilvl w:val="1"/>
          <w:numId w:val="19"/>
        </w:numPr>
      </w:pPr>
      <w:r w:rsidRPr="003B50D5">
        <w:rPr>
          <w:b/>
          <w:bCs/>
        </w:rPr>
        <w:t>Generar Estado de Resultados (P&amp;L):</w:t>
      </w:r>
      <w:r w:rsidRPr="003B50D5">
        <w:t> Ver ingresos por ventas, costo de ventas, margen bruto y utilidad neta.</w:t>
      </w:r>
    </w:p>
    <w:p w14:paraId="2BA869E8" w14:textId="77777777" w:rsidR="003B50D5" w:rsidRPr="003B50D5" w:rsidRDefault="003B50D5" w:rsidP="003B50D5">
      <w:pPr>
        <w:numPr>
          <w:ilvl w:val="1"/>
          <w:numId w:val="19"/>
        </w:numPr>
      </w:pPr>
      <w:r w:rsidRPr="003B50D5">
        <w:rPr>
          <w:b/>
          <w:bCs/>
        </w:rPr>
        <w:t>Generar Balance General:</w:t>
      </w:r>
      <w:r w:rsidRPr="003B50D5">
        <w:t> Resumen de activos, pasivos y capital de la organización.</w:t>
      </w:r>
    </w:p>
    <w:p w14:paraId="76F3A200" w14:textId="77777777" w:rsidR="003B50D5" w:rsidRPr="003B50D5" w:rsidRDefault="003B50D5" w:rsidP="003B50D5">
      <w:pPr>
        <w:numPr>
          <w:ilvl w:val="1"/>
          <w:numId w:val="19"/>
        </w:numPr>
      </w:pPr>
      <w:r w:rsidRPr="003B50D5">
        <w:rPr>
          <w:b/>
          <w:bCs/>
        </w:rPr>
        <w:t>Exportación de Datos:</w:t>
      </w:r>
      <w:r w:rsidRPr="003B50D5">
        <w:t> Descargar reportes financieros listos para auditores o instituciones crediticias.</w:t>
      </w:r>
    </w:p>
    <w:p w14:paraId="7B9AC718" w14:textId="77777777" w:rsidR="003B50D5" w:rsidRPr="003B50D5" w:rsidRDefault="003B50D5" w:rsidP="003B50D5">
      <w:r w:rsidRPr="003B50D5">
        <w:pict w14:anchorId="167B2084">
          <v:rect id="_x0000_i1206" style="width:476.5pt;height:.75pt" o:hrpct="0" o:hralign="center" o:hrstd="t" o:hr="t" fillcolor="#a0a0a0" stroked="f"/>
        </w:pict>
      </w:r>
    </w:p>
    <w:p w14:paraId="7BD4CF8A" w14:textId="77777777" w:rsidR="003B50D5" w:rsidRPr="003B50D5" w:rsidRDefault="003B50D5" w:rsidP="003B50D5">
      <w:r w:rsidRPr="003B50D5">
        <w:t xml:space="preserve">[19] </w:t>
      </w:r>
      <w:proofErr w:type="spellStart"/>
      <w:r w:rsidRPr="003B50D5">
        <w:t>Dashboards</w:t>
      </w:r>
      <w:proofErr w:type="spellEnd"/>
      <w:r w:rsidRPr="003B50D5">
        <w:t xml:space="preserve"> Ejecutivos</w:t>
      </w:r>
    </w:p>
    <w:p w14:paraId="2E2AC9A9" w14:textId="77777777" w:rsidR="003B50D5" w:rsidRPr="003B50D5" w:rsidRDefault="003B50D5" w:rsidP="003B50D5">
      <w:pPr>
        <w:numPr>
          <w:ilvl w:val="0"/>
          <w:numId w:val="20"/>
        </w:numPr>
      </w:pPr>
      <w:r w:rsidRPr="003B50D5">
        <w:rPr>
          <w:b/>
          <w:bCs/>
        </w:rPr>
        <w:t>Página directa:</w:t>
      </w:r>
      <w:r w:rsidRPr="003B50D5">
        <w:t> </w:t>
      </w:r>
      <w:r w:rsidRPr="003B50D5">
        <w:rPr>
          <w:rFonts w:ascii="Segoe UI Emoji" w:hAnsi="Segoe UI Emoji" w:cs="Segoe UI Emoji"/>
        </w:rPr>
        <w:t>👉</w:t>
      </w:r>
      <w:r w:rsidRPr="003B50D5">
        <w:t> </w:t>
      </w:r>
      <w:hyperlink r:id="rId24" w:history="1">
        <w:r w:rsidRPr="003B50D5">
          <w:rPr>
            <w:rStyle w:val="Hipervnculo"/>
          </w:rPr>
          <w:t>http://localhost:5173/app/dashboards</w:t>
        </w:r>
      </w:hyperlink>
    </w:p>
    <w:p w14:paraId="3A871ADB" w14:textId="77777777" w:rsidR="003B50D5" w:rsidRPr="003B50D5" w:rsidRDefault="003B50D5" w:rsidP="003B50D5">
      <w:pPr>
        <w:numPr>
          <w:ilvl w:val="0"/>
          <w:numId w:val="20"/>
        </w:numPr>
      </w:pPr>
      <w:r w:rsidRPr="003B50D5">
        <w:rPr>
          <w:b/>
          <w:bCs/>
        </w:rPr>
        <w:t>Propósito:</w:t>
      </w:r>
      <w:r w:rsidRPr="003B50D5">
        <w:t> Tableros visuales de indicadores clave (</w:t>
      </w:r>
      <w:proofErr w:type="spellStart"/>
      <w:r w:rsidRPr="003B50D5">
        <w:t>KPIs</w:t>
      </w:r>
      <w:proofErr w:type="spellEnd"/>
      <w:r w:rsidRPr="003B50D5">
        <w:t>) en tiempo real para gerencia y dirección.</w:t>
      </w:r>
    </w:p>
    <w:p w14:paraId="6C1E21D1" w14:textId="77777777" w:rsidR="003B50D5" w:rsidRPr="003B50D5" w:rsidRDefault="003B50D5" w:rsidP="003B50D5">
      <w:pPr>
        <w:numPr>
          <w:ilvl w:val="0"/>
          <w:numId w:val="20"/>
        </w:numPr>
      </w:pPr>
      <w:r w:rsidRPr="003B50D5">
        <w:rPr>
          <w:b/>
          <w:bCs/>
        </w:rPr>
        <w:t>Tareas que se pueden realizar:</w:t>
      </w:r>
    </w:p>
    <w:p w14:paraId="5B043C18" w14:textId="77777777" w:rsidR="003B50D5" w:rsidRPr="003B50D5" w:rsidRDefault="003B50D5" w:rsidP="003B50D5">
      <w:pPr>
        <w:numPr>
          <w:ilvl w:val="1"/>
          <w:numId w:val="20"/>
        </w:numPr>
      </w:pPr>
      <w:r w:rsidRPr="003B50D5">
        <w:rPr>
          <w:b/>
          <w:bCs/>
        </w:rPr>
        <w:t>Monitoreo Comercial:</w:t>
      </w:r>
      <w:r w:rsidRPr="003B50D5">
        <w:t xml:space="preserve"> Ventas acumuladas del mes, </w:t>
      </w:r>
      <w:proofErr w:type="gramStart"/>
      <w:r w:rsidRPr="003B50D5">
        <w:t>ticket</w:t>
      </w:r>
      <w:proofErr w:type="gramEnd"/>
      <w:r w:rsidRPr="003B50D5">
        <w:t xml:space="preserve"> promedio y meta de facturación.</w:t>
      </w:r>
    </w:p>
    <w:p w14:paraId="4C825795" w14:textId="77777777" w:rsidR="003B50D5" w:rsidRPr="003B50D5" w:rsidRDefault="003B50D5" w:rsidP="003B50D5">
      <w:pPr>
        <w:numPr>
          <w:ilvl w:val="1"/>
          <w:numId w:val="20"/>
        </w:numPr>
      </w:pPr>
      <w:r w:rsidRPr="003B50D5">
        <w:rPr>
          <w:b/>
          <w:bCs/>
        </w:rPr>
        <w:t>Monitoreo Financiero:</w:t>
      </w:r>
      <w:r w:rsidRPr="003B50D5">
        <w:t> Liquidez inmediata, cuentas por cobrar vencidas y flujo neto.</w:t>
      </w:r>
    </w:p>
    <w:p w14:paraId="3F66DA6D" w14:textId="77777777" w:rsidR="003B50D5" w:rsidRPr="003B50D5" w:rsidRDefault="003B50D5" w:rsidP="003B50D5">
      <w:pPr>
        <w:numPr>
          <w:ilvl w:val="1"/>
          <w:numId w:val="20"/>
        </w:numPr>
      </w:pPr>
      <w:r w:rsidRPr="003B50D5">
        <w:rPr>
          <w:b/>
          <w:bCs/>
        </w:rPr>
        <w:t>Monitoreo Fabril:</w:t>
      </w:r>
      <w:r w:rsidRPr="003B50D5">
        <w:t> Eficiencia operativa y piezas producidas por turno.</w:t>
      </w:r>
    </w:p>
    <w:p w14:paraId="67D665A1" w14:textId="77777777" w:rsidR="003B50D5" w:rsidRPr="003B50D5" w:rsidRDefault="003B50D5" w:rsidP="003B50D5">
      <w:r w:rsidRPr="003B50D5">
        <w:pict w14:anchorId="0C9B2207">
          <v:rect id="_x0000_i1207" style="width:476.5pt;height:.75pt" o:hrpct="0" o:hralign="center" o:hrstd="t" o:hr="t" fillcolor="#a0a0a0" stroked="f"/>
        </w:pict>
      </w:r>
    </w:p>
    <w:p w14:paraId="2705D01E" w14:textId="77777777" w:rsidR="003B50D5" w:rsidRPr="003B50D5" w:rsidRDefault="003B50D5" w:rsidP="003B50D5">
      <w:r w:rsidRPr="003B50D5">
        <w:t>[20] BI Cubo Multidimensional (OLAP)</w:t>
      </w:r>
    </w:p>
    <w:p w14:paraId="250DE7B1" w14:textId="77777777" w:rsidR="003B50D5" w:rsidRPr="003B50D5" w:rsidRDefault="003B50D5" w:rsidP="003B50D5">
      <w:pPr>
        <w:numPr>
          <w:ilvl w:val="0"/>
          <w:numId w:val="21"/>
        </w:numPr>
      </w:pPr>
      <w:r w:rsidRPr="003B50D5">
        <w:rPr>
          <w:b/>
          <w:bCs/>
        </w:rPr>
        <w:t>Página directa:</w:t>
      </w:r>
      <w:r w:rsidRPr="003B50D5">
        <w:t> </w:t>
      </w:r>
      <w:r w:rsidRPr="003B50D5">
        <w:rPr>
          <w:rFonts w:ascii="Segoe UI Emoji" w:hAnsi="Segoe UI Emoji" w:cs="Segoe UI Emoji"/>
        </w:rPr>
        <w:t>👉</w:t>
      </w:r>
      <w:r w:rsidRPr="003B50D5">
        <w:t> </w:t>
      </w:r>
      <w:hyperlink r:id="rId25" w:history="1">
        <w:r w:rsidRPr="003B50D5">
          <w:rPr>
            <w:rStyle w:val="Hipervnculo"/>
          </w:rPr>
          <w:t>http://localhost:5173/app/bi</w:t>
        </w:r>
      </w:hyperlink>
    </w:p>
    <w:p w14:paraId="217E2E25" w14:textId="77777777" w:rsidR="003B50D5" w:rsidRPr="003B50D5" w:rsidRDefault="003B50D5" w:rsidP="003B50D5">
      <w:pPr>
        <w:numPr>
          <w:ilvl w:val="0"/>
          <w:numId w:val="21"/>
        </w:numPr>
      </w:pPr>
      <w:r w:rsidRPr="003B50D5">
        <w:rPr>
          <w:b/>
          <w:bCs/>
        </w:rPr>
        <w:t>Propósito:</w:t>
      </w:r>
      <w:r w:rsidRPr="003B50D5">
        <w:t> Análisis dinámico multidimensional (Slice &amp; Dice, Drill-</w:t>
      </w:r>
      <w:proofErr w:type="spellStart"/>
      <w:r w:rsidRPr="003B50D5">
        <w:t>down</w:t>
      </w:r>
      <w:proofErr w:type="spellEnd"/>
      <w:r w:rsidRPr="003B50D5">
        <w:t>).</w:t>
      </w:r>
    </w:p>
    <w:p w14:paraId="00BD07CE" w14:textId="77777777" w:rsidR="003B50D5" w:rsidRPr="003B50D5" w:rsidRDefault="003B50D5" w:rsidP="003B50D5">
      <w:pPr>
        <w:numPr>
          <w:ilvl w:val="0"/>
          <w:numId w:val="21"/>
        </w:numPr>
      </w:pPr>
      <w:r w:rsidRPr="003B50D5">
        <w:rPr>
          <w:b/>
          <w:bCs/>
        </w:rPr>
        <w:t>Tareas que se pueden realizar:</w:t>
      </w:r>
    </w:p>
    <w:p w14:paraId="6EE10C73" w14:textId="77777777" w:rsidR="003B50D5" w:rsidRPr="003B50D5" w:rsidRDefault="003B50D5" w:rsidP="003B50D5">
      <w:pPr>
        <w:numPr>
          <w:ilvl w:val="1"/>
          <w:numId w:val="21"/>
        </w:numPr>
      </w:pPr>
      <w:r w:rsidRPr="003B50D5">
        <w:rPr>
          <w:b/>
          <w:bCs/>
        </w:rPr>
        <w:t>Cruzar Dimensiones de Negocio:</w:t>
      </w:r>
      <w:r w:rsidRPr="003B50D5">
        <w:t> Analizar ventas cruzando </w:t>
      </w:r>
      <w:r w:rsidRPr="003B50D5">
        <w:rPr>
          <w:i/>
          <w:iCs/>
        </w:rPr>
        <w:t>Familia de Producto</w:t>
      </w:r>
      <w:r w:rsidRPr="003B50D5">
        <w:t> × </w:t>
      </w:r>
      <w:r w:rsidRPr="003B50D5">
        <w:rPr>
          <w:i/>
          <w:iCs/>
        </w:rPr>
        <w:t>Cliente</w:t>
      </w:r>
      <w:r w:rsidRPr="003B50D5">
        <w:t> × </w:t>
      </w:r>
      <w:r w:rsidRPr="003B50D5">
        <w:rPr>
          <w:i/>
          <w:iCs/>
        </w:rPr>
        <w:t>Mes</w:t>
      </w:r>
      <w:r w:rsidRPr="003B50D5">
        <w:t> × </w:t>
      </w:r>
      <w:r w:rsidRPr="003B50D5">
        <w:rPr>
          <w:i/>
          <w:iCs/>
        </w:rPr>
        <w:t>Región Geográfica</w:t>
      </w:r>
      <w:r w:rsidRPr="003B50D5">
        <w:t>.</w:t>
      </w:r>
    </w:p>
    <w:p w14:paraId="4AA794D5" w14:textId="77777777" w:rsidR="003B50D5" w:rsidRPr="003B50D5" w:rsidRDefault="003B50D5" w:rsidP="003B50D5">
      <w:pPr>
        <w:numPr>
          <w:ilvl w:val="1"/>
          <w:numId w:val="21"/>
        </w:numPr>
      </w:pPr>
      <w:r w:rsidRPr="003B50D5">
        <w:rPr>
          <w:b/>
          <w:bCs/>
        </w:rPr>
        <w:lastRenderedPageBreak/>
        <w:t>Análisis de Margen de Contribución:</w:t>
      </w:r>
      <w:r w:rsidRPr="003B50D5">
        <w:t> Identificar qué telas o productos generan mayor rentabilidad neta.</w:t>
      </w:r>
    </w:p>
    <w:p w14:paraId="1A059AE7" w14:textId="77777777" w:rsidR="003B50D5" w:rsidRPr="003B50D5" w:rsidRDefault="003B50D5" w:rsidP="003B50D5">
      <w:pPr>
        <w:numPr>
          <w:ilvl w:val="1"/>
          <w:numId w:val="21"/>
        </w:numPr>
      </w:pPr>
      <w:r w:rsidRPr="003B50D5">
        <w:rPr>
          <w:b/>
          <w:bCs/>
        </w:rPr>
        <w:t>Drill-</w:t>
      </w:r>
      <w:proofErr w:type="spellStart"/>
      <w:r w:rsidRPr="003B50D5">
        <w:rPr>
          <w:b/>
          <w:bCs/>
        </w:rPr>
        <w:t>down</w:t>
      </w:r>
      <w:proofErr w:type="spellEnd"/>
      <w:r w:rsidRPr="003B50D5">
        <w:rPr>
          <w:b/>
          <w:bCs/>
        </w:rPr>
        <w:t xml:space="preserve"> a Nivel Transacción:</w:t>
      </w:r>
      <w:r w:rsidRPr="003B50D5">
        <w:t> Bajar desde el número general hasta la factura individual.</w:t>
      </w:r>
    </w:p>
    <w:p w14:paraId="64145C7E" w14:textId="77777777" w:rsidR="003B50D5" w:rsidRPr="003B50D5" w:rsidRDefault="003B50D5" w:rsidP="003B50D5">
      <w:r w:rsidRPr="003B50D5">
        <w:pict w14:anchorId="36751141">
          <v:rect id="_x0000_i1208" style="width:476.5pt;height:.75pt" o:hrpct="0" o:hralign="center" o:hrstd="t" o:hr="t" fillcolor="#a0a0a0" stroked="f"/>
        </w:pict>
      </w:r>
    </w:p>
    <w:p w14:paraId="7C2D4009" w14:textId="77777777" w:rsidR="003B50D5" w:rsidRPr="003B50D5" w:rsidRDefault="003B50D5" w:rsidP="003B50D5">
      <w:r w:rsidRPr="003B50D5">
        <w:t xml:space="preserve">[21] Big Data &amp; Telemetría </w:t>
      </w:r>
      <w:proofErr w:type="spellStart"/>
      <w:r w:rsidRPr="003B50D5">
        <w:t>IoT</w:t>
      </w:r>
      <w:proofErr w:type="spellEnd"/>
    </w:p>
    <w:p w14:paraId="6EFE998B" w14:textId="77777777" w:rsidR="003B50D5" w:rsidRPr="003B50D5" w:rsidRDefault="003B50D5" w:rsidP="003B50D5">
      <w:pPr>
        <w:numPr>
          <w:ilvl w:val="0"/>
          <w:numId w:val="22"/>
        </w:numPr>
      </w:pPr>
      <w:r w:rsidRPr="003B50D5">
        <w:rPr>
          <w:b/>
          <w:bCs/>
        </w:rPr>
        <w:t>Página directa:</w:t>
      </w:r>
      <w:r w:rsidRPr="003B50D5">
        <w:t> </w:t>
      </w:r>
      <w:r w:rsidRPr="003B50D5">
        <w:rPr>
          <w:rFonts w:ascii="Segoe UI Emoji" w:hAnsi="Segoe UI Emoji" w:cs="Segoe UI Emoji"/>
        </w:rPr>
        <w:t>👉</w:t>
      </w:r>
      <w:r w:rsidRPr="003B50D5">
        <w:t> </w:t>
      </w:r>
      <w:hyperlink r:id="rId26" w:history="1">
        <w:r w:rsidRPr="003B50D5">
          <w:rPr>
            <w:rStyle w:val="Hipervnculo"/>
          </w:rPr>
          <w:t>http://localhost:5173/app/bigdata</w:t>
        </w:r>
      </w:hyperlink>
    </w:p>
    <w:p w14:paraId="38556880" w14:textId="77777777" w:rsidR="003B50D5" w:rsidRPr="003B50D5" w:rsidRDefault="003B50D5" w:rsidP="003B50D5">
      <w:pPr>
        <w:numPr>
          <w:ilvl w:val="0"/>
          <w:numId w:val="22"/>
        </w:numPr>
      </w:pPr>
      <w:r w:rsidRPr="003B50D5">
        <w:rPr>
          <w:b/>
          <w:bCs/>
        </w:rPr>
        <w:t>Propósito:</w:t>
      </w:r>
      <w:r w:rsidRPr="003B50D5">
        <w:t> Ingesta y análisis masivo de datos de sensores instalados en maquinaria fabril.</w:t>
      </w:r>
    </w:p>
    <w:p w14:paraId="3F96CBD8" w14:textId="77777777" w:rsidR="003B50D5" w:rsidRPr="003B50D5" w:rsidRDefault="003B50D5" w:rsidP="003B50D5">
      <w:pPr>
        <w:numPr>
          <w:ilvl w:val="0"/>
          <w:numId w:val="22"/>
        </w:numPr>
      </w:pPr>
      <w:r w:rsidRPr="003B50D5">
        <w:rPr>
          <w:b/>
          <w:bCs/>
        </w:rPr>
        <w:t>Tareas que se pueden realizar:</w:t>
      </w:r>
    </w:p>
    <w:p w14:paraId="1716F30A" w14:textId="77777777" w:rsidR="003B50D5" w:rsidRPr="003B50D5" w:rsidRDefault="003B50D5" w:rsidP="003B50D5">
      <w:pPr>
        <w:numPr>
          <w:ilvl w:val="1"/>
          <w:numId w:val="22"/>
        </w:numPr>
      </w:pPr>
      <w:r w:rsidRPr="003B50D5">
        <w:rPr>
          <w:b/>
          <w:bCs/>
        </w:rPr>
        <w:t>Monitoreo de Sensores en Telares:</w:t>
      </w:r>
      <w:r w:rsidRPr="003B50D5">
        <w:t> Monitorear temperatura, RPM, vibración y consumo eléctrico de las máquinas.</w:t>
      </w:r>
    </w:p>
    <w:p w14:paraId="66768ABE" w14:textId="77777777" w:rsidR="003B50D5" w:rsidRPr="003B50D5" w:rsidRDefault="003B50D5" w:rsidP="003B50D5">
      <w:pPr>
        <w:numPr>
          <w:ilvl w:val="1"/>
          <w:numId w:val="22"/>
        </w:numPr>
      </w:pPr>
      <w:r w:rsidRPr="003B50D5">
        <w:rPr>
          <w:b/>
          <w:bCs/>
        </w:rPr>
        <w:t>Detección de Anomalías Térmicas/Mecánicas:</w:t>
      </w:r>
      <w:r w:rsidRPr="003B50D5">
        <w:t> Alertar sobre riesgos de rotura de aguja o sobrecalentamiento antes de que la máquina se descomponga.</w:t>
      </w:r>
    </w:p>
    <w:p w14:paraId="6CB57922" w14:textId="77777777" w:rsidR="003B50D5" w:rsidRPr="003B50D5" w:rsidRDefault="003B50D5" w:rsidP="003B50D5">
      <w:pPr>
        <w:numPr>
          <w:ilvl w:val="1"/>
          <w:numId w:val="22"/>
        </w:numPr>
      </w:pPr>
      <w:r w:rsidRPr="003B50D5">
        <w:rPr>
          <w:b/>
          <w:bCs/>
        </w:rPr>
        <w:t>Estadísticas de Uso Energético:</w:t>
      </w:r>
      <w:r w:rsidRPr="003B50D5">
        <w:t> Evaluar el costo de kilovatios-hora consumidos por lote de producción.</w:t>
      </w:r>
    </w:p>
    <w:p w14:paraId="08F4EC97" w14:textId="77777777" w:rsidR="003B50D5" w:rsidRPr="003B50D5" w:rsidRDefault="003B50D5" w:rsidP="003B50D5">
      <w:r w:rsidRPr="003B50D5">
        <w:pict w14:anchorId="4423B29F">
          <v:rect id="_x0000_i1209" style="width:476.5pt;height:.75pt" o:hrpct="0" o:hralign="center" o:hrstd="t" o:hr="t" fillcolor="#a0a0a0" stroked="f"/>
        </w:pict>
      </w:r>
    </w:p>
    <w:p w14:paraId="37250B3D" w14:textId="77777777" w:rsidR="003B50D5" w:rsidRPr="003B50D5" w:rsidRDefault="003B50D5" w:rsidP="003B50D5">
      <w:r w:rsidRPr="003B50D5">
        <w:t xml:space="preserve">[22] Minería de Datos &amp; Machine </w:t>
      </w:r>
      <w:proofErr w:type="spellStart"/>
      <w:r w:rsidRPr="003B50D5">
        <w:t>Learning</w:t>
      </w:r>
      <w:proofErr w:type="spellEnd"/>
    </w:p>
    <w:p w14:paraId="232CE759" w14:textId="77777777" w:rsidR="003B50D5" w:rsidRPr="003B50D5" w:rsidRDefault="003B50D5" w:rsidP="003B50D5">
      <w:pPr>
        <w:numPr>
          <w:ilvl w:val="0"/>
          <w:numId w:val="23"/>
        </w:numPr>
      </w:pPr>
      <w:r w:rsidRPr="003B50D5">
        <w:rPr>
          <w:b/>
          <w:bCs/>
        </w:rPr>
        <w:t>Página directa:</w:t>
      </w:r>
      <w:r w:rsidRPr="003B50D5">
        <w:t> </w:t>
      </w:r>
      <w:r w:rsidRPr="003B50D5">
        <w:rPr>
          <w:rFonts w:ascii="Segoe UI Emoji" w:hAnsi="Segoe UI Emoji" w:cs="Segoe UI Emoji"/>
        </w:rPr>
        <w:t>👉</w:t>
      </w:r>
      <w:r w:rsidRPr="003B50D5">
        <w:t> </w:t>
      </w:r>
      <w:hyperlink r:id="rId27" w:history="1">
        <w:r w:rsidRPr="003B50D5">
          <w:rPr>
            <w:rStyle w:val="Hipervnculo"/>
          </w:rPr>
          <w:t>http://localhost:5173/app/mineriadatos</w:t>
        </w:r>
      </w:hyperlink>
    </w:p>
    <w:p w14:paraId="0CB4000D" w14:textId="77777777" w:rsidR="003B50D5" w:rsidRPr="003B50D5" w:rsidRDefault="003B50D5" w:rsidP="003B50D5">
      <w:pPr>
        <w:numPr>
          <w:ilvl w:val="0"/>
          <w:numId w:val="23"/>
        </w:numPr>
      </w:pPr>
      <w:r w:rsidRPr="003B50D5">
        <w:rPr>
          <w:b/>
          <w:bCs/>
        </w:rPr>
        <w:t>Propósito:</w:t>
      </w:r>
      <w:r w:rsidRPr="003B50D5">
        <w:t> Segmentación avanzada de clientes y análisis de patrones mediante algoritmos de aprendizaje automático.</w:t>
      </w:r>
    </w:p>
    <w:p w14:paraId="7072A778" w14:textId="77777777" w:rsidR="003B50D5" w:rsidRPr="003B50D5" w:rsidRDefault="003B50D5" w:rsidP="003B50D5">
      <w:pPr>
        <w:numPr>
          <w:ilvl w:val="0"/>
          <w:numId w:val="23"/>
        </w:numPr>
      </w:pPr>
      <w:r w:rsidRPr="003B50D5">
        <w:rPr>
          <w:b/>
          <w:bCs/>
        </w:rPr>
        <w:t>Tareas que se pueden realizar:</w:t>
      </w:r>
    </w:p>
    <w:p w14:paraId="798FA1FF" w14:textId="77777777" w:rsidR="003B50D5" w:rsidRPr="003B50D5" w:rsidRDefault="003B50D5" w:rsidP="003B50D5">
      <w:pPr>
        <w:numPr>
          <w:ilvl w:val="1"/>
          <w:numId w:val="23"/>
        </w:numPr>
      </w:pPr>
      <w:proofErr w:type="spellStart"/>
      <w:r w:rsidRPr="003B50D5">
        <w:rPr>
          <w:b/>
          <w:bCs/>
        </w:rPr>
        <w:t>Clustering</w:t>
      </w:r>
      <w:proofErr w:type="spellEnd"/>
      <w:r w:rsidRPr="003B50D5">
        <w:rPr>
          <w:b/>
          <w:bCs/>
        </w:rPr>
        <w:t xml:space="preserve"> de Clientes (K-Means):</w:t>
      </w:r>
      <w:r w:rsidRPr="003B50D5">
        <w:t> Clasificar clientes automáticamente en </w:t>
      </w:r>
      <w:r w:rsidRPr="003B50D5">
        <w:rPr>
          <w:i/>
          <w:iCs/>
        </w:rPr>
        <w:t>VIP / Alto Volumen</w:t>
      </w:r>
      <w:r w:rsidRPr="003B50D5">
        <w:t>, </w:t>
      </w:r>
      <w:r w:rsidRPr="003B50D5">
        <w:rPr>
          <w:i/>
          <w:iCs/>
        </w:rPr>
        <w:t>Frecuentes Rentables</w:t>
      </w:r>
      <w:r w:rsidRPr="003B50D5">
        <w:t>, </w:t>
      </w:r>
      <w:r w:rsidRPr="003B50D5">
        <w:rPr>
          <w:i/>
          <w:iCs/>
        </w:rPr>
        <w:t>Ocasionales</w:t>
      </w:r>
      <w:r w:rsidRPr="003B50D5">
        <w:t> y </w:t>
      </w:r>
      <w:r w:rsidRPr="003B50D5">
        <w:rPr>
          <w:i/>
          <w:iCs/>
        </w:rPr>
        <w:t>En Riesgo de Abandono</w:t>
      </w:r>
      <w:r w:rsidRPr="003B50D5">
        <w:t>.</w:t>
      </w:r>
    </w:p>
    <w:p w14:paraId="1646BA23" w14:textId="77777777" w:rsidR="003B50D5" w:rsidRPr="003B50D5" w:rsidRDefault="003B50D5" w:rsidP="003B50D5">
      <w:pPr>
        <w:numPr>
          <w:ilvl w:val="1"/>
          <w:numId w:val="23"/>
        </w:numPr>
      </w:pPr>
      <w:r w:rsidRPr="003B50D5">
        <w:rPr>
          <w:b/>
          <w:bCs/>
        </w:rPr>
        <w:t>Reglas de Asociación de Productos:</w:t>
      </w:r>
      <w:r w:rsidRPr="003B50D5">
        <w:t> Descubrir qué tipos de tela o insumos suelen comprarse juntos para hacer venta cruzada.</w:t>
      </w:r>
    </w:p>
    <w:p w14:paraId="325F85FD" w14:textId="77777777" w:rsidR="003B50D5" w:rsidRPr="003B50D5" w:rsidRDefault="003B50D5" w:rsidP="003B50D5">
      <w:r w:rsidRPr="003B50D5">
        <w:pict w14:anchorId="28884698">
          <v:rect id="_x0000_i1210" style="width:476.5pt;height:.75pt" o:hrpct="0" o:hralign="center" o:hrstd="t" o:hr="t" fillcolor="#a0a0a0" stroked="f"/>
        </w:pict>
      </w:r>
    </w:p>
    <w:p w14:paraId="15A41A5F" w14:textId="77777777" w:rsidR="003B50D5" w:rsidRPr="003B50D5" w:rsidRDefault="003B50D5" w:rsidP="003B50D5">
      <w:r w:rsidRPr="003B50D5">
        <w:lastRenderedPageBreak/>
        <w:t>[23] Asistente Cognitivo IA (</w:t>
      </w:r>
      <w:proofErr w:type="spellStart"/>
      <w:r w:rsidRPr="003B50D5">
        <w:t>Copilot</w:t>
      </w:r>
      <w:proofErr w:type="spellEnd"/>
      <w:r w:rsidRPr="003B50D5">
        <w:t xml:space="preserve"> Empresarial)</w:t>
      </w:r>
    </w:p>
    <w:p w14:paraId="539471B9" w14:textId="77777777" w:rsidR="003B50D5" w:rsidRPr="003B50D5" w:rsidRDefault="003B50D5" w:rsidP="003B50D5">
      <w:pPr>
        <w:numPr>
          <w:ilvl w:val="0"/>
          <w:numId w:val="24"/>
        </w:numPr>
      </w:pPr>
      <w:r w:rsidRPr="003B50D5">
        <w:rPr>
          <w:b/>
          <w:bCs/>
        </w:rPr>
        <w:t>Página directa:</w:t>
      </w:r>
      <w:r w:rsidRPr="003B50D5">
        <w:t> </w:t>
      </w:r>
      <w:r w:rsidRPr="003B50D5">
        <w:rPr>
          <w:rFonts w:ascii="Segoe UI Emoji" w:hAnsi="Segoe UI Emoji" w:cs="Segoe UI Emoji"/>
        </w:rPr>
        <w:t>👉</w:t>
      </w:r>
      <w:r w:rsidRPr="003B50D5">
        <w:t> </w:t>
      </w:r>
      <w:hyperlink r:id="rId28" w:history="1">
        <w:r w:rsidRPr="003B50D5">
          <w:rPr>
            <w:rStyle w:val="Hipervnculo"/>
          </w:rPr>
          <w:t>http://localhost:5173/app/ia</w:t>
        </w:r>
      </w:hyperlink>
    </w:p>
    <w:p w14:paraId="00DB9D6E" w14:textId="77777777" w:rsidR="003B50D5" w:rsidRPr="003B50D5" w:rsidRDefault="003B50D5" w:rsidP="003B50D5">
      <w:pPr>
        <w:numPr>
          <w:ilvl w:val="0"/>
          <w:numId w:val="24"/>
        </w:numPr>
      </w:pPr>
      <w:r w:rsidRPr="003B50D5">
        <w:rPr>
          <w:b/>
          <w:bCs/>
        </w:rPr>
        <w:t>Propósito:</w:t>
      </w:r>
      <w:r w:rsidRPr="003B50D5">
        <w:t> </w:t>
      </w:r>
      <w:proofErr w:type="spellStart"/>
      <w:r w:rsidRPr="003B50D5">
        <w:t>Chatbot</w:t>
      </w:r>
      <w:proofErr w:type="spellEnd"/>
      <w:r w:rsidRPr="003B50D5">
        <w:t xml:space="preserve"> inteligente integrado a la base de datos de </w:t>
      </w:r>
      <w:proofErr w:type="spellStart"/>
      <w:r w:rsidRPr="003B50D5">
        <w:t>NyTEX</w:t>
      </w:r>
      <w:proofErr w:type="spellEnd"/>
      <w:r w:rsidRPr="003B50D5">
        <w:t xml:space="preserve"> ERP para resolver consultas en lenguaje natural.</w:t>
      </w:r>
    </w:p>
    <w:p w14:paraId="04332290" w14:textId="77777777" w:rsidR="003B50D5" w:rsidRPr="003B50D5" w:rsidRDefault="003B50D5" w:rsidP="003B50D5">
      <w:pPr>
        <w:numPr>
          <w:ilvl w:val="0"/>
          <w:numId w:val="24"/>
        </w:numPr>
      </w:pPr>
      <w:r w:rsidRPr="003B50D5">
        <w:rPr>
          <w:b/>
          <w:bCs/>
        </w:rPr>
        <w:t>Tareas que se pueden realizar:</w:t>
      </w:r>
    </w:p>
    <w:p w14:paraId="38C19820" w14:textId="77777777" w:rsidR="003B50D5" w:rsidRPr="003B50D5" w:rsidRDefault="003B50D5" w:rsidP="003B50D5">
      <w:pPr>
        <w:numPr>
          <w:ilvl w:val="1"/>
          <w:numId w:val="24"/>
        </w:numPr>
      </w:pPr>
      <w:r w:rsidRPr="003B50D5">
        <w:rPr>
          <w:b/>
          <w:bCs/>
        </w:rPr>
        <w:t>Consultas en Lenguaje Natural:</w:t>
      </w:r>
      <w:r w:rsidRPr="003B50D5">
        <w:t> Preguntar cosas como: </w:t>
      </w:r>
      <w:r w:rsidRPr="003B50D5">
        <w:rPr>
          <w:i/>
          <w:iCs/>
        </w:rPr>
        <w:t>"¿Cuánto vendimos esta semana?"</w:t>
      </w:r>
      <w:r w:rsidRPr="003B50D5">
        <w:t>, </w:t>
      </w:r>
      <w:r w:rsidRPr="003B50D5">
        <w:rPr>
          <w:i/>
          <w:iCs/>
        </w:rPr>
        <w:t>"¿Qué facturas vencen mañana?"</w:t>
      </w:r>
      <w:r w:rsidRPr="003B50D5">
        <w:t>, </w:t>
      </w:r>
      <w:r w:rsidRPr="003B50D5">
        <w:rPr>
          <w:i/>
          <w:iCs/>
        </w:rPr>
        <w:t>"¿Cuál es el telar con mayor tiempo de inactividad?"</w:t>
      </w:r>
      <w:r w:rsidRPr="003B50D5">
        <w:t>.</w:t>
      </w:r>
    </w:p>
    <w:p w14:paraId="75F5D03B" w14:textId="77777777" w:rsidR="003B50D5" w:rsidRPr="003B50D5" w:rsidRDefault="003B50D5" w:rsidP="003B50D5">
      <w:pPr>
        <w:numPr>
          <w:ilvl w:val="1"/>
          <w:numId w:val="24"/>
        </w:numPr>
      </w:pPr>
      <w:r w:rsidRPr="003B50D5">
        <w:rPr>
          <w:b/>
          <w:bCs/>
        </w:rPr>
        <w:t xml:space="preserve">Generación de </w:t>
      </w:r>
      <w:proofErr w:type="spellStart"/>
      <w:r w:rsidRPr="003B50D5">
        <w:rPr>
          <w:b/>
          <w:bCs/>
        </w:rPr>
        <w:t>Insights</w:t>
      </w:r>
      <w:proofErr w:type="spellEnd"/>
      <w:r w:rsidRPr="003B50D5">
        <w:rPr>
          <w:b/>
          <w:bCs/>
        </w:rPr>
        <w:t xml:space="preserve"> y Recomendaciones:</w:t>
      </w:r>
      <w:r w:rsidRPr="003B50D5">
        <w:t> Solicitar diagnósticos automáticos sobre inventarios obsoletos o clientes morosos.</w:t>
      </w:r>
    </w:p>
    <w:p w14:paraId="724268C2" w14:textId="77777777" w:rsidR="003B50D5" w:rsidRPr="003B50D5" w:rsidRDefault="003B50D5" w:rsidP="003B50D5">
      <w:r w:rsidRPr="003B50D5">
        <w:pict w14:anchorId="0F08FDFA">
          <v:rect id="_x0000_i1211" style="width:476.5pt;height:.75pt" o:hrpct="0" o:hralign="center" o:hrstd="t" o:hr="t" fillcolor="#a0a0a0" stroked="f"/>
        </w:pict>
      </w:r>
    </w:p>
    <w:p w14:paraId="78B9C818" w14:textId="77777777" w:rsidR="003B50D5" w:rsidRPr="003B50D5" w:rsidRDefault="003B50D5" w:rsidP="003B50D5">
      <w:r w:rsidRPr="003B50D5">
        <w:t>[24] Modelos Predictivos</w:t>
      </w:r>
    </w:p>
    <w:p w14:paraId="0A3E3709" w14:textId="77777777" w:rsidR="003B50D5" w:rsidRPr="003B50D5" w:rsidRDefault="003B50D5" w:rsidP="003B50D5">
      <w:pPr>
        <w:numPr>
          <w:ilvl w:val="0"/>
          <w:numId w:val="25"/>
        </w:numPr>
      </w:pPr>
      <w:r w:rsidRPr="003B50D5">
        <w:rPr>
          <w:b/>
          <w:bCs/>
        </w:rPr>
        <w:t>Página directa:</w:t>
      </w:r>
      <w:r w:rsidRPr="003B50D5">
        <w:t> </w:t>
      </w:r>
      <w:r w:rsidRPr="003B50D5">
        <w:rPr>
          <w:rFonts w:ascii="Segoe UI Emoji" w:hAnsi="Segoe UI Emoji" w:cs="Segoe UI Emoji"/>
        </w:rPr>
        <w:t>👉</w:t>
      </w:r>
      <w:r w:rsidRPr="003B50D5">
        <w:t> </w:t>
      </w:r>
      <w:hyperlink r:id="rId29" w:history="1">
        <w:r w:rsidRPr="003B50D5">
          <w:rPr>
            <w:rStyle w:val="Hipervnculo"/>
          </w:rPr>
          <w:t>http://localhost:5173/app/predictivos</w:t>
        </w:r>
      </w:hyperlink>
    </w:p>
    <w:p w14:paraId="0FD2008E" w14:textId="77777777" w:rsidR="003B50D5" w:rsidRPr="003B50D5" w:rsidRDefault="003B50D5" w:rsidP="003B50D5">
      <w:pPr>
        <w:numPr>
          <w:ilvl w:val="0"/>
          <w:numId w:val="25"/>
        </w:numPr>
      </w:pPr>
      <w:r w:rsidRPr="003B50D5">
        <w:rPr>
          <w:b/>
          <w:bCs/>
        </w:rPr>
        <w:t>Propósito:</w:t>
      </w:r>
      <w:r w:rsidRPr="003B50D5">
        <w:t> Pronósticos estadísticos de series de tiempo (ARIMA) y simulaciones de riesgo financiero (Monte Carlo).</w:t>
      </w:r>
    </w:p>
    <w:p w14:paraId="066C087A" w14:textId="77777777" w:rsidR="003B50D5" w:rsidRPr="003B50D5" w:rsidRDefault="003B50D5" w:rsidP="003B50D5">
      <w:pPr>
        <w:numPr>
          <w:ilvl w:val="0"/>
          <w:numId w:val="25"/>
        </w:numPr>
      </w:pPr>
      <w:r w:rsidRPr="003B50D5">
        <w:rPr>
          <w:b/>
          <w:bCs/>
        </w:rPr>
        <w:t>Tareas que se pueden realizar:</w:t>
      </w:r>
    </w:p>
    <w:p w14:paraId="798DEF55" w14:textId="77777777" w:rsidR="003B50D5" w:rsidRPr="003B50D5" w:rsidRDefault="003B50D5" w:rsidP="003B50D5">
      <w:pPr>
        <w:numPr>
          <w:ilvl w:val="1"/>
          <w:numId w:val="25"/>
        </w:numPr>
      </w:pPr>
      <w:r w:rsidRPr="003B50D5">
        <w:rPr>
          <w:b/>
          <w:bCs/>
        </w:rPr>
        <w:t>Pronóstico de Ventas Futuras:</w:t>
      </w:r>
      <w:r w:rsidRPr="003B50D5">
        <w:t> Predecir las ventas estimadas de los próximos 3 a 6 meses basándose en tendencias históricas y estacionalidad.</w:t>
      </w:r>
    </w:p>
    <w:p w14:paraId="552386DD" w14:textId="77777777" w:rsidR="003B50D5" w:rsidRPr="003B50D5" w:rsidRDefault="003B50D5" w:rsidP="003B50D5">
      <w:pPr>
        <w:numPr>
          <w:ilvl w:val="1"/>
          <w:numId w:val="25"/>
        </w:numPr>
      </w:pPr>
      <w:r w:rsidRPr="003B50D5">
        <w:rPr>
          <w:b/>
          <w:bCs/>
        </w:rPr>
        <w:t>Simulación de Escenarios Financieros:</w:t>
      </w:r>
      <w:r w:rsidRPr="003B50D5">
        <w:t> Evaluar el impacto en flujo de caja ante variaciones en el costo del algodón o variaciones cambiarias USD/MXN.</w:t>
      </w:r>
    </w:p>
    <w:p w14:paraId="4EF9B735" w14:textId="77777777" w:rsidR="003B50D5" w:rsidRPr="003B50D5" w:rsidRDefault="003B50D5" w:rsidP="003B50D5">
      <w:r w:rsidRPr="003B50D5">
        <w:pict w14:anchorId="6704219B">
          <v:rect id="_x0000_i1212" style="width:476.5pt;height:.75pt" o:hrpct="0" o:hralign="center" o:hrstd="t" o:hr="t" fillcolor="#a0a0a0" stroked="f"/>
        </w:pict>
      </w:r>
    </w:p>
    <w:p w14:paraId="5CF64DCF" w14:textId="77777777" w:rsidR="003B50D5" w:rsidRPr="003B50D5" w:rsidRDefault="003B50D5" w:rsidP="003B50D5">
      <w:r w:rsidRPr="003B50D5">
        <w:t>[25] Planeación de la Demanda &amp; S&amp;OP (MRP II)</w:t>
      </w:r>
    </w:p>
    <w:p w14:paraId="7013EB11" w14:textId="77777777" w:rsidR="003B50D5" w:rsidRPr="003B50D5" w:rsidRDefault="003B50D5" w:rsidP="003B50D5">
      <w:pPr>
        <w:numPr>
          <w:ilvl w:val="0"/>
          <w:numId w:val="26"/>
        </w:numPr>
      </w:pPr>
      <w:r w:rsidRPr="003B50D5">
        <w:rPr>
          <w:b/>
          <w:bCs/>
        </w:rPr>
        <w:t>Página directa:</w:t>
      </w:r>
      <w:r w:rsidRPr="003B50D5">
        <w:t> </w:t>
      </w:r>
      <w:r w:rsidRPr="003B50D5">
        <w:rPr>
          <w:rFonts w:ascii="Segoe UI Emoji" w:hAnsi="Segoe UI Emoji" w:cs="Segoe UI Emoji"/>
        </w:rPr>
        <w:t>👉</w:t>
      </w:r>
      <w:r w:rsidRPr="003B50D5">
        <w:t> </w:t>
      </w:r>
      <w:hyperlink r:id="rId30" w:history="1">
        <w:r w:rsidRPr="003B50D5">
          <w:rPr>
            <w:rStyle w:val="Hipervnculo"/>
          </w:rPr>
          <w:t>http://localhost:5173/app/planeacion</w:t>
        </w:r>
      </w:hyperlink>
    </w:p>
    <w:p w14:paraId="472DE875" w14:textId="77777777" w:rsidR="003B50D5" w:rsidRPr="003B50D5" w:rsidRDefault="003B50D5" w:rsidP="003B50D5">
      <w:pPr>
        <w:numPr>
          <w:ilvl w:val="0"/>
          <w:numId w:val="26"/>
        </w:numPr>
      </w:pPr>
      <w:r w:rsidRPr="003B50D5">
        <w:rPr>
          <w:b/>
          <w:bCs/>
        </w:rPr>
        <w:t>Propósito:</w:t>
      </w:r>
      <w:r w:rsidRPr="003B50D5">
        <w:t> Sincronización entre ventas proyectadas, capacidad fabril instalada y compras de materia prima.</w:t>
      </w:r>
    </w:p>
    <w:p w14:paraId="473B9EF4" w14:textId="77777777" w:rsidR="003B50D5" w:rsidRPr="003B50D5" w:rsidRDefault="003B50D5" w:rsidP="003B50D5">
      <w:pPr>
        <w:numPr>
          <w:ilvl w:val="0"/>
          <w:numId w:val="26"/>
        </w:numPr>
      </w:pPr>
      <w:r w:rsidRPr="003B50D5">
        <w:rPr>
          <w:b/>
          <w:bCs/>
        </w:rPr>
        <w:t>Tareas que se pueden realizar:</w:t>
      </w:r>
    </w:p>
    <w:p w14:paraId="554DD74C" w14:textId="77777777" w:rsidR="003B50D5" w:rsidRPr="003B50D5" w:rsidRDefault="003B50D5" w:rsidP="003B50D5">
      <w:pPr>
        <w:numPr>
          <w:ilvl w:val="1"/>
          <w:numId w:val="26"/>
        </w:numPr>
      </w:pPr>
      <w:r w:rsidRPr="003B50D5">
        <w:rPr>
          <w:b/>
          <w:bCs/>
        </w:rPr>
        <w:lastRenderedPageBreak/>
        <w:t>Cálculo de Requerimiento de Materiales (MRP):</w:t>
      </w:r>
      <w:r w:rsidRPr="003B50D5">
        <w:t> Determinar exactamente cuántos kilogramos de hilo se necesitan comprar para cubrir la demanda estimada.</w:t>
      </w:r>
    </w:p>
    <w:p w14:paraId="26496497" w14:textId="77777777" w:rsidR="003B50D5" w:rsidRPr="003B50D5" w:rsidRDefault="003B50D5" w:rsidP="003B50D5">
      <w:pPr>
        <w:numPr>
          <w:ilvl w:val="1"/>
          <w:numId w:val="26"/>
        </w:numPr>
      </w:pPr>
      <w:r w:rsidRPr="003B50D5">
        <w:rPr>
          <w:b/>
          <w:bCs/>
        </w:rPr>
        <w:t>Plan de Capacidad de Planta:</w:t>
      </w:r>
      <w:r w:rsidRPr="003B50D5">
        <w:t> Evitar sobrecargas de telares y programar turnos de trabajo balanceados.</w:t>
      </w:r>
    </w:p>
    <w:p w14:paraId="68A4B07F" w14:textId="77777777" w:rsidR="003B50D5" w:rsidRPr="003B50D5" w:rsidRDefault="003B50D5" w:rsidP="003B50D5">
      <w:pPr>
        <w:numPr>
          <w:ilvl w:val="1"/>
          <w:numId w:val="26"/>
        </w:numPr>
      </w:pPr>
      <w:r w:rsidRPr="003B50D5">
        <w:rPr>
          <w:b/>
          <w:bCs/>
        </w:rPr>
        <w:t>Generación de Solicitudes de Abastecimiento:</w:t>
      </w:r>
      <w:r w:rsidRPr="003B50D5">
        <w:t> Enviar sugerencias automáticas de compra al módulo de [4] Compras.</w:t>
      </w:r>
    </w:p>
    <w:p w14:paraId="1113E875" w14:textId="77777777" w:rsidR="003B50D5" w:rsidRPr="003B50D5" w:rsidRDefault="003B50D5" w:rsidP="003B50D5">
      <w:r w:rsidRPr="003B50D5">
        <w:pict w14:anchorId="248A2395">
          <v:rect id="_x0000_i1213" style="width:476.5pt;height:.75pt" o:hrpct="0" o:hralign="center" o:hrstd="t" o:hr="t" fillcolor="#a0a0a0" stroked="f"/>
        </w:pict>
      </w:r>
    </w:p>
    <w:p w14:paraId="43C98EB2" w14:textId="77777777" w:rsidR="003B50D5" w:rsidRPr="003B50D5" w:rsidRDefault="003B50D5" w:rsidP="003B50D5">
      <w:r w:rsidRPr="003B50D5">
        <w:rPr>
          <w:rFonts w:ascii="Segoe UI Emoji" w:hAnsi="Segoe UI Emoji" w:cs="Segoe UI Emoji"/>
        </w:rPr>
        <w:t>💡</w:t>
      </w:r>
      <w:r w:rsidRPr="003B50D5">
        <w:t xml:space="preserve"> Resumen: ¿Dónde acceder a todos estos módulos juntos?</w:t>
      </w:r>
    </w:p>
    <w:p w14:paraId="2674135D" w14:textId="77777777" w:rsidR="003B50D5" w:rsidRPr="003B50D5" w:rsidRDefault="003B50D5" w:rsidP="003B50D5">
      <w:r w:rsidRPr="003B50D5">
        <w:t>Recuerde que no necesita abrir 26 pestañas de su navegador. Puede entrar a su </w:t>
      </w:r>
      <w:r w:rsidRPr="003B50D5">
        <w:rPr>
          <w:b/>
          <w:bCs/>
        </w:rPr>
        <w:t>Espacio de Trabajo Unificado</w:t>
      </w:r>
      <w:r w:rsidRPr="003B50D5">
        <w:t xml:space="preserve">: </w:t>
      </w:r>
      <w:r w:rsidRPr="003B50D5">
        <w:rPr>
          <w:rFonts w:ascii="Segoe UI Emoji" w:hAnsi="Segoe UI Emoji" w:cs="Segoe UI Emoji"/>
        </w:rPr>
        <w:t>👉</w:t>
      </w:r>
      <w:r w:rsidRPr="003B50D5">
        <w:t> </w:t>
      </w:r>
      <w:hyperlink r:id="rId31" w:history="1">
        <w:r w:rsidRPr="003B50D5">
          <w:rPr>
            <w:rStyle w:val="Hipervnculo"/>
            <w:b/>
            <w:bCs/>
          </w:rPr>
          <w:t>http://localhost:5173/app/workspace</w:t>
        </w:r>
      </w:hyperlink>
      <w:r w:rsidRPr="003B50D5">
        <w:br/>
        <w:t>Allí dispone de la barra de pestañas superior donde puede alternar entre cualquiera de estos módulos en una sola pantalla.</w:t>
      </w:r>
    </w:p>
    <w:p w14:paraId="4E17A250" w14:textId="77777777" w:rsidR="003B50D5" w:rsidRPr="003B50D5" w:rsidRDefault="003B50D5" w:rsidP="003B50D5">
      <w:r w:rsidRPr="003B50D5">
        <w:t>18:58, 27/9/2026</w:t>
      </w:r>
    </w:p>
    <w:p w14:paraId="67C8A59B" w14:textId="77777777" w:rsidR="00760646" w:rsidRDefault="00760646"/>
    <w:sectPr w:rsidR="007606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F33FC"/>
    <w:multiLevelType w:val="multilevel"/>
    <w:tmpl w:val="EC14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AB366D"/>
    <w:multiLevelType w:val="multilevel"/>
    <w:tmpl w:val="522AA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DB2DB3"/>
    <w:multiLevelType w:val="multilevel"/>
    <w:tmpl w:val="DB54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A3B6FE6"/>
    <w:multiLevelType w:val="multilevel"/>
    <w:tmpl w:val="2C02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B1D5920"/>
    <w:multiLevelType w:val="multilevel"/>
    <w:tmpl w:val="C876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8266A43"/>
    <w:multiLevelType w:val="multilevel"/>
    <w:tmpl w:val="B7364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9253A36"/>
    <w:multiLevelType w:val="multilevel"/>
    <w:tmpl w:val="B8680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F73149D"/>
    <w:multiLevelType w:val="multilevel"/>
    <w:tmpl w:val="0F84A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FE47462"/>
    <w:multiLevelType w:val="multilevel"/>
    <w:tmpl w:val="2994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2FF2E26"/>
    <w:multiLevelType w:val="multilevel"/>
    <w:tmpl w:val="3C9E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3987DB8"/>
    <w:multiLevelType w:val="multilevel"/>
    <w:tmpl w:val="C426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A4642C1"/>
    <w:multiLevelType w:val="multilevel"/>
    <w:tmpl w:val="6D94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CCC28E8"/>
    <w:multiLevelType w:val="multilevel"/>
    <w:tmpl w:val="2EB2E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E21412C"/>
    <w:multiLevelType w:val="multilevel"/>
    <w:tmpl w:val="09B81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0110F95"/>
    <w:multiLevelType w:val="multilevel"/>
    <w:tmpl w:val="0270D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0BA5CDB"/>
    <w:multiLevelType w:val="multilevel"/>
    <w:tmpl w:val="2C82D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2D10135"/>
    <w:multiLevelType w:val="multilevel"/>
    <w:tmpl w:val="0C04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65E40ED"/>
    <w:multiLevelType w:val="multilevel"/>
    <w:tmpl w:val="30E05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9602C21"/>
    <w:multiLevelType w:val="multilevel"/>
    <w:tmpl w:val="5D66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EAC68E5"/>
    <w:multiLevelType w:val="multilevel"/>
    <w:tmpl w:val="EEACC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04C28F2"/>
    <w:multiLevelType w:val="multilevel"/>
    <w:tmpl w:val="F036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12302BA"/>
    <w:multiLevelType w:val="multilevel"/>
    <w:tmpl w:val="8F428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56D6E30"/>
    <w:multiLevelType w:val="multilevel"/>
    <w:tmpl w:val="D78E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2D55E89"/>
    <w:multiLevelType w:val="multilevel"/>
    <w:tmpl w:val="020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B4E61EE"/>
    <w:multiLevelType w:val="multilevel"/>
    <w:tmpl w:val="4EC6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0205BC0"/>
    <w:multiLevelType w:val="multilevel"/>
    <w:tmpl w:val="31F0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56067889">
    <w:abstractNumId w:val="10"/>
  </w:num>
  <w:num w:numId="2" w16cid:durableId="180558272">
    <w:abstractNumId w:val="20"/>
  </w:num>
  <w:num w:numId="3" w16cid:durableId="1359239709">
    <w:abstractNumId w:val="1"/>
  </w:num>
  <w:num w:numId="4" w16cid:durableId="920795377">
    <w:abstractNumId w:val="15"/>
  </w:num>
  <w:num w:numId="5" w16cid:durableId="398939445">
    <w:abstractNumId w:val="7"/>
  </w:num>
  <w:num w:numId="6" w16cid:durableId="1256476992">
    <w:abstractNumId w:val="6"/>
  </w:num>
  <w:num w:numId="7" w16cid:durableId="1660035842">
    <w:abstractNumId w:val="11"/>
  </w:num>
  <w:num w:numId="8" w16cid:durableId="335112452">
    <w:abstractNumId w:val="9"/>
  </w:num>
  <w:num w:numId="9" w16cid:durableId="1418941517">
    <w:abstractNumId w:val="0"/>
  </w:num>
  <w:num w:numId="10" w16cid:durableId="167331365">
    <w:abstractNumId w:val="19"/>
  </w:num>
  <w:num w:numId="11" w16cid:durableId="224338073">
    <w:abstractNumId w:val="8"/>
  </w:num>
  <w:num w:numId="12" w16cid:durableId="76024115">
    <w:abstractNumId w:val="12"/>
  </w:num>
  <w:num w:numId="13" w16cid:durableId="1339961846">
    <w:abstractNumId w:val="5"/>
  </w:num>
  <w:num w:numId="14" w16cid:durableId="833687280">
    <w:abstractNumId w:val="25"/>
  </w:num>
  <w:num w:numId="15" w16cid:durableId="556093343">
    <w:abstractNumId w:val="17"/>
  </w:num>
  <w:num w:numId="16" w16cid:durableId="325942504">
    <w:abstractNumId w:val="16"/>
  </w:num>
  <w:num w:numId="17" w16cid:durableId="680817346">
    <w:abstractNumId w:val="2"/>
  </w:num>
  <w:num w:numId="18" w16cid:durableId="1735004848">
    <w:abstractNumId w:val="13"/>
  </w:num>
  <w:num w:numId="19" w16cid:durableId="827673316">
    <w:abstractNumId w:val="3"/>
  </w:num>
  <w:num w:numId="20" w16cid:durableId="1266841849">
    <w:abstractNumId w:val="14"/>
  </w:num>
  <w:num w:numId="21" w16cid:durableId="1760367232">
    <w:abstractNumId w:val="18"/>
  </w:num>
  <w:num w:numId="22" w16cid:durableId="1511719724">
    <w:abstractNumId w:val="24"/>
  </w:num>
  <w:num w:numId="23" w16cid:durableId="499777931">
    <w:abstractNumId w:val="22"/>
  </w:num>
  <w:num w:numId="24" w16cid:durableId="427046557">
    <w:abstractNumId w:val="21"/>
  </w:num>
  <w:num w:numId="25" w16cid:durableId="521475734">
    <w:abstractNumId w:val="23"/>
  </w:num>
  <w:num w:numId="26" w16cid:durableId="11727218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0D5"/>
    <w:rsid w:val="003B50D5"/>
    <w:rsid w:val="00537B01"/>
    <w:rsid w:val="00760646"/>
    <w:rsid w:val="00B57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32526C"/>
  <w15:chartTrackingRefBased/>
  <w15:docId w15:val="{936ED122-7DB1-4835-9214-A5AA0CDFD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50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5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50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50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50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50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50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50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50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50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50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50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50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50D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50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50D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50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50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50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50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50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50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50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50D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50D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50D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50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50D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50D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B50D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B50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localhost:5173/app/cxc" TargetMode="External"/><Relationship Id="rId18" Type="http://schemas.openxmlformats.org/officeDocument/2006/relationships/hyperlink" Target="http://localhost:5173/app/rrhh" TargetMode="External"/><Relationship Id="rId26" Type="http://schemas.openxmlformats.org/officeDocument/2006/relationships/hyperlink" Target="http://localhost:5173/app/bigdata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localhost:5173/app/processmining" TargetMode="External"/><Relationship Id="rId7" Type="http://schemas.openxmlformats.org/officeDocument/2006/relationships/hyperlink" Target="http://localhost:5173/app/inventario" TargetMode="External"/><Relationship Id="rId12" Type="http://schemas.openxmlformats.org/officeDocument/2006/relationships/hyperlink" Target="http://localhost:5173/app/wms" TargetMode="External"/><Relationship Id="rId17" Type="http://schemas.openxmlformats.org/officeDocument/2006/relationships/hyperlink" Target="http://localhost:5173/app/contabilidad" TargetMode="External"/><Relationship Id="rId25" Type="http://schemas.openxmlformats.org/officeDocument/2006/relationships/hyperlink" Target="http://localhost:5173/app/bi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://localhost:5173/app/activosfijos" TargetMode="External"/><Relationship Id="rId20" Type="http://schemas.openxmlformats.org/officeDocument/2006/relationships/hyperlink" Target="http://localhost:5173/app/processsuite" TargetMode="External"/><Relationship Id="rId29" Type="http://schemas.openxmlformats.org/officeDocument/2006/relationships/hyperlink" Target="http://localhost:5173/app/predictivo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localhost:5173/app/crm" TargetMode="External"/><Relationship Id="rId11" Type="http://schemas.openxmlformats.org/officeDocument/2006/relationships/hyperlink" Target="http://localhost:5173/app/logistica" TargetMode="External"/><Relationship Id="rId24" Type="http://schemas.openxmlformats.org/officeDocument/2006/relationships/hyperlink" Target="http://localhost:5173/app/dashboards" TargetMode="External"/><Relationship Id="rId32" Type="http://schemas.openxmlformats.org/officeDocument/2006/relationships/fontTable" Target="fontTable.xml"/><Relationship Id="rId5" Type="http://schemas.openxmlformats.org/officeDocument/2006/relationships/hyperlink" Target="http://localhost:5173/app/ventas" TargetMode="External"/><Relationship Id="rId15" Type="http://schemas.openxmlformats.org/officeDocument/2006/relationships/hyperlink" Target="http://localhost:5173/app/tesoreria" TargetMode="External"/><Relationship Id="rId23" Type="http://schemas.openxmlformats.org/officeDocument/2006/relationships/hyperlink" Target="http://localhost:5173/app/biyreportes" TargetMode="External"/><Relationship Id="rId28" Type="http://schemas.openxmlformats.org/officeDocument/2006/relationships/hyperlink" Target="http://localhost:5173/app/ia" TargetMode="External"/><Relationship Id="rId10" Type="http://schemas.openxmlformats.org/officeDocument/2006/relationships/hyperlink" Target="http://localhost:5173/app/businesspartners" TargetMode="External"/><Relationship Id="rId19" Type="http://schemas.openxmlformats.org/officeDocument/2006/relationships/hyperlink" Target="http://localhost:5173/app/nomina" TargetMode="External"/><Relationship Id="rId31" Type="http://schemas.openxmlformats.org/officeDocument/2006/relationships/hyperlink" Target="http://localhost:5173/app/workspac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5173/app/produccion" TargetMode="External"/><Relationship Id="rId14" Type="http://schemas.openxmlformats.org/officeDocument/2006/relationships/hyperlink" Target="http://localhost:5173/app/cxp" TargetMode="External"/><Relationship Id="rId22" Type="http://schemas.openxmlformats.org/officeDocument/2006/relationships/hyperlink" Target="http://localhost:5173/app/configuracion" TargetMode="External"/><Relationship Id="rId27" Type="http://schemas.openxmlformats.org/officeDocument/2006/relationships/hyperlink" Target="http://localhost:5173/app/mineriadatos" TargetMode="External"/><Relationship Id="rId30" Type="http://schemas.openxmlformats.org/officeDocument/2006/relationships/hyperlink" Target="http://localhost:5173/app/planeacion" TargetMode="External"/><Relationship Id="rId8" Type="http://schemas.openxmlformats.org/officeDocument/2006/relationships/hyperlink" Target="http://localhost:5173/app/compra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3082</Words>
  <Characters>16951</Characters>
  <Application>Microsoft Office Word</Application>
  <DocSecurity>0</DocSecurity>
  <Lines>141</Lines>
  <Paragraphs>39</Paragraphs>
  <ScaleCrop>false</ScaleCrop>
  <Company/>
  <LinksUpToDate>false</LinksUpToDate>
  <CharactersWithSpaces>19994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Belismelis</dc:creator>
  <cp:keywords/>
  <dc:description/>
  <cp:lastModifiedBy>Emilio Belismelis</cp:lastModifiedBy>
  <cp:revision>1</cp:revision>
  <dcterms:created xsi:type="dcterms:W3CDTF">2026-09-29T13:58:00Z</dcterms:created>
  <dcterms:modified xsi:type="dcterms:W3CDTF">2026-09-29T14:00:00Z</dcterms:modified>
</cp:coreProperties>
</file>