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782C2" w14:textId="618144B3" w:rsidR="00760646" w:rsidRDefault="0017308A">
      <w:r w:rsidRPr="0017308A">
        <w:fldChar w:fldCharType="begin"/>
      </w:r>
      <w:r w:rsidRPr="0017308A">
        <w:instrText>HYPERLINK "http://localhost:5178/dashboard"</w:instrText>
      </w:r>
      <w:r w:rsidRPr="0017308A">
        <w:fldChar w:fldCharType="separate"/>
      </w:r>
      <w:proofErr w:type="spellStart"/>
      <w:r w:rsidRPr="0017308A">
        <w:rPr>
          <w:rStyle w:val="Hipervnculo"/>
        </w:rPr>
        <w:t>Synex</w:t>
      </w:r>
      <w:proofErr w:type="spellEnd"/>
      <w:r w:rsidRPr="0017308A">
        <w:rPr>
          <w:rStyle w:val="Hipervnculo"/>
        </w:rPr>
        <w:t xml:space="preserve"> ERP - Portal</w:t>
      </w:r>
      <w:r w:rsidRPr="0017308A">
        <w:fldChar w:fldCharType="end"/>
      </w:r>
    </w:p>
    <w:p w14:paraId="1D2B4C0D" w14:textId="20966912" w:rsidR="00C00ACB" w:rsidRDefault="00C00ACB">
      <w:hyperlink r:id="rId4" w:history="1">
        <w:proofErr w:type="spellStart"/>
        <w:r w:rsidRPr="00C00ACB">
          <w:rPr>
            <w:rStyle w:val="Hipervnculo"/>
          </w:rPr>
          <w:t>Synex</w:t>
        </w:r>
        <w:proofErr w:type="spellEnd"/>
        <w:r w:rsidRPr="00C00ACB">
          <w:rPr>
            <w:rStyle w:val="Hipervnculo"/>
          </w:rPr>
          <w:t xml:space="preserve"> ERP - Portal</w:t>
        </w:r>
      </w:hyperlink>
    </w:p>
    <w:p w14:paraId="207FBDAF" w14:textId="4484414D" w:rsidR="00C00ACB" w:rsidRDefault="00C00ACB">
      <w:r w:rsidRPr="00C00ACB">
        <w:t>http://localhost:5173/</w:t>
      </w:r>
    </w:p>
    <w:p w14:paraId="34596FCB" w14:textId="77777777" w:rsidR="0017308A" w:rsidRDefault="0017308A"/>
    <w:sectPr w:rsidR="0017308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08A"/>
    <w:rsid w:val="0017308A"/>
    <w:rsid w:val="00760646"/>
    <w:rsid w:val="00B572A2"/>
    <w:rsid w:val="00C00ACB"/>
    <w:rsid w:val="00C35F59"/>
    <w:rsid w:val="00D24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9D1067A"/>
  <w15:chartTrackingRefBased/>
  <w15:docId w15:val="{80CDA324-8CB8-47D2-B8B9-FDC3BB97D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73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3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30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3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30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3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3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3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3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30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30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30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30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30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30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30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30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30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3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3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3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3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3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30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30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30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30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30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308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7308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7308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C00AC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calhost:5173/dashboard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24</Words>
  <Characters>132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Belismelis</dc:creator>
  <cp:keywords/>
  <dc:description/>
  <cp:lastModifiedBy>Emilio Belismelis</cp:lastModifiedBy>
  <cp:revision>2</cp:revision>
  <dcterms:created xsi:type="dcterms:W3CDTF">2026-09-16T03:40:00Z</dcterms:created>
  <dcterms:modified xsi:type="dcterms:W3CDTF">2026-09-19T21:57:00Z</dcterms:modified>
</cp:coreProperties>
</file>