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1FE13" w14:textId="2D70C97E" w:rsidR="00225F9B" w:rsidRPr="00225F9B" w:rsidRDefault="00225F9B" w:rsidP="00225F9B">
      <w:proofErr w:type="spellStart"/>
      <w:r>
        <w:t>C</w:t>
      </w:r>
      <w:r w:rsidRPr="00225F9B">
        <w:t>u</w:t>
      </w:r>
      <w:r>
        <w:t>a</w:t>
      </w:r>
      <w:r w:rsidRPr="00225F9B">
        <w:t>les</w:t>
      </w:r>
      <w:proofErr w:type="spellEnd"/>
      <w:r w:rsidRPr="00225F9B">
        <w:t xml:space="preserve"> son los Modelos predictivos (AI) que simulan escenarios de demanda, estacionalidad y tendencias del mercado. deme ejemplos y como trabajan</w:t>
      </w:r>
    </w:p>
    <w:p w14:paraId="0FFCEE2E" w14:textId="77777777" w:rsidR="00225F9B" w:rsidRPr="00225F9B" w:rsidRDefault="00225F9B" w:rsidP="00225F9B">
      <w:r w:rsidRPr="00225F9B">
        <w:t xml:space="preserve">Los </w:t>
      </w:r>
      <w:r w:rsidRPr="00225F9B">
        <w:rPr>
          <w:b/>
          <w:bCs/>
        </w:rPr>
        <w:t>modelos predictivos con IA</w:t>
      </w:r>
      <w:r w:rsidRPr="00225F9B">
        <w:t xml:space="preserve"> son modelos que toman datos históricos —ventas, precios, promociones, inventarios, calendario, clima, comportamiento del cliente, etc.— para </w:t>
      </w:r>
      <w:r w:rsidRPr="00225F9B">
        <w:rPr>
          <w:b/>
          <w:bCs/>
        </w:rPr>
        <w:t>estimar qué probablemente ocurrirá en el futuro</w:t>
      </w:r>
      <w:r w:rsidRPr="00225F9B">
        <w:t>.</w:t>
      </w:r>
    </w:p>
    <w:p w14:paraId="754A14ED" w14:textId="77777777" w:rsidR="00225F9B" w:rsidRPr="00225F9B" w:rsidRDefault="00225F9B" w:rsidP="00225F9B">
      <w:r w:rsidRPr="00225F9B">
        <w:t xml:space="preserve">En un supermercado son especialmente útiles porque no solo pueden decir </w:t>
      </w:r>
      <w:r w:rsidRPr="00225F9B">
        <w:rPr>
          <w:i/>
          <w:iCs/>
        </w:rPr>
        <w:t>“cuánto vendimos”</w:t>
      </w:r>
      <w:r w:rsidRPr="00225F9B">
        <w:t xml:space="preserve">, sino responder preguntas como: </w:t>
      </w:r>
      <w:r w:rsidRPr="00225F9B">
        <w:rPr>
          <w:b/>
          <w:bCs/>
        </w:rPr>
        <w:t>¿cuánto venderemos?, ¿cuándo aumentará la demanda?, ¿qué producto tendrá quiebre?, ¿cuánto debemos pedir?, ¿qué pasa si subimos el precio?, ¿qué sucede si hacemos una promoción?</w:t>
      </w:r>
    </w:p>
    <w:p w14:paraId="3611CD79" w14:textId="77777777" w:rsidR="00225F9B" w:rsidRPr="00225F9B" w:rsidRDefault="00225F9B" w:rsidP="00225F9B">
      <w:pPr>
        <w:rPr>
          <w:b/>
          <w:bCs/>
        </w:rPr>
      </w:pPr>
      <w:r w:rsidRPr="00225F9B">
        <w:rPr>
          <w:b/>
          <w:bCs/>
        </w:rPr>
        <w:t>1. Principales modelos predictivos que puede utilizar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2945"/>
        <w:gridCol w:w="3546"/>
      </w:tblGrid>
      <w:tr w:rsidR="00225F9B" w:rsidRPr="00225F9B" w14:paraId="1DE9DD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45AB8" w14:textId="77777777" w:rsidR="00225F9B" w:rsidRPr="00225F9B" w:rsidRDefault="00225F9B" w:rsidP="00225F9B">
            <w:pPr>
              <w:rPr>
                <w:b/>
                <w:bCs/>
              </w:rPr>
            </w:pPr>
            <w:r w:rsidRPr="00225F9B">
              <w:rPr>
                <w:b/>
                <w:bCs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161934CA" w14:textId="77777777" w:rsidR="00225F9B" w:rsidRPr="00225F9B" w:rsidRDefault="00225F9B" w:rsidP="00225F9B">
            <w:pPr>
              <w:rPr>
                <w:b/>
                <w:bCs/>
              </w:rPr>
            </w:pPr>
            <w:r w:rsidRPr="00225F9B">
              <w:rPr>
                <w:b/>
                <w:bCs/>
              </w:rPr>
              <w:t>Qué hace</w:t>
            </w:r>
          </w:p>
        </w:tc>
        <w:tc>
          <w:tcPr>
            <w:tcW w:w="0" w:type="auto"/>
            <w:vAlign w:val="center"/>
            <w:hideMark/>
          </w:tcPr>
          <w:p w14:paraId="600AEB18" w14:textId="77777777" w:rsidR="00225F9B" w:rsidRPr="00225F9B" w:rsidRDefault="00225F9B" w:rsidP="00225F9B">
            <w:pPr>
              <w:rPr>
                <w:b/>
                <w:bCs/>
              </w:rPr>
            </w:pPr>
            <w:r w:rsidRPr="00225F9B">
              <w:rPr>
                <w:b/>
                <w:bCs/>
              </w:rPr>
              <w:t>Ejemplo en supermercado</w:t>
            </w:r>
          </w:p>
        </w:tc>
      </w:tr>
      <w:tr w:rsidR="00225F9B" w:rsidRPr="00225F9B" w14:paraId="7709A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0F8D6" w14:textId="77777777" w:rsidR="00225F9B" w:rsidRPr="00225F9B" w:rsidRDefault="00225F9B" w:rsidP="00225F9B">
            <w:r w:rsidRPr="00225F9B">
              <w:rPr>
                <w:b/>
                <w:bCs/>
              </w:rPr>
              <w:t>Regresión lineal/múltiple</w:t>
            </w:r>
          </w:p>
        </w:tc>
        <w:tc>
          <w:tcPr>
            <w:tcW w:w="0" w:type="auto"/>
            <w:vAlign w:val="center"/>
            <w:hideMark/>
          </w:tcPr>
          <w:p w14:paraId="7EE6F26B" w14:textId="77777777" w:rsidR="00225F9B" w:rsidRPr="00225F9B" w:rsidRDefault="00225F9B" w:rsidP="00225F9B">
            <w:r w:rsidRPr="00225F9B">
              <w:t>Encuentra relaciones entre variables</w:t>
            </w:r>
          </w:p>
        </w:tc>
        <w:tc>
          <w:tcPr>
            <w:tcW w:w="0" w:type="auto"/>
            <w:vAlign w:val="center"/>
            <w:hideMark/>
          </w:tcPr>
          <w:p w14:paraId="7CEEFA6A" w14:textId="77777777" w:rsidR="00225F9B" w:rsidRPr="00225F9B" w:rsidRDefault="00225F9B" w:rsidP="00225F9B">
            <w:r w:rsidRPr="00225F9B">
              <w:t>Cómo afectan precio, promoción y día de semana a las ventas</w:t>
            </w:r>
          </w:p>
        </w:tc>
      </w:tr>
      <w:tr w:rsidR="00225F9B" w:rsidRPr="00225F9B" w14:paraId="3A581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AD706" w14:textId="77777777" w:rsidR="00225F9B" w:rsidRPr="00225F9B" w:rsidRDefault="00225F9B" w:rsidP="00225F9B">
            <w:r w:rsidRPr="00225F9B">
              <w:rPr>
                <w:b/>
                <w:bCs/>
              </w:rPr>
              <w:t>ARIMA / SARIMA</w:t>
            </w:r>
          </w:p>
        </w:tc>
        <w:tc>
          <w:tcPr>
            <w:tcW w:w="0" w:type="auto"/>
            <w:vAlign w:val="center"/>
            <w:hideMark/>
          </w:tcPr>
          <w:p w14:paraId="62E7D0AD" w14:textId="77777777" w:rsidR="00225F9B" w:rsidRPr="00225F9B" w:rsidRDefault="00225F9B" w:rsidP="00225F9B">
            <w:r w:rsidRPr="00225F9B">
              <w:t>Pronostica series de tiempo</w:t>
            </w:r>
          </w:p>
        </w:tc>
        <w:tc>
          <w:tcPr>
            <w:tcW w:w="0" w:type="auto"/>
            <w:vAlign w:val="center"/>
            <w:hideMark/>
          </w:tcPr>
          <w:p w14:paraId="723D7255" w14:textId="77777777" w:rsidR="00225F9B" w:rsidRPr="00225F9B" w:rsidRDefault="00225F9B" w:rsidP="00225F9B">
            <w:r w:rsidRPr="00225F9B">
              <w:t>Ventas futuras considerando tendencia y estacionalidad</w:t>
            </w:r>
          </w:p>
        </w:tc>
      </w:tr>
      <w:tr w:rsidR="00225F9B" w:rsidRPr="00225F9B" w14:paraId="26213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C2ECA" w14:textId="77777777" w:rsidR="00225F9B" w:rsidRPr="00225F9B" w:rsidRDefault="00225F9B" w:rsidP="00225F9B">
            <w:r w:rsidRPr="00225F9B">
              <w:rPr>
                <w:b/>
                <w:bCs/>
              </w:rPr>
              <w:t>Prophet</w:t>
            </w:r>
          </w:p>
        </w:tc>
        <w:tc>
          <w:tcPr>
            <w:tcW w:w="0" w:type="auto"/>
            <w:vAlign w:val="center"/>
            <w:hideMark/>
          </w:tcPr>
          <w:p w14:paraId="712BE7BA" w14:textId="77777777" w:rsidR="00225F9B" w:rsidRPr="00225F9B" w:rsidRDefault="00225F9B" w:rsidP="00225F9B">
            <w:r w:rsidRPr="00225F9B">
              <w:t>Detecta tendencia, temporadas y fechas especiales</w:t>
            </w:r>
          </w:p>
        </w:tc>
        <w:tc>
          <w:tcPr>
            <w:tcW w:w="0" w:type="auto"/>
            <w:vAlign w:val="center"/>
            <w:hideMark/>
          </w:tcPr>
          <w:p w14:paraId="3C65BD70" w14:textId="77777777" w:rsidR="00225F9B" w:rsidRPr="00225F9B" w:rsidRDefault="00225F9B" w:rsidP="00225F9B">
            <w:r w:rsidRPr="00225F9B">
              <w:t>Pronosticar ventas considerando Navidad, Semana Santa, quincenas</w:t>
            </w:r>
          </w:p>
        </w:tc>
      </w:tr>
      <w:tr w:rsidR="00225F9B" w:rsidRPr="00225F9B" w14:paraId="509C6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C2FAA" w14:textId="77777777" w:rsidR="00225F9B" w:rsidRPr="00225F9B" w:rsidRDefault="00225F9B" w:rsidP="00225F9B">
            <w:proofErr w:type="spellStart"/>
            <w:r w:rsidRPr="00225F9B">
              <w:rPr>
                <w:b/>
                <w:bCs/>
              </w:rPr>
              <w:t>XGBoost</w:t>
            </w:r>
            <w:proofErr w:type="spellEnd"/>
            <w:r w:rsidRPr="00225F9B">
              <w:rPr>
                <w:b/>
                <w:bCs/>
              </w:rPr>
              <w:t xml:space="preserve"> / </w:t>
            </w:r>
            <w:proofErr w:type="spellStart"/>
            <w:r w:rsidRPr="00225F9B">
              <w:rPr>
                <w:b/>
                <w:bCs/>
              </w:rPr>
              <w:t>LightGBM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FD8745" w14:textId="77777777" w:rsidR="00225F9B" w:rsidRPr="00225F9B" w:rsidRDefault="00225F9B" w:rsidP="00225F9B">
            <w:r w:rsidRPr="00225F9B">
              <w:t>Combina muchas variables para predecir</w:t>
            </w:r>
          </w:p>
        </w:tc>
        <w:tc>
          <w:tcPr>
            <w:tcW w:w="0" w:type="auto"/>
            <w:vAlign w:val="center"/>
            <w:hideMark/>
          </w:tcPr>
          <w:p w14:paraId="173B14DF" w14:textId="77777777" w:rsidR="00225F9B" w:rsidRPr="00225F9B" w:rsidRDefault="00225F9B" w:rsidP="00225F9B">
            <w:r w:rsidRPr="00225F9B">
              <w:t>Demanda por producto considerando precio, tienda, promociones, inventario</w:t>
            </w:r>
          </w:p>
        </w:tc>
      </w:tr>
      <w:tr w:rsidR="00225F9B" w:rsidRPr="00225F9B" w14:paraId="26C2A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B5CFF" w14:textId="77777777" w:rsidR="00225F9B" w:rsidRPr="00225F9B" w:rsidRDefault="00225F9B" w:rsidP="00225F9B">
            <w:r w:rsidRPr="00225F9B">
              <w:rPr>
                <w:b/>
                <w:bCs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1B0B6D7E" w14:textId="77777777" w:rsidR="00225F9B" w:rsidRPr="00225F9B" w:rsidRDefault="00225F9B" w:rsidP="00225F9B">
            <w:r w:rsidRPr="00225F9B">
              <w:t>Encuentra relaciones no lineales</w:t>
            </w:r>
          </w:p>
        </w:tc>
        <w:tc>
          <w:tcPr>
            <w:tcW w:w="0" w:type="auto"/>
            <w:vAlign w:val="center"/>
            <w:hideMark/>
          </w:tcPr>
          <w:p w14:paraId="20743FDC" w14:textId="77777777" w:rsidR="00225F9B" w:rsidRPr="00225F9B" w:rsidRDefault="00225F9B" w:rsidP="00225F9B">
            <w:r w:rsidRPr="00225F9B">
              <w:t>Determinar qué factores explican una venta alta o baja</w:t>
            </w:r>
          </w:p>
        </w:tc>
      </w:tr>
      <w:tr w:rsidR="00225F9B" w:rsidRPr="00225F9B" w14:paraId="60413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5516F" w14:textId="77777777" w:rsidR="00225F9B" w:rsidRPr="00225F9B" w:rsidRDefault="00225F9B" w:rsidP="00225F9B">
            <w:r w:rsidRPr="00225F9B">
              <w:rPr>
                <w:b/>
                <w:bCs/>
              </w:rPr>
              <w:t>LSTM</w:t>
            </w:r>
          </w:p>
        </w:tc>
        <w:tc>
          <w:tcPr>
            <w:tcW w:w="0" w:type="auto"/>
            <w:vAlign w:val="center"/>
            <w:hideMark/>
          </w:tcPr>
          <w:p w14:paraId="6261C280" w14:textId="77777777" w:rsidR="00225F9B" w:rsidRPr="00225F9B" w:rsidRDefault="00225F9B" w:rsidP="00225F9B">
            <w:r w:rsidRPr="00225F9B">
              <w:t>Red neuronal especializada en secuencias</w:t>
            </w:r>
          </w:p>
        </w:tc>
        <w:tc>
          <w:tcPr>
            <w:tcW w:w="0" w:type="auto"/>
            <w:vAlign w:val="center"/>
            <w:hideMark/>
          </w:tcPr>
          <w:p w14:paraId="5B6F84A9" w14:textId="77777777" w:rsidR="00225F9B" w:rsidRPr="00225F9B" w:rsidRDefault="00225F9B" w:rsidP="00225F9B">
            <w:r w:rsidRPr="00225F9B">
              <w:t>Predecir demanda usando grandes historiales de ventas</w:t>
            </w:r>
          </w:p>
        </w:tc>
      </w:tr>
      <w:tr w:rsidR="00225F9B" w:rsidRPr="00225F9B" w14:paraId="59D39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BF0CB" w14:textId="77777777" w:rsidR="00225F9B" w:rsidRPr="00225F9B" w:rsidRDefault="00225F9B" w:rsidP="00225F9B">
            <w:r w:rsidRPr="00225F9B">
              <w:rPr>
                <w:b/>
                <w:bCs/>
              </w:rPr>
              <w:t>Transformers para series de tiempo</w:t>
            </w:r>
          </w:p>
        </w:tc>
        <w:tc>
          <w:tcPr>
            <w:tcW w:w="0" w:type="auto"/>
            <w:vAlign w:val="center"/>
            <w:hideMark/>
          </w:tcPr>
          <w:p w14:paraId="25217596" w14:textId="77777777" w:rsidR="00225F9B" w:rsidRPr="00225F9B" w:rsidRDefault="00225F9B" w:rsidP="00225F9B">
            <w:r w:rsidRPr="00225F9B">
              <w:t>IA avanzada para patrones complejos</w:t>
            </w:r>
          </w:p>
        </w:tc>
        <w:tc>
          <w:tcPr>
            <w:tcW w:w="0" w:type="auto"/>
            <w:vAlign w:val="center"/>
            <w:hideMark/>
          </w:tcPr>
          <w:p w14:paraId="0FA8CD2B" w14:textId="77777777" w:rsidR="00225F9B" w:rsidRPr="00225F9B" w:rsidRDefault="00225F9B" w:rsidP="00225F9B">
            <w:r w:rsidRPr="00225F9B">
              <w:t>Pronóstico simultáneo de miles de productos</w:t>
            </w:r>
          </w:p>
        </w:tc>
      </w:tr>
      <w:tr w:rsidR="00225F9B" w:rsidRPr="00225F9B" w14:paraId="1A8F6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3B788" w14:textId="77777777" w:rsidR="00225F9B" w:rsidRPr="00225F9B" w:rsidRDefault="00225F9B" w:rsidP="00225F9B">
            <w:proofErr w:type="spellStart"/>
            <w:r w:rsidRPr="00225F9B">
              <w:rPr>
                <w:b/>
                <w:bCs/>
              </w:rPr>
              <w:lastRenderedPageBreak/>
              <w:t>Clustering</w:t>
            </w:r>
            <w:proofErr w:type="spellEnd"/>
            <w:r w:rsidRPr="00225F9B">
              <w:rPr>
                <w:b/>
                <w:bCs/>
              </w:rPr>
              <w:t xml:space="preserve"> + predicción</w:t>
            </w:r>
          </w:p>
        </w:tc>
        <w:tc>
          <w:tcPr>
            <w:tcW w:w="0" w:type="auto"/>
            <w:vAlign w:val="center"/>
            <w:hideMark/>
          </w:tcPr>
          <w:p w14:paraId="74B4A828" w14:textId="77777777" w:rsidR="00225F9B" w:rsidRPr="00225F9B" w:rsidRDefault="00225F9B" w:rsidP="00225F9B">
            <w:r w:rsidRPr="00225F9B">
              <w:t>Agrupa comportamientos similares</w:t>
            </w:r>
          </w:p>
        </w:tc>
        <w:tc>
          <w:tcPr>
            <w:tcW w:w="0" w:type="auto"/>
            <w:vAlign w:val="center"/>
            <w:hideMark/>
          </w:tcPr>
          <w:p w14:paraId="51A3F8DF" w14:textId="77777777" w:rsidR="00225F9B" w:rsidRPr="00225F9B" w:rsidRDefault="00225F9B" w:rsidP="00225F9B">
            <w:r w:rsidRPr="00225F9B">
              <w:t>Identificar productos con patrones de demanda semejantes</w:t>
            </w:r>
          </w:p>
        </w:tc>
      </w:tr>
      <w:tr w:rsidR="00225F9B" w:rsidRPr="00225F9B" w14:paraId="724B9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DDC75" w14:textId="77777777" w:rsidR="00225F9B" w:rsidRPr="00225F9B" w:rsidRDefault="00225F9B" w:rsidP="00225F9B">
            <w:r w:rsidRPr="00225F9B">
              <w:rPr>
                <w:b/>
                <w:bCs/>
              </w:rPr>
              <w:t>Monte Carlo</w:t>
            </w:r>
          </w:p>
        </w:tc>
        <w:tc>
          <w:tcPr>
            <w:tcW w:w="0" w:type="auto"/>
            <w:vAlign w:val="center"/>
            <w:hideMark/>
          </w:tcPr>
          <w:p w14:paraId="6AFF1B8A" w14:textId="77777777" w:rsidR="00225F9B" w:rsidRPr="00225F9B" w:rsidRDefault="00225F9B" w:rsidP="00225F9B">
            <w:r w:rsidRPr="00225F9B">
              <w:t>Simula miles de escenarios posibles</w:t>
            </w:r>
          </w:p>
        </w:tc>
        <w:tc>
          <w:tcPr>
            <w:tcW w:w="0" w:type="auto"/>
            <w:vAlign w:val="center"/>
            <w:hideMark/>
          </w:tcPr>
          <w:p w14:paraId="57D06F53" w14:textId="77777777" w:rsidR="00225F9B" w:rsidRPr="00225F9B" w:rsidRDefault="00225F9B" w:rsidP="00225F9B">
            <w:r w:rsidRPr="00225F9B">
              <w:t>Probabilidad de quedarse sin inventario</w:t>
            </w:r>
          </w:p>
        </w:tc>
      </w:tr>
      <w:tr w:rsidR="00225F9B" w:rsidRPr="00225F9B" w14:paraId="45B91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A19D8" w14:textId="77777777" w:rsidR="00225F9B" w:rsidRPr="00225F9B" w:rsidRDefault="00225F9B" w:rsidP="00225F9B">
            <w:r w:rsidRPr="00225F9B">
              <w:rPr>
                <w:b/>
                <w:bCs/>
              </w:rPr>
              <w:t>Modelos causales</w:t>
            </w:r>
          </w:p>
        </w:tc>
        <w:tc>
          <w:tcPr>
            <w:tcW w:w="0" w:type="auto"/>
            <w:vAlign w:val="center"/>
            <w:hideMark/>
          </w:tcPr>
          <w:p w14:paraId="5C4E4883" w14:textId="77777777" w:rsidR="00225F9B" w:rsidRPr="00225F9B" w:rsidRDefault="00225F9B" w:rsidP="00225F9B">
            <w:r w:rsidRPr="00225F9B">
              <w:t xml:space="preserve">Estiman </w:t>
            </w:r>
            <w:proofErr w:type="spellStart"/>
            <w:r w:rsidRPr="00225F9B">
              <w:t>qué</w:t>
            </w:r>
            <w:proofErr w:type="spellEnd"/>
            <w:r w:rsidRPr="00225F9B">
              <w:t xml:space="preserve"> provoca realmente un cambio</w:t>
            </w:r>
          </w:p>
        </w:tc>
        <w:tc>
          <w:tcPr>
            <w:tcW w:w="0" w:type="auto"/>
            <w:vAlign w:val="center"/>
            <w:hideMark/>
          </w:tcPr>
          <w:p w14:paraId="4240A9A6" w14:textId="77777777" w:rsidR="00225F9B" w:rsidRPr="00225F9B" w:rsidRDefault="00225F9B" w:rsidP="00225F9B">
            <w:r w:rsidRPr="00225F9B">
              <w:t>Determinar si una promoción produjo ventas incrementales</w:t>
            </w:r>
          </w:p>
        </w:tc>
      </w:tr>
    </w:tbl>
    <w:p w14:paraId="6923692A" w14:textId="77777777" w:rsidR="00225F9B" w:rsidRPr="00225F9B" w:rsidRDefault="00225F9B" w:rsidP="00225F9B">
      <w:r w:rsidRPr="00225F9B">
        <w:t xml:space="preserve">La clave es que </w:t>
      </w:r>
      <w:r w:rsidRPr="00225F9B">
        <w:rPr>
          <w:b/>
          <w:bCs/>
        </w:rPr>
        <w:t>no existe un único modelo que sea mejor para todo</w:t>
      </w:r>
      <w:r w:rsidRPr="00225F9B">
        <w:t>. Para su proyecto de supermercado, conviene utilizar varios modelos y que el sistema seleccione automáticamente el que tenga menor error.</w:t>
      </w:r>
    </w:p>
    <w:p w14:paraId="0E865D95" w14:textId="77777777" w:rsidR="00225F9B" w:rsidRPr="00225F9B" w:rsidRDefault="00225F9B" w:rsidP="00225F9B">
      <w:r w:rsidRPr="00225F9B">
        <w:pict w14:anchorId="11709F7A">
          <v:rect id="_x0000_i1100" style="width:0;height:1.5pt" o:hralign="center" o:hrstd="t" o:hr="t" fillcolor="#a0a0a0" stroked="f"/>
        </w:pict>
      </w:r>
    </w:p>
    <w:p w14:paraId="53C0D121" w14:textId="77777777" w:rsidR="00225F9B" w:rsidRPr="00225F9B" w:rsidRDefault="00225F9B" w:rsidP="00225F9B">
      <w:pPr>
        <w:rPr>
          <w:b/>
          <w:bCs/>
        </w:rPr>
      </w:pPr>
      <w:r w:rsidRPr="00225F9B">
        <w:rPr>
          <w:b/>
          <w:bCs/>
        </w:rPr>
        <w:t>2. Ejemplo sencillo: pronóstico de demanda</w:t>
      </w:r>
    </w:p>
    <w:p w14:paraId="2723BB14" w14:textId="77777777" w:rsidR="00225F9B" w:rsidRPr="00225F9B" w:rsidRDefault="00225F9B" w:rsidP="00225F9B">
      <w:r w:rsidRPr="00225F9B">
        <w:t xml:space="preserve">Supongamos que queremos predecir la venta de </w:t>
      </w:r>
      <w:r w:rsidRPr="00225F9B">
        <w:rPr>
          <w:b/>
          <w:bCs/>
        </w:rPr>
        <w:t>Aceite 750 ml</w:t>
      </w:r>
      <w:r w:rsidRPr="00225F9B">
        <w:t>.</w:t>
      </w:r>
    </w:p>
    <w:p w14:paraId="20CCAACF" w14:textId="77777777" w:rsidR="00225F9B" w:rsidRPr="00225F9B" w:rsidRDefault="00225F9B" w:rsidP="00225F9B">
      <w:r w:rsidRPr="00225F9B">
        <w:t>Tenemos: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702"/>
      </w:tblGrid>
      <w:tr w:rsidR="00225F9B" w:rsidRPr="00225F9B" w14:paraId="1F34BC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1980B" w14:textId="77777777" w:rsidR="00225F9B" w:rsidRPr="00225F9B" w:rsidRDefault="00225F9B" w:rsidP="00225F9B">
            <w:pPr>
              <w:rPr>
                <w:b/>
                <w:bCs/>
              </w:rPr>
            </w:pPr>
            <w:r w:rsidRPr="00225F9B">
              <w:rPr>
                <w:b/>
                <w:bCs/>
              </w:rPr>
              <w:t>Mes</w:t>
            </w:r>
          </w:p>
        </w:tc>
        <w:tc>
          <w:tcPr>
            <w:tcW w:w="0" w:type="auto"/>
            <w:vAlign w:val="center"/>
            <w:hideMark/>
          </w:tcPr>
          <w:p w14:paraId="2BF2DDD3" w14:textId="77777777" w:rsidR="00225F9B" w:rsidRPr="00225F9B" w:rsidRDefault="00225F9B" w:rsidP="00225F9B">
            <w:pPr>
              <w:rPr>
                <w:b/>
                <w:bCs/>
              </w:rPr>
            </w:pPr>
            <w:r w:rsidRPr="00225F9B">
              <w:rPr>
                <w:b/>
                <w:bCs/>
              </w:rPr>
              <w:t>Venta</w:t>
            </w:r>
          </w:p>
        </w:tc>
      </w:tr>
      <w:tr w:rsidR="00225F9B" w:rsidRPr="00225F9B" w14:paraId="3FBE0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D9877" w14:textId="77777777" w:rsidR="00225F9B" w:rsidRPr="00225F9B" w:rsidRDefault="00225F9B" w:rsidP="00225F9B">
            <w:r w:rsidRPr="00225F9B">
              <w:t>Enero</w:t>
            </w:r>
          </w:p>
        </w:tc>
        <w:tc>
          <w:tcPr>
            <w:tcW w:w="0" w:type="auto"/>
            <w:vAlign w:val="center"/>
            <w:hideMark/>
          </w:tcPr>
          <w:p w14:paraId="670ED995" w14:textId="77777777" w:rsidR="00225F9B" w:rsidRPr="00225F9B" w:rsidRDefault="00225F9B" w:rsidP="00225F9B">
            <w:r w:rsidRPr="00225F9B">
              <w:t>1,000</w:t>
            </w:r>
          </w:p>
        </w:tc>
      </w:tr>
      <w:tr w:rsidR="00225F9B" w:rsidRPr="00225F9B" w14:paraId="349FC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BCFAF" w14:textId="77777777" w:rsidR="00225F9B" w:rsidRPr="00225F9B" w:rsidRDefault="00225F9B" w:rsidP="00225F9B">
            <w:r w:rsidRPr="00225F9B">
              <w:t>Febrero</w:t>
            </w:r>
          </w:p>
        </w:tc>
        <w:tc>
          <w:tcPr>
            <w:tcW w:w="0" w:type="auto"/>
            <w:vAlign w:val="center"/>
            <w:hideMark/>
          </w:tcPr>
          <w:p w14:paraId="782B6A73" w14:textId="77777777" w:rsidR="00225F9B" w:rsidRPr="00225F9B" w:rsidRDefault="00225F9B" w:rsidP="00225F9B">
            <w:r w:rsidRPr="00225F9B">
              <w:t>1,050</w:t>
            </w:r>
          </w:p>
        </w:tc>
      </w:tr>
      <w:tr w:rsidR="00225F9B" w:rsidRPr="00225F9B" w14:paraId="79B88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E0D95" w14:textId="77777777" w:rsidR="00225F9B" w:rsidRPr="00225F9B" w:rsidRDefault="00225F9B" w:rsidP="00225F9B">
            <w:r w:rsidRPr="00225F9B">
              <w:t>Marzo</w:t>
            </w:r>
          </w:p>
        </w:tc>
        <w:tc>
          <w:tcPr>
            <w:tcW w:w="0" w:type="auto"/>
            <w:vAlign w:val="center"/>
            <w:hideMark/>
          </w:tcPr>
          <w:p w14:paraId="31CBFD13" w14:textId="77777777" w:rsidR="00225F9B" w:rsidRPr="00225F9B" w:rsidRDefault="00225F9B" w:rsidP="00225F9B">
            <w:r w:rsidRPr="00225F9B">
              <w:t>1,100</w:t>
            </w:r>
          </w:p>
        </w:tc>
      </w:tr>
      <w:tr w:rsidR="00225F9B" w:rsidRPr="00225F9B" w14:paraId="16B03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3C315" w14:textId="77777777" w:rsidR="00225F9B" w:rsidRPr="00225F9B" w:rsidRDefault="00225F9B" w:rsidP="00225F9B">
            <w:r w:rsidRPr="00225F9B">
              <w:t>Abril</w:t>
            </w:r>
          </w:p>
        </w:tc>
        <w:tc>
          <w:tcPr>
            <w:tcW w:w="0" w:type="auto"/>
            <w:vAlign w:val="center"/>
            <w:hideMark/>
          </w:tcPr>
          <w:p w14:paraId="437FBE31" w14:textId="77777777" w:rsidR="00225F9B" w:rsidRPr="00225F9B" w:rsidRDefault="00225F9B" w:rsidP="00225F9B">
            <w:r w:rsidRPr="00225F9B">
              <w:t>1,180</w:t>
            </w:r>
          </w:p>
        </w:tc>
      </w:tr>
      <w:tr w:rsidR="00225F9B" w:rsidRPr="00225F9B" w14:paraId="126C1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48486" w14:textId="77777777" w:rsidR="00225F9B" w:rsidRPr="00225F9B" w:rsidRDefault="00225F9B" w:rsidP="00225F9B">
            <w:r w:rsidRPr="00225F9B">
              <w:t>Mayo</w:t>
            </w:r>
          </w:p>
        </w:tc>
        <w:tc>
          <w:tcPr>
            <w:tcW w:w="0" w:type="auto"/>
            <w:vAlign w:val="center"/>
            <w:hideMark/>
          </w:tcPr>
          <w:p w14:paraId="3F8CAA3F" w14:textId="77777777" w:rsidR="00225F9B" w:rsidRPr="00225F9B" w:rsidRDefault="00225F9B" w:rsidP="00225F9B">
            <w:r w:rsidRPr="00225F9B">
              <w:t>1,250</w:t>
            </w:r>
          </w:p>
        </w:tc>
      </w:tr>
      <w:tr w:rsidR="00225F9B" w:rsidRPr="00225F9B" w14:paraId="32DA3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8FFE0" w14:textId="77777777" w:rsidR="00225F9B" w:rsidRPr="00225F9B" w:rsidRDefault="00225F9B" w:rsidP="00225F9B">
            <w:r w:rsidRPr="00225F9B">
              <w:t>Junio</w:t>
            </w:r>
          </w:p>
        </w:tc>
        <w:tc>
          <w:tcPr>
            <w:tcW w:w="0" w:type="auto"/>
            <w:vAlign w:val="center"/>
            <w:hideMark/>
          </w:tcPr>
          <w:p w14:paraId="695D1422" w14:textId="77777777" w:rsidR="00225F9B" w:rsidRPr="00225F9B" w:rsidRDefault="00225F9B" w:rsidP="00225F9B">
            <w:r w:rsidRPr="00225F9B">
              <w:t>1,300</w:t>
            </w:r>
          </w:p>
        </w:tc>
      </w:tr>
    </w:tbl>
    <w:p w14:paraId="7926FE6B" w14:textId="77777777" w:rsidR="00225F9B" w:rsidRPr="00225F9B" w:rsidRDefault="00225F9B" w:rsidP="00225F9B">
      <w:r w:rsidRPr="00225F9B">
        <w:t xml:space="preserve">Un modelo sencillo detectaría una </w:t>
      </w:r>
      <w:r w:rsidRPr="00225F9B">
        <w:rPr>
          <w:b/>
          <w:bCs/>
        </w:rPr>
        <w:t>tendencia creciente</w:t>
      </w:r>
      <w:r w:rsidRPr="00225F9B">
        <w:t>.</w:t>
      </w:r>
    </w:p>
    <w:p w14:paraId="67FB3AB1" w14:textId="77777777" w:rsidR="00225F9B" w:rsidRPr="00225F9B" w:rsidRDefault="00225F9B" w:rsidP="00225F9B">
      <w:r w:rsidRPr="00225F9B">
        <w:t>Podría pronosticar:</w:t>
      </w:r>
    </w:p>
    <w:p w14:paraId="2C0780D4" w14:textId="77777777" w:rsidR="00225F9B" w:rsidRPr="00225F9B" w:rsidRDefault="00225F9B" w:rsidP="00225F9B">
      <w:r w:rsidRPr="00225F9B">
        <w:t xml:space="preserve">Julio = </w:t>
      </w:r>
      <w:r w:rsidRPr="00225F9B">
        <w:rPr>
          <w:b/>
          <w:bCs/>
        </w:rPr>
        <w:t>1,370 unidades</w:t>
      </w:r>
    </w:p>
    <w:p w14:paraId="36E60767" w14:textId="77777777" w:rsidR="00225F9B" w:rsidRPr="00225F9B" w:rsidRDefault="00225F9B" w:rsidP="00225F9B">
      <w:r w:rsidRPr="00225F9B">
        <w:t>Pero un modelo de IA más completo no utilizaría únicamente las ventas.</w:t>
      </w:r>
    </w:p>
    <w:p w14:paraId="31B6D1B6" w14:textId="77777777" w:rsidR="00225F9B" w:rsidRPr="00225F9B" w:rsidRDefault="00225F9B" w:rsidP="00225F9B">
      <w:r w:rsidRPr="00225F9B">
        <w:lastRenderedPageBreak/>
        <w:t>Podría considerar:</w:t>
      </w:r>
    </w:p>
    <w:p w14:paraId="4D97FE0C" w14:textId="77777777" w:rsidR="00225F9B" w:rsidRPr="00225F9B" w:rsidRDefault="00225F9B" w:rsidP="00225F9B">
      <w:r w:rsidRPr="00225F9B">
        <w:rPr>
          <w:b/>
          <w:bCs/>
        </w:rPr>
        <w:t xml:space="preserve">Demanda = </w:t>
      </w:r>
      <w:proofErr w:type="gramStart"/>
      <w:r w:rsidRPr="00225F9B">
        <w:rPr>
          <w:b/>
          <w:bCs/>
        </w:rPr>
        <w:t>f(</w:t>
      </w:r>
      <w:proofErr w:type="gramEnd"/>
      <w:r w:rsidRPr="00225F9B">
        <w:rPr>
          <w:b/>
          <w:bCs/>
        </w:rPr>
        <w:t>ventas históricas, precio, promoción, sucursal, día, quincena, feriado, inventario, competencia, clima, estacionalidad)</w:t>
      </w:r>
    </w:p>
    <w:p w14:paraId="5AF9DE69" w14:textId="77777777" w:rsidR="00225F9B" w:rsidRPr="00225F9B" w:rsidRDefault="00225F9B" w:rsidP="00225F9B">
      <w:r w:rsidRPr="00225F9B">
        <w:t>Por ejemplo:</w:t>
      </w:r>
    </w:p>
    <w:p w14:paraId="3ED649FF" w14:textId="77777777" w:rsidR="00225F9B" w:rsidRPr="00225F9B" w:rsidRDefault="00225F9B" w:rsidP="00225F9B">
      <w:r w:rsidRPr="00225F9B">
        <w:t xml:space="preserve">Pronóstico base julio: </w:t>
      </w:r>
      <w:r w:rsidRPr="00225F9B">
        <w:rPr>
          <w:b/>
          <w:bCs/>
        </w:rPr>
        <w:t>1,370 unidades</w:t>
      </w:r>
      <w:r w:rsidRPr="00225F9B">
        <w:br/>
        <w:t xml:space="preserve">Promoción -10% precio: </w:t>
      </w:r>
      <w:r w:rsidRPr="00225F9B">
        <w:rPr>
          <w:b/>
          <w:bCs/>
        </w:rPr>
        <w:t>1,620 unidades</w:t>
      </w:r>
      <w:r w:rsidRPr="00225F9B">
        <w:br/>
        <w:t xml:space="preserve">Promoción + quincena: </w:t>
      </w:r>
      <w:r w:rsidRPr="00225F9B">
        <w:rPr>
          <w:b/>
          <w:bCs/>
        </w:rPr>
        <w:t>1,790 unidades</w:t>
      </w:r>
    </w:p>
    <w:p w14:paraId="3DE18C09" w14:textId="77777777" w:rsidR="00225F9B" w:rsidRPr="00225F9B" w:rsidRDefault="00225F9B" w:rsidP="00225F9B">
      <w:r w:rsidRPr="00225F9B">
        <w:t>Ahí comienza a ser mucho más interesante para dirección.</w:t>
      </w:r>
    </w:p>
    <w:p w14:paraId="10C60B4A" w14:textId="77777777" w:rsidR="00225F9B" w:rsidRPr="00225F9B" w:rsidRDefault="00225F9B" w:rsidP="00225F9B">
      <w:r w:rsidRPr="00225F9B">
        <w:pict w14:anchorId="28A2B355">
          <v:rect id="_x0000_i1101" style="width:0;height:1.5pt" o:hralign="center" o:hrstd="t" o:hr="t" fillcolor="#a0a0a0" stroked="f"/>
        </w:pict>
      </w:r>
    </w:p>
    <w:p w14:paraId="18ABDD71" w14:textId="77777777" w:rsidR="00225F9B" w:rsidRPr="00225F9B" w:rsidRDefault="00225F9B" w:rsidP="00225F9B">
      <w:pPr>
        <w:rPr>
          <w:b/>
          <w:bCs/>
        </w:rPr>
      </w:pPr>
      <w:r w:rsidRPr="00225F9B">
        <w:rPr>
          <w:b/>
          <w:bCs/>
        </w:rPr>
        <w:t>3. SARIMA: excelente para estacionalidad</w:t>
      </w:r>
    </w:p>
    <w:p w14:paraId="145AFD70" w14:textId="77777777" w:rsidR="00225F9B" w:rsidRPr="00225F9B" w:rsidRDefault="00225F9B" w:rsidP="00225F9B">
      <w:r w:rsidRPr="00225F9B">
        <w:rPr>
          <w:b/>
          <w:bCs/>
        </w:rPr>
        <w:t>SARIMA</w:t>
      </w:r>
      <w:r w:rsidRPr="00225F9B">
        <w:t xml:space="preserve"> significa </w:t>
      </w:r>
      <w:proofErr w:type="spellStart"/>
      <w:r w:rsidRPr="00225F9B">
        <w:rPr>
          <w:i/>
          <w:iCs/>
        </w:rPr>
        <w:t>Seasonal</w:t>
      </w:r>
      <w:proofErr w:type="spellEnd"/>
      <w:r w:rsidRPr="00225F9B">
        <w:rPr>
          <w:i/>
          <w:iCs/>
        </w:rPr>
        <w:t xml:space="preserve"> </w:t>
      </w:r>
      <w:proofErr w:type="spellStart"/>
      <w:r w:rsidRPr="00225F9B">
        <w:rPr>
          <w:i/>
          <w:iCs/>
        </w:rPr>
        <w:t>AutoRegressive</w:t>
      </w:r>
      <w:proofErr w:type="spellEnd"/>
      <w:r w:rsidRPr="00225F9B">
        <w:rPr>
          <w:i/>
          <w:iCs/>
        </w:rPr>
        <w:t xml:space="preserve"> </w:t>
      </w:r>
      <w:proofErr w:type="spellStart"/>
      <w:r w:rsidRPr="00225F9B">
        <w:rPr>
          <w:i/>
          <w:iCs/>
        </w:rPr>
        <w:t>Integrated</w:t>
      </w:r>
      <w:proofErr w:type="spellEnd"/>
      <w:r w:rsidRPr="00225F9B">
        <w:rPr>
          <w:i/>
          <w:iCs/>
        </w:rPr>
        <w:t xml:space="preserve"> </w:t>
      </w:r>
      <w:proofErr w:type="spellStart"/>
      <w:r w:rsidRPr="00225F9B">
        <w:rPr>
          <w:i/>
          <w:iCs/>
        </w:rPr>
        <w:t>Moving</w:t>
      </w:r>
      <w:proofErr w:type="spellEnd"/>
      <w:r w:rsidRPr="00225F9B">
        <w:rPr>
          <w:i/>
          <w:iCs/>
        </w:rPr>
        <w:t xml:space="preserve"> </w:t>
      </w:r>
      <w:proofErr w:type="spellStart"/>
      <w:r w:rsidRPr="00225F9B">
        <w:rPr>
          <w:i/>
          <w:iCs/>
        </w:rPr>
        <w:t>Average</w:t>
      </w:r>
      <w:proofErr w:type="spellEnd"/>
      <w:r w:rsidRPr="00225F9B">
        <w:t>.</w:t>
      </w:r>
    </w:p>
    <w:p w14:paraId="01B96CCF" w14:textId="77777777" w:rsidR="00225F9B" w:rsidRPr="00225F9B" w:rsidRDefault="00225F9B" w:rsidP="00225F9B">
      <w:r w:rsidRPr="00225F9B">
        <w:t>Es especialmente bueno cuando existe un patrón repetitivo.</w:t>
      </w:r>
    </w:p>
    <w:p w14:paraId="419000BD" w14:textId="77777777" w:rsidR="00225F9B" w:rsidRPr="00225F9B" w:rsidRDefault="00225F9B" w:rsidP="00225F9B">
      <w:r w:rsidRPr="00225F9B">
        <w:t>Por ejemplo, descubre que históricamente:</w:t>
      </w:r>
    </w:p>
    <w:p w14:paraId="4C792DB3" w14:textId="77777777" w:rsidR="00225F9B" w:rsidRPr="00225F9B" w:rsidRDefault="00225F9B" w:rsidP="00225F9B">
      <w:r w:rsidRPr="00225F9B">
        <w:rPr>
          <w:b/>
          <w:bCs/>
        </w:rPr>
        <w:t>lunes:</w:t>
      </w:r>
      <w:r w:rsidRPr="00225F9B">
        <w:t xml:space="preserve"> baja demanda</w:t>
      </w:r>
      <w:r w:rsidRPr="00225F9B">
        <w:br/>
      </w:r>
      <w:r w:rsidRPr="00225F9B">
        <w:rPr>
          <w:b/>
          <w:bCs/>
        </w:rPr>
        <w:t>viernes:</w:t>
      </w:r>
      <w:r w:rsidRPr="00225F9B">
        <w:t xml:space="preserve"> alta</w:t>
      </w:r>
      <w:r w:rsidRPr="00225F9B">
        <w:br/>
      </w:r>
      <w:r w:rsidRPr="00225F9B">
        <w:rPr>
          <w:b/>
          <w:bCs/>
        </w:rPr>
        <w:t>sábado:</w:t>
      </w:r>
      <w:r w:rsidRPr="00225F9B">
        <w:t xml:space="preserve"> muy alta</w:t>
      </w:r>
      <w:r w:rsidRPr="00225F9B">
        <w:br/>
      </w:r>
      <w:r w:rsidRPr="00225F9B">
        <w:rPr>
          <w:b/>
          <w:bCs/>
        </w:rPr>
        <w:t>domingo:</w:t>
      </w:r>
      <w:r w:rsidRPr="00225F9B">
        <w:t xml:space="preserve"> media</w:t>
      </w:r>
    </w:p>
    <w:p w14:paraId="5FDB111B" w14:textId="77777777" w:rsidR="00225F9B" w:rsidRPr="00225F9B" w:rsidRDefault="00225F9B" w:rsidP="00225F9B">
      <w:proofErr w:type="gramStart"/>
      <w:r w:rsidRPr="00225F9B">
        <w:t>Además</w:t>
      </w:r>
      <w:proofErr w:type="gramEnd"/>
      <w:r w:rsidRPr="00225F9B">
        <w:t xml:space="preserve"> encuentra que diciembre tiene aproximadamente </w:t>
      </w:r>
      <w:r w:rsidRPr="00225F9B">
        <w:rPr>
          <w:b/>
          <w:bCs/>
        </w:rPr>
        <w:t>+35%</w:t>
      </w:r>
      <w:r w:rsidRPr="00225F9B">
        <w:t xml:space="preserve"> de demanda.</w:t>
      </w:r>
    </w:p>
    <w:p w14:paraId="722C13EB" w14:textId="77777777" w:rsidR="00225F9B" w:rsidRPr="00225F9B" w:rsidRDefault="00225F9B" w:rsidP="00225F9B">
      <w:r w:rsidRPr="00225F9B">
        <w:t>Entonces el modelo aprende simultáneamente:</w:t>
      </w:r>
    </w:p>
    <w:p w14:paraId="200519C8" w14:textId="77777777" w:rsidR="00225F9B" w:rsidRPr="00225F9B" w:rsidRDefault="00225F9B" w:rsidP="00225F9B">
      <w:r w:rsidRPr="00225F9B">
        <w:rPr>
          <w:b/>
          <w:bCs/>
        </w:rPr>
        <w:t>Tendencia + comportamiento histórico + estacionalidad</w:t>
      </w:r>
    </w:p>
    <w:p w14:paraId="7EBAC76C" w14:textId="37A54817" w:rsidR="00225F9B" w:rsidRPr="00225F9B" w:rsidRDefault="00225F9B" w:rsidP="00225F9B">
      <w:r w:rsidRPr="00225F9B">
        <w:lastRenderedPageBreak/>
        <w:drawing>
          <wp:inline distT="0" distB="0" distL="0" distR="0" wp14:anchorId="04C69D92" wp14:editId="063EF0B7">
            <wp:extent cx="5612130" cy="3704590"/>
            <wp:effectExtent l="0" t="0" r="7620" b="0"/>
            <wp:docPr id="95606052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0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17C29" w14:textId="7157478E" w:rsidR="00225F9B" w:rsidRPr="00225F9B" w:rsidRDefault="00225F9B" w:rsidP="00225F9B">
      <w:r w:rsidRPr="00225F9B">
        <w:drawing>
          <wp:inline distT="0" distB="0" distL="0" distR="0" wp14:anchorId="5297ADC6" wp14:editId="7F04AC69">
            <wp:extent cx="5612130" cy="2018665"/>
            <wp:effectExtent l="0" t="0" r="7620" b="635"/>
            <wp:docPr id="49756507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50989" w14:textId="30525A8E" w:rsidR="00225F9B" w:rsidRPr="00225F9B" w:rsidRDefault="00225F9B" w:rsidP="00225F9B">
      <w:r w:rsidRPr="00225F9B">
        <w:lastRenderedPageBreak/>
        <w:drawing>
          <wp:inline distT="0" distB="0" distL="0" distR="0" wp14:anchorId="1FF26690" wp14:editId="289D299E">
            <wp:extent cx="5612130" cy="3742690"/>
            <wp:effectExtent l="0" t="0" r="7620" b="0"/>
            <wp:docPr id="54277274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4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BA20A" w14:textId="77777777" w:rsidR="00225F9B" w:rsidRPr="00225F9B" w:rsidRDefault="00225F9B" w:rsidP="00225F9B">
      <w:r w:rsidRPr="00225F9B">
        <w:t>5</w:t>
      </w:r>
    </w:p>
    <w:p w14:paraId="2914283C" w14:textId="77777777" w:rsidR="00225F9B" w:rsidRPr="00225F9B" w:rsidRDefault="00225F9B" w:rsidP="00225F9B">
      <w:r w:rsidRPr="00225F9B">
        <w:t>En Supermercado Jehová Jireh podría utilizarlo para pronosticar:</w:t>
      </w:r>
    </w:p>
    <w:p w14:paraId="05584E08" w14:textId="77777777" w:rsidR="00225F9B" w:rsidRPr="00225F9B" w:rsidRDefault="00225F9B" w:rsidP="00225F9B">
      <w:r w:rsidRPr="00225F9B">
        <w:rPr>
          <w:b/>
          <w:bCs/>
        </w:rPr>
        <w:t>SKU → Sucursal → Día/Semana → Cantidad esperada.</w:t>
      </w:r>
    </w:p>
    <w:p w14:paraId="27B64048" w14:textId="77777777" w:rsidR="00225F9B" w:rsidRPr="00225F9B" w:rsidRDefault="00225F9B" w:rsidP="00225F9B">
      <w:r w:rsidRPr="00225F9B">
        <w:t>Ejemplo:</w:t>
      </w:r>
    </w:p>
    <w:p w14:paraId="15CCC68D" w14:textId="77777777" w:rsidR="00225F9B" w:rsidRPr="00225F9B" w:rsidRDefault="00225F9B" w:rsidP="00225F9B">
      <w:r w:rsidRPr="00225F9B">
        <w:t>Coca-Cola 2L</w:t>
      </w:r>
      <w:r w:rsidRPr="00225F9B">
        <w:br/>
        <w:t>Panamericana</w:t>
      </w:r>
      <w:r w:rsidRPr="00225F9B">
        <w:br/>
        <w:t>Próximo sábado</w:t>
      </w:r>
      <w:r w:rsidRPr="00225F9B">
        <w:br/>
        <w:t xml:space="preserve">Demanda pronosticada = </w:t>
      </w:r>
      <w:r w:rsidRPr="00225F9B">
        <w:rPr>
          <w:b/>
          <w:bCs/>
        </w:rPr>
        <w:t>286 unidades</w:t>
      </w:r>
    </w:p>
    <w:p w14:paraId="6BE9D222" w14:textId="77777777" w:rsidR="00225F9B" w:rsidRPr="00225F9B" w:rsidRDefault="00225F9B" w:rsidP="00225F9B">
      <w:r w:rsidRPr="00225F9B">
        <w:pict w14:anchorId="31556FCA">
          <v:rect id="_x0000_i1105" style="width:0;height:1.5pt" o:hralign="center" o:hrstd="t" o:hr="t" fillcolor="#a0a0a0" stroked="f"/>
        </w:pict>
      </w:r>
    </w:p>
    <w:p w14:paraId="042F4410" w14:textId="77777777" w:rsidR="00225F9B" w:rsidRPr="00225F9B" w:rsidRDefault="00225F9B" w:rsidP="00225F9B">
      <w:pPr>
        <w:rPr>
          <w:b/>
          <w:bCs/>
        </w:rPr>
      </w:pPr>
      <w:r w:rsidRPr="00225F9B">
        <w:rPr>
          <w:b/>
          <w:bCs/>
        </w:rPr>
        <w:t>4. Prophet: muy práctico para supermercados</w:t>
      </w:r>
    </w:p>
    <w:p w14:paraId="2452C7E5" w14:textId="77777777" w:rsidR="00225F9B" w:rsidRPr="00225F9B" w:rsidRDefault="00225F9B" w:rsidP="00225F9B">
      <w:r w:rsidRPr="00225F9B">
        <w:rPr>
          <w:b/>
          <w:bCs/>
        </w:rPr>
        <w:t>Prophet</w:t>
      </w:r>
      <w:r w:rsidRPr="00225F9B">
        <w:t xml:space="preserve"> es especialmente interesante porque descompone la demanda aproximadamente así:</w:t>
      </w:r>
    </w:p>
    <w:p w14:paraId="16CB6ADE" w14:textId="77777777" w:rsidR="00225F9B" w:rsidRPr="00225F9B" w:rsidRDefault="00225F9B" w:rsidP="00225F9B">
      <w:r w:rsidRPr="00225F9B">
        <w:rPr>
          <w:b/>
          <w:bCs/>
        </w:rPr>
        <w:t>Demanda = Tendencia + Estacionalidad + Eventos especiales + Error</w:t>
      </w:r>
    </w:p>
    <w:p w14:paraId="14CF95DA" w14:textId="77777777" w:rsidR="00225F9B" w:rsidRPr="00225F9B" w:rsidRDefault="00225F9B" w:rsidP="00225F9B">
      <w:r w:rsidRPr="00225F9B">
        <w:t>Por ejemplo, puede descubrir automáticamente:</w:t>
      </w:r>
    </w:p>
    <w:p w14:paraId="7AB47F71" w14:textId="77777777" w:rsidR="00225F9B" w:rsidRPr="00225F9B" w:rsidRDefault="00225F9B" w:rsidP="00225F9B">
      <w:r w:rsidRPr="00225F9B">
        <w:lastRenderedPageBreak/>
        <w:t>Los sábados se vende +22%.</w:t>
      </w:r>
      <w:r w:rsidRPr="00225F9B">
        <w:br/>
        <w:t>Los días de pago +18%.</w:t>
      </w:r>
      <w:r w:rsidRPr="00225F9B">
        <w:br/>
        <w:t>Diciembre +31%.</w:t>
      </w:r>
      <w:r w:rsidRPr="00225F9B">
        <w:br/>
        <w:t>Semana Santa +16%.</w:t>
      </w:r>
      <w:r w:rsidRPr="00225F9B">
        <w:br/>
        <w:t>Enero -12%.</w:t>
      </w:r>
    </w:p>
    <w:p w14:paraId="798A1B8A" w14:textId="77777777" w:rsidR="00225F9B" w:rsidRPr="00225F9B" w:rsidRDefault="00225F9B" w:rsidP="00225F9B">
      <w:r w:rsidRPr="00225F9B">
        <w:t>Esto permite construir un calendario comercial predictivo.</w:t>
      </w:r>
    </w:p>
    <w:p w14:paraId="424F8953" w14:textId="77777777" w:rsidR="00225F9B" w:rsidRPr="00225F9B" w:rsidRDefault="00225F9B" w:rsidP="00225F9B">
      <w:r w:rsidRPr="00225F9B">
        <w:t>Para El Salvador incluso podría incorporarse un calendario de eventos relevantes para el negocio: Navidad, Semana Santa, vacaciones, fiestas patronales, quincenas, fin de mes, Día de la Madre, etc.</w:t>
      </w:r>
    </w:p>
    <w:p w14:paraId="0054094D" w14:textId="77777777" w:rsidR="00225F9B" w:rsidRPr="00225F9B" w:rsidRDefault="00225F9B" w:rsidP="00225F9B">
      <w:r w:rsidRPr="00225F9B">
        <w:pict w14:anchorId="35AE6B2E">
          <v:rect id="_x0000_i1106" style="width:0;height:1.5pt" o:hralign="center" o:hrstd="t" o:hr="t" fillcolor="#a0a0a0" stroked="f"/>
        </w:pict>
      </w:r>
    </w:p>
    <w:p w14:paraId="32F581C6" w14:textId="77777777" w:rsidR="00225F9B" w:rsidRPr="00225F9B" w:rsidRDefault="00225F9B" w:rsidP="00225F9B">
      <w:pPr>
        <w:rPr>
          <w:b/>
          <w:bCs/>
        </w:rPr>
      </w:pPr>
      <w:r w:rsidRPr="00225F9B">
        <w:rPr>
          <w:b/>
          <w:bCs/>
        </w:rPr>
        <w:t xml:space="preserve">5. </w:t>
      </w:r>
      <w:proofErr w:type="spellStart"/>
      <w:r w:rsidRPr="00225F9B">
        <w:rPr>
          <w:b/>
          <w:bCs/>
        </w:rPr>
        <w:t>XGBoost</w:t>
      </w:r>
      <w:proofErr w:type="spellEnd"/>
      <w:r w:rsidRPr="00225F9B">
        <w:rPr>
          <w:b/>
          <w:bCs/>
        </w:rPr>
        <w:t>: uno de los más interesantes para su proyecto</w:t>
      </w:r>
    </w:p>
    <w:p w14:paraId="0F80689E" w14:textId="77777777" w:rsidR="00225F9B" w:rsidRPr="00225F9B" w:rsidRDefault="00225F9B" w:rsidP="00225F9B">
      <w:r w:rsidRPr="00225F9B">
        <w:t xml:space="preserve">Aquí ya entramos en </w:t>
      </w:r>
      <w:r w:rsidRPr="00225F9B">
        <w:rPr>
          <w:b/>
          <w:bCs/>
        </w:rPr>
        <w:t xml:space="preserve">Machine </w:t>
      </w:r>
      <w:proofErr w:type="spellStart"/>
      <w:r w:rsidRPr="00225F9B">
        <w:rPr>
          <w:b/>
          <w:bCs/>
        </w:rPr>
        <w:t>Learning</w:t>
      </w:r>
      <w:proofErr w:type="spellEnd"/>
      <w:r w:rsidRPr="00225F9B">
        <w:t>.</w:t>
      </w:r>
    </w:p>
    <w:p w14:paraId="4C3A3589" w14:textId="77777777" w:rsidR="00225F9B" w:rsidRPr="00225F9B" w:rsidRDefault="00225F9B" w:rsidP="00225F9B">
      <w:proofErr w:type="spellStart"/>
      <w:r w:rsidRPr="00225F9B">
        <w:t>XGBoost</w:t>
      </w:r>
      <w:proofErr w:type="spellEnd"/>
      <w:r w:rsidRPr="00225F9B">
        <w:t xml:space="preserve"> puede recibir decenas de variables simultáneamente.</w:t>
      </w:r>
    </w:p>
    <w:p w14:paraId="7024B530" w14:textId="77777777" w:rsidR="00225F9B" w:rsidRPr="00225F9B" w:rsidRDefault="00225F9B" w:rsidP="00225F9B">
      <w:r w:rsidRPr="00225F9B">
        <w:t>Imagine una tabla: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064"/>
        <w:gridCol w:w="756"/>
        <w:gridCol w:w="778"/>
        <w:gridCol w:w="853"/>
        <w:gridCol w:w="686"/>
        <w:gridCol w:w="1563"/>
        <w:gridCol w:w="1880"/>
        <w:gridCol w:w="529"/>
      </w:tblGrid>
      <w:tr w:rsidR="00225F9B" w:rsidRPr="00225F9B" w14:paraId="39ABC9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7EC45" w14:textId="77777777" w:rsidR="00225F9B" w:rsidRPr="00225F9B" w:rsidRDefault="00225F9B" w:rsidP="00225F9B">
            <w:pPr>
              <w:rPr>
                <w:b/>
                <w:bCs/>
              </w:rPr>
            </w:pPr>
            <w:r w:rsidRPr="00225F9B">
              <w:rPr>
                <w:b/>
                <w:bCs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213FFA65" w14:textId="77777777" w:rsidR="00225F9B" w:rsidRPr="00225F9B" w:rsidRDefault="00225F9B" w:rsidP="00225F9B">
            <w:pPr>
              <w:rPr>
                <w:b/>
                <w:bCs/>
              </w:rPr>
            </w:pPr>
            <w:r w:rsidRPr="00225F9B">
              <w:rPr>
                <w:b/>
                <w:bCs/>
              </w:rPr>
              <w:t>Sucursal</w:t>
            </w:r>
          </w:p>
        </w:tc>
        <w:tc>
          <w:tcPr>
            <w:tcW w:w="0" w:type="auto"/>
            <w:vAlign w:val="center"/>
            <w:hideMark/>
          </w:tcPr>
          <w:p w14:paraId="2E75BAAD" w14:textId="77777777" w:rsidR="00225F9B" w:rsidRPr="00225F9B" w:rsidRDefault="00225F9B" w:rsidP="00225F9B">
            <w:pPr>
              <w:rPr>
                <w:b/>
                <w:bCs/>
              </w:rPr>
            </w:pPr>
            <w:r w:rsidRPr="00225F9B">
              <w:rPr>
                <w:b/>
                <w:bCs/>
              </w:rPr>
              <w:t>Precio</w:t>
            </w:r>
          </w:p>
        </w:tc>
        <w:tc>
          <w:tcPr>
            <w:tcW w:w="0" w:type="auto"/>
            <w:vAlign w:val="center"/>
            <w:hideMark/>
          </w:tcPr>
          <w:p w14:paraId="75874B59" w14:textId="77777777" w:rsidR="00225F9B" w:rsidRPr="00225F9B" w:rsidRDefault="00225F9B" w:rsidP="00225F9B">
            <w:pPr>
              <w:rPr>
                <w:b/>
                <w:bCs/>
              </w:rPr>
            </w:pPr>
            <w:proofErr w:type="spellStart"/>
            <w:r w:rsidRPr="00225F9B">
              <w:rPr>
                <w:b/>
                <w:bCs/>
              </w:rPr>
              <w:t>Promo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6280A1" w14:textId="77777777" w:rsidR="00225F9B" w:rsidRPr="00225F9B" w:rsidRDefault="00225F9B" w:rsidP="00225F9B">
            <w:pPr>
              <w:rPr>
                <w:b/>
                <w:bCs/>
              </w:rPr>
            </w:pPr>
            <w:r w:rsidRPr="00225F9B">
              <w:rPr>
                <w:b/>
                <w:bCs/>
              </w:rPr>
              <w:t>Día</w:t>
            </w:r>
          </w:p>
        </w:tc>
        <w:tc>
          <w:tcPr>
            <w:tcW w:w="0" w:type="auto"/>
            <w:vAlign w:val="center"/>
            <w:hideMark/>
          </w:tcPr>
          <w:p w14:paraId="77ED7E85" w14:textId="77777777" w:rsidR="00225F9B" w:rsidRPr="00225F9B" w:rsidRDefault="00225F9B" w:rsidP="00225F9B">
            <w:pPr>
              <w:rPr>
                <w:b/>
                <w:bCs/>
              </w:rPr>
            </w:pPr>
            <w:r w:rsidRPr="00225F9B">
              <w:rPr>
                <w:b/>
                <w:bCs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14:paraId="6D1BB2F1" w14:textId="77777777" w:rsidR="00225F9B" w:rsidRPr="00225F9B" w:rsidRDefault="00225F9B" w:rsidP="00225F9B">
            <w:pPr>
              <w:rPr>
                <w:b/>
                <w:bCs/>
              </w:rPr>
            </w:pPr>
            <w:r w:rsidRPr="00225F9B">
              <w:rPr>
                <w:b/>
                <w:bCs/>
              </w:rPr>
              <w:t>Venta anterior</w:t>
            </w:r>
          </w:p>
        </w:tc>
        <w:tc>
          <w:tcPr>
            <w:tcW w:w="0" w:type="auto"/>
            <w:vAlign w:val="center"/>
            <w:hideMark/>
          </w:tcPr>
          <w:p w14:paraId="5AACC6DA" w14:textId="77777777" w:rsidR="00225F9B" w:rsidRPr="00225F9B" w:rsidRDefault="00225F9B" w:rsidP="00225F9B">
            <w:pPr>
              <w:rPr>
                <w:b/>
                <w:bCs/>
              </w:rPr>
            </w:pPr>
            <w:r w:rsidRPr="00225F9B">
              <w:rPr>
                <w:b/>
                <w:bCs/>
              </w:rPr>
              <w:t>Promedio 30 días</w:t>
            </w:r>
          </w:p>
        </w:tc>
        <w:tc>
          <w:tcPr>
            <w:tcW w:w="0" w:type="auto"/>
            <w:vAlign w:val="center"/>
            <w:hideMark/>
          </w:tcPr>
          <w:p w14:paraId="31558A6A" w14:textId="77777777" w:rsidR="00225F9B" w:rsidRPr="00225F9B" w:rsidRDefault="00225F9B" w:rsidP="00225F9B">
            <w:pPr>
              <w:rPr>
                <w:b/>
                <w:bCs/>
              </w:rPr>
            </w:pPr>
            <w:r w:rsidRPr="00225F9B">
              <w:rPr>
                <w:b/>
                <w:bCs/>
              </w:rPr>
              <w:t>Mes</w:t>
            </w:r>
          </w:p>
        </w:tc>
      </w:tr>
      <w:tr w:rsidR="00225F9B" w:rsidRPr="00225F9B" w14:paraId="68198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191D5" w14:textId="77777777" w:rsidR="00225F9B" w:rsidRPr="00225F9B" w:rsidRDefault="00225F9B" w:rsidP="00225F9B">
            <w:r w:rsidRPr="00225F9B">
              <w:t>Aceite</w:t>
            </w:r>
          </w:p>
        </w:tc>
        <w:tc>
          <w:tcPr>
            <w:tcW w:w="0" w:type="auto"/>
            <w:vAlign w:val="center"/>
            <w:hideMark/>
          </w:tcPr>
          <w:p w14:paraId="5024420A" w14:textId="77777777" w:rsidR="00225F9B" w:rsidRPr="00225F9B" w:rsidRDefault="00225F9B" w:rsidP="00225F9B">
            <w:r w:rsidRPr="00225F9B">
              <w:t>Centro</w:t>
            </w:r>
          </w:p>
        </w:tc>
        <w:tc>
          <w:tcPr>
            <w:tcW w:w="0" w:type="auto"/>
            <w:vAlign w:val="center"/>
            <w:hideMark/>
          </w:tcPr>
          <w:p w14:paraId="1A06532D" w14:textId="77777777" w:rsidR="00225F9B" w:rsidRPr="00225F9B" w:rsidRDefault="00225F9B" w:rsidP="00225F9B">
            <w:r w:rsidRPr="00225F9B">
              <w:t>$2.75</w:t>
            </w:r>
          </w:p>
        </w:tc>
        <w:tc>
          <w:tcPr>
            <w:tcW w:w="0" w:type="auto"/>
            <w:vAlign w:val="center"/>
            <w:hideMark/>
          </w:tcPr>
          <w:p w14:paraId="7FB19B25" w14:textId="77777777" w:rsidR="00225F9B" w:rsidRPr="00225F9B" w:rsidRDefault="00225F9B" w:rsidP="00225F9B">
            <w:r w:rsidRPr="00225F9B">
              <w:t>Sí</w:t>
            </w:r>
          </w:p>
        </w:tc>
        <w:tc>
          <w:tcPr>
            <w:tcW w:w="0" w:type="auto"/>
            <w:vAlign w:val="center"/>
            <w:hideMark/>
          </w:tcPr>
          <w:p w14:paraId="5B99C450" w14:textId="77777777" w:rsidR="00225F9B" w:rsidRPr="00225F9B" w:rsidRDefault="00225F9B" w:rsidP="00225F9B">
            <w:r w:rsidRPr="00225F9B">
              <w:t>Sábado</w:t>
            </w:r>
          </w:p>
        </w:tc>
        <w:tc>
          <w:tcPr>
            <w:tcW w:w="0" w:type="auto"/>
            <w:vAlign w:val="center"/>
            <w:hideMark/>
          </w:tcPr>
          <w:p w14:paraId="350D243A" w14:textId="77777777" w:rsidR="00225F9B" w:rsidRPr="00225F9B" w:rsidRDefault="00225F9B" w:rsidP="00225F9B">
            <w:r w:rsidRPr="00225F9B">
              <w:t>500</w:t>
            </w:r>
          </w:p>
        </w:tc>
        <w:tc>
          <w:tcPr>
            <w:tcW w:w="0" w:type="auto"/>
            <w:vAlign w:val="center"/>
            <w:hideMark/>
          </w:tcPr>
          <w:p w14:paraId="5433A5E0" w14:textId="77777777" w:rsidR="00225F9B" w:rsidRPr="00225F9B" w:rsidRDefault="00225F9B" w:rsidP="00225F9B">
            <w:r w:rsidRPr="00225F9B">
              <w:t>120</w:t>
            </w:r>
          </w:p>
        </w:tc>
        <w:tc>
          <w:tcPr>
            <w:tcW w:w="0" w:type="auto"/>
            <w:vAlign w:val="center"/>
            <w:hideMark/>
          </w:tcPr>
          <w:p w14:paraId="5C6F764A" w14:textId="77777777" w:rsidR="00225F9B" w:rsidRPr="00225F9B" w:rsidRDefault="00225F9B" w:rsidP="00225F9B">
            <w:r w:rsidRPr="00225F9B">
              <w:t>105</w:t>
            </w:r>
          </w:p>
        </w:tc>
        <w:tc>
          <w:tcPr>
            <w:tcW w:w="0" w:type="auto"/>
            <w:vAlign w:val="center"/>
            <w:hideMark/>
          </w:tcPr>
          <w:p w14:paraId="3B19CEA6" w14:textId="77777777" w:rsidR="00225F9B" w:rsidRPr="00225F9B" w:rsidRDefault="00225F9B" w:rsidP="00225F9B">
            <w:r w:rsidRPr="00225F9B">
              <w:t>Dic</w:t>
            </w:r>
          </w:p>
        </w:tc>
      </w:tr>
      <w:tr w:rsidR="00225F9B" w:rsidRPr="00225F9B" w14:paraId="6D664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7073D" w14:textId="77777777" w:rsidR="00225F9B" w:rsidRPr="00225F9B" w:rsidRDefault="00225F9B" w:rsidP="00225F9B">
            <w:r w:rsidRPr="00225F9B">
              <w:t>Aceite</w:t>
            </w:r>
          </w:p>
        </w:tc>
        <w:tc>
          <w:tcPr>
            <w:tcW w:w="0" w:type="auto"/>
            <w:vAlign w:val="center"/>
            <w:hideMark/>
          </w:tcPr>
          <w:p w14:paraId="325D7D03" w14:textId="77777777" w:rsidR="00225F9B" w:rsidRPr="00225F9B" w:rsidRDefault="00225F9B" w:rsidP="00225F9B">
            <w:r w:rsidRPr="00225F9B">
              <w:t>Suchitoto</w:t>
            </w:r>
          </w:p>
        </w:tc>
        <w:tc>
          <w:tcPr>
            <w:tcW w:w="0" w:type="auto"/>
            <w:vAlign w:val="center"/>
            <w:hideMark/>
          </w:tcPr>
          <w:p w14:paraId="4791AB5D" w14:textId="77777777" w:rsidR="00225F9B" w:rsidRPr="00225F9B" w:rsidRDefault="00225F9B" w:rsidP="00225F9B">
            <w:r w:rsidRPr="00225F9B">
              <w:t>$2.85</w:t>
            </w:r>
          </w:p>
        </w:tc>
        <w:tc>
          <w:tcPr>
            <w:tcW w:w="0" w:type="auto"/>
            <w:vAlign w:val="center"/>
            <w:hideMark/>
          </w:tcPr>
          <w:p w14:paraId="3A67EF5E" w14:textId="77777777" w:rsidR="00225F9B" w:rsidRPr="00225F9B" w:rsidRDefault="00225F9B" w:rsidP="00225F9B">
            <w:r w:rsidRPr="00225F9B">
              <w:t>No</w:t>
            </w:r>
          </w:p>
        </w:tc>
        <w:tc>
          <w:tcPr>
            <w:tcW w:w="0" w:type="auto"/>
            <w:vAlign w:val="center"/>
            <w:hideMark/>
          </w:tcPr>
          <w:p w14:paraId="4056C828" w14:textId="77777777" w:rsidR="00225F9B" w:rsidRPr="00225F9B" w:rsidRDefault="00225F9B" w:rsidP="00225F9B">
            <w:r w:rsidRPr="00225F9B">
              <w:t>Sábado</w:t>
            </w:r>
          </w:p>
        </w:tc>
        <w:tc>
          <w:tcPr>
            <w:tcW w:w="0" w:type="auto"/>
            <w:vAlign w:val="center"/>
            <w:hideMark/>
          </w:tcPr>
          <w:p w14:paraId="5C498CA8" w14:textId="77777777" w:rsidR="00225F9B" w:rsidRPr="00225F9B" w:rsidRDefault="00225F9B" w:rsidP="00225F9B">
            <w:r w:rsidRPr="00225F9B">
              <w:t>280</w:t>
            </w:r>
          </w:p>
        </w:tc>
        <w:tc>
          <w:tcPr>
            <w:tcW w:w="0" w:type="auto"/>
            <w:vAlign w:val="center"/>
            <w:hideMark/>
          </w:tcPr>
          <w:p w14:paraId="0CA5F8FA" w14:textId="77777777" w:rsidR="00225F9B" w:rsidRPr="00225F9B" w:rsidRDefault="00225F9B" w:rsidP="00225F9B">
            <w:r w:rsidRPr="00225F9B">
              <w:t>82</w:t>
            </w:r>
          </w:p>
        </w:tc>
        <w:tc>
          <w:tcPr>
            <w:tcW w:w="0" w:type="auto"/>
            <w:vAlign w:val="center"/>
            <w:hideMark/>
          </w:tcPr>
          <w:p w14:paraId="564D5088" w14:textId="77777777" w:rsidR="00225F9B" w:rsidRPr="00225F9B" w:rsidRDefault="00225F9B" w:rsidP="00225F9B">
            <w:r w:rsidRPr="00225F9B">
              <w:t>76</w:t>
            </w:r>
          </w:p>
        </w:tc>
        <w:tc>
          <w:tcPr>
            <w:tcW w:w="0" w:type="auto"/>
            <w:vAlign w:val="center"/>
            <w:hideMark/>
          </w:tcPr>
          <w:p w14:paraId="6F1756B5" w14:textId="77777777" w:rsidR="00225F9B" w:rsidRPr="00225F9B" w:rsidRDefault="00225F9B" w:rsidP="00225F9B">
            <w:r w:rsidRPr="00225F9B">
              <w:t>Dic</w:t>
            </w:r>
          </w:p>
        </w:tc>
      </w:tr>
    </w:tbl>
    <w:p w14:paraId="08C26DB0" w14:textId="77777777" w:rsidR="00225F9B" w:rsidRPr="00225F9B" w:rsidRDefault="00225F9B" w:rsidP="00225F9B">
      <w:r w:rsidRPr="00225F9B">
        <w:t>El algoritmo aprende relaciones complejas entre esas variables.</w:t>
      </w:r>
    </w:p>
    <w:p w14:paraId="25F6BACD" w14:textId="77777777" w:rsidR="00225F9B" w:rsidRPr="00225F9B" w:rsidRDefault="00225F9B" w:rsidP="00225F9B">
      <w:r w:rsidRPr="00225F9B">
        <w:t>Después usted pregunta:</w:t>
      </w:r>
    </w:p>
    <w:p w14:paraId="0569175A" w14:textId="77777777" w:rsidR="00225F9B" w:rsidRPr="00225F9B" w:rsidRDefault="00225F9B" w:rsidP="00225F9B">
      <w:r w:rsidRPr="00225F9B">
        <w:t>¿Cuánto venderé el próximo sábado?</w:t>
      </w:r>
    </w:p>
    <w:p w14:paraId="2BB1991C" w14:textId="77777777" w:rsidR="00225F9B" w:rsidRPr="00225F9B" w:rsidRDefault="00225F9B" w:rsidP="00225F9B">
      <w:r w:rsidRPr="00225F9B">
        <w:t>Y podría responder:</w:t>
      </w:r>
    </w:p>
    <w:p w14:paraId="574B909A" w14:textId="77777777" w:rsidR="00225F9B" w:rsidRPr="00225F9B" w:rsidRDefault="00225F9B" w:rsidP="00225F9B">
      <w:r w:rsidRPr="00225F9B">
        <w:rPr>
          <w:b/>
          <w:bCs/>
        </w:rPr>
        <w:t>Centro: 138 unidades</w:t>
      </w:r>
      <w:r w:rsidRPr="00225F9B">
        <w:br/>
      </w:r>
      <w:r w:rsidRPr="00225F9B">
        <w:rPr>
          <w:b/>
          <w:bCs/>
        </w:rPr>
        <w:t>Panamericana: 121</w:t>
      </w:r>
      <w:r w:rsidRPr="00225F9B">
        <w:br/>
      </w:r>
      <w:r w:rsidRPr="00225F9B">
        <w:rPr>
          <w:b/>
          <w:bCs/>
        </w:rPr>
        <w:t>Suchitoto: 91</w:t>
      </w:r>
      <w:r w:rsidRPr="00225F9B">
        <w:br/>
      </w:r>
      <w:r w:rsidRPr="00225F9B">
        <w:rPr>
          <w:b/>
          <w:bCs/>
        </w:rPr>
        <w:t>Retorno: 74</w:t>
      </w:r>
    </w:p>
    <w:p w14:paraId="08F73E16" w14:textId="77777777" w:rsidR="00225F9B" w:rsidRPr="00225F9B" w:rsidRDefault="00225F9B" w:rsidP="00225F9B">
      <w:r w:rsidRPr="00225F9B">
        <w:t>Esto es mucho más potente que utilizar solamente promedios históricos.</w:t>
      </w:r>
    </w:p>
    <w:p w14:paraId="1015992D" w14:textId="77777777" w:rsidR="00225F9B" w:rsidRPr="00225F9B" w:rsidRDefault="00225F9B" w:rsidP="00225F9B">
      <w:r w:rsidRPr="00225F9B">
        <w:pict w14:anchorId="7F529288">
          <v:rect id="_x0000_i1107" style="width:0;height:1.5pt" o:hralign="center" o:hrstd="t" o:hr="t" fillcolor="#a0a0a0" stroked="f"/>
        </w:pict>
      </w:r>
    </w:p>
    <w:p w14:paraId="27A21C41" w14:textId="77777777" w:rsidR="00225F9B" w:rsidRPr="00225F9B" w:rsidRDefault="00225F9B" w:rsidP="00225F9B">
      <w:pPr>
        <w:rPr>
          <w:b/>
          <w:bCs/>
        </w:rPr>
      </w:pPr>
      <w:r w:rsidRPr="00225F9B">
        <w:rPr>
          <w:b/>
          <w:bCs/>
        </w:rPr>
        <w:t>6. Monte Carlo: para simular escenarios</w:t>
      </w:r>
    </w:p>
    <w:p w14:paraId="1122B957" w14:textId="77777777" w:rsidR="00225F9B" w:rsidRPr="00225F9B" w:rsidRDefault="00225F9B" w:rsidP="00225F9B">
      <w:r w:rsidRPr="00225F9B">
        <w:lastRenderedPageBreak/>
        <w:t>Este modelo me parece especialmente importante para el sistema que usted está desarrollando.</w:t>
      </w:r>
    </w:p>
    <w:p w14:paraId="7C2CFC45" w14:textId="77777777" w:rsidR="00225F9B" w:rsidRPr="00225F9B" w:rsidRDefault="00225F9B" w:rsidP="00225F9B">
      <w:r w:rsidRPr="00225F9B">
        <w:t xml:space="preserve">Monte Carlo no proporciona únicamente </w:t>
      </w:r>
      <w:r w:rsidRPr="00225F9B">
        <w:rPr>
          <w:b/>
          <w:bCs/>
        </w:rPr>
        <w:t>un pronóstico</w:t>
      </w:r>
      <w:r w:rsidRPr="00225F9B">
        <w:t>.</w:t>
      </w:r>
    </w:p>
    <w:p w14:paraId="64D6CFB6" w14:textId="77777777" w:rsidR="00225F9B" w:rsidRPr="00225F9B" w:rsidRDefault="00225F9B" w:rsidP="00225F9B">
      <w:r w:rsidRPr="00225F9B">
        <w:t xml:space="preserve">Genera </w:t>
      </w:r>
      <w:r w:rsidRPr="00225F9B">
        <w:rPr>
          <w:b/>
          <w:bCs/>
        </w:rPr>
        <w:t>miles de futuros posibles</w:t>
      </w:r>
      <w:r w:rsidRPr="00225F9B">
        <w:t>.</w:t>
      </w:r>
    </w:p>
    <w:p w14:paraId="1FEB61A5" w14:textId="77777777" w:rsidR="00225F9B" w:rsidRPr="00225F9B" w:rsidRDefault="00225F9B" w:rsidP="00225F9B">
      <w:r w:rsidRPr="00225F9B">
        <w:t>Por ejemplo:</w:t>
      </w:r>
    </w:p>
    <w:p w14:paraId="240DB954" w14:textId="77777777" w:rsidR="00225F9B" w:rsidRPr="00225F9B" w:rsidRDefault="00225F9B" w:rsidP="00225F9B">
      <w:r w:rsidRPr="00225F9B">
        <w:t xml:space="preserve">Demanda esperada de aceite = </w:t>
      </w:r>
      <w:r w:rsidRPr="00225F9B">
        <w:rPr>
          <w:b/>
          <w:bCs/>
        </w:rPr>
        <w:t>1,000 unidades</w:t>
      </w:r>
    </w:p>
    <w:p w14:paraId="3D8BA2CF" w14:textId="77777777" w:rsidR="00225F9B" w:rsidRPr="00225F9B" w:rsidRDefault="00225F9B" w:rsidP="00225F9B">
      <w:r w:rsidRPr="00225F9B">
        <w:t>Pero existe incertidumbre.</w:t>
      </w:r>
    </w:p>
    <w:p w14:paraId="30F1AA21" w14:textId="77777777" w:rsidR="00225F9B" w:rsidRPr="00225F9B" w:rsidRDefault="00225F9B" w:rsidP="00225F9B">
      <w:r w:rsidRPr="00225F9B">
        <w:t>El sistema simula:</w:t>
      </w:r>
    </w:p>
    <w:p w14:paraId="4218800A" w14:textId="77777777" w:rsidR="00225F9B" w:rsidRPr="00225F9B" w:rsidRDefault="00225F9B" w:rsidP="00225F9B">
      <w:r w:rsidRPr="00225F9B">
        <w:rPr>
          <w:b/>
          <w:bCs/>
        </w:rPr>
        <w:t>Escenario 1:</w:t>
      </w:r>
      <w:r w:rsidRPr="00225F9B">
        <w:t xml:space="preserve"> 870</w:t>
      </w:r>
      <w:r w:rsidRPr="00225F9B">
        <w:br/>
      </w:r>
      <w:r w:rsidRPr="00225F9B">
        <w:rPr>
          <w:b/>
          <w:bCs/>
        </w:rPr>
        <w:t>Escenario 2:</w:t>
      </w:r>
      <w:r w:rsidRPr="00225F9B">
        <w:t xml:space="preserve"> 1,020</w:t>
      </w:r>
      <w:r w:rsidRPr="00225F9B">
        <w:br/>
      </w:r>
      <w:r w:rsidRPr="00225F9B">
        <w:rPr>
          <w:b/>
          <w:bCs/>
        </w:rPr>
        <w:t>Escenario 3:</w:t>
      </w:r>
      <w:r w:rsidRPr="00225F9B">
        <w:t xml:space="preserve"> 1,140</w:t>
      </w:r>
      <w:r w:rsidRPr="00225F9B">
        <w:br/>
      </w:r>
      <w:r w:rsidRPr="00225F9B">
        <w:rPr>
          <w:b/>
          <w:bCs/>
        </w:rPr>
        <w:t>Escenario 4:</w:t>
      </w:r>
      <w:r w:rsidRPr="00225F9B">
        <w:t xml:space="preserve"> 960</w:t>
      </w:r>
      <w:r w:rsidRPr="00225F9B">
        <w:br/>
        <w:t>...</w:t>
      </w:r>
      <w:r w:rsidRPr="00225F9B">
        <w:br/>
      </w:r>
      <w:r w:rsidRPr="00225F9B">
        <w:rPr>
          <w:b/>
          <w:bCs/>
        </w:rPr>
        <w:t>10,000 escenarios</w:t>
      </w:r>
    </w:p>
    <w:p w14:paraId="40F4E77C" w14:textId="77777777" w:rsidR="00225F9B" w:rsidRPr="00225F9B" w:rsidRDefault="00225F9B" w:rsidP="00225F9B">
      <w:r w:rsidRPr="00225F9B">
        <w:t>Después puede responder:</w:t>
      </w:r>
    </w:p>
    <w:p w14:paraId="0E615073" w14:textId="77777777" w:rsidR="00225F9B" w:rsidRPr="00225F9B" w:rsidRDefault="00225F9B" w:rsidP="00225F9B">
      <w:r w:rsidRPr="00225F9B">
        <w:t xml:space="preserve">Existe </w:t>
      </w:r>
      <w:r w:rsidRPr="00225F9B">
        <w:rPr>
          <w:b/>
          <w:bCs/>
        </w:rPr>
        <w:t>82% de probabilidad de vender entre 900 y 1,150 unidades</w:t>
      </w:r>
      <w:r w:rsidRPr="00225F9B">
        <w:t>.</w:t>
      </w:r>
    </w:p>
    <w:p w14:paraId="4657FB6F" w14:textId="77777777" w:rsidR="00225F9B" w:rsidRPr="00225F9B" w:rsidRDefault="00225F9B" w:rsidP="00225F9B">
      <w:r w:rsidRPr="00225F9B">
        <w:t>Esto cambia completamente la administración del inventario.</w:t>
      </w:r>
    </w:p>
    <w:p w14:paraId="385598E2" w14:textId="77777777" w:rsidR="00225F9B" w:rsidRPr="00225F9B" w:rsidRDefault="00225F9B" w:rsidP="00225F9B">
      <w:r w:rsidRPr="00225F9B">
        <w:t>Podemos calcular:</w:t>
      </w:r>
    </w:p>
    <w:p w14:paraId="46D6DB7C" w14:textId="77777777" w:rsidR="00225F9B" w:rsidRPr="00225F9B" w:rsidRDefault="00225F9B" w:rsidP="00225F9B">
      <w:r w:rsidRPr="00225F9B">
        <w:rPr>
          <w:b/>
          <w:bCs/>
        </w:rPr>
        <w:t xml:space="preserve">Probabilidad de </w:t>
      </w:r>
      <w:proofErr w:type="spellStart"/>
      <w:r w:rsidRPr="00225F9B">
        <w:rPr>
          <w:b/>
          <w:bCs/>
        </w:rPr>
        <w:t>Stockout</w:t>
      </w:r>
      <w:proofErr w:type="spellEnd"/>
    </w:p>
    <w:p w14:paraId="3BAF0587" w14:textId="77777777" w:rsidR="00225F9B" w:rsidRPr="00225F9B" w:rsidRDefault="00225F9B" w:rsidP="00225F9B">
      <w:r w:rsidRPr="00225F9B">
        <w:rPr>
          <w:b/>
          <w:bCs/>
        </w:rPr>
        <w:t xml:space="preserve">Probabilidad de </w:t>
      </w:r>
      <w:proofErr w:type="spellStart"/>
      <w:r w:rsidRPr="00225F9B">
        <w:rPr>
          <w:b/>
          <w:bCs/>
        </w:rPr>
        <w:t>Overstock</w:t>
      </w:r>
      <w:proofErr w:type="spellEnd"/>
    </w:p>
    <w:p w14:paraId="4473F1F2" w14:textId="77777777" w:rsidR="00225F9B" w:rsidRPr="00225F9B" w:rsidRDefault="00225F9B" w:rsidP="00225F9B">
      <w:r w:rsidRPr="00225F9B">
        <w:rPr>
          <w:b/>
          <w:bCs/>
        </w:rPr>
        <w:t>Safety Stock</w:t>
      </w:r>
    </w:p>
    <w:p w14:paraId="2F15ABF4" w14:textId="77777777" w:rsidR="00225F9B" w:rsidRPr="00225F9B" w:rsidRDefault="00225F9B" w:rsidP="00225F9B">
      <w:r w:rsidRPr="00225F9B">
        <w:rPr>
          <w:b/>
          <w:bCs/>
        </w:rPr>
        <w:t>ROP</w:t>
      </w:r>
    </w:p>
    <w:p w14:paraId="6D727DB7" w14:textId="77777777" w:rsidR="00225F9B" w:rsidRPr="00225F9B" w:rsidRDefault="00225F9B" w:rsidP="00225F9B">
      <w:r w:rsidRPr="00225F9B">
        <w:rPr>
          <w:b/>
          <w:bCs/>
        </w:rPr>
        <w:t>Cantidad óptima de compra</w:t>
      </w:r>
    </w:p>
    <w:p w14:paraId="5C4DB9A8" w14:textId="77777777" w:rsidR="00225F9B" w:rsidRPr="00225F9B" w:rsidRDefault="00225F9B" w:rsidP="00225F9B">
      <w:r w:rsidRPr="00225F9B">
        <w:pict w14:anchorId="1DCC6EE8">
          <v:rect id="_x0000_i1108" style="width:0;height:1.5pt" o:hralign="center" o:hrstd="t" o:hr="t" fillcolor="#a0a0a0" stroked="f"/>
        </w:pict>
      </w:r>
    </w:p>
    <w:p w14:paraId="2CD85CB1" w14:textId="77777777" w:rsidR="00225F9B" w:rsidRPr="00225F9B" w:rsidRDefault="00225F9B" w:rsidP="00225F9B">
      <w:pPr>
        <w:rPr>
          <w:b/>
          <w:bCs/>
        </w:rPr>
      </w:pPr>
      <w:r w:rsidRPr="00225F9B">
        <w:rPr>
          <w:b/>
          <w:bCs/>
        </w:rPr>
        <w:t>7. Simulación "</w:t>
      </w:r>
      <w:proofErr w:type="spellStart"/>
      <w:r w:rsidRPr="00225F9B">
        <w:rPr>
          <w:b/>
          <w:bCs/>
        </w:rPr>
        <w:t>What-If</w:t>
      </w:r>
      <w:proofErr w:type="spellEnd"/>
      <w:r w:rsidRPr="00225F9B">
        <w:rPr>
          <w:b/>
          <w:bCs/>
        </w:rPr>
        <w:t>"</w:t>
      </w:r>
    </w:p>
    <w:p w14:paraId="0368B30B" w14:textId="77777777" w:rsidR="00225F9B" w:rsidRPr="00225F9B" w:rsidRDefault="00225F9B" w:rsidP="00225F9B">
      <w:r w:rsidRPr="00225F9B">
        <w:t>Esta sería una funcionalidad muy poderosa para integrar en su sistema.</w:t>
      </w:r>
    </w:p>
    <w:p w14:paraId="62A95E13" w14:textId="77777777" w:rsidR="00225F9B" w:rsidRPr="00225F9B" w:rsidRDefault="00225F9B" w:rsidP="00225F9B">
      <w:r w:rsidRPr="00225F9B">
        <w:t xml:space="preserve">El </w:t>
      </w:r>
      <w:proofErr w:type="gramStart"/>
      <w:r w:rsidRPr="00225F9B">
        <w:t>Director</w:t>
      </w:r>
      <w:proofErr w:type="gramEnd"/>
      <w:r w:rsidRPr="00225F9B">
        <w:t xml:space="preserve"> podría modificar variables:</w:t>
      </w:r>
    </w:p>
    <w:p w14:paraId="168AD7C5" w14:textId="77777777" w:rsidR="00225F9B" w:rsidRPr="00225F9B" w:rsidRDefault="00225F9B" w:rsidP="00225F9B">
      <w:r w:rsidRPr="00225F9B">
        <w:rPr>
          <w:b/>
          <w:bCs/>
        </w:rPr>
        <w:lastRenderedPageBreak/>
        <w:t>Precio:</w:t>
      </w:r>
      <w:r w:rsidRPr="00225F9B">
        <w:t xml:space="preserve"> -5%</w:t>
      </w:r>
      <w:r w:rsidRPr="00225F9B">
        <w:br/>
      </w:r>
      <w:r w:rsidRPr="00225F9B">
        <w:rPr>
          <w:b/>
          <w:bCs/>
        </w:rPr>
        <w:t>Promoción:</w:t>
      </w:r>
      <w:r w:rsidRPr="00225F9B">
        <w:t xml:space="preserve"> Sí</w:t>
      </w:r>
      <w:r w:rsidRPr="00225F9B">
        <w:br/>
      </w:r>
      <w:r w:rsidRPr="00225F9B">
        <w:rPr>
          <w:b/>
          <w:bCs/>
        </w:rPr>
        <w:t>Demanda:</w:t>
      </w:r>
      <w:r w:rsidRPr="00225F9B">
        <w:t xml:space="preserve"> +15%</w:t>
      </w:r>
      <w:r w:rsidRPr="00225F9B">
        <w:br/>
      </w:r>
      <w:r w:rsidRPr="00225F9B">
        <w:rPr>
          <w:b/>
          <w:bCs/>
        </w:rPr>
        <w:t>Lead Time proveedor:</w:t>
      </w:r>
      <w:r w:rsidRPr="00225F9B">
        <w:t xml:space="preserve"> 7 → 12 días</w:t>
      </w:r>
      <w:r w:rsidRPr="00225F9B">
        <w:br/>
      </w:r>
      <w:r w:rsidRPr="00225F9B">
        <w:rPr>
          <w:b/>
          <w:bCs/>
        </w:rPr>
        <w:t>Presupuesto:</w:t>
      </w:r>
      <w:r w:rsidRPr="00225F9B">
        <w:t xml:space="preserve"> $50,000</w:t>
      </w:r>
    </w:p>
    <w:p w14:paraId="67846460" w14:textId="77777777" w:rsidR="00225F9B" w:rsidRPr="00225F9B" w:rsidRDefault="00225F9B" w:rsidP="00225F9B">
      <w:r w:rsidRPr="00225F9B">
        <w:t>Y presionar:</w:t>
      </w:r>
    </w:p>
    <w:p w14:paraId="5D0B9F79" w14:textId="77777777" w:rsidR="00225F9B" w:rsidRPr="00225F9B" w:rsidRDefault="00225F9B" w:rsidP="00225F9B">
      <w:pPr>
        <w:rPr>
          <w:b/>
          <w:bCs/>
        </w:rPr>
      </w:pPr>
      <w:r w:rsidRPr="00225F9B">
        <w:rPr>
          <w:b/>
          <w:bCs/>
        </w:rPr>
        <w:t>SIMULAR ESCENARIO</w:t>
      </w:r>
    </w:p>
    <w:p w14:paraId="21F1D4AD" w14:textId="77777777" w:rsidR="00225F9B" w:rsidRPr="00225F9B" w:rsidRDefault="00225F9B" w:rsidP="00225F9B">
      <w:r w:rsidRPr="00225F9B">
        <w:t>La IA recalcularía: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1026"/>
        <w:gridCol w:w="1162"/>
      </w:tblGrid>
      <w:tr w:rsidR="00225F9B" w:rsidRPr="00225F9B" w14:paraId="096ACE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8C404" w14:textId="77777777" w:rsidR="00225F9B" w:rsidRPr="00225F9B" w:rsidRDefault="00225F9B" w:rsidP="00225F9B">
            <w:pPr>
              <w:rPr>
                <w:b/>
                <w:bCs/>
              </w:rPr>
            </w:pPr>
            <w:r w:rsidRPr="00225F9B">
              <w:rPr>
                <w:b/>
                <w:bCs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1504BF1F" w14:textId="77777777" w:rsidR="00225F9B" w:rsidRPr="00225F9B" w:rsidRDefault="00225F9B" w:rsidP="00225F9B">
            <w:pPr>
              <w:rPr>
                <w:b/>
                <w:bCs/>
              </w:rPr>
            </w:pPr>
            <w:r w:rsidRPr="00225F9B">
              <w:rPr>
                <w:b/>
                <w:bCs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7224D0CA" w14:textId="77777777" w:rsidR="00225F9B" w:rsidRPr="00225F9B" w:rsidRDefault="00225F9B" w:rsidP="00225F9B">
            <w:pPr>
              <w:rPr>
                <w:b/>
                <w:bCs/>
              </w:rPr>
            </w:pPr>
            <w:r w:rsidRPr="00225F9B">
              <w:rPr>
                <w:b/>
                <w:bCs/>
              </w:rPr>
              <w:t>Escenario</w:t>
            </w:r>
          </w:p>
        </w:tc>
      </w:tr>
      <w:tr w:rsidR="00225F9B" w:rsidRPr="00225F9B" w14:paraId="163E4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3B89E" w14:textId="77777777" w:rsidR="00225F9B" w:rsidRPr="00225F9B" w:rsidRDefault="00225F9B" w:rsidP="00225F9B">
            <w:r w:rsidRPr="00225F9B">
              <w:t>Ventas</w:t>
            </w:r>
          </w:p>
        </w:tc>
        <w:tc>
          <w:tcPr>
            <w:tcW w:w="0" w:type="auto"/>
            <w:vAlign w:val="center"/>
            <w:hideMark/>
          </w:tcPr>
          <w:p w14:paraId="7B1E7723" w14:textId="77777777" w:rsidR="00225F9B" w:rsidRPr="00225F9B" w:rsidRDefault="00225F9B" w:rsidP="00225F9B">
            <w:r w:rsidRPr="00225F9B">
              <w:t>$100,000</w:t>
            </w:r>
          </w:p>
        </w:tc>
        <w:tc>
          <w:tcPr>
            <w:tcW w:w="0" w:type="auto"/>
            <w:vAlign w:val="center"/>
            <w:hideMark/>
          </w:tcPr>
          <w:p w14:paraId="5ACD6F93" w14:textId="77777777" w:rsidR="00225F9B" w:rsidRPr="00225F9B" w:rsidRDefault="00225F9B" w:rsidP="00225F9B">
            <w:r w:rsidRPr="00225F9B">
              <w:t>$116,000</w:t>
            </w:r>
          </w:p>
        </w:tc>
      </w:tr>
      <w:tr w:rsidR="00225F9B" w:rsidRPr="00225F9B" w14:paraId="5B5C0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E9058" w14:textId="77777777" w:rsidR="00225F9B" w:rsidRPr="00225F9B" w:rsidRDefault="00225F9B" w:rsidP="00225F9B">
            <w:r w:rsidRPr="00225F9B">
              <w:t>Margen</w:t>
            </w:r>
          </w:p>
        </w:tc>
        <w:tc>
          <w:tcPr>
            <w:tcW w:w="0" w:type="auto"/>
            <w:vAlign w:val="center"/>
            <w:hideMark/>
          </w:tcPr>
          <w:p w14:paraId="4B446319" w14:textId="77777777" w:rsidR="00225F9B" w:rsidRPr="00225F9B" w:rsidRDefault="00225F9B" w:rsidP="00225F9B">
            <w:r w:rsidRPr="00225F9B">
              <w:t>25%</w:t>
            </w:r>
          </w:p>
        </w:tc>
        <w:tc>
          <w:tcPr>
            <w:tcW w:w="0" w:type="auto"/>
            <w:vAlign w:val="center"/>
            <w:hideMark/>
          </w:tcPr>
          <w:p w14:paraId="199A9BEA" w14:textId="77777777" w:rsidR="00225F9B" w:rsidRPr="00225F9B" w:rsidRDefault="00225F9B" w:rsidP="00225F9B">
            <w:r w:rsidRPr="00225F9B">
              <w:t>23.8%</w:t>
            </w:r>
          </w:p>
        </w:tc>
      </w:tr>
      <w:tr w:rsidR="00225F9B" w:rsidRPr="00225F9B" w14:paraId="11765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6F7AD" w14:textId="77777777" w:rsidR="00225F9B" w:rsidRPr="00225F9B" w:rsidRDefault="00225F9B" w:rsidP="00225F9B">
            <w:r w:rsidRPr="00225F9B">
              <w:t>Inventario</w:t>
            </w:r>
          </w:p>
        </w:tc>
        <w:tc>
          <w:tcPr>
            <w:tcW w:w="0" w:type="auto"/>
            <w:vAlign w:val="center"/>
            <w:hideMark/>
          </w:tcPr>
          <w:p w14:paraId="55D88BA7" w14:textId="77777777" w:rsidR="00225F9B" w:rsidRPr="00225F9B" w:rsidRDefault="00225F9B" w:rsidP="00225F9B">
            <w:r w:rsidRPr="00225F9B">
              <w:t>$80,000</w:t>
            </w:r>
          </w:p>
        </w:tc>
        <w:tc>
          <w:tcPr>
            <w:tcW w:w="0" w:type="auto"/>
            <w:vAlign w:val="center"/>
            <w:hideMark/>
          </w:tcPr>
          <w:p w14:paraId="6F725D68" w14:textId="77777777" w:rsidR="00225F9B" w:rsidRPr="00225F9B" w:rsidRDefault="00225F9B" w:rsidP="00225F9B">
            <w:r w:rsidRPr="00225F9B">
              <w:t>$91,000</w:t>
            </w:r>
          </w:p>
        </w:tc>
      </w:tr>
      <w:tr w:rsidR="00225F9B" w:rsidRPr="00225F9B" w14:paraId="10272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EEF29" w14:textId="77777777" w:rsidR="00225F9B" w:rsidRPr="00225F9B" w:rsidRDefault="00225F9B" w:rsidP="00225F9B">
            <w:proofErr w:type="spellStart"/>
            <w:r w:rsidRPr="00225F9B">
              <w:t>Stockout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D9A334" w14:textId="77777777" w:rsidR="00225F9B" w:rsidRPr="00225F9B" w:rsidRDefault="00225F9B" w:rsidP="00225F9B">
            <w:r w:rsidRPr="00225F9B">
              <w:t>8%</w:t>
            </w:r>
          </w:p>
        </w:tc>
        <w:tc>
          <w:tcPr>
            <w:tcW w:w="0" w:type="auto"/>
            <w:vAlign w:val="center"/>
            <w:hideMark/>
          </w:tcPr>
          <w:p w14:paraId="2556DB48" w14:textId="77777777" w:rsidR="00225F9B" w:rsidRPr="00225F9B" w:rsidRDefault="00225F9B" w:rsidP="00225F9B">
            <w:r w:rsidRPr="00225F9B">
              <w:t>3%</w:t>
            </w:r>
          </w:p>
        </w:tc>
      </w:tr>
      <w:tr w:rsidR="00225F9B" w:rsidRPr="00225F9B" w14:paraId="59D72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EA65B" w14:textId="77777777" w:rsidR="00225F9B" w:rsidRPr="00225F9B" w:rsidRDefault="00225F9B" w:rsidP="00225F9B">
            <w:r w:rsidRPr="00225F9B">
              <w:t>DIO</w:t>
            </w:r>
          </w:p>
        </w:tc>
        <w:tc>
          <w:tcPr>
            <w:tcW w:w="0" w:type="auto"/>
            <w:vAlign w:val="center"/>
            <w:hideMark/>
          </w:tcPr>
          <w:p w14:paraId="37E0BD09" w14:textId="77777777" w:rsidR="00225F9B" w:rsidRPr="00225F9B" w:rsidRDefault="00225F9B" w:rsidP="00225F9B">
            <w:r w:rsidRPr="00225F9B">
              <w:t>35</w:t>
            </w:r>
          </w:p>
        </w:tc>
        <w:tc>
          <w:tcPr>
            <w:tcW w:w="0" w:type="auto"/>
            <w:vAlign w:val="center"/>
            <w:hideMark/>
          </w:tcPr>
          <w:p w14:paraId="43C0E327" w14:textId="77777777" w:rsidR="00225F9B" w:rsidRPr="00225F9B" w:rsidRDefault="00225F9B" w:rsidP="00225F9B">
            <w:r w:rsidRPr="00225F9B">
              <w:t>38</w:t>
            </w:r>
          </w:p>
        </w:tc>
      </w:tr>
      <w:tr w:rsidR="00225F9B" w:rsidRPr="00225F9B" w14:paraId="0520D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0EC95" w14:textId="77777777" w:rsidR="00225F9B" w:rsidRPr="00225F9B" w:rsidRDefault="00225F9B" w:rsidP="00225F9B">
            <w:r w:rsidRPr="00225F9B">
              <w:t>Flujo de caja</w:t>
            </w:r>
          </w:p>
        </w:tc>
        <w:tc>
          <w:tcPr>
            <w:tcW w:w="0" w:type="auto"/>
            <w:vAlign w:val="center"/>
            <w:hideMark/>
          </w:tcPr>
          <w:p w14:paraId="4600DB35" w14:textId="77777777" w:rsidR="00225F9B" w:rsidRPr="00225F9B" w:rsidRDefault="00225F9B" w:rsidP="00225F9B">
            <w:r w:rsidRPr="00225F9B">
              <w:t>$45,000</w:t>
            </w:r>
          </w:p>
        </w:tc>
        <w:tc>
          <w:tcPr>
            <w:tcW w:w="0" w:type="auto"/>
            <w:vAlign w:val="center"/>
            <w:hideMark/>
          </w:tcPr>
          <w:p w14:paraId="29E65A3F" w14:textId="77777777" w:rsidR="00225F9B" w:rsidRPr="00225F9B" w:rsidRDefault="00225F9B" w:rsidP="00225F9B">
            <w:r w:rsidRPr="00225F9B">
              <w:t>$39,000</w:t>
            </w:r>
          </w:p>
        </w:tc>
      </w:tr>
    </w:tbl>
    <w:p w14:paraId="58A9D57F" w14:textId="77777777" w:rsidR="00225F9B" w:rsidRPr="00225F9B" w:rsidRDefault="00225F9B" w:rsidP="00225F9B">
      <w:r w:rsidRPr="00225F9B">
        <w:t xml:space="preserve">Entonces ya no estamos hablando únicamente de </w:t>
      </w:r>
      <w:proofErr w:type="gramStart"/>
      <w:r w:rsidRPr="00225F9B">
        <w:rPr>
          <w:b/>
          <w:bCs/>
        </w:rPr>
        <w:t xml:space="preserve">Business </w:t>
      </w:r>
      <w:proofErr w:type="spellStart"/>
      <w:r w:rsidRPr="00225F9B">
        <w:rPr>
          <w:b/>
          <w:bCs/>
        </w:rPr>
        <w:t>Intelligence</w:t>
      </w:r>
      <w:proofErr w:type="spellEnd"/>
      <w:proofErr w:type="gramEnd"/>
      <w:r w:rsidRPr="00225F9B">
        <w:t>.</w:t>
      </w:r>
    </w:p>
    <w:p w14:paraId="06705E7A" w14:textId="77777777" w:rsidR="00225F9B" w:rsidRPr="00225F9B" w:rsidRDefault="00225F9B" w:rsidP="00225F9B">
      <w:r w:rsidRPr="00225F9B">
        <w:t xml:space="preserve">Estamos hablando de </w:t>
      </w:r>
      <w:r w:rsidRPr="00225F9B">
        <w:rPr>
          <w:b/>
          <w:bCs/>
        </w:rPr>
        <w:t>Inteligencia Predictiva para Dirección</w:t>
      </w:r>
      <w:r w:rsidRPr="00225F9B">
        <w:t>.</w:t>
      </w:r>
    </w:p>
    <w:p w14:paraId="1FE53308" w14:textId="77777777" w:rsidR="00225F9B" w:rsidRPr="00225F9B" w:rsidRDefault="00225F9B" w:rsidP="00225F9B">
      <w:r w:rsidRPr="00225F9B">
        <w:pict w14:anchorId="46C78BBA">
          <v:rect id="_x0000_i1109" style="width:0;height:1.5pt" o:hralign="center" o:hrstd="t" o:hr="t" fillcolor="#a0a0a0" stroked="f"/>
        </w:pict>
      </w:r>
    </w:p>
    <w:p w14:paraId="36E3830A" w14:textId="77777777" w:rsidR="00225F9B" w:rsidRPr="00225F9B" w:rsidRDefault="00225F9B" w:rsidP="00225F9B">
      <w:pPr>
        <w:rPr>
          <w:b/>
          <w:bCs/>
        </w:rPr>
      </w:pPr>
      <w:r w:rsidRPr="00225F9B">
        <w:rPr>
          <w:b/>
          <w:bCs/>
        </w:rPr>
        <w:t>8. LSTM y redes neuronales</w:t>
      </w:r>
    </w:p>
    <w:p w14:paraId="5126D4E6" w14:textId="77777777" w:rsidR="00225F9B" w:rsidRPr="00225F9B" w:rsidRDefault="00225F9B" w:rsidP="00225F9B">
      <w:r w:rsidRPr="00225F9B">
        <w:t>Cuando dispone de muchísimos datos, pueden utilizarse redes neuronales.</w:t>
      </w:r>
    </w:p>
    <w:p w14:paraId="59C25338" w14:textId="77777777" w:rsidR="00225F9B" w:rsidRPr="00225F9B" w:rsidRDefault="00225F9B" w:rsidP="00225F9B">
      <w:r w:rsidRPr="00225F9B">
        <w:t xml:space="preserve">Una </w:t>
      </w:r>
      <w:r w:rsidRPr="00225F9B">
        <w:rPr>
          <w:b/>
          <w:bCs/>
        </w:rPr>
        <w:t>LSTM</w:t>
      </w:r>
      <w:r w:rsidRPr="00225F9B">
        <w:t xml:space="preserve"> analiza secuencias históricas.</w:t>
      </w:r>
    </w:p>
    <w:p w14:paraId="0EFF791E" w14:textId="77777777" w:rsidR="00225F9B" w:rsidRPr="00225F9B" w:rsidRDefault="00225F9B" w:rsidP="00225F9B">
      <w:r w:rsidRPr="00225F9B">
        <w:t>Por ejemplo:</w:t>
      </w:r>
    </w:p>
    <w:p w14:paraId="79D62B58" w14:textId="77777777" w:rsidR="00225F9B" w:rsidRPr="00225F9B" w:rsidRDefault="00225F9B" w:rsidP="00225F9B">
      <w:r w:rsidRPr="00225F9B">
        <w:rPr>
          <w:b/>
          <w:bCs/>
        </w:rPr>
        <w:t>Venta SKU últimos 365 días</w:t>
      </w:r>
    </w:p>
    <w:p w14:paraId="2849B8B2" w14:textId="77777777" w:rsidR="00225F9B" w:rsidRPr="00225F9B" w:rsidRDefault="00225F9B" w:rsidP="00225F9B">
      <w:r w:rsidRPr="00225F9B">
        <w:t>↓</w:t>
      </w:r>
    </w:p>
    <w:p w14:paraId="2F3F4388" w14:textId="77777777" w:rsidR="00225F9B" w:rsidRPr="00225F9B" w:rsidRDefault="00225F9B" w:rsidP="00225F9B">
      <w:r w:rsidRPr="00225F9B">
        <w:rPr>
          <w:b/>
          <w:bCs/>
        </w:rPr>
        <w:t>LSTM</w:t>
      </w:r>
    </w:p>
    <w:p w14:paraId="290E7B18" w14:textId="77777777" w:rsidR="00225F9B" w:rsidRPr="00225F9B" w:rsidRDefault="00225F9B" w:rsidP="00225F9B">
      <w:r w:rsidRPr="00225F9B">
        <w:t>↓</w:t>
      </w:r>
    </w:p>
    <w:p w14:paraId="2B951486" w14:textId="77777777" w:rsidR="00225F9B" w:rsidRPr="00225F9B" w:rsidRDefault="00225F9B" w:rsidP="00225F9B">
      <w:r w:rsidRPr="00225F9B">
        <w:rPr>
          <w:b/>
          <w:bCs/>
        </w:rPr>
        <w:lastRenderedPageBreak/>
        <w:t>Patrones temporales</w:t>
      </w:r>
    </w:p>
    <w:p w14:paraId="11411320" w14:textId="77777777" w:rsidR="00225F9B" w:rsidRPr="00225F9B" w:rsidRDefault="00225F9B" w:rsidP="00225F9B">
      <w:r w:rsidRPr="00225F9B">
        <w:t>↓</w:t>
      </w:r>
    </w:p>
    <w:p w14:paraId="0887802E" w14:textId="77777777" w:rsidR="00225F9B" w:rsidRPr="00225F9B" w:rsidRDefault="00225F9B" w:rsidP="00225F9B">
      <w:r w:rsidRPr="00225F9B">
        <w:rPr>
          <w:b/>
          <w:bCs/>
        </w:rPr>
        <w:t>Pronóstico próximos 30 días</w:t>
      </w:r>
    </w:p>
    <w:p w14:paraId="514D181C" w14:textId="77777777" w:rsidR="00225F9B" w:rsidRPr="00225F9B" w:rsidRDefault="00225F9B" w:rsidP="00225F9B">
      <w:r w:rsidRPr="00225F9B">
        <w:t>Son útiles cuando existen relaciones complejas que modelos tradicionales tienen dificultad para detectar.</w:t>
      </w:r>
    </w:p>
    <w:p w14:paraId="15A2DB3E" w14:textId="77777777" w:rsidR="00225F9B" w:rsidRPr="00225F9B" w:rsidRDefault="00225F9B" w:rsidP="00225F9B">
      <w:r w:rsidRPr="00225F9B">
        <w:t xml:space="preserve">Sin embargo, para comenzar </w:t>
      </w:r>
      <w:r w:rsidRPr="00225F9B">
        <w:rPr>
          <w:b/>
          <w:bCs/>
        </w:rPr>
        <w:t>no necesariamente recomiendo LSTM</w:t>
      </w:r>
      <w:r w:rsidRPr="00225F9B">
        <w:t xml:space="preserve">. Si los datos todavía no son masivos, modelos como </w:t>
      </w:r>
      <w:r w:rsidRPr="00225F9B">
        <w:rPr>
          <w:b/>
          <w:bCs/>
        </w:rPr>
        <w:t xml:space="preserve">SARIMA + Prophet + </w:t>
      </w:r>
      <w:proofErr w:type="spellStart"/>
      <w:r w:rsidRPr="00225F9B">
        <w:rPr>
          <w:b/>
          <w:bCs/>
        </w:rPr>
        <w:t>XGBoost</w:t>
      </w:r>
      <w:proofErr w:type="spellEnd"/>
      <w:r w:rsidRPr="00225F9B">
        <w:t xml:space="preserve"> suelen ser más fáciles de implementar, explicar y controlar.</w:t>
      </w:r>
    </w:p>
    <w:p w14:paraId="23C190AC" w14:textId="77777777" w:rsidR="00225F9B" w:rsidRPr="00225F9B" w:rsidRDefault="00225F9B" w:rsidP="00225F9B">
      <w:r w:rsidRPr="00225F9B">
        <w:pict w14:anchorId="7048496A">
          <v:rect id="_x0000_i1110" style="width:0;height:1.5pt" o:hralign="center" o:hrstd="t" o:hr="t" fillcolor="#a0a0a0" stroked="f"/>
        </w:pict>
      </w:r>
    </w:p>
    <w:p w14:paraId="53D7E456" w14:textId="77777777" w:rsidR="00225F9B" w:rsidRPr="00225F9B" w:rsidRDefault="00225F9B" w:rsidP="00225F9B">
      <w:pPr>
        <w:rPr>
          <w:b/>
          <w:bCs/>
        </w:rPr>
      </w:pPr>
      <w:r w:rsidRPr="00225F9B">
        <w:rPr>
          <w:b/>
          <w:bCs/>
        </w:rPr>
        <w:t>9. Transformers: nivel avanzado</w:t>
      </w:r>
    </w:p>
    <w:p w14:paraId="1C5F8685" w14:textId="77777777" w:rsidR="00225F9B" w:rsidRPr="00225F9B" w:rsidRDefault="00225F9B" w:rsidP="00225F9B">
      <w:r w:rsidRPr="00225F9B">
        <w:t>Actualmente también existen modelos de IA especializados en series temporales, como:</w:t>
      </w:r>
    </w:p>
    <w:p w14:paraId="17B8568A" w14:textId="77777777" w:rsidR="00225F9B" w:rsidRPr="00225F9B" w:rsidRDefault="00225F9B" w:rsidP="00225F9B">
      <w:r w:rsidRPr="00225F9B">
        <w:rPr>
          <w:b/>
          <w:bCs/>
        </w:rPr>
        <w:t xml:space="preserve">Temporal </w:t>
      </w:r>
      <w:proofErr w:type="spellStart"/>
      <w:r w:rsidRPr="00225F9B">
        <w:rPr>
          <w:b/>
          <w:bCs/>
        </w:rPr>
        <w:t>Fusion</w:t>
      </w:r>
      <w:proofErr w:type="spellEnd"/>
      <w:r w:rsidRPr="00225F9B">
        <w:rPr>
          <w:b/>
          <w:bCs/>
        </w:rPr>
        <w:t xml:space="preserve"> </w:t>
      </w:r>
      <w:proofErr w:type="spellStart"/>
      <w:r w:rsidRPr="00225F9B">
        <w:rPr>
          <w:b/>
          <w:bCs/>
        </w:rPr>
        <w:t>Transformer</w:t>
      </w:r>
      <w:proofErr w:type="spellEnd"/>
      <w:r w:rsidRPr="00225F9B">
        <w:rPr>
          <w:b/>
          <w:bCs/>
        </w:rPr>
        <w:t xml:space="preserve"> (TFT)</w:t>
      </w:r>
      <w:r w:rsidRPr="00225F9B">
        <w:br/>
      </w:r>
      <w:r w:rsidRPr="00225F9B">
        <w:rPr>
          <w:b/>
          <w:bCs/>
        </w:rPr>
        <w:t xml:space="preserve">Time Series </w:t>
      </w:r>
      <w:proofErr w:type="spellStart"/>
      <w:r w:rsidRPr="00225F9B">
        <w:rPr>
          <w:b/>
          <w:bCs/>
        </w:rPr>
        <w:t>Transformer</w:t>
      </w:r>
      <w:proofErr w:type="spellEnd"/>
      <w:r w:rsidRPr="00225F9B">
        <w:br/>
      </w:r>
      <w:proofErr w:type="spellStart"/>
      <w:r w:rsidRPr="00225F9B">
        <w:rPr>
          <w:b/>
          <w:bCs/>
        </w:rPr>
        <w:t>PatchTST</w:t>
      </w:r>
      <w:proofErr w:type="spellEnd"/>
      <w:r w:rsidRPr="00225F9B">
        <w:br/>
      </w:r>
      <w:proofErr w:type="spellStart"/>
      <w:r w:rsidRPr="00225F9B">
        <w:rPr>
          <w:b/>
          <w:bCs/>
        </w:rPr>
        <w:t>TimesFM</w:t>
      </w:r>
      <w:proofErr w:type="spellEnd"/>
    </w:p>
    <w:p w14:paraId="15DCA4C8" w14:textId="77777777" w:rsidR="00225F9B" w:rsidRPr="00225F9B" w:rsidRDefault="00225F9B" w:rsidP="00225F9B">
      <w:r w:rsidRPr="00225F9B">
        <w:t>Estos modelos pueden trabajar con grandes cantidades de series simultáneamente.</w:t>
      </w:r>
    </w:p>
    <w:p w14:paraId="4CAA4C6B" w14:textId="77777777" w:rsidR="00225F9B" w:rsidRPr="00225F9B" w:rsidRDefault="00225F9B" w:rsidP="00225F9B">
      <w:r w:rsidRPr="00225F9B">
        <w:t>Por ejemplo:</w:t>
      </w:r>
    </w:p>
    <w:p w14:paraId="3C4294D1" w14:textId="77777777" w:rsidR="00225F9B" w:rsidRPr="00225F9B" w:rsidRDefault="00225F9B" w:rsidP="00225F9B">
      <w:r w:rsidRPr="00225F9B">
        <w:rPr>
          <w:b/>
          <w:bCs/>
        </w:rPr>
        <w:t>15,000 SKU × 4 sucursales = 60,000 series de demanda.</w:t>
      </w:r>
    </w:p>
    <w:p w14:paraId="6153D7A3" w14:textId="77777777" w:rsidR="00225F9B" w:rsidRPr="00225F9B" w:rsidRDefault="00225F9B" w:rsidP="00225F9B">
      <w:r w:rsidRPr="00225F9B">
        <w:t>El sistema puede aprender relaciones entre productos, tiendas, fechas y variables externas.</w:t>
      </w:r>
    </w:p>
    <w:p w14:paraId="68846D84" w14:textId="77777777" w:rsidR="00225F9B" w:rsidRPr="00225F9B" w:rsidRDefault="00225F9B" w:rsidP="00225F9B">
      <w:r w:rsidRPr="00225F9B">
        <w:t>Esto sería una evolución posterior de su plataforma.</w:t>
      </w:r>
    </w:p>
    <w:p w14:paraId="3B6A50F9" w14:textId="77777777" w:rsidR="00225F9B" w:rsidRPr="00225F9B" w:rsidRDefault="00225F9B" w:rsidP="00225F9B">
      <w:r w:rsidRPr="00225F9B">
        <w:pict w14:anchorId="20356876">
          <v:rect id="_x0000_i1111" style="width:0;height:1.5pt" o:hralign="center" o:hrstd="t" o:hr="t" fillcolor="#a0a0a0" stroked="f"/>
        </w:pict>
      </w:r>
    </w:p>
    <w:p w14:paraId="78B12922" w14:textId="77777777" w:rsidR="00225F9B" w:rsidRPr="00225F9B" w:rsidRDefault="00225F9B" w:rsidP="00225F9B">
      <w:pPr>
        <w:rPr>
          <w:b/>
          <w:bCs/>
        </w:rPr>
      </w:pPr>
      <w:r w:rsidRPr="00225F9B">
        <w:rPr>
          <w:b/>
          <w:bCs/>
        </w:rPr>
        <w:t>10. Cómo lo aplicaría a su proyecto</w:t>
      </w:r>
    </w:p>
    <w:p w14:paraId="3F8404E6" w14:textId="77777777" w:rsidR="00225F9B" w:rsidRPr="00225F9B" w:rsidRDefault="00225F9B" w:rsidP="00225F9B">
      <w:r w:rsidRPr="00225F9B">
        <w:t xml:space="preserve">Yo estructuraría el </w:t>
      </w:r>
      <w:r w:rsidRPr="00225F9B">
        <w:rPr>
          <w:b/>
          <w:bCs/>
        </w:rPr>
        <w:t>Motor Predictivo de Demanda</w:t>
      </w:r>
      <w:r w:rsidRPr="00225F9B">
        <w:t xml:space="preserve"> en 6 etapas:</w:t>
      </w:r>
    </w:p>
    <w:p w14:paraId="46BCB5A9" w14:textId="77777777" w:rsidR="00225F9B" w:rsidRPr="00225F9B" w:rsidRDefault="00225F9B" w:rsidP="00225F9B">
      <w:r w:rsidRPr="00225F9B">
        <w:rPr>
          <w:b/>
          <w:bCs/>
        </w:rPr>
        <w:t>DATA HISTÓRICA</w:t>
      </w:r>
      <w:r w:rsidRPr="00225F9B">
        <w:br/>
        <w:t>Ventas + Inventarios + Compras + Precios + Promociones + Proveedores + Sucursales</w:t>
      </w:r>
    </w:p>
    <w:p w14:paraId="5091E085" w14:textId="77777777" w:rsidR="00225F9B" w:rsidRPr="00225F9B" w:rsidRDefault="00225F9B" w:rsidP="00225F9B">
      <w:r w:rsidRPr="00225F9B">
        <w:t>↓</w:t>
      </w:r>
    </w:p>
    <w:p w14:paraId="075F3D24" w14:textId="77777777" w:rsidR="00225F9B" w:rsidRPr="00225F9B" w:rsidRDefault="00225F9B" w:rsidP="00225F9B">
      <w:r w:rsidRPr="00225F9B">
        <w:rPr>
          <w:b/>
          <w:bCs/>
        </w:rPr>
        <w:lastRenderedPageBreak/>
        <w:t>FEATURE ENGINEERING</w:t>
      </w:r>
      <w:r w:rsidRPr="00225F9B">
        <w:br/>
        <w:t>Día, semana, mes, quincena, feriado, precio, descuento, tendencia, promedio móvil, stock, lead time</w:t>
      </w:r>
    </w:p>
    <w:p w14:paraId="6BB933FD" w14:textId="77777777" w:rsidR="00225F9B" w:rsidRPr="00225F9B" w:rsidRDefault="00225F9B" w:rsidP="00225F9B">
      <w:r w:rsidRPr="00225F9B">
        <w:t>↓</w:t>
      </w:r>
    </w:p>
    <w:p w14:paraId="3B0C6DAB" w14:textId="77777777" w:rsidR="00225F9B" w:rsidRPr="00225F9B" w:rsidRDefault="00225F9B" w:rsidP="00225F9B">
      <w:r w:rsidRPr="00225F9B">
        <w:rPr>
          <w:b/>
          <w:bCs/>
        </w:rPr>
        <w:t>MODELOS</w:t>
      </w:r>
    </w:p>
    <w:p w14:paraId="66D7FD3B" w14:textId="77777777" w:rsidR="00225F9B" w:rsidRPr="00225F9B" w:rsidRDefault="00225F9B" w:rsidP="00225F9B">
      <w:r w:rsidRPr="00225F9B">
        <w:t>SARIMA</w:t>
      </w:r>
      <w:r w:rsidRPr="00225F9B">
        <w:br/>
        <w:t>Prophet</w:t>
      </w:r>
      <w:r w:rsidRPr="00225F9B">
        <w:br/>
      </w:r>
      <w:proofErr w:type="spellStart"/>
      <w:r w:rsidRPr="00225F9B">
        <w:t>XGBoost</w:t>
      </w:r>
      <w:proofErr w:type="spellEnd"/>
      <w:r w:rsidRPr="00225F9B">
        <w:br/>
      </w:r>
      <w:proofErr w:type="spellStart"/>
      <w:r w:rsidRPr="00225F9B">
        <w:t>LightGBM</w:t>
      </w:r>
      <w:proofErr w:type="spellEnd"/>
      <w:r w:rsidRPr="00225F9B">
        <w:br/>
        <w:t>Random Forest</w:t>
      </w:r>
    </w:p>
    <w:p w14:paraId="071A9E8C" w14:textId="77777777" w:rsidR="00225F9B" w:rsidRPr="00225F9B" w:rsidRDefault="00225F9B" w:rsidP="00225F9B">
      <w:r w:rsidRPr="00225F9B">
        <w:t>↓</w:t>
      </w:r>
    </w:p>
    <w:p w14:paraId="234119BB" w14:textId="77777777" w:rsidR="00225F9B" w:rsidRPr="00225F9B" w:rsidRDefault="00225F9B" w:rsidP="00225F9B">
      <w:r w:rsidRPr="00225F9B">
        <w:rPr>
          <w:b/>
          <w:bCs/>
        </w:rPr>
        <w:t>COMPETENCIA ENTRE MODELOS</w:t>
      </w:r>
    </w:p>
    <w:p w14:paraId="1384EF9B" w14:textId="77777777" w:rsidR="00225F9B" w:rsidRPr="00225F9B" w:rsidRDefault="00225F9B" w:rsidP="00225F9B">
      <w:r w:rsidRPr="00225F9B">
        <w:t>Comparar:</w:t>
      </w:r>
    </w:p>
    <w:p w14:paraId="6DE8CA86" w14:textId="77777777" w:rsidR="00225F9B" w:rsidRPr="00225F9B" w:rsidRDefault="00225F9B" w:rsidP="00225F9B">
      <w:r w:rsidRPr="00225F9B">
        <w:rPr>
          <w:b/>
          <w:bCs/>
        </w:rPr>
        <w:t>MAPE — MAE — RMSE — Bias</w:t>
      </w:r>
    </w:p>
    <w:p w14:paraId="16AE5FE2" w14:textId="77777777" w:rsidR="00225F9B" w:rsidRPr="00225F9B" w:rsidRDefault="00225F9B" w:rsidP="00225F9B">
      <w:r w:rsidRPr="00225F9B">
        <w:t>↓</w:t>
      </w:r>
    </w:p>
    <w:p w14:paraId="3AA1157A" w14:textId="77777777" w:rsidR="00225F9B" w:rsidRPr="00225F9B" w:rsidRDefault="00225F9B" w:rsidP="00225F9B">
      <w:r w:rsidRPr="00225F9B">
        <w:rPr>
          <w:b/>
          <w:bCs/>
        </w:rPr>
        <w:t>SELECCIÓN AUTOMÁTICA</w:t>
      </w:r>
    </w:p>
    <w:p w14:paraId="50C1C1E3" w14:textId="77777777" w:rsidR="00225F9B" w:rsidRPr="00225F9B" w:rsidRDefault="00225F9B" w:rsidP="00225F9B">
      <w:r w:rsidRPr="00225F9B">
        <w:t>El sistema escoge el modelo que tenga menor error para cada combinación:</w:t>
      </w:r>
    </w:p>
    <w:p w14:paraId="3437EFC4" w14:textId="77777777" w:rsidR="00225F9B" w:rsidRPr="00225F9B" w:rsidRDefault="00225F9B" w:rsidP="00225F9B">
      <w:r w:rsidRPr="00225F9B">
        <w:rPr>
          <w:b/>
          <w:bCs/>
        </w:rPr>
        <w:t>SKU + Sucursal</w:t>
      </w:r>
    </w:p>
    <w:p w14:paraId="60F604EC" w14:textId="77777777" w:rsidR="00225F9B" w:rsidRPr="00225F9B" w:rsidRDefault="00225F9B" w:rsidP="00225F9B">
      <w:r w:rsidRPr="00225F9B">
        <w:t>↓</w:t>
      </w:r>
    </w:p>
    <w:p w14:paraId="5927BFF4" w14:textId="77777777" w:rsidR="00225F9B" w:rsidRPr="00225F9B" w:rsidRDefault="00225F9B" w:rsidP="00225F9B">
      <w:r w:rsidRPr="00225F9B">
        <w:rPr>
          <w:b/>
          <w:bCs/>
        </w:rPr>
        <w:t>SIMULACIÓN</w:t>
      </w:r>
    </w:p>
    <w:p w14:paraId="64FBD4E5" w14:textId="77777777" w:rsidR="00225F9B" w:rsidRPr="00225F9B" w:rsidRDefault="00225F9B" w:rsidP="00225F9B">
      <w:r w:rsidRPr="00225F9B">
        <w:t xml:space="preserve">Monte Carlo + </w:t>
      </w:r>
      <w:proofErr w:type="spellStart"/>
      <w:r w:rsidRPr="00225F9B">
        <w:t>What-If</w:t>
      </w:r>
      <w:proofErr w:type="spellEnd"/>
      <w:r w:rsidRPr="00225F9B">
        <w:t>.</w:t>
      </w:r>
    </w:p>
    <w:p w14:paraId="2C234C8E" w14:textId="77777777" w:rsidR="00225F9B" w:rsidRPr="00225F9B" w:rsidRDefault="00225F9B" w:rsidP="00225F9B">
      <w:r w:rsidRPr="00225F9B">
        <w:pict w14:anchorId="3BF54192">
          <v:rect id="_x0000_i1112" style="width:0;height:1.5pt" o:hralign="center" o:hrstd="t" o:hr="t" fillcolor="#a0a0a0" stroked="f"/>
        </w:pict>
      </w:r>
    </w:p>
    <w:p w14:paraId="613CA49F" w14:textId="77777777" w:rsidR="00225F9B" w:rsidRPr="00225F9B" w:rsidRDefault="00225F9B" w:rsidP="00225F9B">
      <w:pPr>
        <w:rPr>
          <w:b/>
          <w:bCs/>
        </w:rPr>
      </w:pPr>
      <w:r w:rsidRPr="00225F9B">
        <w:rPr>
          <w:b/>
          <w:bCs/>
        </w:rPr>
        <w:t xml:space="preserve">11. El resultado que debería ver el </w:t>
      </w:r>
      <w:proofErr w:type="gramStart"/>
      <w:r w:rsidRPr="00225F9B">
        <w:rPr>
          <w:b/>
          <w:bCs/>
        </w:rPr>
        <w:t>Director</w:t>
      </w:r>
      <w:proofErr w:type="gramEnd"/>
    </w:p>
    <w:p w14:paraId="6E845B13" w14:textId="77777777" w:rsidR="00225F9B" w:rsidRPr="00225F9B" w:rsidRDefault="00225F9B" w:rsidP="00225F9B">
      <w:r w:rsidRPr="00225F9B">
        <w:t>Por ejemplo:</w:t>
      </w:r>
    </w:p>
    <w:p w14:paraId="66A6D6A5" w14:textId="77777777" w:rsidR="00225F9B" w:rsidRPr="00225F9B" w:rsidRDefault="00225F9B" w:rsidP="00225F9B">
      <w:pPr>
        <w:rPr>
          <w:b/>
          <w:bCs/>
        </w:rPr>
      </w:pPr>
      <w:r w:rsidRPr="00225F9B">
        <w:rPr>
          <w:b/>
          <w:bCs/>
        </w:rPr>
        <w:t>IA PREDICTIVA — ACEITE 750 ML</w:t>
      </w:r>
    </w:p>
    <w:p w14:paraId="298563C4" w14:textId="77777777" w:rsidR="00225F9B" w:rsidRPr="00225F9B" w:rsidRDefault="00225F9B" w:rsidP="00225F9B">
      <w:r w:rsidRPr="00225F9B">
        <w:rPr>
          <w:b/>
          <w:bCs/>
        </w:rPr>
        <w:t>Demanda próximos 30 días:</w:t>
      </w:r>
      <w:r w:rsidRPr="00225F9B">
        <w:t xml:space="preserve"> 1,284 unidades</w:t>
      </w:r>
      <w:r w:rsidRPr="00225F9B">
        <w:br/>
      </w:r>
      <w:r w:rsidRPr="00225F9B">
        <w:rPr>
          <w:b/>
          <w:bCs/>
        </w:rPr>
        <w:t>Intervalo esperado:</w:t>
      </w:r>
      <w:r w:rsidRPr="00225F9B">
        <w:t xml:space="preserve"> 1,160–1,410</w:t>
      </w:r>
      <w:r w:rsidRPr="00225F9B">
        <w:br/>
      </w:r>
      <w:r w:rsidRPr="00225F9B">
        <w:rPr>
          <w:b/>
          <w:bCs/>
        </w:rPr>
        <w:t>Stock actual:</w:t>
      </w:r>
      <w:r w:rsidRPr="00225F9B">
        <w:t xml:space="preserve"> 720</w:t>
      </w:r>
      <w:r w:rsidRPr="00225F9B">
        <w:br/>
      </w:r>
      <w:r w:rsidRPr="00225F9B">
        <w:rPr>
          <w:b/>
          <w:bCs/>
        </w:rPr>
        <w:t>Pedidos en tránsito:</w:t>
      </w:r>
      <w:r w:rsidRPr="00225F9B">
        <w:t xml:space="preserve"> 200</w:t>
      </w:r>
      <w:r w:rsidRPr="00225F9B">
        <w:br/>
      </w:r>
      <w:r w:rsidRPr="00225F9B">
        <w:rPr>
          <w:b/>
          <w:bCs/>
        </w:rPr>
        <w:lastRenderedPageBreak/>
        <w:t>Lead Time:</w:t>
      </w:r>
      <w:r w:rsidRPr="00225F9B">
        <w:t xml:space="preserve"> 8 días</w:t>
      </w:r>
      <w:r w:rsidRPr="00225F9B">
        <w:br/>
      </w:r>
      <w:r w:rsidRPr="00225F9B">
        <w:rPr>
          <w:b/>
          <w:bCs/>
        </w:rPr>
        <w:t>ROP:</w:t>
      </w:r>
      <w:r w:rsidRPr="00225F9B">
        <w:t xml:space="preserve"> 410</w:t>
      </w:r>
      <w:r w:rsidRPr="00225F9B">
        <w:br/>
      </w:r>
      <w:r w:rsidRPr="00225F9B">
        <w:rPr>
          <w:b/>
          <w:bCs/>
        </w:rPr>
        <w:t>Safety Stock:</w:t>
      </w:r>
      <w:r w:rsidRPr="00225F9B">
        <w:t xml:space="preserve"> 180</w:t>
      </w:r>
    </w:p>
    <w:p w14:paraId="7D511849" w14:textId="77777777" w:rsidR="00225F9B" w:rsidRPr="00225F9B" w:rsidRDefault="00225F9B" w:rsidP="00225F9B">
      <w:pPr>
        <w:rPr>
          <w:b/>
          <w:bCs/>
        </w:rPr>
      </w:pPr>
      <w:r w:rsidRPr="00225F9B">
        <w:rPr>
          <w:b/>
          <w:bCs/>
        </w:rPr>
        <w:t>RECOMENDACIÓN IA</w:t>
      </w:r>
    </w:p>
    <w:p w14:paraId="2B1DB0AA" w14:textId="77777777" w:rsidR="00225F9B" w:rsidRPr="00225F9B" w:rsidRDefault="00225F9B" w:rsidP="00225F9B">
      <w:r w:rsidRPr="00225F9B">
        <w:t xml:space="preserve">Comprar </w:t>
      </w:r>
      <w:r w:rsidRPr="00225F9B">
        <w:rPr>
          <w:b/>
          <w:bCs/>
        </w:rPr>
        <w:t>650 unidades</w:t>
      </w:r>
      <w:r w:rsidRPr="00225F9B">
        <w:t xml:space="preserve"> antes del </w:t>
      </w:r>
      <w:r w:rsidRPr="00225F9B">
        <w:rPr>
          <w:b/>
          <w:bCs/>
        </w:rPr>
        <w:t>18 de septiembre</w:t>
      </w:r>
      <w:r w:rsidRPr="00225F9B">
        <w:t>.</w:t>
      </w:r>
    </w:p>
    <w:p w14:paraId="2D0F453F" w14:textId="77777777" w:rsidR="00225F9B" w:rsidRPr="00225F9B" w:rsidRDefault="00225F9B" w:rsidP="00225F9B">
      <w:r w:rsidRPr="00225F9B">
        <w:rPr>
          <w:b/>
          <w:bCs/>
        </w:rPr>
        <w:t xml:space="preserve">Riesgo de </w:t>
      </w:r>
      <w:proofErr w:type="spellStart"/>
      <w:r w:rsidRPr="00225F9B">
        <w:rPr>
          <w:b/>
          <w:bCs/>
        </w:rPr>
        <w:t>Stockout</w:t>
      </w:r>
      <w:proofErr w:type="spellEnd"/>
      <w:r w:rsidRPr="00225F9B">
        <w:rPr>
          <w:b/>
          <w:bCs/>
        </w:rPr>
        <w:t>:</w:t>
      </w:r>
      <w:r w:rsidRPr="00225F9B">
        <w:t xml:space="preserve"> 74% → 8%</w:t>
      </w:r>
    </w:p>
    <w:p w14:paraId="3DE05369" w14:textId="77777777" w:rsidR="00225F9B" w:rsidRPr="00225F9B" w:rsidRDefault="00225F9B" w:rsidP="00225F9B">
      <w:r w:rsidRPr="00225F9B">
        <w:rPr>
          <w:b/>
          <w:bCs/>
        </w:rPr>
        <w:t>Confianza del modelo:</w:t>
      </w:r>
      <w:r w:rsidRPr="00225F9B">
        <w:t xml:space="preserve"> 91%</w:t>
      </w:r>
    </w:p>
    <w:p w14:paraId="61ECAE98" w14:textId="77777777" w:rsidR="00225F9B" w:rsidRPr="00225F9B" w:rsidRDefault="00225F9B" w:rsidP="00225F9B">
      <w:r w:rsidRPr="00225F9B">
        <w:rPr>
          <w:b/>
          <w:bCs/>
        </w:rPr>
        <w:t>Tendencia:</w:t>
      </w:r>
      <w:r w:rsidRPr="00225F9B">
        <w:t xml:space="preserve"> ↑ +12.4%</w:t>
      </w:r>
    </w:p>
    <w:p w14:paraId="4FF2FA0C" w14:textId="77777777" w:rsidR="00225F9B" w:rsidRPr="00225F9B" w:rsidRDefault="00225F9B" w:rsidP="00225F9B">
      <w:r w:rsidRPr="00225F9B">
        <w:rPr>
          <w:b/>
          <w:bCs/>
        </w:rPr>
        <w:t>Estacionalidad:</w:t>
      </w:r>
      <w:r w:rsidRPr="00225F9B">
        <w:t xml:space="preserve"> alta</w:t>
      </w:r>
    </w:p>
    <w:p w14:paraId="376F8FBA" w14:textId="77777777" w:rsidR="00225F9B" w:rsidRPr="00225F9B" w:rsidRDefault="00225F9B" w:rsidP="00225F9B">
      <w:r w:rsidRPr="00225F9B">
        <w:t>Y todavía agregaría algo muy importante:</w:t>
      </w:r>
    </w:p>
    <w:p w14:paraId="4DE9A597" w14:textId="77777777" w:rsidR="00225F9B" w:rsidRPr="00225F9B" w:rsidRDefault="00225F9B" w:rsidP="00225F9B">
      <w:pPr>
        <w:rPr>
          <w:b/>
          <w:bCs/>
        </w:rPr>
      </w:pPr>
      <w:r w:rsidRPr="00225F9B">
        <w:rPr>
          <w:b/>
          <w:bCs/>
        </w:rPr>
        <w:t>"¿POR QUÉ LA IA RECOMIENDA ESTO?"</w:t>
      </w:r>
    </w:p>
    <w:p w14:paraId="17827596" w14:textId="77777777" w:rsidR="00225F9B" w:rsidRPr="00225F9B" w:rsidRDefault="00225F9B" w:rsidP="00225F9B">
      <w:r w:rsidRPr="00225F9B">
        <w:t>Porque un director no debería recibir una "caja negra".</w:t>
      </w:r>
    </w:p>
    <w:p w14:paraId="02E5CC45" w14:textId="77777777" w:rsidR="00225F9B" w:rsidRPr="00225F9B" w:rsidRDefault="00225F9B" w:rsidP="00225F9B">
      <w:r w:rsidRPr="00225F9B">
        <w:t>El sistema debería explicar:</w:t>
      </w:r>
    </w:p>
    <w:p w14:paraId="44DA1F33" w14:textId="77777777" w:rsidR="00225F9B" w:rsidRPr="00225F9B" w:rsidRDefault="00225F9B" w:rsidP="00225F9B">
      <w:pPr>
        <w:numPr>
          <w:ilvl w:val="0"/>
          <w:numId w:val="1"/>
        </w:numPr>
      </w:pPr>
      <w:r w:rsidRPr="00225F9B">
        <w:t xml:space="preserve">Ventas últimas 4 semanas +9.8%. </w:t>
      </w:r>
    </w:p>
    <w:p w14:paraId="7EEBC0D7" w14:textId="77777777" w:rsidR="00225F9B" w:rsidRPr="00225F9B" w:rsidRDefault="00225F9B" w:rsidP="00225F9B">
      <w:pPr>
        <w:numPr>
          <w:ilvl w:val="0"/>
          <w:numId w:val="1"/>
        </w:numPr>
      </w:pPr>
      <w:r w:rsidRPr="00225F9B">
        <w:t xml:space="preserve">Históricamente la próxima quincena aumenta 14%. </w:t>
      </w:r>
    </w:p>
    <w:p w14:paraId="3551FCBB" w14:textId="77777777" w:rsidR="00225F9B" w:rsidRPr="00225F9B" w:rsidRDefault="00225F9B" w:rsidP="00225F9B">
      <w:pPr>
        <w:numPr>
          <w:ilvl w:val="0"/>
          <w:numId w:val="1"/>
        </w:numPr>
      </w:pPr>
      <w:r w:rsidRPr="00225F9B">
        <w:t xml:space="preserve">Inventario disponible cubre solamente 16 días. </w:t>
      </w:r>
    </w:p>
    <w:p w14:paraId="255958E5" w14:textId="77777777" w:rsidR="00225F9B" w:rsidRPr="00225F9B" w:rsidRDefault="00225F9B" w:rsidP="00225F9B">
      <w:pPr>
        <w:numPr>
          <w:ilvl w:val="0"/>
          <w:numId w:val="1"/>
        </w:numPr>
      </w:pPr>
      <w:r w:rsidRPr="00225F9B">
        <w:t xml:space="preserve">Lead Time promedio del proveedor = 8 días. </w:t>
      </w:r>
    </w:p>
    <w:p w14:paraId="6FB3FD30" w14:textId="77777777" w:rsidR="00225F9B" w:rsidRPr="00225F9B" w:rsidRDefault="00225F9B" w:rsidP="00225F9B">
      <w:pPr>
        <w:numPr>
          <w:ilvl w:val="0"/>
          <w:numId w:val="1"/>
        </w:numPr>
      </w:pPr>
      <w:r w:rsidRPr="00225F9B">
        <w:t xml:space="preserve">Existe 74% de probabilidad de quiebre sin una nueva orden. </w:t>
      </w:r>
    </w:p>
    <w:p w14:paraId="67051CE3" w14:textId="77777777" w:rsidR="00225F9B" w:rsidRPr="00225F9B" w:rsidRDefault="00225F9B" w:rsidP="00225F9B">
      <w:r w:rsidRPr="00225F9B">
        <w:t xml:space="preserve">Esto conecta directamente los modelos predictivos con los </w:t>
      </w:r>
      <w:r w:rsidRPr="00225F9B">
        <w:rPr>
          <w:b/>
          <w:bCs/>
        </w:rPr>
        <w:t>28 KPI logísticos</w:t>
      </w:r>
      <w:r w:rsidRPr="00225F9B">
        <w:t xml:space="preserve"> que hemos venido estructurando para su sistema: </w:t>
      </w:r>
      <w:proofErr w:type="spellStart"/>
      <w:r w:rsidRPr="00225F9B">
        <w:rPr>
          <w:b/>
          <w:bCs/>
        </w:rPr>
        <w:t>Forecast</w:t>
      </w:r>
      <w:proofErr w:type="spellEnd"/>
      <w:r w:rsidRPr="00225F9B">
        <w:rPr>
          <w:b/>
          <w:bCs/>
        </w:rPr>
        <w:t xml:space="preserve"> </w:t>
      </w:r>
      <w:proofErr w:type="spellStart"/>
      <w:r w:rsidRPr="00225F9B">
        <w:rPr>
          <w:b/>
          <w:bCs/>
        </w:rPr>
        <w:t>Accuracy</w:t>
      </w:r>
      <w:proofErr w:type="spellEnd"/>
      <w:r w:rsidRPr="00225F9B">
        <w:rPr>
          <w:b/>
          <w:bCs/>
        </w:rPr>
        <w:t xml:space="preserve">, MAPE, Bias, ROP, Safety Stock, </w:t>
      </w:r>
      <w:proofErr w:type="spellStart"/>
      <w:r w:rsidRPr="00225F9B">
        <w:rPr>
          <w:b/>
          <w:bCs/>
        </w:rPr>
        <w:t>Stockout</w:t>
      </w:r>
      <w:proofErr w:type="spellEnd"/>
      <w:r w:rsidRPr="00225F9B">
        <w:rPr>
          <w:b/>
          <w:bCs/>
        </w:rPr>
        <w:t xml:space="preserve">, </w:t>
      </w:r>
      <w:proofErr w:type="spellStart"/>
      <w:r w:rsidRPr="00225F9B">
        <w:rPr>
          <w:b/>
          <w:bCs/>
        </w:rPr>
        <w:t>Overstock</w:t>
      </w:r>
      <w:proofErr w:type="spellEnd"/>
      <w:r w:rsidRPr="00225F9B">
        <w:rPr>
          <w:b/>
          <w:bCs/>
        </w:rPr>
        <w:t xml:space="preserve">, DIO, </w:t>
      </w:r>
      <w:proofErr w:type="spellStart"/>
      <w:r w:rsidRPr="00225F9B">
        <w:rPr>
          <w:b/>
          <w:bCs/>
        </w:rPr>
        <w:t>Inventory</w:t>
      </w:r>
      <w:proofErr w:type="spellEnd"/>
      <w:r w:rsidRPr="00225F9B">
        <w:rPr>
          <w:b/>
          <w:bCs/>
        </w:rPr>
        <w:t xml:space="preserve"> </w:t>
      </w:r>
      <w:proofErr w:type="spellStart"/>
      <w:r w:rsidRPr="00225F9B">
        <w:rPr>
          <w:b/>
          <w:bCs/>
        </w:rPr>
        <w:t>Turnover</w:t>
      </w:r>
      <w:proofErr w:type="spellEnd"/>
      <w:r w:rsidRPr="00225F9B">
        <w:rPr>
          <w:b/>
          <w:bCs/>
        </w:rPr>
        <w:t>, OTIF, Fill Rate y Lead Time</w:t>
      </w:r>
      <w:r w:rsidRPr="00225F9B">
        <w:t>, entre otros.</w:t>
      </w:r>
    </w:p>
    <w:p w14:paraId="4A321372" w14:textId="77777777" w:rsidR="00225F9B" w:rsidRPr="00225F9B" w:rsidRDefault="00225F9B" w:rsidP="00225F9B">
      <w:pPr>
        <w:rPr>
          <w:vanish/>
        </w:rPr>
      </w:pPr>
      <w:r w:rsidRPr="00225F9B">
        <w:rPr>
          <w:vanish/>
        </w:rPr>
        <w:t>Principio del formulario</w:t>
      </w:r>
    </w:p>
    <w:p w14:paraId="7E20D43A" w14:textId="77777777" w:rsidR="00225F9B" w:rsidRPr="00225F9B" w:rsidRDefault="00225F9B" w:rsidP="00225F9B"/>
    <w:p w14:paraId="4C7AB0C7" w14:textId="77777777" w:rsidR="00225F9B" w:rsidRPr="00225F9B" w:rsidRDefault="00225F9B" w:rsidP="00225F9B">
      <w:pPr>
        <w:rPr>
          <w:vanish/>
        </w:rPr>
      </w:pPr>
      <w:r w:rsidRPr="00225F9B">
        <w:rPr>
          <w:vanish/>
        </w:rPr>
        <w:t>Final del formulario</w:t>
      </w:r>
    </w:p>
    <w:p w14:paraId="7A062980" w14:textId="77777777" w:rsidR="00760646" w:rsidRDefault="00760646"/>
    <w:sectPr w:rsidR="007606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C41E45"/>
    <w:multiLevelType w:val="multilevel"/>
    <w:tmpl w:val="FF6A5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3688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F9B"/>
    <w:rsid w:val="00225F9B"/>
    <w:rsid w:val="00760646"/>
    <w:rsid w:val="009B262F"/>
    <w:rsid w:val="00B57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215CE5"/>
  <w15:chartTrackingRefBased/>
  <w15:docId w15:val="{75D4F511-A835-48BD-A663-9977AA30B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5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5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5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5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5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5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5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5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5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5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5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5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5F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5F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5F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5F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5F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5F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5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5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5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5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5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5F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5F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5F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5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5F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5F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1330</Words>
  <Characters>7321</Characters>
  <Application>Microsoft Office Word</Application>
  <DocSecurity>0</DocSecurity>
  <Lines>61</Lines>
  <Paragraphs>17</Paragraphs>
  <ScaleCrop>false</ScaleCrop>
  <Company/>
  <LinksUpToDate>false</LinksUpToDate>
  <CharactersWithSpaces>8634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Belismelis</dc:creator>
  <cp:keywords/>
  <dc:description/>
  <cp:lastModifiedBy>Emilio Belismelis</cp:lastModifiedBy>
  <cp:revision>1</cp:revision>
  <dcterms:created xsi:type="dcterms:W3CDTF">2026-09-13T22:19:00Z</dcterms:created>
  <dcterms:modified xsi:type="dcterms:W3CDTF">2026-09-13T22:22:00Z</dcterms:modified>
</cp:coreProperties>
</file>