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81A8D" w14:textId="77777777" w:rsidR="001C6F2E" w:rsidRDefault="001C6F2E" w:rsidP="001C6F2E">
      <w:r>
        <w:t>OPERACIONES</w:t>
      </w:r>
      <w:r>
        <w:tab/>
      </w:r>
      <w:r>
        <w:tab/>
      </w:r>
      <w:r>
        <w:tab/>
      </w:r>
      <w:r>
        <w:tab/>
      </w:r>
      <w:r>
        <w:tab/>
      </w:r>
      <w:r>
        <w:tab/>
      </w:r>
    </w:p>
    <w:p w14:paraId="6B7F67E4" w14:textId="77777777" w:rsidR="001C6F2E" w:rsidRDefault="001C6F2E" w:rsidP="001C6F2E">
      <w:r>
        <w:t>6</w:t>
      </w:r>
      <w:r>
        <w:tab/>
      </w:r>
      <w:r>
        <w:tab/>
      </w:r>
      <w:r>
        <w:tab/>
        <w:t>14</w:t>
      </w:r>
      <w:r>
        <w:tab/>
      </w:r>
      <w:r>
        <w:tab/>
      </w:r>
      <w:r>
        <w:tab/>
        <w:t>15</w:t>
      </w:r>
    </w:p>
    <w:p w14:paraId="11C17969" w14:textId="77777777" w:rsidR="001C6F2E" w:rsidRDefault="001C6F2E" w:rsidP="001C6F2E">
      <w:r>
        <w:t>PROCESOS</w:t>
      </w:r>
      <w:r>
        <w:tab/>
        <w:t>DESCRIPCION DEL PROCESO</w:t>
      </w:r>
      <w:r>
        <w:tab/>
        <w:t>RESPONSABLE DE PROCESOS (Pendiente a definir)</w:t>
      </w:r>
      <w:r>
        <w:tab/>
        <w:t>PROCEDIMIENTOS</w:t>
      </w:r>
      <w:r>
        <w:tab/>
        <w:t>DESCRIPCION DE PROCEDIMIENTOS</w:t>
      </w:r>
      <w:r>
        <w:tab/>
        <w:t>RESPONSABLE DE PROCEDIMIENTOS (Pendiente a Definir)</w:t>
      </w:r>
      <w:r>
        <w:tab/>
        <w:t>ENTREGABLES</w:t>
      </w:r>
    </w:p>
    <w:p w14:paraId="465B740E" w14:textId="77777777" w:rsidR="001C6F2E" w:rsidRDefault="001C6F2E" w:rsidP="001C6F2E">
      <w:r>
        <w:t>ADMINISTRACION DEL CENTRO DE DISTRIBUCION</w:t>
      </w:r>
      <w:r>
        <w:tab/>
        <w:t>Es el proceso de planificar, organizar, dirigir y controlar todas las actividades relacionadas con la recepción, almacenamiento, conservación, preparación de pedidos (picking), despacho y distribución de mercancías, con el objetivo de garantizar que los productos correctos estén disponibles en el momento oportuno, en la cantidad requerida, al menor costo posible y con el nivel de servicio esperado por los clientes internos o externos.</w:t>
      </w:r>
      <w:r>
        <w:tab/>
      </w:r>
      <w:r>
        <w:tab/>
        <w:t>CD- Recepcion</w:t>
      </w:r>
      <w:r>
        <w:tab/>
        <w:t>"Es el procesos de Recepcionar los bienes, materiales y</w:t>
      </w:r>
    </w:p>
    <w:p w14:paraId="3D801ECB" w14:textId="77777777" w:rsidR="001C6F2E" w:rsidRDefault="001C6F2E" w:rsidP="001C6F2E">
      <w:r>
        <w:t>suministros, comprobando que</w:t>
      </w:r>
    </w:p>
    <w:p w14:paraId="772A2630" w14:textId="77777777" w:rsidR="001C6F2E" w:rsidRDefault="001C6F2E" w:rsidP="001C6F2E">
      <w:r>
        <w:t>correspondan a las cantidades y calidades</w:t>
      </w:r>
    </w:p>
    <w:p w14:paraId="2707F47A" w14:textId="77777777" w:rsidR="001C6F2E" w:rsidRDefault="001C6F2E" w:rsidP="001C6F2E">
      <w:r>
        <w:t>establecidas en la orden de compra y</w:t>
      </w:r>
    </w:p>
    <w:p w14:paraId="773ABBAB" w14:textId="77777777" w:rsidR="001C6F2E" w:rsidRDefault="001C6F2E" w:rsidP="001C6F2E">
      <w:r>
        <w:t>factura o guía de despacho del proveedor,</w:t>
      </w:r>
    </w:p>
    <w:p w14:paraId="233E76AD" w14:textId="77777777" w:rsidR="001C6F2E" w:rsidRDefault="001C6F2E" w:rsidP="001C6F2E">
      <w:r>
        <w:t>y rechazar productos que estén</w:t>
      </w:r>
    </w:p>
    <w:p w14:paraId="2E5B7F86" w14:textId="77777777" w:rsidR="001C6F2E" w:rsidRDefault="001C6F2E" w:rsidP="001C6F2E">
      <w:r>
        <w:t>deteriorados o no correspondan a la</w:t>
      </w:r>
    </w:p>
    <w:p w14:paraId="073805C2" w14:textId="77777777" w:rsidR="001C6F2E" w:rsidRDefault="001C6F2E" w:rsidP="001C6F2E">
      <w:r>
        <w:t>compra.</w:t>
      </w:r>
    </w:p>
    <w:p w14:paraId="0B41A14C" w14:textId="77777777" w:rsidR="001C6F2E" w:rsidRDefault="001C6F2E" w:rsidP="001C6F2E">
      <w:r>
        <w:t>"</w:t>
      </w:r>
      <w:r>
        <w:tab/>
      </w:r>
      <w:r>
        <w:tab/>
        <w:t>PEDIDOS EN GENERAL Y RETORNOS DE INVENTARIO DE SUCURSALES ENTREGADOS EN RECEPCION DE BODEGA</w:t>
      </w:r>
    </w:p>
    <w:p w14:paraId="6FD58E77" w14:textId="77777777" w:rsidR="001C6F2E" w:rsidRDefault="001C6F2E" w:rsidP="001C6F2E">
      <w:r>
        <w:tab/>
      </w:r>
      <w:r>
        <w:tab/>
      </w:r>
      <w:r>
        <w:tab/>
        <w:t>CD- Ubicacion</w:t>
      </w:r>
      <w:r>
        <w:tab/>
        <w:t>"Es el proceso de Almacenar y resguardar los bienes y</w:t>
      </w:r>
    </w:p>
    <w:p w14:paraId="6EC74B5C" w14:textId="77777777" w:rsidR="001C6F2E" w:rsidRDefault="001C6F2E" w:rsidP="001C6F2E">
      <w:r>
        <w:t>materiales en buenas condiciones de uso. "</w:t>
      </w:r>
      <w:r>
        <w:tab/>
      </w:r>
      <w:r>
        <w:tab/>
        <w:t>MERCADERÍA LISTA PARA SER COLOCADA EN ENSTANTES</w:t>
      </w:r>
    </w:p>
    <w:p w14:paraId="6EA30A6C" w14:textId="77777777" w:rsidR="001C6F2E" w:rsidRDefault="001C6F2E" w:rsidP="001C6F2E">
      <w:r>
        <w:tab/>
      </w:r>
      <w:r>
        <w:tab/>
      </w:r>
      <w:r>
        <w:tab/>
        <w:t>CD- Despacho distribucion</w:t>
      </w:r>
      <w:r>
        <w:tab/>
        <w:t>Es el proceso de entregar los productos a distribucion del producto a Sucursales</w:t>
      </w:r>
      <w:r>
        <w:tab/>
      </w:r>
      <w:r>
        <w:tab/>
        <w:t>MERCADERÍA COLOCADA EN AREA DE DESPACHO DE CD</w:t>
      </w:r>
    </w:p>
    <w:p w14:paraId="7FD3B0C4" w14:textId="77777777" w:rsidR="001C6F2E" w:rsidRDefault="001C6F2E" w:rsidP="001C6F2E">
      <w:r>
        <w:tab/>
      </w:r>
      <w:r>
        <w:tab/>
      </w:r>
      <w:r>
        <w:tab/>
        <w:t>CD- Distribucion</w:t>
      </w:r>
      <w:r>
        <w:tab/>
        <w:t>Es el proceso de control de los despachos que se hacen a las sucursales en tiempo, calidad, costo.</w:t>
      </w:r>
      <w:r>
        <w:tab/>
      </w:r>
      <w:r>
        <w:tab/>
        <w:t>MERCADERÍA DISTRIBUIDA A SUCURSALES</w:t>
      </w:r>
    </w:p>
    <w:p w14:paraId="77313FD1" w14:textId="77777777" w:rsidR="001C6F2E" w:rsidRDefault="001C6F2E" w:rsidP="001C6F2E">
      <w:r>
        <w:lastRenderedPageBreak/>
        <w:tab/>
      </w:r>
      <w:r>
        <w:tab/>
      </w:r>
      <w:r>
        <w:tab/>
        <w:t>Conteo ciclico de existencias de inventario.</w:t>
      </w:r>
      <w:r>
        <w:tab/>
        <w:t>Es la auditoria interna a los productos del CD para el control de ubicacion y faltantes de producto</w:t>
      </w:r>
      <w:r>
        <w:tab/>
      </w:r>
      <w:r>
        <w:tab/>
        <w:t>CÓDIGOS Y CANTIDADES DE ACUERDO AL LUGAR DEUBICACION Y CANTIDADES SEGUN SISTEMA DE INVENTARIOS</w:t>
      </w:r>
    </w:p>
    <w:p w14:paraId="376A356E" w14:textId="77777777" w:rsidR="001C6F2E" w:rsidRDefault="001C6F2E" w:rsidP="001C6F2E">
      <w:r>
        <w:t>ADMINISTRACION DE FLOTA</w:t>
      </w:r>
      <w:r>
        <w:tab/>
        <w:t>Es el proceso de planificar, organizar, coordinar, controlar y optimizar el uso de todos los vehículos corporativos, garantizando que se encuentren disponibles, seguros, en óptimas condiciones mecánicas y operativas, y que sean utilizados de manera eficiente para apoyar las actividades de transporte, distribución, logística, ventas y servicios de la organización al menor costo posible.</w:t>
      </w:r>
      <w:r>
        <w:tab/>
      </w:r>
      <w:r>
        <w:tab/>
        <w:t>Administracion de mantenimientos preventivos y correctivos de Flota</w:t>
      </w:r>
      <w:r>
        <w:tab/>
        <w:t>La Administracion de mantenimientos preventivos y correctivos de Flota garantiza la disponibilidad de equipos, disminuye costos,y una mayor eficiencia de la empresa.</w:t>
      </w:r>
      <w:r>
        <w:tab/>
      </w:r>
      <w:r>
        <w:tab/>
        <w:t>MANTENIMIENTOS PREVENTIVOS REALIZADOS</w:t>
      </w:r>
    </w:p>
    <w:p w14:paraId="00908439" w14:textId="77777777" w:rsidR="001C6F2E" w:rsidRDefault="001C6F2E" w:rsidP="001C6F2E">
      <w:r>
        <w:tab/>
      </w:r>
      <w:r>
        <w:tab/>
      </w:r>
      <w:r>
        <w:tab/>
        <w:t>SEGUIMIENTO DE FLOTA</w:t>
      </w:r>
      <w:r>
        <w:tab/>
        <w:t>Es la administración de la gestión de flotas en mantenimientos, sistemas de seguimiento y diagnóstico, gestión de conductores, control del combustible despachado versus kilometraje y el seguimiento a la seguridad y la salud de los operadores. La gestión de flotas permite minimizar o eliminar los riesgos asociados con la inversión en vehículos y mejorar su eficiencia y productividad, cumpliendo con la normativa legal.</w:t>
      </w:r>
      <w:r>
        <w:tab/>
      </w:r>
      <w:r>
        <w:tab/>
        <w:t>ADMINISTARCION DE GASTOS DE OPERACIONES DE FLOTA</w:t>
      </w:r>
    </w:p>
    <w:p w14:paraId="432D2838" w14:textId="77777777" w:rsidR="001C6F2E" w:rsidRDefault="001C6F2E" w:rsidP="001C6F2E">
      <w:r>
        <w:t>ADMINISTRACION DE INMUEBLES</w:t>
      </w:r>
      <w:r>
        <w:tab/>
        <w:t>"Es el proceso de planificar, organizar, administrar, mantener, controlar y optimizar el uso de todos los bienes inmuebles propiedad de la empresa o utilizados bajo arrendamiento, garantizando que las instalaciones sean seguras, funcionales, rentables y estén disponibles para apoyar las operaciones del negocio.</w:t>
      </w:r>
    </w:p>
    <w:p w14:paraId="366CB7F3" w14:textId="77777777" w:rsidR="001C6F2E" w:rsidRDefault="001C6F2E" w:rsidP="001C6F2E"/>
    <w:p w14:paraId="03D9AEC9" w14:textId="77777777" w:rsidR="001C6F2E" w:rsidRDefault="001C6F2E" w:rsidP="001C6F2E">
      <w:r>
        <w:t>Esta administración comprende la gestión integral del ciclo de vida de los inmuebles, incluyendo su adquisición o arrendamiento, mantenimiento, conservación, seguridad, cumplimiento legal, utilización del espacio, remodelaciones, ampliaciones y disposición final, con el propósito de proteger la inversión de la empresa y asegurar la continuidad de las operaciones."</w:t>
      </w:r>
      <w:r>
        <w:tab/>
      </w:r>
      <w:r>
        <w:tab/>
        <w:t>SEGUIMIENTO DE INMUEBLES 1</w:t>
      </w:r>
      <w:r>
        <w:tab/>
        <w:t>Es el conjunto de acciones y procesos que permiten administrar el activo inmobiliario de la empresa</w:t>
      </w:r>
      <w:r>
        <w:tab/>
      </w:r>
      <w:r>
        <w:tab/>
        <w:t>PRODUCTOS PARA LOS INMUEBLES REQUERIDOS POR EL SOLICITANTE EN EL TIEMPO OPORTUNO</w:t>
      </w:r>
    </w:p>
    <w:p w14:paraId="51130FC3" w14:textId="77777777" w:rsidR="001C6F2E" w:rsidRDefault="001C6F2E" w:rsidP="001C6F2E">
      <w:r>
        <w:lastRenderedPageBreak/>
        <w:tab/>
      </w:r>
      <w:r>
        <w:tab/>
      </w:r>
      <w:r>
        <w:tab/>
        <w:t>SEGUIMIENTO DE INMUEBLES 2</w:t>
      </w:r>
      <w:r>
        <w:tab/>
      </w:r>
      <w:r>
        <w:tab/>
      </w:r>
      <w:r>
        <w:tab/>
        <w:t>ADMINISTRACION DE GASTOS DE REPARACIONES O COMPRAS DE INMUEBLES</w:t>
      </w:r>
    </w:p>
    <w:p w14:paraId="63509543" w14:textId="77777777" w:rsidR="001C6F2E" w:rsidRDefault="001C6F2E" w:rsidP="001C6F2E">
      <w:r>
        <w:tab/>
      </w:r>
      <w:r>
        <w:tab/>
      </w:r>
      <w:r>
        <w:tab/>
        <w:t>DISPONIBILIDAD DE SERVICIOS</w:t>
      </w:r>
      <w:r>
        <w:tab/>
      </w:r>
      <w:r>
        <w:tab/>
      </w:r>
      <w:r>
        <w:tab/>
        <w:t>MUEBLES EN BUEN MANTENIMIENTO Y ORNATO Y SERVICIOS UTILITARIOS EN FUNCIONAMEINTO ( AGUA, LUZ, ENERGIA ELECTRICA, AIRE ACONDICIONADO</w:t>
      </w:r>
    </w:p>
    <w:p w14:paraId="257B1AFC" w14:textId="77777777" w:rsidR="001C6F2E" w:rsidRDefault="001C6F2E" w:rsidP="001C6F2E">
      <w:r>
        <w:t>ADMINISTRACION DE SEGURIDAD FISICA</w:t>
      </w:r>
      <w:r>
        <w:tab/>
        <w:t>"Es el proceso de planificar, organizar, dirigir, controlar y mejorar todas las medidas destinadas a proteger a las personas, los activos físicos, las instalaciones, la información, el inventario y las operaciones de la empresa frente a riesgos, amenazas, actos delictivos, accidentes y eventos que puedan afectar la continuidad del negocio.</w:t>
      </w:r>
    </w:p>
    <w:p w14:paraId="7EC701BF" w14:textId="77777777" w:rsidR="001C6F2E" w:rsidRDefault="001C6F2E" w:rsidP="001C6F2E"/>
    <w:p w14:paraId="339AF22D" w14:textId="77777777" w:rsidR="001C6F2E" w:rsidRDefault="001C6F2E" w:rsidP="001C6F2E">
      <w:r>
        <w:t>Esta administración integra políticas, procedimientos, tecnología, infraestructura y personal de seguridad para prevenir, detectar, responder y mitigar incidentes, garantizando un ambiente seguro para colaboradores, clientes, proveedores y visitantes, así como la protección del patrimonio empresarial."</w:t>
      </w:r>
      <w:r>
        <w:tab/>
      </w:r>
      <w:r>
        <w:tab/>
        <w:t>SEGUIMIENTO DE SEGURIDAD FISICA</w:t>
      </w:r>
      <w:r>
        <w:tab/>
        <w:t>Son todos aquellos mecanismos --generalmente de prevención y detección-- destinados a proteger físicamente cualquier recurso de la empresa</w:t>
      </w:r>
      <w:r>
        <w:tab/>
      </w:r>
      <w:r>
        <w:tab/>
        <w:t>SEGURIDAD DE PERSONAL Y ACTIVOS</w:t>
      </w:r>
    </w:p>
    <w:p w14:paraId="5A497081" w14:textId="77777777" w:rsidR="001C6F2E" w:rsidRDefault="001C6F2E" w:rsidP="001C6F2E">
      <w:r>
        <w:t>ADMINISTRACION DE SEGURIDAD OCUPACIONAL Y SALUD</w:t>
      </w:r>
      <w:r>
        <w:tab/>
        <w:t>Es el proceso de planificar, organizar, dirigir, ejecutar y controlar todas las actividades destinadas a identificar, evaluar, prevenir y controlar los riesgos laborales, con el propósito de proteger la salud, la integridad física y el bienestar de los colaboradores, contratistas y visitantes, garantizando un ambiente de trabajo seguro, saludable y conforme con la legislación vigente.</w:t>
      </w:r>
      <w:r>
        <w:tab/>
      </w:r>
      <w:r>
        <w:tab/>
        <w:t>SEGURIDAD Y SALUD OCUPACIONAL DEL CD</w:t>
      </w:r>
      <w:r>
        <w:tab/>
        <w:t>Es una multidisciplina en asuntos de protección, seguridad, salud y bienestar de las personas involucradas en el trabajo. Los programas de seguridad e higiene industrial buscan fomentar un ambiente de trabajo seguro y saludable</w:t>
      </w:r>
      <w:r>
        <w:tab/>
      </w:r>
      <w:r>
        <w:tab/>
        <w:t>CUIDO DE PERSONAL OPERANDO</w:t>
      </w:r>
    </w:p>
    <w:p w14:paraId="4E6DDBA1" w14:textId="77777777" w:rsidR="001C6F2E" w:rsidRDefault="001C6F2E" w:rsidP="001C6F2E">
      <w:r>
        <w:t xml:space="preserve">LOGISTICA: </w:t>
      </w:r>
      <w:r>
        <w:tab/>
      </w:r>
      <w:r>
        <w:tab/>
      </w:r>
      <w:r>
        <w:tab/>
      </w:r>
      <w:r>
        <w:tab/>
      </w:r>
      <w:r>
        <w:tab/>
      </w:r>
      <w:r>
        <w:tab/>
      </w:r>
    </w:p>
    <w:p w14:paraId="678F965D" w14:textId="77777777" w:rsidR="001C6F2E" w:rsidRDefault="001C6F2E" w:rsidP="001C6F2E">
      <w:r>
        <w:t>7</w:t>
      </w:r>
      <w:r>
        <w:tab/>
      </w:r>
      <w:r>
        <w:tab/>
      </w:r>
      <w:r>
        <w:tab/>
        <w:t>22</w:t>
      </w:r>
      <w:r>
        <w:tab/>
      </w:r>
      <w:r>
        <w:tab/>
      </w:r>
      <w:r>
        <w:tab/>
        <w:t>128</w:t>
      </w:r>
    </w:p>
    <w:p w14:paraId="0A8856B0" w14:textId="77777777" w:rsidR="001C6F2E" w:rsidRDefault="001C6F2E" w:rsidP="001C6F2E">
      <w:r>
        <w:t>PROCESOS</w:t>
      </w:r>
      <w:r>
        <w:tab/>
        <w:t>DESCRIPCION DEL PROCESO</w:t>
      </w:r>
      <w:r>
        <w:tab/>
        <w:t>RESPONSABLE DE PROCESOS (Pendiente a definir)</w:t>
      </w:r>
      <w:r>
        <w:tab/>
        <w:t>PROCEDIMIENTOS</w:t>
      </w:r>
      <w:r>
        <w:tab/>
        <w:t>DESCRIPCION DE PROCEDIMIENTOS</w:t>
      </w:r>
      <w:r>
        <w:tab/>
        <w:t>RESPONSABLE DE PROCEDIMIENTOS (Pendiente a Definir)</w:t>
      </w:r>
      <w:r>
        <w:tab/>
        <w:t>ENTREGABLES</w:t>
      </w:r>
    </w:p>
    <w:p w14:paraId="2B725CCE" w14:textId="77777777" w:rsidR="001C6F2E" w:rsidRDefault="001C6F2E" w:rsidP="001C6F2E">
      <w:r>
        <w:lastRenderedPageBreak/>
        <w:t xml:space="preserve">INGENIERIA Y PLANIFICACION DE PRODUCTO </w:t>
      </w:r>
      <w:r>
        <w:tab/>
        <w:t>"La Ingeniería y Planificación de Producto es el proceso estratégico y técnico encargado de definir, diseñar, desarrollar, gestionar y optimizar el portafolio de productos de una empresa, asegurando que satisfagan las necesidades del mercado, sean rentables, técnicamente viables y estén alineados con los objetivos comerciales y financieros de la organización.</w:t>
      </w:r>
    </w:p>
    <w:p w14:paraId="5D5F0D85" w14:textId="77777777" w:rsidR="001C6F2E" w:rsidRDefault="001C6F2E" w:rsidP="001C6F2E"/>
    <w:p w14:paraId="22969A7C" w14:textId="77777777" w:rsidR="001C6F2E" w:rsidRDefault="001C6F2E" w:rsidP="001C6F2E">
      <w:r>
        <w:t>Este proceso integra información proveniente del mercado, clientes, proveedores, operaciones, compras, inventarios, logística, ventas y finanzas para determinar qué productos deben incorporarse, mantenerse, modificarse o eliminarse del portafolio, garantizando su disponibilidad, competitividad y rentabilidad durante todo su ciclo de vida."</w:t>
      </w:r>
      <w:r>
        <w:tab/>
      </w:r>
      <w:r>
        <w:tab/>
        <w:t>ADMINISTRACION DE POLITICAS DE COMPRA</w:t>
      </w:r>
      <w:r>
        <w:tab/>
        <w:t>Se define que marcas (calidades), categorias de productos se tendran en el  inventario</w:t>
      </w:r>
      <w:r>
        <w:tab/>
      </w:r>
      <w:r>
        <w:tab/>
        <w:t>MATRIZ DE POLITICAS DE COMPRA</w:t>
      </w:r>
    </w:p>
    <w:p w14:paraId="06B1417F" w14:textId="77777777" w:rsidR="001C6F2E" w:rsidRDefault="001C6F2E" w:rsidP="001C6F2E">
      <w:r>
        <w:tab/>
      </w:r>
      <w:r>
        <w:tab/>
      </w:r>
      <w:r>
        <w:tab/>
        <w:t>ADMINISTRAR EL PROCESO DE MATRIZ DE DISPONIBILIDAD</w:t>
      </w:r>
      <w:r>
        <w:tab/>
        <w:t>Se implementa las politicas de compra que se definieron en el subproceso de Admiistracion de Politicas de Compra</w:t>
      </w:r>
      <w:r>
        <w:tab/>
      </w:r>
      <w:r>
        <w:tab/>
        <w:t>MATRIZ DE DISPONIBILIDAD SEGUN LAS POLITICA DE COMPRA</w:t>
      </w:r>
    </w:p>
    <w:p w14:paraId="592A4C53" w14:textId="77777777" w:rsidR="001C6F2E" w:rsidRDefault="001C6F2E" w:rsidP="001C6F2E">
      <w:r>
        <w:tab/>
      </w:r>
      <w:r>
        <w:tab/>
      </w:r>
      <w:r>
        <w:tab/>
      </w:r>
      <w:r>
        <w:tab/>
      </w:r>
      <w:r>
        <w:tab/>
      </w:r>
      <w:r>
        <w:tab/>
        <w:t xml:space="preserve">MENU SUPER JEHOVA JIREH CON LA MATRIZ DE DISPONIBILIDAD </w:t>
      </w:r>
    </w:p>
    <w:p w14:paraId="46BEE5EB" w14:textId="77777777" w:rsidR="001C6F2E" w:rsidRDefault="001C6F2E" w:rsidP="001C6F2E">
      <w:r>
        <w:tab/>
      </w:r>
      <w:r>
        <w:tab/>
      </w:r>
      <w:r>
        <w:tab/>
      </w:r>
      <w:r>
        <w:tab/>
      </w:r>
      <w:r>
        <w:tab/>
      </w:r>
      <w:r>
        <w:tab/>
        <w:t>MENU SUPER JEHOVA JIREH DEFINIDO E INTEGRADA AL SISTEMA</w:t>
      </w:r>
    </w:p>
    <w:p w14:paraId="24873314" w14:textId="77777777" w:rsidR="001C6F2E" w:rsidRDefault="001C6F2E" w:rsidP="001C6F2E">
      <w:r>
        <w:tab/>
      </w:r>
      <w:r>
        <w:tab/>
      </w:r>
      <w:r>
        <w:tab/>
        <w:t>ADMINISTRAR EL CATALOGO PROPIO DE  CODIGOS (PRODUCTOS)</w:t>
      </w:r>
      <w:r>
        <w:tab/>
        <w:t>Se digitan en el sistema todos los codigos definidos a tener en el menu de la empresa</w:t>
      </w:r>
      <w:r>
        <w:tab/>
      </w:r>
      <w:r>
        <w:tab/>
        <w:t xml:space="preserve">CODIGOS DIGITADOS EN CATALAGO DE PRODUCTOS </w:t>
      </w:r>
    </w:p>
    <w:p w14:paraId="71BF3D69" w14:textId="77777777" w:rsidR="001C6F2E" w:rsidRDefault="001C6F2E" w:rsidP="001C6F2E">
      <w:r>
        <w:t>ADMINISTRACION DE PROVEEDORES DE PRODUCTO</w:t>
      </w:r>
      <w:r>
        <w:tab/>
        <w:t>"La Administración de Proveedores de Producto es el proceso estratégico y operativo encargado de identificar, seleccionar, evaluar, desarrollar, negociar y gestionar las relaciones comerciales con los proveedores que abastecen los productos de la empresa, garantizando el suministro oportuno, la calidad requerida, la competitividad de los costos y el cumplimiento de las condiciones comerciales establecidas.</w:t>
      </w:r>
    </w:p>
    <w:p w14:paraId="50A3D95C" w14:textId="77777777" w:rsidR="001C6F2E" w:rsidRDefault="001C6F2E" w:rsidP="001C6F2E"/>
    <w:p w14:paraId="38D66DC6" w14:textId="77777777" w:rsidR="001C6F2E" w:rsidRDefault="001C6F2E" w:rsidP="001C6F2E">
      <w:r>
        <w:t xml:space="preserve">Este proceso busca construir relaciones de largo plazo con proveedores confiables que contribuyan al cumplimiento de los objetivos comerciales, financieros y </w:t>
      </w:r>
      <w:r>
        <w:lastRenderedPageBreak/>
        <w:t>operativos de la organización. Para ello, administra aspectos como la homologación de proveedores, negociación de precios, contratos, niveles de servicio, tiempos de entrega, calidad de los productos, capacidad de abastecimiento, desempeño logístico y cumplimiento de las políticas de la empresa."</w:t>
      </w:r>
      <w:r>
        <w:tab/>
      </w:r>
      <w:r>
        <w:tab/>
        <w:t>CONOCER LA CALIDAD DE SERVICIOS PROVEEDORES</w:t>
      </w:r>
      <w:r>
        <w:tab/>
        <w:t>Se auditan el servicio y productos de nuestros proveedores</w:t>
      </w:r>
      <w:r>
        <w:tab/>
      </w:r>
      <w:r>
        <w:tab/>
        <w:t>DEFINICION DE POLITICAS DE PROVEEDORES</w:t>
      </w:r>
    </w:p>
    <w:p w14:paraId="153E061F" w14:textId="77777777" w:rsidR="001C6F2E" w:rsidRDefault="001C6F2E" w:rsidP="001C6F2E">
      <w:r>
        <w:tab/>
      </w:r>
      <w:r>
        <w:tab/>
      </w:r>
      <w:r>
        <w:tab/>
      </w:r>
      <w:r>
        <w:tab/>
      </w:r>
      <w:r>
        <w:tab/>
      </w:r>
      <w:r>
        <w:tab/>
        <w:t>CALIDAD DE LOS PRODUCTOS DE LOS PROVEEDORES ACTUALES</w:t>
      </w:r>
    </w:p>
    <w:p w14:paraId="077D87CA" w14:textId="77777777" w:rsidR="001C6F2E" w:rsidRDefault="001C6F2E" w:rsidP="001C6F2E">
      <w:r>
        <w:tab/>
      </w:r>
      <w:r>
        <w:tab/>
      </w:r>
      <w:r>
        <w:tab/>
      </w:r>
      <w:r>
        <w:tab/>
      </w:r>
      <w:r>
        <w:tab/>
      </w:r>
      <w:r>
        <w:tab/>
        <w:t xml:space="preserve">NUMERO DE PROVEEDORES DE UNA SOLA FUENTE </w:t>
      </w:r>
    </w:p>
    <w:p w14:paraId="75CF1085" w14:textId="77777777" w:rsidR="001C6F2E" w:rsidRDefault="001C6F2E" w:rsidP="001C6F2E">
      <w:r>
        <w:tab/>
      </w:r>
      <w:r>
        <w:tab/>
      </w:r>
      <w:r>
        <w:tab/>
      </w:r>
      <w:r>
        <w:tab/>
      </w:r>
      <w:r>
        <w:tab/>
      </w:r>
      <w:r>
        <w:tab/>
        <w:t>NUMERO DE CONTRATOS CON PROVEEDORES QUE SE CANCELAN</w:t>
      </w:r>
    </w:p>
    <w:p w14:paraId="23B9AABD" w14:textId="77777777" w:rsidR="001C6F2E" w:rsidRDefault="001C6F2E" w:rsidP="001C6F2E">
      <w:r>
        <w:tab/>
      </w:r>
      <w:r>
        <w:tab/>
      </w:r>
      <w:r>
        <w:tab/>
      </w:r>
      <w:r>
        <w:tab/>
      </w:r>
      <w:r>
        <w:tab/>
      </w:r>
      <w:r>
        <w:tab/>
        <w:t>NÚMERO TOTAL DE PROVEEDORES</w:t>
      </w:r>
    </w:p>
    <w:p w14:paraId="24D7E835" w14:textId="77777777" w:rsidR="001C6F2E" w:rsidRDefault="001C6F2E" w:rsidP="001C6F2E">
      <w:r>
        <w:t>COMITES</w:t>
      </w:r>
      <w:r>
        <w:tab/>
      </w:r>
      <w:r>
        <w:tab/>
      </w:r>
      <w:r>
        <w:tab/>
        <w:t>LIDER DEL COMITE DE LA DEMANDA</w:t>
      </w:r>
      <w:r>
        <w:tab/>
        <w:t>Se definira la mejora del menu Jehova Jireh, la Venta Perdida, y Rotacion de Inventarios</w:t>
      </w:r>
      <w:r>
        <w:tab/>
      </w:r>
      <w:r>
        <w:tab/>
        <w:t>"MENU SUPER JEHOVA JIREH DEFINIDO Y ACTUALIZADO</w:t>
      </w:r>
    </w:p>
    <w:p w14:paraId="09F4010A" w14:textId="77777777" w:rsidR="001C6F2E" w:rsidRDefault="001C6F2E" w:rsidP="001C6F2E">
      <w:r>
        <w:t xml:space="preserve">2. VENTA PERDIDA CORREGIDA </w:t>
      </w:r>
    </w:p>
    <w:p w14:paraId="70D8908E" w14:textId="77777777" w:rsidR="001C6F2E" w:rsidRDefault="001C6F2E" w:rsidP="001C6F2E">
      <w:r>
        <w:t>3. ROTAR LOS INVENTARIOS SEGUN META ESTABLECIDA"</w:t>
      </w:r>
    </w:p>
    <w:p w14:paraId="3F2E9311" w14:textId="77777777" w:rsidR="001C6F2E" w:rsidRDefault="001C6F2E" w:rsidP="001C6F2E">
      <w:r>
        <w:t>ANALISIS DE INVENTARIOS DEL PRONOSTICO DE LA DEMANDA</w:t>
      </w:r>
      <w:r>
        <w:tab/>
        <w:t>"l Análisis de Inventarios del Pronóstico de la Demanda es el proceso de planificación y análisis que consiste en estimar la demanda futura de los productos y evaluar los niveles actuales y proyectados de inventario para garantizar la disponibilidad adecuada de mercancías, evitando tanto el desabastecimiento como el exceso de inventario.</w:t>
      </w:r>
    </w:p>
    <w:p w14:paraId="78CCDA33" w14:textId="77777777" w:rsidR="001C6F2E" w:rsidRDefault="001C6F2E" w:rsidP="001C6F2E"/>
    <w:p w14:paraId="65DBCD5D" w14:textId="77777777" w:rsidR="001C6F2E" w:rsidRDefault="001C6F2E" w:rsidP="001C6F2E">
      <w:r>
        <w:t>Este proceso integra información histórica de ventas, estacionalidad, tendencias del mercado, comportamiento de los clientes, promociones, lanzamientos de productos, factores económicos y operativos, así como los tiempos de abastecimiento de los proveedores (lead time), con el fin de generar pronósticos confiables que sirvan de base para la planificación de compras, reposición y distribución de inventarios."</w:t>
      </w:r>
      <w:r>
        <w:tab/>
      </w:r>
      <w:r>
        <w:tab/>
        <w:t>ADMINISTRAR EL NIVEL ACTUAL DE INVENTARIO: ANALISIS DE SUGERIDOS DE COMPRA (ANALISIS DE INVENTARIOS)</w:t>
      </w:r>
      <w:r>
        <w:tab/>
        <w:t>Es el anailis del Punto de reorden de los codigos a comprar</w:t>
      </w:r>
      <w:r>
        <w:tab/>
      </w:r>
      <w:r>
        <w:tab/>
        <w:t>SUGERIDO DE COMPRAS SEGÚN PUNTO DE REORDEN</w:t>
      </w:r>
    </w:p>
    <w:p w14:paraId="3C6245EC" w14:textId="77777777" w:rsidR="001C6F2E" w:rsidRDefault="001C6F2E" w:rsidP="001C6F2E">
      <w:r>
        <w:lastRenderedPageBreak/>
        <w:tab/>
      </w:r>
      <w:r>
        <w:tab/>
      </w:r>
      <w:r>
        <w:tab/>
      </w:r>
      <w:r>
        <w:tab/>
      </w:r>
      <w:r>
        <w:tab/>
      </w:r>
      <w:r>
        <w:tab/>
        <w:t xml:space="preserve">VENTA PERDIDA PROYECTADA POR FALTA DE INVENTARIO SEGUN DESVIACIONES ESTADISTICOS DE VENTAS </w:t>
      </w:r>
    </w:p>
    <w:p w14:paraId="2121401C" w14:textId="77777777" w:rsidR="001C6F2E" w:rsidRDefault="001C6F2E" w:rsidP="001C6F2E">
      <w:r>
        <w:tab/>
      </w:r>
      <w:r>
        <w:tab/>
      </w:r>
      <w:r>
        <w:tab/>
      </w:r>
      <w:r>
        <w:tab/>
      </w:r>
      <w:r>
        <w:tab/>
      </w:r>
      <w:r>
        <w:tab/>
        <w:t>MONTO DE INVENTARIO CON OBSOLESENCIA</w:t>
      </w:r>
    </w:p>
    <w:p w14:paraId="13A52FB1" w14:textId="77777777" w:rsidR="001C6F2E" w:rsidRDefault="001C6F2E" w:rsidP="001C6F2E">
      <w:r>
        <w:tab/>
      </w:r>
      <w:r>
        <w:tab/>
      </w:r>
      <w:r>
        <w:tab/>
      </w:r>
      <w:r>
        <w:tab/>
      </w:r>
      <w:r>
        <w:tab/>
      </w:r>
      <w:r>
        <w:tab/>
        <w:t>MONTO DE INVENTARIO CON ROTACION FUERA DE LA META</w:t>
      </w:r>
    </w:p>
    <w:p w14:paraId="432351A6" w14:textId="77777777" w:rsidR="001C6F2E" w:rsidRDefault="001C6F2E" w:rsidP="001C6F2E">
      <w:r>
        <w:tab/>
      </w:r>
      <w:r>
        <w:tab/>
      </w:r>
      <w:r>
        <w:tab/>
      </w:r>
      <w:r>
        <w:tab/>
      </w:r>
      <w:r>
        <w:tab/>
      </w:r>
      <w:r>
        <w:tab/>
        <w:t>MONTO DE INVENTARIO DE NUEVO DE INGRESO</w:t>
      </w:r>
    </w:p>
    <w:p w14:paraId="3D00178F" w14:textId="77777777" w:rsidR="001C6F2E" w:rsidRDefault="001C6F2E" w:rsidP="001C6F2E">
      <w:r>
        <w:tab/>
      </w:r>
      <w:r>
        <w:tab/>
      </w:r>
      <w:r>
        <w:tab/>
      </w:r>
      <w:r>
        <w:tab/>
      </w:r>
      <w:r>
        <w:tab/>
      </w:r>
      <w:r>
        <w:tab/>
        <w:t xml:space="preserve">MONTO DE INVENTARIO DE NUEVO DE INGRESO Y SIN VENTA </w:t>
      </w:r>
    </w:p>
    <w:p w14:paraId="4794A303" w14:textId="77777777" w:rsidR="001C6F2E" w:rsidRDefault="001C6F2E" w:rsidP="001C6F2E">
      <w:r>
        <w:tab/>
      </w:r>
      <w:r>
        <w:tab/>
      </w:r>
      <w:r>
        <w:tab/>
      </w:r>
      <w:r>
        <w:tab/>
      </w:r>
      <w:r>
        <w:tab/>
      </w:r>
      <w:r>
        <w:tab/>
        <w:t>MONTO DE INVENTARIO A ELIMINAR O SER SUSTITUIDO DEL SISTEMA</w:t>
      </w:r>
    </w:p>
    <w:p w14:paraId="2C3E90AB" w14:textId="77777777" w:rsidR="001C6F2E" w:rsidRDefault="001C6F2E" w:rsidP="001C6F2E">
      <w:r>
        <w:tab/>
      </w:r>
      <w:r>
        <w:tab/>
      </w:r>
      <w:r>
        <w:tab/>
      </w:r>
      <w:r>
        <w:tab/>
      </w:r>
      <w:r>
        <w:tab/>
      </w:r>
      <w:r>
        <w:tab/>
        <w:t>PORCENTAJE DE NIVEL DE DISPONIBILIDA DE PEDIDOS  (ORDER FILL RATE)</w:t>
      </w:r>
    </w:p>
    <w:p w14:paraId="7740BD25" w14:textId="77777777" w:rsidR="001C6F2E" w:rsidRDefault="001C6F2E" w:rsidP="001C6F2E">
      <w:r>
        <w:tab/>
      </w:r>
      <w:r>
        <w:tab/>
      </w:r>
      <w:r>
        <w:tab/>
      </w:r>
      <w:r>
        <w:tab/>
      </w:r>
      <w:r>
        <w:tab/>
      </w:r>
      <w:r>
        <w:tab/>
        <w:t>PORCENTAJE DE PEDIDOS CON ATRASOS (BACK ORDER)</w:t>
      </w:r>
    </w:p>
    <w:p w14:paraId="09A52A28" w14:textId="77777777" w:rsidR="001C6F2E" w:rsidRDefault="001C6F2E" w:rsidP="001C6F2E">
      <w:r>
        <w:tab/>
      </w:r>
      <w:r>
        <w:tab/>
      </w:r>
      <w:r>
        <w:tab/>
      </w:r>
      <w:r>
        <w:tab/>
      </w:r>
      <w:r>
        <w:tab/>
      </w:r>
      <w:r>
        <w:tab/>
        <w:t>PORCENTAJE DE VENTA PERDIDA: POR MARCA/PROVEEDOR</w:t>
      </w:r>
    </w:p>
    <w:p w14:paraId="204F01CC" w14:textId="77777777" w:rsidR="001C6F2E" w:rsidRDefault="001C6F2E" w:rsidP="001C6F2E">
      <w:r>
        <w:tab/>
      </w:r>
      <w:r>
        <w:tab/>
      </w:r>
      <w:r>
        <w:tab/>
      </w:r>
      <w:r>
        <w:tab/>
      </w:r>
      <w:r>
        <w:tab/>
      </w:r>
      <w:r>
        <w:tab/>
        <w:t>ROTACION DE INVENTARIOS</w:t>
      </w:r>
    </w:p>
    <w:p w14:paraId="1204AA9B" w14:textId="77777777" w:rsidR="001C6F2E" w:rsidRDefault="001C6F2E" w:rsidP="001C6F2E">
      <w:r>
        <w:t>TRAFICO DE PEDIDOS: ADMINISTRACION DE ORDENES DE COMPRA</w:t>
      </w:r>
      <w:r>
        <w:tab/>
        <w:t>"Es el proceso encargado de planificar, controlar, dar seguimiento y coordinar todas las órdenes de compra emitidas a los proveedores desde su generación hasta la recepción final de los productos, asegurando que las mercancías sean entregadas en las cantidades correctas, con la calidad requerida, en el lugar acordado y dentro de los tiempos establecidos.</w:t>
      </w:r>
    </w:p>
    <w:p w14:paraId="5811B853" w14:textId="77777777" w:rsidR="001C6F2E" w:rsidRDefault="001C6F2E" w:rsidP="001C6F2E"/>
    <w:p w14:paraId="3AD934F3" w14:textId="77777777" w:rsidR="001C6F2E" w:rsidRDefault="001C6F2E" w:rsidP="001C6F2E">
      <w:r>
        <w:t>La Administración de Órdenes de Compra comprende la validación de las requisiciones, emisión de órdenes de compra, confirmación con proveedores, programación de embarques, seguimiento al tránsito de mercancías, control de fechas comprometidas, monitoreo de entregas parciales o completas, resolución de incidencias, conciliación de documentos y cierre administrativo de cada orden"</w:t>
      </w:r>
      <w:r>
        <w:tab/>
      </w:r>
      <w:r>
        <w:tab/>
        <w:t>CAPACIDAD DE COMPRA</w:t>
      </w:r>
      <w:r>
        <w:tab/>
        <w:t xml:space="preserve">Se mide el nivel de servicio de nuestros </w:t>
      </w:r>
      <w:r>
        <w:lastRenderedPageBreak/>
        <w:t>proveedores con respecto a la eficiencia de entregas y despachos</w:t>
      </w:r>
      <w:r>
        <w:tab/>
      </w:r>
      <w:r>
        <w:tab/>
        <w:t>% CODIGOS PEDIDOS A PROVEEDORES A COMPRAR VERSUS CODIGOS CONSEGUIDOS.</w:t>
      </w:r>
    </w:p>
    <w:p w14:paraId="39D11E3A" w14:textId="77777777" w:rsidR="001C6F2E" w:rsidRDefault="001C6F2E" w:rsidP="001C6F2E">
      <w:r>
        <w:tab/>
      </w:r>
      <w:r>
        <w:tab/>
      </w:r>
      <w:r>
        <w:tab/>
      </w:r>
      <w:r>
        <w:tab/>
      </w:r>
      <w:r>
        <w:tab/>
      </w:r>
      <w:r>
        <w:tab/>
        <w:t>MATRIZ DE PRICING COMPLETA SEGUN PROGRAMACION</w:t>
      </w:r>
    </w:p>
    <w:p w14:paraId="268169A5" w14:textId="77777777" w:rsidR="001C6F2E" w:rsidRDefault="001C6F2E" w:rsidP="001C6F2E">
      <w:r>
        <w:tab/>
      </w:r>
      <w:r>
        <w:tab/>
      </w:r>
      <w:r>
        <w:tab/>
      </w:r>
      <w:r>
        <w:tab/>
      </w:r>
      <w:r>
        <w:tab/>
      </w:r>
      <w:r>
        <w:tab/>
      </w:r>
    </w:p>
    <w:p w14:paraId="4DBE98DC" w14:textId="77777777" w:rsidR="001C6F2E" w:rsidRDefault="001C6F2E" w:rsidP="001C6F2E">
      <w:r>
        <w:tab/>
      </w:r>
      <w:r>
        <w:tab/>
      </w:r>
      <w:r>
        <w:tab/>
        <w:t>LEADTIMES</w:t>
      </w:r>
      <w:r>
        <w:tab/>
        <w:t>Se midel el tiempo que se tarda un pedido en cada etapa : desde que se coloca la Orden de Compra hasta que ingrese a nuestras bodegas</w:t>
      </w:r>
      <w:r>
        <w:tab/>
      </w:r>
      <w:r>
        <w:tab/>
        <w:t>LEADTIMES DE PEDIDOS</w:t>
      </w:r>
    </w:p>
    <w:p w14:paraId="23FB196C" w14:textId="77777777" w:rsidR="001C6F2E" w:rsidRDefault="001C6F2E" w:rsidP="001C6F2E">
      <w:r>
        <w:tab/>
      </w:r>
      <w:r>
        <w:tab/>
      </w:r>
      <w:r>
        <w:tab/>
        <w:t>COSTOS DE PEDIDOS</w:t>
      </w:r>
      <w:r>
        <w:tab/>
        <w:t>Es el costo de los pedidos que se obtiene del Retaceo de Contabilidad</w:t>
      </w:r>
      <w:r>
        <w:tab/>
      </w:r>
      <w:r>
        <w:tab/>
        <w:t>RETACEOS POR PEDIDO</w:t>
      </w:r>
    </w:p>
    <w:p w14:paraId="730B147B" w14:textId="77777777" w:rsidR="001C6F2E" w:rsidRDefault="001C6F2E" w:rsidP="001C6F2E">
      <w:r>
        <w:tab/>
      </w:r>
      <w:r>
        <w:tab/>
      </w:r>
      <w:r>
        <w:tab/>
        <w:t>PEDIDOS HECHOS</w:t>
      </w:r>
      <w:r>
        <w:tab/>
        <w:t>Es el numero de pedidos hechos y por proveedor</w:t>
      </w:r>
      <w:r>
        <w:tab/>
      </w:r>
      <w:r>
        <w:tab/>
        <w:t>PEDIDOS HECHOS POR PROVEEDOR</w:t>
      </w:r>
    </w:p>
    <w:p w14:paraId="0B1DA122" w14:textId="77777777" w:rsidR="001C6F2E" w:rsidRDefault="001C6F2E" w:rsidP="001C6F2E">
      <w:r>
        <w:tab/>
      </w:r>
      <w:r>
        <w:tab/>
      </w:r>
      <w:r>
        <w:tab/>
        <w:t>PEDIDOS PERFECTOS POR LOS PROVEEDORES.</w:t>
      </w:r>
      <w:r>
        <w:tab/>
        <w:t>Es la auditoria de servicio al cliente de nuestros proveedores por pedido hecho</w:t>
      </w:r>
      <w:r>
        <w:tab/>
      </w:r>
      <w:r>
        <w:tab/>
        <w:t>PEDIDOS PERFECTOS.</w:t>
      </w:r>
    </w:p>
    <w:p w14:paraId="0ABB3EF1" w14:textId="77777777" w:rsidR="001C6F2E" w:rsidRDefault="001C6F2E" w:rsidP="001C6F2E">
      <w:r>
        <w:tab/>
      </w:r>
      <w:r>
        <w:tab/>
      </w:r>
      <w:r>
        <w:tab/>
        <w:t>RECLAMOS</w:t>
      </w:r>
      <w:r>
        <w:tab/>
        <w:t>Es el seguimeinto a los reclamos a los proveedores de todo producto que venga con averias, facturacion no acorde a lo pedido, etc</w:t>
      </w:r>
      <w:r>
        <w:tab/>
      </w:r>
      <w:r>
        <w:tab/>
        <w:t># DE RECLAMOS PROCESADOS</w:t>
      </w:r>
    </w:p>
    <w:p w14:paraId="4C6A4FC2" w14:textId="77777777" w:rsidR="001C6F2E" w:rsidRDefault="001C6F2E" w:rsidP="001C6F2E">
      <w:r>
        <w:tab/>
      </w:r>
      <w:r>
        <w:tab/>
      </w:r>
      <w:r>
        <w:tab/>
      </w:r>
      <w:r>
        <w:tab/>
      </w:r>
      <w:r>
        <w:tab/>
      </w:r>
      <w:r>
        <w:tab/>
        <w:t>ENVIO DE PEDIDOS SIN DAÑOS</w:t>
      </w:r>
    </w:p>
    <w:p w14:paraId="2582A5C3" w14:textId="77777777" w:rsidR="001C6F2E" w:rsidRDefault="001C6F2E" w:rsidP="001C6F2E">
      <w:r>
        <w:tab/>
      </w:r>
      <w:r>
        <w:tab/>
      </w:r>
      <w:r>
        <w:tab/>
      </w:r>
      <w:r>
        <w:tab/>
      </w:r>
      <w:r>
        <w:tab/>
      </w:r>
      <w:r>
        <w:tab/>
        <w:t>TASA DE PRECISIÓN DE DOCUMENTACION EXACTA DEPROVEEDORES</w:t>
      </w:r>
    </w:p>
    <w:p w14:paraId="201DECFA" w14:textId="77777777" w:rsidR="001C6F2E" w:rsidRDefault="001C6F2E" w:rsidP="001C6F2E">
      <w:r>
        <w:tab/>
      </w:r>
      <w:r>
        <w:tab/>
      </w:r>
      <w:r>
        <w:tab/>
      </w:r>
      <w:r>
        <w:tab/>
      </w:r>
      <w:r>
        <w:tab/>
      </w:r>
      <w:r>
        <w:tab/>
        <w:t>PORCENTAJE DE PEDIDO PENDIENTE: ITEMS (ORDER FILLING RATE)</w:t>
      </w:r>
    </w:p>
    <w:p w14:paraId="37190312" w14:textId="77777777" w:rsidR="001C6F2E" w:rsidRDefault="001C6F2E" w:rsidP="001C6F2E">
      <w:r>
        <w:tab/>
      </w:r>
      <w:r>
        <w:tab/>
      </w:r>
      <w:r>
        <w:tab/>
      </w:r>
      <w:r>
        <w:tab/>
      </w:r>
      <w:r>
        <w:tab/>
      </w:r>
      <w:r>
        <w:tab/>
        <w:t>PORCENTAJE DE PEDIDO PENDIENTE: CODIGOS (ORDER FILLING RATE)</w:t>
      </w:r>
    </w:p>
    <w:p w14:paraId="5597919E" w14:textId="77777777" w:rsidR="001C6F2E" w:rsidRDefault="001C6F2E" w:rsidP="001C6F2E">
      <w:r>
        <w:tab/>
      </w:r>
      <w:r>
        <w:tab/>
      </w:r>
      <w:r>
        <w:tab/>
      </w:r>
      <w:r>
        <w:tab/>
      </w:r>
      <w:r>
        <w:tab/>
      </w:r>
      <w:r>
        <w:tab/>
        <w:t xml:space="preserve">MONTO DE PEDIDOS PENDIENTES (BACK ORDERS) </w:t>
      </w:r>
    </w:p>
    <w:p w14:paraId="32BA5090" w14:textId="77777777" w:rsidR="001C6F2E" w:rsidRDefault="001C6F2E" w:rsidP="001C6F2E">
      <w:r>
        <w:tab/>
      </w:r>
      <w:r>
        <w:tab/>
      </w:r>
      <w:r>
        <w:tab/>
      </w:r>
      <w:r>
        <w:tab/>
      </w:r>
      <w:r>
        <w:tab/>
      </w:r>
      <w:r>
        <w:tab/>
        <w:t>NUMERO DE RECLAMOS.</w:t>
      </w:r>
    </w:p>
    <w:p w14:paraId="30B168F3" w14:textId="77777777" w:rsidR="001C6F2E" w:rsidRDefault="001C6F2E" w:rsidP="001C6F2E">
      <w:r>
        <w:tab/>
      </w:r>
      <w:r>
        <w:tab/>
      </w:r>
      <w:r>
        <w:tab/>
      </w:r>
      <w:r>
        <w:tab/>
      </w:r>
      <w:r>
        <w:tab/>
      </w:r>
      <w:r>
        <w:tab/>
        <w:t>NUMERO DE RECLAMOS POR FALTANTES</w:t>
      </w:r>
    </w:p>
    <w:p w14:paraId="2113F471" w14:textId="77777777" w:rsidR="001C6F2E" w:rsidRDefault="001C6F2E" w:rsidP="001C6F2E">
      <w:r>
        <w:lastRenderedPageBreak/>
        <w:tab/>
      </w:r>
      <w:r>
        <w:tab/>
      </w:r>
      <w:r>
        <w:tab/>
      </w:r>
      <w:r>
        <w:tab/>
      </w:r>
      <w:r>
        <w:tab/>
      </w:r>
      <w:r>
        <w:tab/>
        <w:t>NUMERO DE RECLAMOS POR PRODUCTO DAÑADO</w:t>
      </w:r>
    </w:p>
    <w:p w14:paraId="15955571" w14:textId="77777777" w:rsidR="001C6F2E" w:rsidRDefault="001C6F2E" w:rsidP="001C6F2E">
      <w:r>
        <w:tab/>
      </w:r>
      <w:r>
        <w:tab/>
      </w:r>
      <w:r>
        <w:tab/>
      </w:r>
      <w:r>
        <w:tab/>
      </w:r>
      <w:r>
        <w:tab/>
      </w:r>
      <w:r>
        <w:tab/>
        <w:t>NUMERO DE RECLAMOS RECUPERADOS.</w:t>
      </w:r>
    </w:p>
    <w:p w14:paraId="1CFB80FB" w14:textId="77777777" w:rsidR="001C6F2E" w:rsidRDefault="001C6F2E" w:rsidP="001C6F2E">
      <w:r>
        <w:tab/>
      </w:r>
      <w:r>
        <w:tab/>
      </w:r>
      <w:r>
        <w:tab/>
      </w:r>
      <w:r>
        <w:tab/>
      </w:r>
      <w:r>
        <w:tab/>
      </w:r>
      <w:r>
        <w:tab/>
        <w:t>NUMERO DE RECLAMOS RECUPERADOS. POR FALTANTES</w:t>
      </w:r>
    </w:p>
    <w:p w14:paraId="778FE81C" w14:textId="77777777" w:rsidR="001C6F2E" w:rsidRDefault="001C6F2E" w:rsidP="001C6F2E">
      <w:r>
        <w:tab/>
      </w:r>
      <w:r>
        <w:tab/>
      </w:r>
      <w:r>
        <w:tab/>
      </w:r>
      <w:r>
        <w:tab/>
      </w:r>
      <w:r>
        <w:tab/>
      </w:r>
      <w:r>
        <w:tab/>
        <w:t>NUMERO DE RECLAMOS RECUPERADOS. POR PRODUCTO DAÑADO</w:t>
      </w:r>
    </w:p>
    <w:p w14:paraId="66C86C96" w14:textId="77777777" w:rsidR="001C6F2E" w:rsidRDefault="001C6F2E" w:rsidP="001C6F2E">
      <w:r>
        <w:t>"RETORNO SOBRE LOS ACTIVOS CIRCULANTES DE LA CADENA DE SUMINISTROS:</w:t>
      </w:r>
    </w:p>
    <w:p w14:paraId="31FA9E6B" w14:textId="77777777" w:rsidR="001C6F2E" w:rsidRDefault="001C6F2E" w:rsidP="001C6F2E">
      <w:r>
        <w:t xml:space="preserve"> </w:t>
      </w:r>
    </w:p>
    <w:p w14:paraId="769C463C" w14:textId="77777777" w:rsidR="001C6F2E" w:rsidRDefault="001C6F2E" w:rsidP="001C6F2E">
      <w:r>
        <w:t>En la gestión financiera, cadena de suministro, inventarios y capital de trabajo"</w:t>
      </w:r>
      <w:r>
        <w:tab/>
      </w:r>
      <w:r>
        <w:tab/>
      </w:r>
      <w:r>
        <w:tab/>
        <w:t>ADMINISTRACION DE CAPITAL DE TRABAJO</w:t>
      </w:r>
      <w:r>
        <w:tab/>
        <w:t>La Administración de Capital de Trabajo en Logística analiza continuamente indicadores financieros y operativos como la rotación de inventarios, días de inventario (DOH), nivel de servicio (Fill Rate), ciclo de abastecimiento, capital inmovilizado, costo de almacenamiento, cuentas por pagar, cobertura de inventarios y flujo de efectivo asociado a la operación logística.</w:t>
      </w:r>
      <w:r>
        <w:tab/>
      </w:r>
      <w:r>
        <w:tab/>
        <w:t>"DIAS APALANCAMIENTO PROVEEDORES</w:t>
      </w:r>
    </w:p>
    <w:p w14:paraId="643F640E" w14:textId="77777777" w:rsidR="001C6F2E" w:rsidRDefault="001C6F2E" w:rsidP="001C6F2E"/>
    <w:p w14:paraId="6EEE5B74" w14:textId="77777777" w:rsidR="001C6F2E" w:rsidRDefault="001C6F2E" w:rsidP="001C6F2E">
      <w:r>
        <w:t>Mide cuántos días, en promedio, tarda la empresa en pagar a sus proveedores"</w:t>
      </w:r>
    </w:p>
    <w:p w14:paraId="49376055" w14:textId="77777777" w:rsidR="001C6F2E" w:rsidRDefault="001C6F2E" w:rsidP="001C6F2E">
      <w:r>
        <w:tab/>
      </w:r>
      <w:r>
        <w:tab/>
      </w:r>
      <w:r>
        <w:tab/>
      </w:r>
      <w:r>
        <w:tab/>
      </w:r>
      <w:r>
        <w:tab/>
      </w:r>
      <w:r>
        <w:tab/>
        <w:t>"COSTO DE DIAS APALANCAMIENTO PROVEEDORES</w:t>
      </w:r>
    </w:p>
    <w:p w14:paraId="6C778BFF" w14:textId="77777777" w:rsidR="001C6F2E" w:rsidRDefault="001C6F2E" w:rsidP="001C6F2E"/>
    <w:p w14:paraId="41429DCA" w14:textId="77777777" w:rsidR="001C6F2E" w:rsidRDefault="001C6F2E" w:rsidP="001C6F2E">
      <w:r>
        <w:t>Representa el valor financiero asociado a ese crédito recibido de proveedores."</w:t>
      </w:r>
    </w:p>
    <w:p w14:paraId="33AC1471" w14:textId="77777777" w:rsidR="001C6F2E" w:rsidRDefault="001C6F2E" w:rsidP="001C6F2E">
      <w:r>
        <w:tab/>
      </w:r>
      <w:r>
        <w:tab/>
      </w:r>
      <w:r>
        <w:tab/>
      </w:r>
      <w:r>
        <w:tab/>
      </w:r>
      <w:r>
        <w:tab/>
      </w:r>
      <w:r>
        <w:tab/>
        <w:t>"DIAS CUENTAS POR COBRAR</w:t>
      </w:r>
    </w:p>
    <w:p w14:paraId="6B990685" w14:textId="77777777" w:rsidR="001C6F2E" w:rsidRDefault="001C6F2E" w:rsidP="001C6F2E"/>
    <w:p w14:paraId="689C037E" w14:textId="77777777" w:rsidR="001C6F2E" w:rsidRDefault="001C6F2E" w:rsidP="001C6F2E">
      <w:r>
        <w:t>Mide cuántos días tarda la empresa en cobrar a sus clientes."</w:t>
      </w:r>
    </w:p>
    <w:p w14:paraId="443ED742" w14:textId="77777777" w:rsidR="001C6F2E" w:rsidRDefault="001C6F2E" w:rsidP="001C6F2E">
      <w:r>
        <w:tab/>
      </w:r>
      <w:r>
        <w:tab/>
      </w:r>
      <w:r>
        <w:tab/>
      </w:r>
      <w:r>
        <w:tab/>
      </w:r>
      <w:r>
        <w:tab/>
      </w:r>
      <w:r>
        <w:tab/>
        <w:t>"COSTO EN DIAS CUENTAS POR COBRAR</w:t>
      </w:r>
    </w:p>
    <w:p w14:paraId="39D4DAB1" w14:textId="77777777" w:rsidR="001C6F2E" w:rsidRDefault="001C6F2E" w:rsidP="001C6F2E"/>
    <w:p w14:paraId="35D6785E" w14:textId="77777777" w:rsidR="001C6F2E" w:rsidRDefault="001C6F2E" w:rsidP="001C6F2E">
      <w:r>
        <w:t>Representa el dinero inmovilizado en créditos otorgados a clientes."</w:t>
      </w:r>
    </w:p>
    <w:p w14:paraId="7FD46D3C" w14:textId="77777777" w:rsidR="001C6F2E" w:rsidRDefault="001C6F2E" w:rsidP="001C6F2E">
      <w:r>
        <w:tab/>
      </w:r>
      <w:r>
        <w:tab/>
      </w:r>
      <w:r>
        <w:tab/>
      </w:r>
      <w:r>
        <w:tab/>
      </w:r>
      <w:r>
        <w:tab/>
      </w:r>
      <w:r>
        <w:tab/>
        <w:t>"DIAS INVENTARIO</w:t>
      </w:r>
    </w:p>
    <w:p w14:paraId="136F94C1" w14:textId="77777777" w:rsidR="001C6F2E" w:rsidRDefault="001C6F2E" w:rsidP="001C6F2E"/>
    <w:p w14:paraId="3AAA70A1" w14:textId="77777777" w:rsidR="001C6F2E" w:rsidRDefault="001C6F2E" w:rsidP="001C6F2E">
      <w:r>
        <w:t>Mide cuántos días permanece el inventario antes de venderse."</w:t>
      </w:r>
    </w:p>
    <w:p w14:paraId="37AF9307" w14:textId="77777777" w:rsidR="001C6F2E" w:rsidRDefault="001C6F2E" w:rsidP="001C6F2E">
      <w:r>
        <w:tab/>
      </w:r>
      <w:r>
        <w:tab/>
      </w:r>
      <w:r>
        <w:tab/>
      </w:r>
      <w:r>
        <w:tab/>
      </w:r>
      <w:r>
        <w:tab/>
      </w:r>
      <w:r>
        <w:tab/>
        <w:t>"COSTO DE DIAS INVENTARIO</w:t>
      </w:r>
    </w:p>
    <w:p w14:paraId="65A83268" w14:textId="77777777" w:rsidR="001C6F2E" w:rsidRDefault="001C6F2E" w:rsidP="001C6F2E"/>
    <w:p w14:paraId="00A2A8D6" w14:textId="77777777" w:rsidR="001C6F2E" w:rsidRDefault="001C6F2E" w:rsidP="001C6F2E">
      <w:r>
        <w:t>Representa el capital inmovilizado en inventario."</w:t>
      </w:r>
    </w:p>
    <w:p w14:paraId="7B33C02D" w14:textId="77777777" w:rsidR="001C6F2E" w:rsidRDefault="001C6F2E" w:rsidP="001C6F2E">
      <w:r>
        <w:tab/>
      </w:r>
      <w:r>
        <w:tab/>
      </w:r>
      <w:r>
        <w:tab/>
      </w:r>
      <w:r>
        <w:tab/>
      </w:r>
      <w:r>
        <w:tab/>
      </w:r>
      <w:r>
        <w:tab/>
        <w:t>"MONTO DE INVENTARIO DEFECTUOSO</w:t>
      </w:r>
    </w:p>
    <w:p w14:paraId="0B608586" w14:textId="77777777" w:rsidR="001C6F2E" w:rsidRDefault="001C6F2E" w:rsidP="001C6F2E"/>
    <w:p w14:paraId="10EF1869" w14:textId="77777777" w:rsidR="001C6F2E" w:rsidRDefault="001C6F2E" w:rsidP="001C6F2E">
      <w:r>
        <w:t>Es el inventario cuyo valor de mercado o venta es menor que su costo."</w:t>
      </w:r>
    </w:p>
    <w:p w14:paraId="3F88267F" w14:textId="77777777" w:rsidR="001C6F2E" w:rsidRDefault="001C6F2E" w:rsidP="001C6F2E">
      <w:r>
        <w:tab/>
      </w:r>
      <w:r>
        <w:tab/>
      </w:r>
      <w:r>
        <w:tab/>
      </w:r>
      <w:r>
        <w:tab/>
      </w:r>
      <w:r>
        <w:tab/>
      </w:r>
      <w:r>
        <w:tab/>
        <w:t>"MONTO DE INVENTARIO EN EXCESO</w:t>
      </w:r>
    </w:p>
    <w:p w14:paraId="6539B25F" w14:textId="77777777" w:rsidR="001C6F2E" w:rsidRDefault="001C6F2E" w:rsidP="001C6F2E"/>
    <w:p w14:paraId="717CD75A" w14:textId="77777777" w:rsidR="001C6F2E" w:rsidRDefault="001C6F2E" w:rsidP="001C6F2E">
      <w:r>
        <w:t>Es el valor del inventario que supera lo necesario para cubrir la demanda esperada.</w:t>
      </w:r>
    </w:p>
    <w:p w14:paraId="5D5E86AA" w14:textId="77777777" w:rsidR="001C6F2E" w:rsidRDefault="001C6F2E" w:rsidP="001C6F2E"/>
    <w:p w14:paraId="0E61020D" w14:textId="77777777" w:rsidR="001C6F2E" w:rsidRDefault="001C6F2E" w:rsidP="001C6F2E">
      <w:r>
        <w:t>"</w:t>
      </w:r>
    </w:p>
    <w:p w14:paraId="3A985B7B" w14:textId="77777777" w:rsidR="001C6F2E" w:rsidRDefault="001C6F2E" w:rsidP="001C6F2E">
      <w:r>
        <w:tab/>
      </w:r>
      <w:r>
        <w:tab/>
      </w:r>
      <w:r>
        <w:tab/>
      </w:r>
      <w:r>
        <w:tab/>
      </w:r>
      <w:r>
        <w:tab/>
      </w:r>
      <w:r>
        <w:tab/>
        <w:t>"VALOR $ DE INVENTARIOS</w:t>
      </w:r>
    </w:p>
    <w:p w14:paraId="01FA3E5A" w14:textId="77777777" w:rsidR="001C6F2E" w:rsidRDefault="001C6F2E" w:rsidP="001C6F2E"/>
    <w:p w14:paraId="7836ACCD" w14:textId="77777777" w:rsidR="001C6F2E" w:rsidRDefault="001C6F2E" w:rsidP="001C6F2E">
      <w:r>
        <w:t>Es el valor monetario de todo el inventario disponible."</w:t>
      </w:r>
    </w:p>
    <w:p w14:paraId="649037D3" w14:textId="77777777" w:rsidR="001C6F2E" w:rsidRDefault="001C6F2E" w:rsidP="001C6F2E">
      <w:r>
        <w:tab/>
      </w:r>
      <w:r>
        <w:tab/>
      </w:r>
      <w:r>
        <w:tab/>
      </w:r>
      <w:r>
        <w:tab/>
      </w:r>
      <w:r>
        <w:tab/>
      </w:r>
      <w:r>
        <w:tab/>
        <w:t>"RELACIÓN ENTRE TODOS LOS INDICADORES</w:t>
      </w:r>
    </w:p>
    <w:p w14:paraId="0BBA7418" w14:textId="77777777" w:rsidR="001C6F2E" w:rsidRDefault="001C6F2E" w:rsidP="001C6F2E"/>
    <w:p w14:paraId="0B04796A" w14:textId="77777777" w:rsidR="001C6F2E" w:rsidRDefault="001C6F2E" w:rsidP="001C6F2E">
      <w:r>
        <w:t>Estos indicadores forman parte del análisis de Capital de Trabajo Y permiten calcular el Ciclo de Conversión de Efectivo (Cash Conversion Cycle - CCC)"</w:t>
      </w:r>
    </w:p>
    <w:p w14:paraId="45B28FEE" w14:textId="77777777" w:rsidR="001C6F2E" w:rsidRDefault="001C6F2E" w:rsidP="001C6F2E">
      <w:r>
        <w:tab/>
      </w:r>
      <w:r>
        <w:tab/>
      </w:r>
      <w:r>
        <w:tab/>
      </w:r>
      <w:r>
        <w:tab/>
      </w:r>
      <w:r>
        <w:tab/>
      </w:r>
      <w:r>
        <w:tab/>
        <w:t>CAPACIDAD DE BODEGAS  USADA</w:t>
      </w:r>
    </w:p>
    <w:p w14:paraId="6E486EAE" w14:textId="77777777" w:rsidR="001C6F2E" w:rsidRDefault="001C6F2E" w:rsidP="001C6F2E">
      <w:r>
        <w:tab/>
      </w:r>
      <w:r>
        <w:tab/>
      </w:r>
      <w:r>
        <w:tab/>
      </w:r>
      <w:r>
        <w:tab/>
      </w:r>
      <w:r>
        <w:tab/>
      </w:r>
      <w:r>
        <w:tab/>
        <w:t>ROTACION DE INVENTARIOS</w:t>
      </w:r>
    </w:p>
    <w:p w14:paraId="6BCB0584" w14:textId="77777777" w:rsidR="001C6F2E" w:rsidRDefault="001C6F2E" w:rsidP="001C6F2E">
      <w:r>
        <w:tab/>
      </w:r>
      <w:r>
        <w:tab/>
      </w:r>
      <w:r>
        <w:tab/>
      </w:r>
      <w:r>
        <w:tab/>
      </w:r>
      <w:r>
        <w:tab/>
      </w:r>
      <w:r>
        <w:tab/>
        <w:t>DIAS APALANCAMIENTO A PROVEEDORES</w:t>
      </w:r>
    </w:p>
    <w:p w14:paraId="669F7FFA" w14:textId="77777777" w:rsidR="001C6F2E" w:rsidRDefault="001C6F2E" w:rsidP="001C6F2E">
      <w:r>
        <w:tab/>
      </w:r>
      <w:r>
        <w:tab/>
      </w:r>
      <w:r>
        <w:tab/>
      </w:r>
      <w:r>
        <w:tab/>
      </w:r>
      <w:r>
        <w:tab/>
      </w:r>
      <w:r>
        <w:tab/>
        <w:t>COSTO PROMEDIO POR PEDIDO</w:t>
      </w:r>
    </w:p>
    <w:p w14:paraId="0FFD90BC" w14:textId="77777777" w:rsidR="001C6F2E" w:rsidRDefault="001C6F2E" w:rsidP="001C6F2E">
      <w:r>
        <w:tab/>
      </w:r>
      <w:r>
        <w:tab/>
      </w:r>
      <w:r>
        <w:tab/>
        <w:t>DESCUENTOS DE PRECIOS</w:t>
      </w:r>
      <w:r>
        <w:tab/>
        <w:t xml:space="preserve">Descuentos con proveedores es una de las principales fuentes para mejorar el margen bruto y la rentabilidad. Estos </w:t>
      </w:r>
      <w:r>
        <w:lastRenderedPageBreak/>
        <w:t>descuentos pueden negociarse antes, durante o después de la compra, y algunos se reflejan directamente en la factura mientras que otros se reciben como bonificaciones, notas de crédito o incentivos comerciales.</w:t>
      </w:r>
      <w:r>
        <w:tab/>
      </w:r>
      <w:r>
        <w:tab/>
        <w:t>MONTO TOTAL DE D ESCUENTOS DE PROVEEDORES</w:t>
      </w:r>
    </w:p>
    <w:p w14:paraId="0DA639E4" w14:textId="77777777" w:rsidR="001C6F2E" w:rsidRDefault="001C6F2E" w:rsidP="001C6F2E">
      <w:r>
        <w:tab/>
      </w:r>
      <w:r>
        <w:tab/>
      </w:r>
      <w:r>
        <w:tab/>
      </w:r>
      <w:r>
        <w:tab/>
      </w:r>
      <w:r>
        <w:tab/>
      </w:r>
      <w:r>
        <w:tab/>
        <w:t>DESCUENTO COMERCIAL - Rebaja sobre el precio de lista negociada de forma permanente para el supermercado.</w:t>
      </w:r>
    </w:p>
    <w:p w14:paraId="3D079F25" w14:textId="77777777" w:rsidR="001C6F2E" w:rsidRDefault="001C6F2E" w:rsidP="001C6F2E">
      <w:r>
        <w:tab/>
      </w:r>
      <w:r>
        <w:tab/>
      </w:r>
      <w:r>
        <w:tab/>
      </w:r>
      <w:r>
        <w:tab/>
      </w:r>
      <w:r>
        <w:tab/>
      </w:r>
      <w:r>
        <w:tab/>
        <w:t>DESCUENTO POR VOLUMEN DE COMPRA - Se obtiene al alcanzar una cantidad determinada de unidades o un monto específico de compra.</w:t>
      </w:r>
    </w:p>
    <w:p w14:paraId="68711492" w14:textId="77777777" w:rsidR="001C6F2E" w:rsidRDefault="001C6F2E" w:rsidP="001C6F2E">
      <w:r>
        <w:tab/>
      </w:r>
      <w:r>
        <w:tab/>
      </w:r>
      <w:r>
        <w:tab/>
      </w:r>
      <w:r>
        <w:tab/>
      </w:r>
      <w:r>
        <w:tab/>
      </w:r>
      <w:r>
        <w:tab/>
        <w:t>DESCUENTO POR PRONTO PAGO - Beneficio otorgado cuando el supermercado paga antes del plazo acordado.</w:t>
      </w:r>
    </w:p>
    <w:p w14:paraId="552F25D7" w14:textId="77777777" w:rsidR="001C6F2E" w:rsidRDefault="001C6F2E" w:rsidP="001C6F2E">
      <w:r>
        <w:tab/>
      </w:r>
      <w:r>
        <w:tab/>
      </w:r>
      <w:r>
        <w:tab/>
      </w:r>
      <w:r>
        <w:tab/>
      </w:r>
      <w:r>
        <w:tab/>
      </w:r>
      <w:r>
        <w:tab/>
        <w:t>DESCUENTO POR PAGO DE CONTADO - Rebaja por cancelar la compra inmediatamente o al momento de la entrega.</w:t>
      </w:r>
    </w:p>
    <w:p w14:paraId="0CCB8C2A" w14:textId="77777777" w:rsidR="001C6F2E" w:rsidRDefault="001C6F2E" w:rsidP="001C6F2E">
      <w:r>
        <w:tab/>
      </w:r>
      <w:r>
        <w:tab/>
      </w:r>
      <w:r>
        <w:tab/>
      </w:r>
      <w:r>
        <w:tab/>
      </w:r>
      <w:r>
        <w:tab/>
      </w:r>
      <w:r>
        <w:tab/>
        <w:t>DESCUENTO POR COMPRAS ACUMULADAS - Se aplica al alcanzar un volumen de compras durante un período (mensual, trimestral o anual).</w:t>
      </w:r>
    </w:p>
    <w:p w14:paraId="77CCDFAD" w14:textId="77777777" w:rsidR="001C6F2E" w:rsidRDefault="001C6F2E" w:rsidP="001C6F2E">
      <w:r>
        <w:tab/>
      </w:r>
      <w:r>
        <w:tab/>
      </w:r>
      <w:r>
        <w:tab/>
      </w:r>
      <w:r>
        <w:tab/>
      </w:r>
      <w:r>
        <w:tab/>
      </w:r>
      <w:r>
        <w:tab/>
        <w:t>DESCUENTO POR EXCLUSIVIDAD - Beneficio por comercializar exclusivamente una marca o categoría en determinadas condiciones.</w:t>
      </w:r>
    </w:p>
    <w:p w14:paraId="09ADE770" w14:textId="77777777" w:rsidR="001C6F2E" w:rsidRDefault="001C6F2E" w:rsidP="001C6F2E">
      <w:r>
        <w:tab/>
      </w:r>
      <w:r>
        <w:tab/>
      </w:r>
      <w:r>
        <w:tab/>
      </w:r>
      <w:r>
        <w:tab/>
      </w:r>
      <w:r>
        <w:tab/>
      </w:r>
      <w:r>
        <w:tab/>
        <w:t>DESCUENTO POR INTRODUCCIÓN DE NUEVOS PRODUCTOS - Incentivo para incorporar nuevos productos al surtido del supermercado.</w:t>
      </w:r>
    </w:p>
    <w:p w14:paraId="6F946344" w14:textId="77777777" w:rsidR="001C6F2E" w:rsidRDefault="001C6F2E" w:rsidP="001C6F2E">
      <w:r>
        <w:tab/>
      </w:r>
      <w:r>
        <w:tab/>
      </w:r>
      <w:r>
        <w:tab/>
      </w:r>
      <w:r>
        <w:tab/>
      </w:r>
      <w:r>
        <w:tab/>
      </w:r>
      <w:r>
        <w:tab/>
        <w:t>DESCUENTO PROMOCIONAL - Rebaja temporal para apoyar promociones, temporadas o campañas especiales.</w:t>
      </w:r>
    </w:p>
    <w:p w14:paraId="2AB10EA8" w14:textId="77777777" w:rsidR="001C6F2E" w:rsidRDefault="001C6F2E" w:rsidP="001C6F2E">
      <w:r>
        <w:tab/>
      </w:r>
      <w:r>
        <w:tab/>
      </w:r>
      <w:r>
        <w:tab/>
      </w:r>
      <w:r>
        <w:tab/>
      </w:r>
      <w:r>
        <w:tab/>
      </w:r>
      <w:r>
        <w:tab/>
        <w:t>DESCUENTO ESTACIONAL - Condiciones especiales para productos de temporada o fuera de temporada.</w:t>
      </w:r>
    </w:p>
    <w:p w14:paraId="658C0CAF" w14:textId="77777777" w:rsidR="001C6F2E" w:rsidRDefault="001C6F2E" w:rsidP="001C6F2E">
      <w:r>
        <w:tab/>
      </w:r>
      <w:r>
        <w:tab/>
      </w:r>
      <w:r>
        <w:tab/>
      </w:r>
      <w:r>
        <w:tab/>
      </w:r>
      <w:r>
        <w:tab/>
      </w:r>
      <w:r>
        <w:tab/>
        <w:t>DESCUENTO POR LIQUIDACIÓN - Rebaja para desplazar inventarios de lenta rotación o próximos a vencer.</w:t>
      </w:r>
    </w:p>
    <w:p w14:paraId="48CF849E" w14:textId="77777777" w:rsidR="001C6F2E" w:rsidRDefault="001C6F2E" w:rsidP="001C6F2E">
      <w:r>
        <w:tab/>
      </w:r>
      <w:r>
        <w:tab/>
      </w:r>
      <w:r>
        <w:tab/>
      </w:r>
      <w:r>
        <w:tab/>
      </w:r>
      <w:r>
        <w:tab/>
      </w:r>
      <w:r>
        <w:tab/>
        <w:t>DESCUENTO POR PRODUCTOS DESCONTINUADOS - Se ofrece cuando el proveedor eliminará una referencia del mercado.</w:t>
      </w:r>
    </w:p>
    <w:p w14:paraId="5C1F8294" w14:textId="77777777" w:rsidR="001C6F2E" w:rsidRDefault="001C6F2E" w:rsidP="001C6F2E">
      <w:r>
        <w:lastRenderedPageBreak/>
        <w:tab/>
      </w:r>
      <w:r>
        <w:tab/>
      </w:r>
      <w:r>
        <w:tab/>
      </w:r>
      <w:r>
        <w:tab/>
      </w:r>
      <w:r>
        <w:tab/>
      </w:r>
      <w:r>
        <w:tab/>
        <w:t>DESCUENTO POR APERTURA DE NUEVAS SUCURSALES - Condiciones especiales para abastecer nuevas tiendas o ampliaciones.</w:t>
      </w:r>
    </w:p>
    <w:p w14:paraId="3FE15829" w14:textId="77777777" w:rsidR="001C6F2E" w:rsidRDefault="001C6F2E" w:rsidP="001C6F2E">
      <w:r>
        <w:tab/>
      </w:r>
      <w:r>
        <w:tab/>
      </w:r>
      <w:r>
        <w:tab/>
      </w:r>
      <w:r>
        <w:tab/>
      </w:r>
      <w:r>
        <w:tab/>
      </w:r>
      <w:r>
        <w:tab/>
        <w:t>DESCUENTO POR COMPRAS CENTRALIZADAS - Beneficio por consolidar las compras de todas las sucursales en una sola negociación.</w:t>
      </w:r>
    </w:p>
    <w:p w14:paraId="42FFE20E" w14:textId="77777777" w:rsidR="001C6F2E" w:rsidRDefault="001C6F2E" w:rsidP="001C6F2E">
      <w:r>
        <w:tab/>
      </w:r>
      <w:r>
        <w:tab/>
      </w:r>
      <w:r>
        <w:tab/>
      </w:r>
      <w:r>
        <w:tab/>
      </w:r>
      <w:r>
        <w:tab/>
      </w:r>
      <w:r>
        <w:tab/>
        <w:t>DESCUENTO POR FIDELIDAD COMERCIAL - Se concede por mantener una relación comercial estable y de largo plazo.</w:t>
      </w:r>
    </w:p>
    <w:p w14:paraId="6D8FFFA9" w14:textId="77777777" w:rsidR="001C6F2E" w:rsidRDefault="001C6F2E" w:rsidP="001C6F2E">
      <w:r>
        <w:tab/>
      </w:r>
      <w:r>
        <w:tab/>
      </w:r>
      <w:r>
        <w:tab/>
      </w:r>
      <w:r>
        <w:tab/>
      </w:r>
      <w:r>
        <w:tab/>
      </w:r>
      <w:r>
        <w:tab/>
        <w:t>DESCUENTO POR CONTRATO ANUAL - Condiciones preferenciales al firmar acuerdos de abastecimiento a largo plazo.</w:t>
      </w:r>
    </w:p>
    <w:p w14:paraId="484FE8A9" w14:textId="77777777" w:rsidR="001C6F2E" w:rsidRDefault="001C6F2E" w:rsidP="001C6F2E">
      <w:r>
        <w:tab/>
      </w:r>
      <w:r>
        <w:tab/>
      </w:r>
      <w:r>
        <w:tab/>
      </w:r>
      <w:r>
        <w:tab/>
      </w:r>
      <w:r>
        <w:tab/>
      </w:r>
      <w:r>
        <w:tab/>
        <w:t>DESCUENTO POR CUMPLIMIENTO DE METAS - Incentivo por alcanzar objetivos de ventas o compras establecidos por el proveedor.</w:t>
      </w:r>
    </w:p>
    <w:p w14:paraId="3C9D7562" w14:textId="77777777" w:rsidR="001C6F2E" w:rsidRDefault="001C6F2E" w:rsidP="001C6F2E">
      <w:r>
        <w:tab/>
      </w:r>
      <w:r>
        <w:tab/>
      </w:r>
      <w:r>
        <w:tab/>
      </w:r>
      <w:r>
        <w:tab/>
      </w:r>
      <w:r>
        <w:tab/>
      </w:r>
      <w:r>
        <w:tab/>
        <w:t>DESCUENTO LOGÍSTICO - Se obtiene cuando el supermercado asume parte de la logística, transporte o almacenamiento.</w:t>
      </w:r>
    </w:p>
    <w:p w14:paraId="7FAD1035" w14:textId="77777777" w:rsidR="001C6F2E" w:rsidRDefault="001C6F2E" w:rsidP="001C6F2E">
      <w:r>
        <w:tab/>
      </w:r>
      <w:r>
        <w:tab/>
      </w:r>
      <w:r>
        <w:tab/>
      </w:r>
      <w:r>
        <w:tab/>
      </w:r>
      <w:r>
        <w:tab/>
      </w:r>
      <w:r>
        <w:tab/>
        <w:t>DESCUENTO POR PEDIDOS PROGRAMADOS - Beneficio por realizar pedidos planificados con suficiente anticipación.</w:t>
      </w:r>
    </w:p>
    <w:p w14:paraId="2D53B8C4" w14:textId="77777777" w:rsidR="001C6F2E" w:rsidRDefault="001C6F2E" w:rsidP="001C6F2E">
      <w:r>
        <w:tab/>
      </w:r>
      <w:r>
        <w:tab/>
      </w:r>
      <w:r>
        <w:tab/>
      </w:r>
      <w:r>
        <w:tab/>
      </w:r>
      <w:r>
        <w:tab/>
      </w:r>
      <w:r>
        <w:tab/>
        <w:t>DESCUENTO POR CONSOLIDACIÓN DE PEDIDOS - Se otorga al agrupar varias órdenes en un solo despacho.</w:t>
      </w:r>
    </w:p>
    <w:p w14:paraId="7FE40640" w14:textId="77777777" w:rsidR="001C6F2E" w:rsidRDefault="001C6F2E" w:rsidP="001C6F2E">
      <w:r>
        <w:tab/>
      </w:r>
      <w:r>
        <w:tab/>
      </w:r>
      <w:r>
        <w:tab/>
      </w:r>
      <w:r>
        <w:tab/>
      </w:r>
      <w:r>
        <w:tab/>
      </w:r>
      <w:r>
        <w:tab/>
        <w:t>DESCUENTO POR COMPRAS DIRECTAS DE FÁBRICA - Eliminación de intermediarios para obtener mejores precios.</w:t>
      </w:r>
    </w:p>
    <w:p w14:paraId="69D0B74A" w14:textId="77777777" w:rsidR="001C6F2E" w:rsidRDefault="001C6F2E" w:rsidP="001C6F2E">
      <w:r>
        <w:tab/>
      </w:r>
      <w:r>
        <w:tab/>
      </w:r>
      <w:r>
        <w:tab/>
        <w:t>BONIFICACIONES COMERCIALES (NO SIEMPRE SON DESCUENTOS DIRECTOS)</w:t>
      </w:r>
      <w:r>
        <w:tab/>
        <w:t>Además de descuentos sobre el precio, los supermercados suelen negociar beneficios adicionales:</w:t>
      </w:r>
      <w:r>
        <w:tab/>
      </w:r>
      <w:r>
        <w:tab/>
        <w:t>BONIFICACIÓN EN PRODUCTO (POR EJEMPLO, "COMPRA 100 Y RECIBE 10 GRATIS").</w:t>
      </w:r>
    </w:p>
    <w:p w14:paraId="07147D69" w14:textId="77777777" w:rsidR="001C6F2E" w:rsidRDefault="001C6F2E" w:rsidP="001C6F2E">
      <w:r>
        <w:tab/>
      </w:r>
      <w:r>
        <w:tab/>
      </w:r>
      <w:r>
        <w:tab/>
      </w:r>
      <w:r>
        <w:tab/>
      </w:r>
      <w:r>
        <w:tab/>
      </w:r>
      <w:r>
        <w:tab/>
        <w:t>NOTAS DE CRÉDITO POR CUMPLIMIENTO DE METAS.</w:t>
      </w:r>
    </w:p>
    <w:p w14:paraId="381BCB5C" w14:textId="77777777" w:rsidR="001C6F2E" w:rsidRDefault="001C6F2E" w:rsidP="001C6F2E">
      <w:r>
        <w:tab/>
      </w:r>
      <w:r>
        <w:tab/>
      </w:r>
      <w:r>
        <w:tab/>
      </w:r>
      <w:r>
        <w:tab/>
      </w:r>
      <w:r>
        <w:tab/>
      </w:r>
      <w:r>
        <w:tab/>
        <w:t>BONIFICACIONES POR CRECIMIENTO DE VENTAS.</w:t>
      </w:r>
    </w:p>
    <w:p w14:paraId="1D555454" w14:textId="77777777" w:rsidR="001C6F2E" w:rsidRDefault="001C6F2E" w:rsidP="001C6F2E">
      <w:r>
        <w:tab/>
      </w:r>
      <w:r>
        <w:tab/>
      </w:r>
      <w:r>
        <w:tab/>
      </w:r>
      <w:r>
        <w:tab/>
      </w:r>
      <w:r>
        <w:tab/>
      </w:r>
      <w:r>
        <w:tab/>
        <w:t>APOYO ECONÓMICO PARA PROMOCIONES.</w:t>
      </w:r>
    </w:p>
    <w:p w14:paraId="6D90CE10" w14:textId="77777777" w:rsidR="001C6F2E" w:rsidRDefault="001C6F2E" w:rsidP="001C6F2E">
      <w:r>
        <w:lastRenderedPageBreak/>
        <w:tab/>
      </w:r>
      <w:r>
        <w:tab/>
      </w:r>
      <w:r>
        <w:tab/>
      </w:r>
      <w:r>
        <w:tab/>
      </w:r>
      <w:r>
        <w:tab/>
      </w:r>
      <w:r>
        <w:tab/>
        <w:t>APORTES PARA PUBLICIDAD Y MERCADEO (CO-OP ADVERTISING).</w:t>
      </w:r>
    </w:p>
    <w:p w14:paraId="673E3AD0" w14:textId="77777777" w:rsidR="001C6F2E" w:rsidRDefault="001C6F2E" w:rsidP="001C6F2E">
      <w:r>
        <w:tab/>
      </w:r>
      <w:r>
        <w:tab/>
      </w:r>
      <w:r>
        <w:tab/>
      </w:r>
      <w:r>
        <w:tab/>
      </w:r>
      <w:r>
        <w:tab/>
      </w:r>
      <w:r>
        <w:tab/>
        <w:t>MATERIAL POP GRATUITO.</w:t>
      </w:r>
    </w:p>
    <w:p w14:paraId="59633945" w14:textId="77777777" w:rsidR="001C6F2E" w:rsidRDefault="001C6F2E" w:rsidP="001C6F2E">
      <w:r>
        <w:tab/>
      </w:r>
      <w:r>
        <w:tab/>
      </w:r>
      <w:r>
        <w:tab/>
      </w:r>
      <w:r>
        <w:tab/>
      </w:r>
      <w:r>
        <w:tab/>
      </w:r>
      <w:r>
        <w:tab/>
        <w:t>EXHIBICIONES ESPECIALES FINANCIADAS POR EL PROVEEDOR.</w:t>
      </w:r>
    </w:p>
    <w:p w14:paraId="4E98E1A2" w14:textId="77777777" w:rsidR="001C6F2E" w:rsidRDefault="001C6F2E" w:rsidP="001C6F2E">
      <w:r>
        <w:tab/>
      </w:r>
      <w:r>
        <w:tab/>
      </w:r>
      <w:r>
        <w:tab/>
      </w:r>
      <w:r>
        <w:tab/>
      </w:r>
      <w:r>
        <w:tab/>
      </w:r>
      <w:r>
        <w:tab/>
        <w:t>CABECERAS DE GÓNDOLA PATROCINADAS.</w:t>
      </w:r>
    </w:p>
    <w:p w14:paraId="5A14EE53" w14:textId="77777777" w:rsidR="001C6F2E" w:rsidRDefault="001C6F2E" w:rsidP="001C6F2E">
      <w:r>
        <w:tab/>
      </w:r>
      <w:r>
        <w:tab/>
      </w:r>
      <w:r>
        <w:tab/>
      </w:r>
      <w:r>
        <w:tab/>
      </w:r>
      <w:r>
        <w:tab/>
      </w:r>
      <w:r>
        <w:tab/>
        <w:t>DEGUSTACIONES FINANCIADAS.</w:t>
      </w:r>
    </w:p>
    <w:p w14:paraId="7007C442" w14:textId="77777777" w:rsidR="001C6F2E" w:rsidRDefault="001C6F2E" w:rsidP="001C6F2E">
      <w:r>
        <w:tab/>
      </w:r>
      <w:r>
        <w:tab/>
      </w:r>
      <w:r>
        <w:tab/>
      </w:r>
      <w:r>
        <w:tab/>
      </w:r>
      <w:r>
        <w:tab/>
      </w:r>
      <w:r>
        <w:tab/>
        <w:t>PROMOTORAS PAGADAS POR EL PROVEEDOR.</w:t>
      </w:r>
    </w:p>
    <w:p w14:paraId="75011D92" w14:textId="77777777" w:rsidR="001C6F2E" w:rsidRDefault="001C6F2E" w:rsidP="001C6F2E">
      <w:r>
        <w:tab/>
      </w:r>
      <w:r>
        <w:tab/>
      </w:r>
      <w:r>
        <w:tab/>
      </w:r>
      <w:r>
        <w:tab/>
      </w:r>
      <w:r>
        <w:tab/>
      </w:r>
      <w:r>
        <w:tab/>
        <w:t>REEMBOLSO POR PRODUCTOS VENCIDOS O DAÑADOS.</w:t>
      </w:r>
    </w:p>
    <w:p w14:paraId="46D86525" w14:textId="77777777" w:rsidR="001C6F2E" w:rsidRDefault="001C6F2E" w:rsidP="001C6F2E">
      <w:r>
        <w:tab/>
      </w:r>
      <w:r>
        <w:tab/>
      </w:r>
      <w:r>
        <w:tab/>
      </w:r>
      <w:r>
        <w:tab/>
      </w:r>
      <w:r>
        <w:tab/>
      </w:r>
      <w:r>
        <w:tab/>
        <w:t>GARANTÍA DE DEVOLUCIÓN DE MERCANCÍA DE BAJA ROTACIÓN.</w:t>
      </w:r>
    </w:p>
    <w:p w14:paraId="76AD2710" w14:textId="77777777" w:rsidR="001C6F2E" w:rsidRDefault="001C6F2E" w:rsidP="001C6F2E">
      <w:r>
        <w:tab/>
      </w:r>
      <w:r>
        <w:tab/>
      </w:r>
      <w:r>
        <w:tab/>
      </w:r>
      <w:r>
        <w:tab/>
      </w:r>
      <w:r>
        <w:tab/>
      </w:r>
      <w:r>
        <w:tab/>
        <w:t>FINANCIAMIENTO PARA APERTURA DE TIENDAS.</w:t>
      </w:r>
    </w:p>
    <w:p w14:paraId="6BC07CDB" w14:textId="77777777" w:rsidR="001C6F2E" w:rsidRDefault="001C6F2E" w:rsidP="001C6F2E">
      <w:r>
        <w:tab/>
      </w:r>
      <w:r>
        <w:tab/>
      </w:r>
      <w:r>
        <w:tab/>
      </w:r>
      <w:r>
        <w:tab/>
      </w:r>
      <w:r>
        <w:tab/>
      </w:r>
      <w:r>
        <w:tab/>
        <w:t>CAPACITACIÓN GRATUITA AL PERSONAL.</w:t>
      </w:r>
    </w:p>
    <w:p w14:paraId="5282DB10" w14:textId="77777777" w:rsidR="001C6F2E" w:rsidRDefault="001C6F2E" w:rsidP="001C6F2E">
      <w:r>
        <w:tab/>
      </w:r>
      <w:r>
        <w:tab/>
      </w:r>
      <w:r>
        <w:tab/>
      </w:r>
      <w:r>
        <w:tab/>
      </w:r>
      <w:r>
        <w:tab/>
      </w:r>
      <w:r>
        <w:tab/>
        <w:t>SISTEMAS O EQUIPOS ENTREGADOS EN COMODATO (REFRIGERADORES, VITRINAS, EXHIBIDORES, ETC.)</w:t>
      </w:r>
    </w:p>
    <w:p w14:paraId="011AD83F" w14:textId="77777777" w:rsidR="001C6F2E" w:rsidRDefault="001C6F2E" w:rsidP="001C6F2E">
      <w:r>
        <w:tab/>
      </w:r>
      <w:r>
        <w:tab/>
      </w:r>
      <w:r>
        <w:tab/>
        <w:t>BENEFICIOS FINANCIEROS NEGOCIABLES</w:t>
      </w:r>
      <w:r>
        <w:tab/>
        <w:t>Incluyen plazos de pago más largos, descuentos por volumen o pronto pago, bonificaciones comerciales, financiamiento sin intereses, consignación de inventarios, aportes para promociones, créditos por devoluciones y reducción de costos financieros asociados a las compras.</w:t>
      </w:r>
      <w:r>
        <w:tab/>
      </w:r>
      <w:r>
        <w:tab/>
        <w:t>PLAZOS DE PAGO MÁS LARGOS (30, 45, 60, 90 O MÁS DÍAS).</w:t>
      </w:r>
    </w:p>
    <w:p w14:paraId="7DE69DC8" w14:textId="77777777" w:rsidR="001C6F2E" w:rsidRDefault="001C6F2E" w:rsidP="001C6F2E">
      <w:r>
        <w:tab/>
      </w:r>
      <w:r>
        <w:tab/>
      </w:r>
      <w:r>
        <w:tab/>
      </w:r>
      <w:r>
        <w:tab/>
      </w:r>
      <w:r>
        <w:tab/>
      </w:r>
      <w:r>
        <w:tab/>
        <w:t>CRÉDITO SIN INTERESES.</w:t>
      </w:r>
    </w:p>
    <w:p w14:paraId="13400B01" w14:textId="77777777" w:rsidR="001C6F2E" w:rsidRDefault="001C6F2E" w:rsidP="001C6F2E">
      <w:r>
        <w:tab/>
      </w:r>
      <w:r>
        <w:tab/>
      </w:r>
      <w:r>
        <w:tab/>
      </w:r>
      <w:r>
        <w:tab/>
      </w:r>
      <w:r>
        <w:tab/>
      </w:r>
      <w:r>
        <w:tab/>
        <w:t>FINANCIAMIENTO PARA COMPRAS ESTACIONALES.</w:t>
      </w:r>
    </w:p>
    <w:p w14:paraId="1AF2E26F" w14:textId="77777777" w:rsidR="001C6F2E" w:rsidRDefault="001C6F2E" w:rsidP="001C6F2E">
      <w:r>
        <w:tab/>
      </w:r>
      <w:r>
        <w:tab/>
      </w:r>
      <w:r>
        <w:tab/>
      </w:r>
      <w:r>
        <w:tab/>
      </w:r>
      <w:r>
        <w:tab/>
      </w:r>
      <w:r>
        <w:tab/>
        <w:t>INVENTARIO EN CONSIGNACIÓN.</w:t>
      </w:r>
    </w:p>
    <w:p w14:paraId="72E57139" w14:textId="77777777" w:rsidR="001C6F2E" w:rsidRDefault="001C6F2E" w:rsidP="001C6F2E">
      <w:r>
        <w:tab/>
      </w:r>
      <w:r>
        <w:tab/>
      </w:r>
      <w:r>
        <w:tab/>
      </w:r>
      <w:r>
        <w:tab/>
      </w:r>
      <w:r>
        <w:tab/>
      </w:r>
      <w:r>
        <w:tab/>
        <w:t>PAGO SEGÚN CONSUMO (VENDOR MANAGED INVENTORY - VMI).</w:t>
      </w:r>
    </w:p>
    <w:p w14:paraId="67357AAF" w14:textId="77777777" w:rsidR="001C6F2E" w:rsidRDefault="001C6F2E" w:rsidP="001C6F2E">
      <w:r>
        <w:lastRenderedPageBreak/>
        <w:tab/>
      </w:r>
      <w:r>
        <w:tab/>
      </w:r>
      <w:r>
        <w:tab/>
      </w:r>
      <w:r>
        <w:tab/>
      </w:r>
      <w:r>
        <w:tab/>
      </w:r>
      <w:r>
        <w:tab/>
        <w:t>FACTURACIÓN DIFERIDA.</w:t>
      </w:r>
    </w:p>
    <w:p w14:paraId="09B089D5" w14:textId="77777777" w:rsidR="001C6F2E" w:rsidRDefault="001C6F2E" w:rsidP="001C6F2E">
      <w:r>
        <w:tab/>
      </w:r>
      <w:r>
        <w:tab/>
      </w:r>
      <w:r>
        <w:tab/>
      </w:r>
      <w:r>
        <w:tab/>
      </w:r>
      <w:r>
        <w:tab/>
      </w:r>
      <w:r>
        <w:tab/>
        <w:t>REPOSICIÓN AUTOMÁTICA DE INVENTARIOS.</w:t>
      </w:r>
    </w:p>
    <w:p w14:paraId="54A46654" w14:textId="77777777" w:rsidR="001C6F2E" w:rsidRDefault="001C6F2E" w:rsidP="001C6F2E">
      <w:r>
        <w:tab/>
      </w:r>
      <w:r>
        <w:tab/>
      </w:r>
      <w:r>
        <w:tab/>
      </w:r>
      <w:r>
        <w:tab/>
      </w:r>
      <w:r>
        <w:tab/>
      </w:r>
      <w:r>
        <w:tab/>
        <w:t>EXTENSIÓN TEMPORAL DE LÍNEAS DE CRÉDITO.</w:t>
      </w:r>
    </w:p>
    <w:p w14:paraId="41F675F6" w14:textId="77777777" w:rsidR="001C6F2E" w:rsidRDefault="001C6F2E" w:rsidP="001C6F2E">
      <w:r>
        <w:tab/>
      </w:r>
      <w:r>
        <w:tab/>
      </w:r>
      <w:r>
        <w:tab/>
        <w:t>BENEFICIOS LOGÍSTICOS</w:t>
      </w:r>
      <w:r>
        <w:tab/>
        <w:t>Son las condiciones operativas que permiten disminuir costos de abastecimiento, almacenamiento y distribución. Se negocian aspectos como frecuencia de entregas, entregas programadas (Just in Time), entregas directas a sucursales, reducción de cantidades mínimas de compra, tiempos de entrega más cortos, devolución de productos, empaques optimizados, etiquetado especial, uso de pallets estandarizados, inventarios administrados por el proveedor (VMI) y apoyo logístico durante temporadas altas.</w:t>
      </w:r>
      <w:r>
        <w:tab/>
      </w:r>
      <w:r>
        <w:tab/>
        <w:t>ENTREGA DIRECTA A SUCURSALES.</w:t>
      </w:r>
    </w:p>
    <w:p w14:paraId="27184937" w14:textId="77777777" w:rsidR="001C6F2E" w:rsidRDefault="001C6F2E" w:rsidP="001C6F2E">
      <w:r>
        <w:tab/>
      </w:r>
      <w:r>
        <w:tab/>
      </w:r>
      <w:r>
        <w:tab/>
      </w:r>
      <w:r>
        <w:tab/>
      </w:r>
      <w:r>
        <w:tab/>
      </w:r>
      <w:r>
        <w:tab/>
        <w:t>ENTREGA EN CENTRO DE DISTRIBUCIÓN.</w:t>
      </w:r>
    </w:p>
    <w:p w14:paraId="69BD9D91" w14:textId="77777777" w:rsidR="001C6F2E" w:rsidRDefault="001C6F2E" w:rsidP="001C6F2E">
      <w:r>
        <w:tab/>
      </w:r>
      <w:r>
        <w:tab/>
      </w:r>
      <w:r>
        <w:tab/>
      </w:r>
      <w:r>
        <w:tab/>
      </w:r>
      <w:r>
        <w:tab/>
      </w:r>
      <w:r>
        <w:tab/>
        <w:t>TRANSPORTE ASUMIDO POR EL PROVEEDOR.</w:t>
      </w:r>
    </w:p>
    <w:p w14:paraId="2A52B4AB" w14:textId="77777777" w:rsidR="001C6F2E" w:rsidRDefault="001C6F2E" w:rsidP="001C6F2E">
      <w:r>
        <w:tab/>
      </w:r>
      <w:r>
        <w:tab/>
      </w:r>
      <w:r>
        <w:tab/>
      </w:r>
      <w:r>
        <w:tab/>
      </w:r>
      <w:r>
        <w:tab/>
      </w:r>
      <w:r>
        <w:tab/>
        <w:t>ENTREGAS URGENTES SIN COSTO ADICIONAL.</w:t>
      </w:r>
    </w:p>
    <w:p w14:paraId="41E9DAAA" w14:textId="77777777" w:rsidR="001C6F2E" w:rsidRDefault="001C6F2E" w:rsidP="001C6F2E">
      <w:r>
        <w:tab/>
      </w:r>
      <w:r>
        <w:tab/>
      </w:r>
      <w:r>
        <w:tab/>
      </w:r>
      <w:r>
        <w:tab/>
      </w:r>
      <w:r>
        <w:tab/>
      </w:r>
      <w:r>
        <w:tab/>
        <w:t>MAYOR FRECUENCIA DE ABASTECIMIENTO.</w:t>
      </w:r>
    </w:p>
    <w:p w14:paraId="43767DBB" w14:textId="77777777" w:rsidR="001C6F2E" w:rsidRDefault="001C6F2E" w:rsidP="001C6F2E">
      <w:r>
        <w:tab/>
      </w:r>
      <w:r>
        <w:tab/>
      </w:r>
      <w:r>
        <w:tab/>
      </w:r>
      <w:r>
        <w:tab/>
      </w:r>
      <w:r>
        <w:tab/>
      </w:r>
      <w:r>
        <w:tab/>
        <w:t>ENTREGAS PROGRAMADAS.</w:t>
      </w:r>
    </w:p>
    <w:p w14:paraId="33C23DD6" w14:textId="77777777" w:rsidR="001C6F2E" w:rsidRDefault="001C6F2E" w:rsidP="001C6F2E">
      <w:r>
        <w:tab/>
      </w:r>
      <w:r>
        <w:tab/>
      </w:r>
      <w:r>
        <w:tab/>
      </w:r>
      <w:r>
        <w:tab/>
      </w:r>
      <w:r>
        <w:tab/>
      </w:r>
      <w:r>
        <w:tab/>
        <w:t>REDUCCIÓN DE PEDIDOS MÍNIMOS.</w:t>
      </w:r>
    </w:p>
    <w:p w14:paraId="3DCAF87C" w14:textId="77777777" w:rsidR="001C6F2E" w:rsidRDefault="001C6F2E" w:rsidP="001C6F2E">
      <w:r>
        <w:tab/>
      </w:r>
      <w:r>
        <w:tab/>
      </w:r>
      <w:r>
        <w:tab/>
      </w:r>
      <w:r>
        <w:tab/>
      </w:r>
      <w:r>
        <w:tab/>
      </w:r>
      <w:r>
        <w:tab/>
        <w:t>EMPAQUES ESPECIALES PARA FACILITAR LA EXHIBICIÓN.</w:t>
      </w:r>
    </w:p>
    <w:p w14:paraId="2EAB7A4D" w14:textId="77777777" w:rsidR="001C6F2E" w:rsidRDefault="001C6F2E" w:rsidP="001C6F2E">
      <w:r>
        <w:tab/>
      </w:r>
      <w:r>
        <w:tab/>
      </w:r>
      <w:r>
        <w:tab/>
      </w:r>
      <w:r>
        <w:tab/>
      </w:r>
      <w:r>
        <w:tab/>
      </w:r>
      <w:r>
        <w:tab/>
        <w:t>ETIQUETADO O CODIFICACIÓN SEGÚN LOS ESTÁNDARES DEL SUPERMERCADO.</w:t>
      </w:r>
    </w:p>
    <w:p w14:paraId="037F99DE" w14:textId="77777777" w:rsidR="001C6F2E" w:rsidRDefault="001C6F2E" w:rsidP="001C6F2E">
      <w:r>
        <w:tab/>
      </w:r>
      <w:r>
        <w:tab/>
      </w:r>
      <w:r>
        <w:tab/>
        <w:t>BENEFICIOS ESTRATÉGICOS</w:t>
      </w:r>
      <w:r>
        <w:tab/>
        <w:t xml:space="preserve">Son acuerdos de largo plazo que fortalecen la relación comercial entre cliente y proveedor, incrementando la competitividad de ambas partes. Incluyen exclusividades, desarrollo conjunto de nuevos productos, intercambio de información de demanda, planificación colaborativa (CPFR), acceso prioritario a productos nuevos, apoyo en apertura de nuevas sucursales, programas de mejora continua, capacitación técnica, </w:t>
      </w:r>
      <w:r>
        <w:lastRenderedPageBreak/>
        <w:t>participación en campañas comerciales y colaboración en proyectos de innovación.</w:t>
      </w:r>
      <w:r>
        <w:tab/>
      </w:r>
      <w:r>
        <w:tab/>
        <w:t>EXCLUSIVIDAD TERRITORIAL.</w:t>
      </w:r>
    </w:p>
    <w:p w14:paraId="513E8E79" w14:textId="77777777" w:rsidR="001C6F2E" w:rsidRDefault="001C6F2E" w:rsidP="001C6F2E">
      <w:r>
        <w:tab/>
      </w:r>
      <w:r>
        <w:tab/>
      </w:r>
      <w:r>
        <w:tab/>
      </w:r>
      <w:r>
        <w:tab/>
      </w:r>
      <w:r>
        <w:tab/>
      </w:r>
      <w:r>
        <w:tab/>
        <w:t>DERECHO PREFERENCIAL PARA LANZAR NUEVOS PRODUCTOS.</w:t>
      </w:r>
    </w:p>
    <w:p w14:paraId="67EC93F8" w14:textId="77777777" w:rsidR="001C6F2E" w:rsidRDefault="001C6F2E" w:rsidP="001C6F2E">
      <w:r>
        <w:tab/>
      </w:r>
      <w:r>
        <w:tab/>
      </w:r>
      <w:r>
        <w:tab/>
      </w:r>
      <w:r>
        <w:tab/>
      </w:r>
      <w:r>
        <w:tab/>
      </w:r>
      <w:r>
        <w:tab/>
        <w:t>ACCESO PRIORITARIO A PRODUCTOS DE ALTA DEMANDA.</w:t>
      </w:r>
    </w:p>
    <w:p w14:paraId="79F56D07" w14:textId="77777777" w:rsidR="001C6F2E" w:rsidRDefault="001C6F2E" w:rsidP="001C6F2E">
      <w:r>
        <w:tab/>
      </w:r>
      <w:r>
        <w:tab/>
      </w:r>
      <w:r>
        <w:tab/>
      </w:r>
      <w:r>
        <w:tab/>
      </w:r>
      <w:r>
        <w:tab/>
      </w:r>
      <w:r>
        <w:tab/>
        <w:t>PARTICIPACIÓN EN CAMPAÑAS NACIONALES.</w:t>
      </w:r>
    </w:p>
    <w:p w14:paraId="5764A0E0" w14:textId="77777777" w:rsidR="001C6F2E" w:rsidRDefault="001C6F2E" w:rsidP="001C6F2E">
      <w:r>
        <w:tab/>
      </w:r>
      <w:r>
        <w:tab/>
      </w:r>
      <w:r>
        <w:tab/>
      </w:r>
      <w:r>
        <w:tab/>
      </w:r>
      <w:r>
        <w:tab/>
      </w:r>
      <w:r>
        <w:tab/>
        <w:t>COMPARTICIÓN DE INFORMACIÓN DE MERCADO.</w:t>
      </w:r>
    </w:p>
    <w:p w14:paraId="4A7C8A9D" w14:textId="77777777" w:rsidR="001C6F2E" w:rsidRDefault="001C6F2E" w:rsidP="001C6F2E">
      <w:r>
        <w:tab/>
      </w:r>
      <w:r>
        <w:tab/>
      </w:r>
      <w:r>
        <w:tab/>
      </w:r>
      <w:r>
        <w:tab/>
      </w:r>
      <w:r>
        <w:tab/>
      </w:r>
      <w:r>
        <w:tab/>
        <w:t>PLANES CONJUNTOS DE CRECIMIENTO POR CATEGORÍA.</w:t>
      </w:r>
    </w:p>
    <w:p w14:paraId="26DE8FB0" w14:textId="77777777" w:rsidR="001C6F2E" w:rsidRDefault="001C6F2E" w:rsidP="001C6F2E">
      <w:r>
        <w:tab/>
      </w:r>
      <w:r>
        <w:tab/>
      </w:r>
      <w:r>
        <w:tab/>
      </w:r>
      <w:r>
        <w:tab/>
      </w:r>
      <w:r>
        <w:tab/>
      </w:r>
      <w:r>
        <w:tab/>
        <w:t>DESARROLLO CONJUNTO DE MARCAS PROPIAS.</w:t>
      </w:r>
    </w:p>
    <w:p w14:paraId="433B26EF" w14:textId="77777777" w:rsidR="001C6F2E" w:rsidRDefault="001C6F2E" w:rsidP="001C6F2E">
      <w:r>
        <w:tab/>
      </w:r>
      <w:r>
        <w:tab/>
      </w:r>
      <w:r>
        <w:tab/>
      </w:r>
      <w:r>
        <w:tab/>
      </w:r>
      <w:r>
        <w:tab/>
      </w:r>
      <w:r>
        <w:tab/>
        <w:t>APOYO EN ANÁLISIS DE CATEGORÍAS (CATEGORY MANAGEMENT).</w:t>
      </w:r>
    </w:p>
    <w:p w14:paraId="4F516A0D" w14:textId="77777777" w:rsidR="001C6F2E" w:rsidRDefault="001C6F2E" w:rsidP="001C6F2E">
      <w:r>
        <w:tab/>
      </w:r>
      <w:r>
        <w:tab/>
      </w:r>
      <w:r>
        <w:tab/>
        <w:t>MEJORES OPORTUNIDADES DE NEGOCIACIÓN</w:t>
      </w:r>
      <w:r>
        <w:tab/>
        <w:t>Consiste en identificar los momentos, condiciones y factores que permiten obtener acuerdos más favorables con los proveedores. Incluye aprovechar cierres de trimestre o año, negociaciones por crecimiento de compras, consolidación de volúmenes, incorporación de nuevos proveedores para generar competencia, análisis de tendencias del mercado, reducción de riesgos de abastecimiento, compras anticipadas, alianzas estratégicas y revisiones periódicas de contratos para mejorar continuamente las condiciones comerciales.</w:t>
      </w:r>
      <w:r>
        <w:tab/>
      </w:r>
      <w:r>
        <w:tab/>
        <w:t>1. DESCUENTO PERMANENTE SOBRE PRECIO DE LISTA.</w:t>
      </w:r>
    </w:p>
    <w:p w14:paraId="015E5CA7" w14:textId="77777777" w:rsidR="001C6F2E" w:rsidRDefault="001C6F2E" w:rsidP="001C6F2E">
      <w:r>
        <w:tab/>
      </w:r>
      <w:r>
        <w:tab/>
      </w:r>
      <w:r>
        <w:tab/>
      </w:r>
      <w:r>
        <w:tab/>
      </w:r>
      <w:r>
        <w:tab/>
      </w:r>
      <w:r>
        <w:tab/>
        <w:t>2. BONIFICACIONES POR VOLUMEN.</w:t>
      </w:r>
    </w:p>
    <w:p w14:paraId="1C1523AC" w14:textId="77777777" w:rsidR="001C6F2E" w:rsidRDefault="001C6F2E" w:rsidP="001C6F2E">
      <w:r>
        <w:tab/>
      </w:r>
      <w:r>
        <w:tab/>
      </w:r>
      <w:r>
        <w:tab/>
      </w:r>
      <w:r>
        <w:tab/>
      </w:r>
      <w:r>
        <w:tab/>
      </w:r>
      <w:r>
        <w:tab/>
        <w:t>3. DESCUENTO POR PRONTO PAGO.</w:t>
      </w:r>
    </w:p>
    <w:p w14:paraId="72064F61" w14:textId="77777777" w:rsidR="001C6F2E" w:rsidRDefault="001C6F2E" w:rsidP="001C6F2E">
      <w:r>
        <w:tab/>
      </w:r>
      <w:r>
        <w:tab/>
      </w:r>
      <w:r>
        <w:tab/>
      </w:r>
      <w:r>
        <w:tab/>
      </w:r>
      <w:r>
        <w:tab/>
      </w:r>
      <w:r>
        <w:tab/>
        <w:t>4. APORTES PARA PROMOCIONES.</w:t>
      </w:r>
    </w:p>
    <w:p w14:paraId="77203608" w14:textId="77777777" w:rsidR="001C6F2E" w:rsidRDefault="001C6F2E" w:rsidP="001C6F2E">
      <w:r>
        <w:tab/>
      </w:r>
      <w:r>
        <w:tab/>
      </w:r>
      <w:r>
        <w:tab/>
      </w:r>
      <w:r>
        <w:tab/>
      </w:r>
      <w:r>
        <w:tab/>
      </w:r>
      <w:r>
        <w:tab/>
        <w:t>5. BONIFICACIONES POR CUMPLIMIENTO DE METAS.</w:t>
      </w:r>
    </w:p>
    <w:p w14:paraId="29C5C7D2" w14:textId="77777777" w:rsidR="001C6F2E" w:rsidRDefault="001C6F2E" w:rsidP="001C6F2E">
      <w:r>
        <w:tab/>
      </w:r>
      <w:r>
        <w:tab/>
      </w:r>
      <w:r>
        <w:tab/>
      </w:r>
      <w:r>
        <w:tab/>
      </w:r>
      <w:r>
        <w:tab/>
      </w:r>
      <w:r>
        <w:tab/>
        <w:t>6. FINANCIAMIENTO A LARGO PLAZO.</w:t>
      </w:r>
    </w:p>
    <w:p w14:paraId="238F80F5" w14:textId="77777777" w:rsidR="001C6F2E" w:rsidRDefault="001C6F2E" w:rsidP="001C6F2E">
      <w:r>
        <w:lastRenderedPageBreak/>
        <w:tab/>
      </w:r>
      <w:r>
        <w:tab/>
      </w:r>
      <w:r>
        <w:tab/>
      </w:r>
      <w:r>
        <w:tab/>
      </w:r>
      <w:r>
        <w:tab/>
      </w:r>
      <w:r>
        <w:tab/>
        <w:t>7. CONSIGNACIÓN O VMI PARA REDUCIR INVERSIÓN EN INVENTARIO.</w:t>
      </w:r>
    </w:p>
    <w:p w14:paraId="5352FD49" w14:textId="77777777" w:rsidR="001C6F2E" w:rsidRDefault="001C6F2E" w:rsidP="001C6F2E">
      <w:r>
        <w:tab/>
      </w:r>
      <w:r>
        <w:tab/>
      </w:r>
      <w:r>
        <w:tab/>
      </w:r>
      <w:r>
        <w:tab/>
      </w:r>
      <w:r>
        <w:tab/>
      </w:r>
      <w:r>
        <w:tab/>
        <w:t>8. APOYO PARA APERTURA DE NUEVAS TIENDAS.</w:t>
      </w:r>
    </w:p>
    <w:p w14:paraId="31CBC1E5" w14:textId="77777777" w:rsidR="001C6F2E" w:rsidRDefault="001C6F2E" w:rsidP="001C6F2E">
      <w:r>
        <w:tab/>
      </w:r>
      <w:r>
        <w:tab/>
      </w:r>
      <w:r>
        <w:tab/>
      </w:r>
      <w:r>
        <w:tab/>
      </w:r>
      <w:r>
        <w:tab/>
      </w:r>
      <w:r>
        <w:tab/>
        <w:t>9. TRANSPORTE SIN COSTO.</w:t>
      </w:r>
    </w:p>
    <w:p w14:paraId="70DA4900" w14:textId="77777777" w:rsidR="001C6F2E" w:rsidRDefault="001C6F2E" w:rsidP="001C6F2E">
      <w:r>
        <w:tab/>
      </w:r>
      <w:r>
        <w:tab/>
      </w:r>
      <w:r>
        <w:tab/>
      </w:r>
      <w:r>
        <w:tab/>
      </w:r>
      <w:r>
        <w:tab/>
      </w:r>
      <w:r>
        <w:tab/>
        <w:t>10. BONIFICACIONES EN PRODUCTO.</w:t>
      </w:r>
    </w:p>
    <w:p w14:paraId="012F8AE7" w14:textId="77777777" w:rsidR="001C6F2E" w:rsidRDefault="001C6F2E" w:rsidP="001C6F2E">
      <w:r>
        <w:t>PROCESOS GERENCIALES</w:t>
      </w:r>
      <w:r>
        <w:tab/>
        <w:t>"</w:t>
      </w:r>
    </w:p>
    <w:p w14:paraId="17F063D0" w14:textId="77777777" w:rsidR="001C6F2E" w:rsidRDefault="001C6F2E" w:rsidP="001C6F2E">
      <w:r>
        <w:t>Es revisar cómo la cadena de suministro cuida el dinero de la empresa y mejora la experiencia del cliente.</w:t>
      </w:r>
    </w:p>
    <w:p w14:paraId="7C31D643" w14:textId="77777777" w:rsidR="001C6F2E" w:rsidRDefault="001C6F2E" w:rsidP="001C6F2E">
      <w:r>
        <w:t>A nivel ejecutivo, la rendición de cuentas se centra en cuatro pilares clave:</w:t>
      </w:r>
    </w:p>
    <w:p w14:paraId="1EF5BA6C" w14:textId="77777777" w:rsidR="001C6F2E" w:rsidRDefault="001C6F2E" w:rsidP="001C6F2E"/>
    <w:p w14:paraId="53FD76A8" w14:textId="77777777" w:rsidR="001C6F2E" w:rsidRDefault="001C6F2E" w:rsidP="001C6F2E">
      <w:r>
        <w:t>1. Eficiencia Financiera (El Costo de Servir)</w:t>
      </w:r>
    </w:p>
    <w:p w14:paraId="3DBDF86D" w14:textId="77777777" w:rsidR="001C6F2E" w:rsidRDefault="001C6F2E" w:rsidP="001C6F2E">
      <w:r>
        <w:t>2. Nivel de Servicio y Satisfacción del Cliente</w:t>
      </w:r>
    </w:p>
    <w:p w14:paraId="3BF04EEE" w14:textId="77777777" w:rsidR="001C6F2E" w:rsidRDefault="001C6F2E" w:rsidP="001C6F2E">
      <w:r>
        <w:t>3. Productividad y Uso de Activos"</w:t>
      </w:r>
      <w:r>
        <w:tab/>
      </w:r>
      <w:r>
        <w:tab/>
        <w:t>PLANIFICACION</w:t>
      </w:r>
      <w:r>
        <w:tab/>
        <w:t>Es la Planificacion Estrategica del area</w:t>
      </w:r>
      <w:r>
        <w:tab/>
      </w:r>
      <w:r>
        <w:tab/>
        <w:t>PLANES DE TRABAJO HECHOS A TIEMPO,TERMINADA Y AUTORIZADA</w:t>
      </w:r>
    </w:p>
    <w:p w14:paraId="0D10D86E" w14:textId="77777777" w:rsidR="001C6F2E" w:rsidRDefault="001C6F2E" w:rsidP="001C6F2E">
      <w:r>
        <w:tab/>
      </w:r>
      <w:r>
        <w:tab/>
      </w:r>
      <w:r>
        <w:tab/>
        <w:t>ADMINISTRACION DE PRESUPUESTOS DE SU AREA</w:t>
      </w:r>
      <w:r>
        <w:tab/>
        <w:t>Administracion de presupuestos de gastos e ingresos autorizados</w:t>
      </w:r>
      <w:r>
        <w:tab/>
      </w:r>
      <w:r>
        <w:tab/>
        <w:t>PRESUPUESTO DE FLUJO HECHOS A TIEMPO, TERMINADO Y AUTORIZADO</w:t>
      </w:r>
    </w:p>
    <w:p w14:paraId="5A4BB0E0" w14:textId="77777777" w:rsidR="001C6F2E" w:rsidRDefault="001C6F2E" w:rsidP="001C6F2E">
      <w:r>
        <w:tab/>
      </w:r>
      <w:r>
        <w:tab/>
      </w:r>
      <w:r>
        <w:tab/>
      </w:r>
      <w:r>
        <w:tab/>
      </w:r>
      <w:r>
        <w:tab/>
      </w:r>
      <w:r>
        <w:tab/>
        <w:t>% DE DESVIACION DE PRESUPUESTO</w:t>
      </w:r>
    </w:p>
    <w:p w14:paraId="24CD7511" w14:textId="77777777" w:rsidR="001C6F2E" w:rsidRDefault="001C6F2E" w:rsidP="001C6F2E">
      <w:r>
        <w:tab/>
      </w:r>
      <w:r>
        <w:tab/>
      </w:r>
      <w:r>
        <w:tab/>
        <w:t>REUNIONES DE RENDIMIENTO DE CUENTAS</w:t>
      </w:r>
      <w:r>
        <w:tab/>
        <w:t>preparar reportes en indicadores para reuniones gerenciales de rendimiento de cuentas</w:t>
      </w:r>
      <w:r>
        <w:tab/>
      </w:r>
      <w:r>
        <w:tab/>
      </w:r>
    </w:p>
    <w:p w14:paraId="7910D208" w14:textId="77777777" w:rsidR="001C6F2E" w:rsidRDefault="001C6F2E" w:rsidP="001C6F2E">
      <w:r>
        <w:tab/>
      </w:r>
      <w:r>
        <w:tab/>
      </w:r>
      <w:r>
        <w:tab/>
      </w:r>
      <w:r>
        <w:tab/>
      </w:r>
      <w:r>
        <w:tab/>
      </w:r>
      <w:r>
        <w:tab/>
      </w:r>
    </w:p>
    <w:p w14:paraId="15567A57" w14:textId="77777777" w:rsidR="001C6F2E" w:rsidRDefault="001C6F2E" w:rsidP="001C6F2E">
      <w:r>
        <w:tab/>
      </w:r>
      <w:r>
        <w:tab/>
      </w:r>
      <w:r>
        <w:tab/>
      </w:r>
      <w:r>
        <w:tab/>
      </w:r>
      <w:r>
        <w:tab/>
      </w:r>
      <w:r>
        <w:tab/>
      </w:r>
    </w:p>
    <w:p w14:paraId="31A011C8" w14:textId="77777777" w:rsidR="001C6F2E" w:rsidRDefault="001C6F2E" w:rsidP="001C6F2E">
      <w:r>
        <w:tab/>
      </w:r>
      <w:r>
        <w:tab/>
      </w:r>
      <w:r>
        <w:tab/>
      </w:r>
      <w:r>
        <w:tab/>
      </w:r>
      <w:r>
        <w:tab/>
      </w:r>
      <w:r>
        <w:tab/>
      </w:r>
    </w:p>
    <w:p w14:paraId="64D6E5A5" w14:textId="77777777" w:rsidR="001C6F2E" w:rsidRDefault="001C6F2E" w:rsidP="001C6F2E">
      <w:r>
        <w:t>RECURSOS HUMANOS:</w:t>
      </w:r>
      <w:r>
        <w:tab/>
      </w:r>
      <w:r>
        <w:tab/>
      </w:r>
      <w:r>
        <w:tab/>
      </w:r>
      <w:r>
        <w:tab/>
      </w:r>
      <w:r>
        <w:tab/>
      </w:r>
      <w:r>
        <w:tab/>
      </w:r>
      <w:r>
        <w:tab/>
      </w:r>
    </w:p>
    <w:p w14:paraId="2334C96E" w14:textId="77777777" w:rsidR="001C6F2E" w:rsidRDefault="001C6F2E" w:rsidP="001C6F2E">
      <w:r>
        <w:t>8</w:t>
      </w:r>
      <w:r>
        <w:tab/>
      </w:r>
      <w:r>
        <w:tab/>
      </w:r>
      <w:r>
        <w:tab/>
        <w:t>29</w:t>
      </w:r>
      <w:r>
        <w:tab/>
      </w:r>
      <w:r>
        <w:tab/>
      </w:r>
      <w:r>
        <w:tab/>
        <w:t>29</w:t>
      </w:r>
      <w:r>
        <w:tab/>
      </w:r>
    </w:p>
    <w:p w14:paraId="3B20364F" w14:textId="77777777" w:rsidR="001C6F2E" w:rsidRDefault="001C6F2E" w:rsidP="001C6F2E">
      <w:r>
        <w:lastRenderedPageBreak/>
        <w:t>PROCESOS</w:t>
      </w:r>
      <w:r>
        <w:tab/>
        <w:t>DESCRIPCION DEL PROCESO</w:t>
      </w:r>
      <w:r>
        <w:tab/>
        <w:t>RESPONSABLE DE PROCESOS (Pendiente a definir)</w:t>
      </w:r>
      <w:r>
        <w:tab/>
        <w:t>PROCEDIMIENTOS</w:t>
      </w:r>
      <w:r>
        <w:tab/>
        <w:t>DESCRIPCION DE PROCEDIMIENTOS</w:t>
      </w:r>
      <w:r>
        <w:tab/>
        <w:t>RESPONSABLE DE PROCEDIMIENTOS (Pendiente a Definir)</w:t>
      </w:r>
      <w:r>
        <w:tab/>
        <w:t>ENTREGABLES</w:t>
      </w:r>
      <w:r>
        <w:tab/>
        <w:t>DESCRIPCION DE ENTREGABLES</w:t>
      </w:r>
    </w:p>
    <w:p w14:paraId="5DD05B20" w14:textId="77777777" w:rsidR="001C6F2E" w:rsidRDefault="001C6F2E" w:rsidP="001C6F2E">
      <w:r>
        <w:t>1. Planificación y Estructura Organizacional</w:t>
      </w:r>
      <w:r>
        <w:tab/>
        <w:t>Define cómo se organiza la empresa, cuántas personas necesita para operar y cuáles son las responsabilidades de cada puesto de trabajo para alinearse a los objetivos del negocio.</w:t>
      </w:r>
      <w:r>
        <w:tab/>
      </w:r>
      <w:r>
        <w:tab/>
        <w:t>DISEÑO Y ACTUALIZACIÓN DEL ORGANIGRAMA.</w:t>
      </w:r>
      <w:r>
        <w:tab/>
        <w:t>Estructurar de forma gráfica los niveles jerárquicos, cadenas de mando y relaciones entre las áreas de la empresa.</w:t>
      </w:r>
      <w:r>
        <w:tab/>
      </w:r>
      <w:r>
        <w:tab/>
        <w:t>ORGANIGRAMA INSTITUCIONAL APROBADO.</w:t>
      </w:r>
      <w:r>
        <w:tab/>
        <w:t>Gráfico oficial validado por la dirección que muestra la estructura y dependencias de toda la empresa.</w:t>
      </w:r>
    </w:p>
    <w:p w14:paraId="1D44C015" w14:textId="77777777" w:rsidR="001C6F2E" w:rsidRDefault="001C6F2E" w:rsidP="001C6F2E">
      <w:r>
        <w:tab/>
      </w:r>
      <w:r>
        <w:tab/>
      </w:r>
      <w:r>
        <w:tab/>
        <w:t>ANÁLISIS Y DESCRIPCIÓN DE PUESTOS DE TRABAJO.</w:t>
      </w:r>
      <w:r>
        <w:tab/>
        <w:t>Investigar y documentar las tareas, responsabilidades, competencias y requisitos que exige cada puesto.</w:t>
      </w:r>
      <w:r>
        <w:tab/>
      </w:r>
      <w:r>
        <w:tab/>
        <w:t>MANUAL DE ORGANIZACIÓN Y FUNCIONES DE DESCRIPTOR DE PUESTOS EN BASE A LOS PROCESOS DE LA EMPRESA) O PERFILES DE PUESTO.</w:t>
      </w:r>
      <w:r>
        <w:tab/>
        <w:t>Documento técnico que detalla qué hace cada puesto y qué perfil técnico/humano debe cumplir quien lo ocupe.</w:t>
      </w:r>
    </w:p>
    <w:p w14:paraId="718996DB" w14:textId="77777777" w:rsidR="001C6F2E" w:rsidRDefault="001C6F2E" w:rsidP="001C6F2E">
      <w:r>
        <w:tab/>
      </w:r>
      <w:r>
        <w:tab/>
      </w:r>
      <w:r>
        <w:tab/>
        <w:t>PLANIFICACIÓN DE LA PLANTILLA DE PERSONAL.</w:t>
      </w:r>
      <w:r>
        <w:tab/>
        <w:t>Calcular el número óptimo de colaboradores necesarios para el año fiscal según los objetivos de crecimiento.</w:t>
      </w:r>
      <w:r>
        <w:tab/>
      </w:r>
      <w:r>
        <w:tab/>
        <w:t>PRESUPUESTO ANUAL DE VACANTES Y PERSONAL.</w:t>
      </w:r>
      <w:r>
        <w:tab/>
        <w:t>Plan financiero que proyecta el costo de los salarios actuales y el dinero asignado para nuevas contrataciones.</w:t>
      </w:r>
    </w:p>
    <w:p w14:paraId="466D365C" w14:textId="77777777" w:rsidR="001C6F2E" w:rsidRDefault="001C6F2E" w:rsidP="001C6F2E">
      <w:r>
        <w:t>2. Reclutamiento y Selección</w:t>
      </w:r>
      <w:r>
        <w:tab/>
        <w:t>Se encarga de atraer candidatos potencialmente calificados para ocupar las vacantes y aplicar filtros rigurosos para elegir al talento más idóneo para la organización.</w:t>
      </w:r>
      <w:r>
        <w:tab/>
      </w:r>
      <w:r>
        <w:tab/>
        <w:t>PUBLICACIÓN DE OFERTAS DE EMPLEO.</w:t>
      </w:r>
      <w:r>
        <w:tab/>
        <w:t>Difundir las vacantes a través de bolsas de trabajo, redes profesionales o canales internos para atraer postulantes.</w:t>
      </w:r>
      <w:r>
        <w:tab/>
      </w:r>
      <w:r>
        <w:tab/>
        <w:t>NVOCATORIA DE EMPLEO ACTIVA</w:t>
      </w:r>
      <w:r>
        <w:tab/>
        <w:t>Anuncio formal publicado con los requisitos clave del puesto para captar hojas de vida.</w:t>
      </w:r>
    </w:p>
    <w:p w14:paraId="66CB495A" w14:textId="77777777" w:rsidR="001C6F2E" w:rsidRDefault="001C6F2E" w:rsidP="001C6F2E">
      <w:r>
        <w:tab/>
      </w:r>
      <w:r>
        <w:tab/>
      </w:r>
      <w:r>
        <w:tab/>
      </w:r>
      <w:r>
        <w:tab/>
      </w:r>
      <w:r>
        <w:tab/>
      </w:r>
      <w:r>
        <w:tab/>
        <w:t>TERNA DE CANDIDATOS FINALISTAS.</w:t>
      </w:r>
      <w:r>
        <w:tab/>
        <w:t>Listado de los 3 mejores postulantes que pasaron todos los filtros y están listos para la decisión del jefe del área.</w:t>
      </w:r>
    </w:p>
    <w:p w14:paraId="1FC9EB0C" w14:textId="77777777" w:rsidR="001C6F2E" w:rsidRDefault="001C6F2E" w:rsidP="001C6F2E">
      <w:r>
        <w:tab/>
      </w:r>
      <w:r>
        <w:tab/>
      </w:r>
      <w:r>
        <w:tab/>
        <w:t>FILTRO DE CURRÍCULUMS Y ENTREVISTAS.</w:t>
      </w:r>
      <w:r>
        <w:tab/>
        <w:t>Revisar las postulaciones recibidas y realizar los primeros contactos para evaluar si el candidato encaja con el perfil.</w:t>
      </w:r>
      <w:r>
        <w:tab/>
      </w:r>
      <w:r>
        <w:tab/>
        <w:t>RNA DE CANDIDATOS FINALISTAS</w:t>
      </w:r>
      <w:r>
        <w:tab/>
        <w:t xml:space="preserve">Listado de los 3 </w:t>
      </w:r>
      <w:r>
        <w:lastRenderedPageBreak/>
        <w:t>mejores postulantes que pasaron todos los filtros y están listos para la decisión del jefe del área.</w:t>
      </w:r>
    </w:p>
    <w:p w14:paraId="204AEDAC" w14:textId="77777777" w:rsidR="001C6F2E" w:rsidRDefault="001C6F2E" w:rsidP="001C6F2E">
      <w:r>
        <w:tab/>
      </w:r>
      <w:r>
        <w:tab/>
      </w:r>
      <w:r>
        <w:tab/>
        <w:t>APLICACIÓN DE PRUEBAS PSICOMÉTRICAS Y TÉCNICAS.</w:t>
      </w:r>
      <w:r>
        <w:tab/>
        <w:t>Evaluar las capacidades psicológicas, rasgos de personalidad, habilidades técnicas o conocimientos específicos.</w:t>
      </w:r>
      <w:r>
        <w:tab/>
      </w:r>
      <w:r>
        <w:tab/>
        <w:t>INFORMES DE EVALUACIÓN PSICOMÉTRICA Y ENTREVISTAS.</w:t>
      </w:r>
      <w:r>
        <w:tab/>
        <w:t>Reporte escrito que analiza el comportamiento, inteligencia, aptitudes y valores de cada candidato evaluado.</w:t>
      </w:r>
    </w:p>
    <w:p w14:paraId="758CAFCE" w14:textId="77777777" w:rsidR="001C6F2E" w:rsidRDefault="001C6F2E" w:rsidP="001C6F2E">
      <w:r>
        <w:tab/>
      </w:r>
      <w:r>
        <w:tab/>
      </w:r>
      <w:r>
        <w:tab/>
      </w:r>
      <w:r>
        <w:tab/>
      </w:r>
      <w:r>
        <w:tab/>
      </w:r>
      <w:r>
        <w:tab/>
        <w:t>EXPEDIENTE INICIAL DEL CANDIDATO SELECCIONADO.</w:t>
      </w:r>
      <w:r>
        <w:tab/>
      </w:r>
    </w:p>
    <w:p w14:paraId="31416740" w14:textId="77777777" w:rsidR="001C6F2E" w:rsidRDefault="001C6F2E" w:rsidP="001C6F2E">
      <w:r>
        <w:tab/>
      </w:r>
      <w:r>
        <w:tab/>
      </w:r>
      <w:r>
        <w:tab/>
        <w:t>VERIFICACIÓN DE REFERENCIAS LABORALES.</w:t>
      </w:r>
      <w:r>
        <w:tab/>
        <w:t>Contactar a antiguos jefes o empresas de los finalistas para validar su desempeño, conducta e historial laboral.</w:t>
      </w:r>
      <w:r>
        <w:tab/>
      </w:r>
      <w:r>
        <w:tab/>
        <w:t>PORTE DE REFERENCIAS LABORALES</w:t>
      </w:r>
      <w:r>
        <w:tab/>
        <w:t>Documento que recopila los testimonios y confirmación de datos de los empleos anteriores del candidato.</w:t>
      </w:r>
    </w:p>
    <w:p w14:paraId="3522CE01" w14:textId="77777777" w:rsidR="001C6F2E" w:rsidRDefault="001C6F2E" w:rsidP="001C6F2E">
      <w:r>
        <w:t>3. Contratación e Inducción</w:t>
      </w:r>
      <w:r>
        <w:tab/>
        <w:t>Formaliza la relación laboral bajo el marco legal correspondiente e integra al nuevo empleado a la cultura, políticas y dinámicas de su equipo de trabajo.</w:t>
      </w:r>
      <w:r>
        <w:tab/>
      </w:r>
      <w:r>
        <w:tab/>
        <w:t>ELABORACIÓN Y FIRMA DEL CONTRATO DE TRABAJO.</w:t>
      </w:r>
      <w:r>
        <w:tab/>
        <w:t>Redactar el documento legal que especifica el salario, horarios, obligaciones y beneficios del nuevo empleado según la ley.</w:t>
      </w:r>
      <w:r>
        <w:tab/>
      </w:r>
      <w:r>
        <w:tab/>
        <w:t>CONTRATO DE TRABAJO FIRMADO.</w:t>
      </w:r>
      <w:r>
        <w:tab/>
        <w:t>Documento legal con validez jurídica que respalda los acuerdos acordados entre la empresa y el trabajador.</w:t>
      </w:r>
    </w:p>
    <w:p w14:paraId="1345C858" w14:textId="77777777" w:rsidR="001C6F2E" w:rsidRDefault="001C6F2E" w:rsidP="001C6F2E">
      <w:r>
        <w:tab/>
      </w:r>
      <w:r>
        <w:tab/>
      </w:r>
      <w:r>
        <w:tab/>
        <w:t>ALTA EN SISTEMAS INTERNOS Y SEGURIDAD SOCIAL/ENTIDADES DE LEY.</w:t>
      </w:r>
      <w:r>
        <w:tab/>
        <w:t>Registrar al colaborador en las plataformas internas de la empresa y en los sistemas del gobierno (salud, pensiones).</w:t>
      </w:r>
      <w:r>
        <w:tab/>
      </w:r>
      <w:r>
        <w:tab/>
        <w:t>CONSTANCIA DE ALTA EN LA SEGURIDAD SOCIAL / IMPUESTOS.</w:t>
      </w:r>
      <w:r>
        <w:tab/>
        <w:t>Comprobante oficial que demuestra que el empleado ya cuenta con cobertura médica e impuestos de ley desde el primer día.</w:t>
      </w:r>
    </w:p>
    <w:p w14:paraId="7723927C" w14:textId="77777777" w:rsidR="001C6F2E" w:rsidRDefault="001C6F2E" w:rsidP="001C6F2E">
      <w:r>
        <w:tab/>
      </w:r>
      <w:r>
        <w:tab/>
      </w:r>
      <w:r>
        <w:tab/>
        <w:t>PROGRAMA DE INDUCCIÓN A LA CULTURA Y AL PUESTO.</w:t>
      </w:r>
      <w:r>
        <w:tab/>
        <w:t>Guiar al empleado en sus primeros días explicándole la cultura, políticas del negocio y las funciones específicas de su puesto.</w:t>
      </w:r>
      <w:r>
        <w:tab/>
      </w:r>
      <w:r>
        <w:tab/>
        <w:t>PLAN DE INDUCCIÓN COMPLETADO Y FIRMADO.</w:t>
      </w:r>
      <w:r>
        <w:tab/>
        <w:t>Bitácora firmada por el empleado y capacitación de que se completó con éxito su proceso de adaptación inicial.</w:t>
      </w:r>
    </w:p>
    <w:p w14:paraId="2AB799EE" w14:textId="77777777" w:rsidR="001C6F2E" w:rsidRDefault="001C6F2E" w:rsidP="001C6F2E">
      <w:r>
        <w:t>4. Gestión de la Compensación y Nómina</w:t>
      </w:r>
      <w:r>
        <w:tab/>
        <w:t>Administra todo lo relacionado con la retribución económica y de beneficios del personal, asegurando el pago puntual y el cumplimiento de las obligaciones fiscales y laborales.</w:t>
      </w:r>
      <w:r>
        <w:tab/>
      </w:r>
      <w:r>
        <w:tab/>
        <w:t xml:space="preserve">CÁLCULO DE </w:t>
      </w:r>
      <w:r>
        <w:lastRenderedPageBreak/>
        <w:t>SALARIOS, HORAS EXTRAS, BONOS Y DEDUCCIONES.</w:t>
      </w:r>
      <w:r>
        <w:tab/>
        <w:t>Procesar mensualmente o quincenalmente los sueldos fijos sumando extras, bonos y restando ausencias, impuestos o préstamos.</w:t>
      </w:r>
      <w:r>
        <w:tab/>
      </w:r>
      <w:r>
        <w:tab/>
        <w:t>PRE-NÓMINA Y NÓMINA FINAL AUTORIZADA PARA PAGO.</w:t>
      </w:r>
      <w:r>
        <w:tab/>
        <w:t>Archivo maestro financiero que detalla los montos exactos a transferir a las cuentas bancarias de todo el personal.</w:t>
      </w:r>
    </w:p>
    <w:p w14:paraId="6099151A" w14:textId="77777777" w:rsidR="001C6F2E" w:rsidRDefault="001C6F2E" w:rsidP="001C6F2E">
      <w:r>
        <w:tab/>
      </w:r>
      <w:r>
        <w:tab/>
      </w:r>
      <w:r>
        <w:tab/>
        <w:t>GESTIÓN DE VACACIONES, PERMISOS E INCAPACIDADES.</w:t>
      </w:r>
      <w:r>
        <w:tab/>
        <w:t>Controlar los días de vacaciones tomados, los permisos especiales y los días perdidos por accidentes o enfermedades comunes.</w:t>
      </w:r>
      <w:r>
        <w:tab/>
      </w:r>
      <w:r>
        <w:tab/>
        <w:t>RECIBOS DE PAGO DE SUELDO (VOUCHERS).</w:t>
      </w:r>
      <w:r>
        <w:tab/>
        <w:t>Registro que justifica por qué un colaborador no asistió y si el día se paga, se descuenta o se cubre por seguro médico.</w:t>
      </w:r>
    </w:p>
    <w:p w14:paraId="6BCB77E2" w14:textId="77777777" w:rsidR="001C6F2E" w:rsidRDefault="001C6F2E" w:rsidP="001C6F2E">
      <w:r>
        <w:tab/>
      </w:r>
      <w:r>
        <w:tab/>
      </w:r>
      <w:r>
        <w:tab/>
        <w:t>REVISIÓN DE LA ESCALA SALARIAL DEL MERCADO.</w:t>
      </w:r>
      <w:r>
        <w:tab/>
        <w:t>Comparar los salarios de la empresa con lo que paga el mercado externo para asegurar sueldos competitivos.</w:t>
      </w:r>
      <w:r>
        <w:tab/>
      </w:r>
      <w:r>
        <w:tab/>
        <w:t>COMPROBANTES DE PAGO DE IMPUESTOS Y APORTES DE LEY.</w:t>
      </w:r>
      <w:r>
        <w:tab/>
        <w:t>Informe comparativo que sugiere ajustes en los sueldos internos para retener al talento y no perderlo ante la competencia.</w:t>
      </w:r>
    </w:p>
    <w:p w14:paraId="77C31973" w14:textId="77777777" w:rsidR="001C6F2E" w:rsidRDefault="001C6F2E" w:rsidP="001C6F2E">
      <w:r>
        <w:t>5. Capacitación y Desarrollo</w:t>
      </w:r>
      <w:r>
        <w:tab/>
        <w:t>Detecta las debilidades o áreas de mejora en los equipos y diseña programas de aprendizaje para potenciar las habilidades del personal y planificar su crecimiento interno.</w:t>
      </w:r>
      <w:r>
        <w:tab/>
      </w:r>
      <w:r>
        <w:tab/>
        <w:t>DETECCIÓN DE NECESIDADES DE CAPACITACIÓN (DNC).</w:t>
      </w:r>
      <w:r>
        <w:tab/>
        <w:t>Investigar mediante encuestas o entrevistas qué conocimientos o habilidades le hacen falta a los empleados para trabajar mejor.</w:t>
      </w:r>
      <w:r>
        <w:tab/>
      </w:r>
      <w:r>
        <w:tab/>
        <w:t>INFORME DEL DIAGNÓSTICO DE NECESIDADES (DNC).</w:t>
      </w:r>
      <w:r>
        <w:tab/>
        <w:t>Documento que detalla los problemas de conocimiento encontrados en las áreas y qué cursos los solucionan.</w:t>
      </w:r>
    </w:p>
    <w:p w14:paraId="12B456D4" w14:textId="77777777" w:rsidR="001C6F2E" w:rsidRDefault="001C6F2E" w:rsidP="001C6F2E">
      <w:r>
        <w:tab/>
      </w:r>
      <w:r>
        <w:tab/>
      </w:r>
      <w:r>
        <w:tab/>
        <w:t>DISEÑO Y EJECUCIÓN DEL PLAN ANUAL DE CAPACITACIÓN.</w:t>
      </w:r>
      <w:r>
        <w:tab/>
        <w:t>Armar el calendario de entrenamientos del año, buscar instructores, coordinar horarios y dictar las clases.</w:t>
      </w:r>
      <w:r>
        <w:tab/>
      </w:r>
      <w:r>
        <w:tab/>
        <w:t>ONOGRAMA O PLAN ANUAL DE CAPACITACIÓN</w:t>
      </w:r>
      <w:r>
        <w:tab/>
        <w:t>Agenda estructurada mes a mes que muestra los cursos que se darán, presupuestos y grupos que asistirán.</w:t>
      </w:r>
    </w:p>
    <w:p w14:paraId="2B73B4D8" w14:textId="77777777" w:rsidR="001C6F2E" w:rsidRDefault="001C6F2E" w:rsidP="001C6F2E">
      <w:r>
        <w:tab/>
      </w:r>
      <w:r>
        <w:tab/>
      </w:r>
      <w:r>
        <w:tab/>
        <w:t>GESTIÓN DE PLANES DE CARRERA Y SUCESIÓN.</w:t>
      </w:r>
      <w:r>
        <w:tab/>
        <w:t>Diseñar rutas de crecimiento para que los empleados sepan qué necesitan aprender para ascender a puestos más altos.</w:t>
      </w:r>
      <w:r>
        <w:tab/>
      </w:r>
      <w:r>
        <w:tab/>
        <w:t>CONSTANCIAS DE PARTICIPACIÓN O DIPLOMAS EMITIDOS.</w:t>
      </w:r>
      <w:r>
        <w:tab/>
        <w:t>Mapa organizativo que identifica quién está listo para cubrir un puesto de jefatura si el titular renuncia o es promovido.</w:t>
      </w:r>
    </w:p>
    <w:p w14:paraId="10ED944B" w14:textId="77777777" w:rsidR="001C6F2E" w:rsidRDefault="001C6F2E" w:rsidP="001C6F2E">
      <w:r>
        <w:t>6. Evaluación del Desempeño</w:t>
      </w:r>
      <w:r>
        <w:tab/>
        <w:t xml:space="preserve">Mide de forma objetiva el rendimiento de los colaboradores respecto a sus metas individuales y organizacionales, sirviendo de </w:t>
      </w:r>
      <w:r>
        <w:lastRenderedPageBreak/>
        <w:t>base para incentivos o planes de mejora.</w:t>
      </w:r>
      <w:r>
        <w:tab/>
      </w:r>
      <w:r>
        <w:tab/>
        <w:t>DEFINICIÓN DE INDICADORES CLAVE DE RENDIMIENTO (KPIS).</w:t>
      </w:r>
      <w:r>
        <w:tab/>
        <w:t>Establecer metas claras, medibles y cuantificables para cada puesto al inicio del periodo de evaluación.</w:t>
      </w:r>
      <w:r>
        <w:tab/>
      </w:r>
      <w:r>
        <w:tab/>
        <w:t>FORMATOS DE EVALUACIÓN DE DESEMPEÑO CALIFICADOS.</w:t>
      </w:r>
      <w:r>
        <w:tab/>
        <w:t>Matriz donde se pacta bajo qué números o resultados exactos se va a calificar el trabajo de la persona.</w:t>
      </w:r>
    </w:p>
    <w:p w14:paraId="055EC236" w14:textId="77777777" w:rsidR="001C6F2E" w:rsidRDefault="001C6F2E" w:rsidP="001C6F2E">
      <w:r>
        <w:tab/>
      </w:r>
      <w:r>
        <w:tab/>
      </w:r>
      <w:r>
        <w:tab/>
        <w:t>APLICACIÓN DE EVALUACIONES (90°, 180° O 360°).</w:t>
      </w:r>
      <w:r>
        <w:tab/>
        <w:t>Ejecutar los cuestionarios donde jefes, compañeros o clientes evalúan las conductas y el trabajo del colaborador.</w:t>
      </w:r>
      <w:r>
        <w:tab/>
      </w:r>
      <w:r>
        <w:tab/>
        <w:t>RMATOS DE EVALUACIÓN CALIFICADOS</w:t>
      </w:r>
      <w:r>
        <w:tab/>
        <w:t>Calificación numérica final y comentarios individuales del rendimiento de cada colaborador.</w:t>
      </w:r>
    </w:p>
    <w:p w14:paraId="1F4D579A" w14:textId="77777777" w:rsidR="001C6F2E" w:rsidRDefault="001C6F2E" w:rsidP="001C6F2E">
      <w:r>
        <w:tab/>
      </w:r>
      <w:r>
        <w:tab/>
      </w:r>
      <w:r>
        <w:tab/>
        <w:t>REUNIONES DE RETROALIMENTACIÓN (FEEDBACK).</w:t>
      </w:r>
      <w:r>
        <w:tab/>
        <w:t>Conversación privada entre jefe y subordinado para analizar los puntos fuertes y los errores cometidos en el año.</w:t>
      </w:r>
      <w:r>
        <w:tab/>
      </w:r>
      <w:r>
        <w:tab/>
        <w:t>PLANES DE MEJORA INDIVIDUAL (PARA BAJO RENDIMIENTO).</w:t>
      </w:r>
      <w:r>
        <w:tab/>
        <w:t>Compromiso firmado con metas a corto plazo para que los empleados de bajo rendimiento corrijan sus fallas.</w:t>
      </w:r>
    </w:p>
    <w:p w14:paraId="75267B72" w14:textId="77777777" w:rsidR="001C6F2E" w:rsidRDefault="001C6F2E" w:rsidP="001C6F2E">
      <w:r>
        <w:tab/>
      </w:r>
      <w:r>
        <w:tab/>
      </w:r>
      <w:r>
        <w:tab/>
      </w:r>
      <w:r>
        <w:tab/>
      </w:r>
      <w:r>
        <w:tab/>
      </w:r>
      <w:r>
        <w:tab/>
        <w:t>MATRIZ DE TALENTO (IDENTIFICACIÓN DE "HIGH POTENTIALS").</w:t>
      </w:r>
      <w:r>
        <w:tab/>
      </w:r>
    </w:p>
    <w:p w14:paraId="605AAFB6" w14:textId="77777777" w:rsidR="001C6F2E" w:rsidRDefault="001C6F2E" w:rsidP="001C6F2E">
      <w:r>
        <w:t>7. Clima Laboral y Relaciones Relaciones</w:t>
      </w:r>
      <w:r>
        <w:tab/>
        <w:t>Promueve un ambiente de trabajo seguro, armónico y motivador, gestionando la comunicación interna, las relaciones con sindicatos o delegados, y aplicando las normas internas.</w:t>
      </w:r>
      <w:r>
        <w:tab/>
      </w:r>
      <w:r>
        <w:tab/>
        <w:t>APLICACIÓN DE ENCUESTAS DE CLIMA ORGANIZACIONAL.</w:t>
      </w:r>
      <w:r>
        <w:tab/>
        <w:t>Medir de forma anónima la satisfacción de los empleados respecto a sus jefes, sus herramientas de trabajo y la empresa.</w:t>
      </w:r>
      <w:r>
        <w:tab/>
      </w:r>
      <w:r>
        <w:tab/>
        <w:t>INFORME DE RESULTADOS DE LA ENCUESTA DE CLIMA LABORAL.</w:t>
      </w:r>
      <w:r>
        <w:tab/>
        <w:t>Análisis estadístico que muestra el porcentaje de felicidad laboral y los focos rojos de desmotivación en la empresa.</w:t>
      </w:r>
    </w:p>
    <w:p w14:paraId="1213B728" w14:textId="77777777" w:rsidR="001C6F2E" w:rsidRDefault="001C6F2E" w:rsidP="001C6F2E">
      <w:r>
        <w:tab/>
      </w:r>
      <w:r>
        <w:tab/>
      </w:r>
      <w:r>
        <w:tab/>
        <w:t>ATENCIÓN DE QUEJAS, SUGERENCIAS O PROCESOS DISCIPLINARIOS.</w:t>
      </w:r>
      <w:r>
        <w:tab/>
        <w:t>Investigar faltas al reglamento de trabajo, mediar en peleas de equipos o aplicar castigos justos cuando se rompen reglas.</w:t>
      </w:r>
      <w:r>
        <w:tab/>
      </w:r>
      <w:r>
        <w:tab/>
        <w:t>ACTAS ADMINISTRATIVAS O NOTAS DE AMONESTACIÓN.</w:t>
      </w:r>
      <w:r>
        <w:tab/>
        <w:t>Documentos legales internos que dejan constancia escrita de un comportamiento inaceptable o falta cometida.</w:t>
      </w:r>
    </w:p>
    <w:p w14:paraId="19662B70" w14:textId="77777777" w:rsidR="001C6F2E" w:rsidRDefault="001C6F2E" w:rsidP="001C6F2E">
      <w:r>
        <w:tab/>
      </w:r>
      <w:r>
        <w:tab/>
      </w:r>
      <w:r>
        <w:tab/>
      </w:r>
      <w:r>
        <w:tab/>
      </w:r>
      <w:r>
        <w:tab/>
      </w:r>
      <w:r>
        <w:tab/>
        <w:t>REGLAMENTO INTERIOR DE TRABAJO (RIT) ACTUALIZADO.</w:t>
      </w:r>
      <w:r>
        <w:tab/>
      </w:r>
    </w:p>
    <w:p w14:paraId="7F9D1A1C" w14:textId="77777777" w:rsidR="001C6F2E" w:rsidRDefault="001C6F2E" w:rsidP="001C6F2E">
      <w:r>
        <w:t>8. Desvinculación o Egreso</w:t>
      </w:r>
      <w:r>
        <w:tab/>
        <w:t>Gestiona la terminación de los contratos laborales (renuncias, despidos o jubilaciones) asegurando un proceso legal transparente y recopilando información sobre los motivos de salida.</w:t>
      </w:r>
      <w:r>
        <w:tab/>
      </w:r>
      <w:r>
        <w:tab/>
        <w:t xml:space="preserve">RECEPCIÓN DE </w:t>
      </w:r>
      <w:r>
        <w:lastRenderedPageBreak/>
        <w:t>RENUNCIAS O NOTIFICACIÓN DE DESPIDOS.</w:t>
      </w:r>
      <w:r>
        <w:tab/>
        <w:t>Tramitar de forma oficial la notificación escrita de que un empleado se va o la decisión de la empresa de rescindir su contrato.</w:t>
      </w:r>
      <w:r>
        <w:tab/>
      </w:r>
      <w:r>
        <w:tab/>
        <w:t>CARTA DE RENUNCIA O CARTA DE DESPIDO.</w:t>
      </w:r>
      <w:r>
        <w:tab/>
        <w:t>Documento base que rompe el acuerdo contractual y marca el último día oficial de trabajo del colaborador.</w:t>
      </w:r>
    </w:p>
    <w:p w14:paraId="48FFADBD" w14:textId="77777777" w:rsidR="001C6F2E" w:rsidRDefault="001C6F2E" w:rsidP="001C6F2E">
      <w:r>
        <w:tab/>
      </w:r>
      <w:r>
        <w:tab/>
      </w:r>
      <w:r>
        <w:tab/>
        <w:t>CÁLCULO DE FINIQUITOS O LIQUIDACIONES POR LEY.</w:t>
      </w:r>
      <w:r>
        <w:tab/>
        <w:t>Determinar los montos de dinero pendientes que se le deben al trabajador por ley (días trabajados, vacaciones no tomadas, etc.).</w:t>
      </w:r>
      <w:r>
        <w:tab/>
      </w:r>
      <w:r>
        <w:tab/>
        <w:t>CÁLCULO Y RECIBO DE FINIQUITO/LIQUIDACIÓN FIRMADO.</w:t>
      </w:r>
      <w:r>
        <w:tab/>
        <w:t>Documento donde el exempleado firma estar de acuerdo con el dinero recibido y declara no tener deudas pendientes.</w:t>
      </w:r>
    </w:p>
    <w:p w14:paraId="13B91862" w14:textId="77777777" w:rsidR="001C6F2E" w:rsidRDefault="001C6F2E" w:rsidP="001C6F2E">
      <w:r>
        <w:tab/>
      </w:r>
      <w:r>
        <w:tab/>
      </w:r>
      <w:r>
        <w:tab/>
        <w:t>ENTREVISTA DE SALIDA.</w:t>
      </w:r>
      <w:r>
        <w:tab/>
        <w:t>Realizar una encuesta al empleado antes de irse para indagar con total honestidad qué le gustaba y qué odiaba de la empresa.</w:t>
      </w:r>
      <w:r>
        <w:tab/>
      </w:r>
      <w:r>
        <w:tab/>
        <w:t>FORME ESTADÍSTICO DE CAUSAS DE ROTACIÓN</w:t>
      </w:r>
      <w:r>
        <w:tab/>
        <w:t>Análisis que agrupa los motivos reales de por qué la gente renuncia (bajos sueldos, malos jefes, falta de crecimiento).</w:t>
      </w:r>
    </w:p>
    <w:p w14:paraId="3EE93095" w14:textId="77777777" w:rsidR="001C6F2E" w:rsidRDefault="001C6F2E" w:rsidP="001C6F2E">
      <w:r>
        <w:tab/>
      </w:r>
      <w:r>
        <w:tab/>
      </w:r>
      <w:r>
        <w:tab/>
        <w:t>RECUPERACIÓN DE ACTIVOS DE LA EMPRESA (LAPTOPS, ACCESOS).</w:t>
      </w:r>
      <w:r>
        <w:tab/>
        <w:t>Exigir la entrega de las herramientas físicas y cancelar las contraseñas digitales asignadas al empleado para evitar riesgos.</w:t>
      </w:r>
      <w:r>
        <w:tab/>
      </w:r>
      <w:r>
        <w:tab/>
        <w:t>ACTA DE DEVOLUCIÓN DE HERRAMIENTAS DE TRABAJO.</w:t>
      </w:r>
      <w:r>
        <w:tab/>
        <w:t>Lista de revisión firmada por sistemas donde consta que el trabajador devolvió la laptop, celular, credenciales, etc.</w:t>
      </w:r>
    </w:p>
    <w:p w14:paraId="12F99AD3" w14:textId="77777777" w:rsidR="001C6F2E" w:rsidRDefault="001C6F2E" w:rsidP="001C6F2E">
      <w:r>
        <w:tab/>
      </w:r>
      <w:r>
        <w:tab/>
      </w:r>
      <w:r>
        <w:tab/>
      </w:r>
      <w:r>
        <w:tab/>
      </w:r>
      <w:r>
        <w:tab/>
      </w:r>
      <w:r>
        <w:tab/>
      </w:r>
      <w:r>
        <w:tab/>
      </w:r>
    </w:p>
    <w:p w14:paraId="0CB54A33" w14:textId="77777777" w:rsidR="001C6F2E" w:rsidRDefault="001C6F2E" w:rsidP="001C6F2E">
      <w:r>
        <w:tab/>
      </w:r>
      <w:r>
        <w:tab/>
      </w:r>
      <w:r>
        <w:tab/>
      </w:r>
      <w:r>
        <w:tab/>
      </w:r>
      <w:r>
        <w:tab/>
      </w:r>
      <w:r>
        <w:tab/>
      </w:r>
      <w:r>
        <w:tab/>
      </w:r>
    </w:p>
    <w:p w14:paraId="21EC4D30" w14:textId="77777777" w:rsidR="001C6F2E" w:rsidRDefault="001C6F2E" w:rsidP="001C6F2E">
      <w:r>
        <w:t>MERCADEO Y VENTAS</w:t>
      </w:r>
      <w:r>
        <w:tab/>
      </w:r>
      <w:r>
        <w:tab/>
      </w:r>
      <w:r>
        <w:tab/>
      </w:r>
      <w:r>
        <w:tab/>
      </w:r>
    </w:p>
    <w:p w14:paraId="0159E8EF" w14:textId="77777777" w:rsidR="001C6F2E" w:rsidRDefault="001C6F2E" w:rsidP="001C6F2E">
      <w:r>
        <w:t>6</w:t>
      </w:r>
      <w:r>
        <w:tab/>
      </w:r>
      <w:r>
        <w:tab/>
        <w:t>24</w:t>
      </w:r>
      <w:r>
        <w:tab/>
        <w:t>INVESTIGACION Y DESARROLLO DE MERCADO; CREACION DE VALOR; CAPTURAR VALOR; SOSTENER VALOR</w:t>
      </w:r>
      <w:r>
        <w:tab/>
        <w:t>35</w:t>
      </w:r>
    </w:p>
    <w:p w14:paraId="7149B8AB" w14:textId="77777777" w:rsidR="001C6F2E" w:rsidRDefault="001C6F2E" w:rsidP="001C6F2E">
      <w:r>
        <w:t>PROCESOS ESTRATEGICOS</w:t>
      </w:r>
      <w:r>
        <w:tab/>
        <w:t>PROCESOS PRIMARIOS</w:t>
      </w:r>
      <w:r>
        <w:tab/>
        <w:t>PROCEDIMIENTOS</w:t>
      </w:r>
      <w:r>
        <w:tab/>
        <w:t>DESCRIPCION DE PROCEDIMIENTOS</w:t>
      </w:r>
      <w:r>
        <w:tab/>
        <w:t>ENTREGABLES</w:t>
      </w:r>
    </w:p>
    <w:p w14:paraId="343E5988" w14:textId="77777777" w:rsidR="001C6F2E" w:rsidRDefault="001C6F2E" w:rsidP="001C6F2E">
      <w:r>
        <w:t xml:space="preserve">INVESTIGACION Y DESARROLLO DE MERCADO </w:t>
      </w:r>
      <w:r>
        <w:tab/>
      </w:r>
      <w:r>
        <w:tab/>
        <w:t>DEFINIR EL MERCADO Y SUS SEGMENTOS EN BASE A LAS 5 C: Contexto-Competidores-Compañia-Colaboradores-Clientes</w:t>
      </w:r>
      <w:r>
        <w:tab/>
        <w:t>En este proceso de define y entiende las fuerzas de la oferta y la demanda que gobiernan el mercado objetivo para realizar transacciones de bienes y servicios a un determinado precio.</w:t>
      </w:r>
      <w:r>
        <w:tab/>
        <w:t>PRONOSTICO DE LA DEMANDA EN BASE AL CONTEXTO</w:t>
      </w:r>
    </w:p>
    <w:p w14:paraId="56FD7A84" w14:textId="77777777" w:rsidR="001C6F2E" w:rsidRDefault="001C6F2E" w:rsidP="001C6F2E">
      <w:r>
        <w:lastRenderedPageBreak/>
        <w:t>CREACION DE VALOR</w:t>
      </w:r>
      <w:r>
        <w:tab/>
      </w:r>
      <w:r>
        <w:tab/>
        <w:t>1. SEGMENTACION Y SELECCION DEL MERCADO OBJETIVO</w:t>
      </w:r>
      <w:r>
        <w:tab/>
        <w:t xml:space="preserve">Segmentacion y seleccion es la estrategia de marketing donde se selecciona el segmento del mercado a trabajar. De aquí surge la expansión en el desarrollo de productos cada vez más específicos y especializados, el añadir servicio y personalización a los productos, es decir convertir productos en productos-servicios, y la expansión del marketing directo </w:t>
      </w:r>
      <w:r>
        <w:tab/>
        <w:t xml:space="preserve">"1.1 DEFINE EL MODELO DE NEGOCIO Y SUS SEGMENTOS: </w:t>
      </w:r>
    </w:p>
    <w:p w14:paraId="5551F810" w14:textId="77777777" w:rsidR="001C6F2E" w:rsidRDefault="001C6F2E" w:rsidP="001C6F2E">
      <w:r>
        <w:t>1.1.1. Hard Discount (Descuento Duro)</w:t>
      </w:r>
    </w:p>
    <w:p w14:paraId="44A65D0C" w14:textId="77777777" w:rsidR="001C6F2E" w:rsidRDefault="001C6F2E" w:rsidP="001C6F2E">
      <w:r>
        <w:t>1.1.2. Soft Discount (Descuento Suave)</w:t>
      </w:r>
    </w:p>
    <w:p w14:paraId="3D4C6A07" w14:textId="77777777" w:rsidR="001C6F2E" w:rsidRDefault="001C6F2E" w:rsidP="001C6F2E">
      <w:r>
        <w:t>1.1.3. Supermercado Tradicional (High-Low / Hi-Lo)</w:t>
      </w:r>
    </w:p>
    <w:p w14:paraId="378C7220" w14:textId="77777777" w:rsidR="001C6F2E" w:rsidRDefault="001C6F2E" w:rsidP="001C6F2E">
      <w:r>
        <w:t>1.1.4. DLP / EDLP (Precios Bajos Todos los Días)"</w:t>
      </w:r>
    </w:p>
    <w:p w14:paraId="2202F877" w14:textId="77777777" w:rsidR="001C6F2E" w:rsidRDefault="001C6F2E" w:rsidP="001C6F2E">
      <w:r>
        <w:tab/>
      </w:r>
      <w:r>
        <w:tab/>
        <w:t>2. PROPUESTAS DE VALOR REQUERIDAS EN EL MERCADO</w:t>
      </w:r>
      <w:r>
        <w:tab/>
        <w:t>Una propuesta de valor es una promesa de valor para ser entregado. Es la razón principal por una perspectiva debe comprar a usted.En pocas palabras, la propuesta de valor es una declaración clara de que ofrece beneficios específicos (valor cuantificado),ofrece beneficios específicos (valor cuantificado),le dice al cliente ideal por qué deben comprar a usted y no de la competencia (diferenciación única).</w:t>
      </w:r>
      <w:r>
        <w:tab/>
        <w:t xml:space="preserve">"2.1 DEFINE LAS DISTINTAS CATEGORIAS DE PRODUCTOS DENTRO DEL MODELO DE NEGOCIO DEFINIDO: </w:t>
      </w:r>
    </w:p>
    <w:p w14:paraId="6702A19A" w14:textId="77777777" w:rsidR="001C6F2E" w:rsidRDefault="001C6F2E" w:rsidP="001C6F2E">
      <w:r>
        <w:t>2.1.1 Categorías Producto: Atraccion o Destino (Destination)</w:t>
      </w:r>
    </w:p>
    <w:p w14:paraId="6AFE8FDF" w14:textId="77777777" w:rsidR="001C6F2E" w:rsidRDefault="001C6F2E" w:rsidP="001C6F2E">
      <w:r>
        <w:t>2.1.2 Categorías de Producto: de Rutina o habituales (Routine)</w:t>
      </w:r>
    </w:p>
    <w:p w14:paraId="42E252AD" w14:textId="77777777" w:rsidR="001C6F2E" w:rsidRDefault="001C6F2E" w:rsidP="001C6F2E">
      <w:r>
        <w:t>2.1.3 Categorías de Producto: Impulso / Estacionales"</w:t>
      </w:r>
    </w:p>
    <w:p w14:paraId="7F8A89A4" w14:textId="77777777" w:rsidR="001C6F2E" w:rsidRDefault="001C6F2E" w:rsidP="001C6F2E">
      <w:r>
        <w:tab/>
      </w:r>
      <w:r>
        <w:tab/>
      </w:r>
      <w:r>
        <w:tab/>
      </w:r>
      <w:r>
        <w:tab/>
        <w:t xml:space="preserve">"2.2 DEFINE LA EXPERIENCIA DEL CLIENTE EN SALA DE VENTAS: </w:t>
      </w:r>
    </w:p>
    <w:p w14:paraId="00CF4DC5" w14:textId="77777777" w:rsidR="001C6F2E" w:rsidRDefault="001C6F2E" w:rsidP="001C6F2E">
      <w:r>
        <w:t>2.2.1 Como es el Servicio al cliente</w:t>
      </w:r>
    </w:p>
    <w:p w14:paraId="2BE73557" w14:textId="77777777" w:rsidR="001C6F2E" w:rsidRDefault="001C6F2E" w:rsidP="001C6F2E">
      <w:r>
        <w:t>2.2.2 Que Ambiente y comodidad</w:t>
      </w:r>
    </w:p>
    <w:p w14:paraId="5FF61BFA" w14:textId="77777777" w:rsidR="001C6F2E" w:rsidRDefault="001C6F2E" w:rsidP="001C6F2E">
      <w:r>
        <w:t>2.2.3 Como es la Organización y fluidez</w:t>
      </w:r>
    </w:p>
    <w:p w14:paraId="7F9C3533" w14:textId="77777777" w:rsidR="001C6F2E" w:rsidRDefault="001C6F2E" w:rsidP="001C6F2E">
      <w:r>
        <w:t>2.2.4 Que Disponibilidad y frescura"</w:t>
      </w:r>
    </w:p>
    <w:p w14:paraId="26B1D2ED" w14:textId="77777777" w:rsidR="001C6F2E" w:rsidRDefault="001C6F2E" w:rsidP="001C6F2E">
      <w:r>
        <w:tab/>
      </w:r>
      <w:r>
        <w:tab/>
      </w:r>
      <w:r>
        <w:tab/>
      </w:r>
      <w:r>
        <w:tab/>
        <w:t>"2.3 DEFINE EL SURTIDO DE MARCAS EN SALA DE VENTAS:</w:t>
      </w:r>
    </w:p>
    <w:p w14:paraId="0EF58912" w14:textId="77777777" w:rsidR="001C6F2E" w:rsidRDefault="001C6F2E" w:rsidP="001C6F2E">
      <w:r>
        <w:t>2.3.1. Los Niveles del Surtido</w:t>
      </w:r>
    </w:p>
    <w:p w14:paraId="7C982923" w14:textId="77777777" w:rsidR="001C6F2E" w:rsidRDefault="001C6F2E" w:rsidP="001C6F2E">
      <w:r>
        <w:lastRenderedPageBreak/>
        <w:t>2.3.1.1 Marcas Líderes (o de Fabricante)</w:t>
      </w:r>
    </w:p>
    <w:p w14:paraId="746F2D5B" w14:textId="77777777" w:rsidR="001C6F2E" w:rsidRDefault="001C6F2E" w:rsidP="001C6F2E">
      <w:r>
        <w:t>2.3.1.2 Marcas Blancas (o Propias del Super)</w:t>
      </w:r>
    </w:p>
    <w:p w14:paraId="682BEFD2" w14:textId="77777777" w:rsidR="001C6F2E" w:rsidRDefault="001C6F2E" w:rsidP="001C6F2E">
      <w:r>
        <w:t>2.3.1.3 Marcas Secundarias o Regionales</w:t>
      </w:r>
    </w:p>
    <w:p w14:paraId="789C3D8D" w14:textId="77777777" w:rsidR="001C6F2E" w:rsidRDefault="001C6F2E" w:rsidP="001C6F2E">
      <w:r>
        <w:t>"</w:t>
      </w:r>
    </w:p>
    <w:p w14:paraId="1CF24A81" w14:textId="77777777" w:rsidR="001C6F2E" w:rsidRDefault="001C6F2E" w:rsidP="001C6F2E">
      <w:r>
        <w:tab/>
      </w:r>
      <w:r>
        <w:tab/>
      </w:r>
      <w:r>
        <w:tab/>
      </w:r>
      <w:r>
        <w:tab/>
        <w:t>"2.3 DEFINE EL SURTIDO DE MARCAS EN SALA DE VENTAS:</w:t>
      </w:r>
    </w:p>
    <w:p w14:paraId="1620E925" w14:textId="77777777" w:rsidR="001C6F2E" w:rsidRDefault="001C6F2E" w:rsidP="001C6F2E">
      <w:r>
        <w:t>2.3.2 Dimensiones del Surtido</w:t>
      </w:r>
    </w:p>
    <w:p w14:paraId="079CDF5A" w14:textId="77777777" w:rsidR="001C6F2E" w:rsidRDefault="001C6F2E" w:rsidP="001C6F2E">
      <w:r>
        <w:t>2.3.2.1 Amplitud (Cuántas categorías de productos)</w:t>
      </w:r>
    </w:p>
    <w:p w14:paraId="283127EF" w14:textId="77777777" w:rsidR="001C6F2E" w:rsidRDefault="001C6F2E" w:rsidP="001C6F2E">
      <w:r>
        <w:t>1. Definición y Delimitación de la Categoría</w:t>
      </w:r>
    </w:p>
    <w:p w14:paraId="00D5C40F" w14:textId="77777777" w:rsidR="001C6F2E" w:rsidRDefault="001C6F2E" w:rsidP="001C6F2E">
      <w:r>
        <w:t>2. Alineación con el Posicionamiento y Formato de Tienda</w:t>
      </w:r>
    </w:p>
    <w:p w14:paraId="23CF2AD3" w14:textId="77777777" w:rsidR="001C6F2E" w:rsidRDefault="001C6F2E" w:rsidP="001C6F2E">
      <w:r>
        <w:t>3. Análisis de Elasticidad del Espacio y Transferibilidad de la Compra</w:t>
      </w:r>
    </w:p>
    <w:p w14:paraId="5DAA9D0B" w14:textId="77777777" w:rsidR="001C6F2E" w:rsidRDefault="001C6F2E" w:rsidP="001C6F2E">
      <w:r>
        <w:t>4. Segmentación del Perfil Demográfico de la Tienda (Clusterización)</w:t>
      </w:r>
    </w:p>
    <w:p w14:paraId="7557A3C5" w14:textId="77777777" w:rsidR="001C6F2E" w:rsidRDefault="001C6F2E" w:rsidP="001C6F2E">
      <w:r>
        <w:t>5. Evaluación de la Complejidad Operativa</w:t>
      </w:r>
    </w:p>
    <w:p w14:paraId="3E32ACF6" w14:textId="77777777" w:rsidR="001C6F2E" w:rsidRDefault="001C6F2E" w:rsidP="001C6F2E">
      <w:r>
        <w:t>"</w:t>
      </w:r>
    </w:p>
    <w:p w14:paraId="39221E87" w14:textId="77777777" w:rsidR="001C6F2E" w:rsidRDefault="001C6F2E" w:rsidP="001C6F2E">
      <w:r>
        <w:tab/>
      </w:r>
      <w:r>
        <w:tab/>
      </w:r>
      <w:r>
        <w:tab/>
      </w:r>
      <w:r>
        <w:tab/>
        <w:t>"2.3 DEFINE EL SURTIDO DE MARCAS EN SALA DE VENTAS:</w:t>
      </w:r>
    </w:p>
    <w:p w14:paraId="6CF9ED9E" w14:textId="77777777" w:rsidR="001C6F2E" w:rsidRDefault="001C6F2E" w:rsidP="001C6F2E">
      <w:r>
        <w:t>2.3.2.2 Profundidad (Cuántas marcas, variantes, tamaños o sabores diferentes hay dentro de una misma categoría)</w:t>
      </w:r>
    </w:p>
    <w:p w14:paraId="4B1DB8AA" w14:textId="77777777" w:rsidR="001C6F2E" w:rsidRDefault="001C6F2E" w:rsidP="001C6F2E">
      <w:r>
        <w:t>1. Variedad de Marcas</w:t>
      </w:r>
    </w:p>
    <w:p w14:paraId="4E422BBF" w14:textId="77777777" w:rsidR="001C6F2E" w:rsidRDefault="001C6F2E" w:rsidP="001C6F2E">
      <w:r>
        <w:t>2. Variedad de Formatos y Tamaños</w:t>
      </w:r>
    </w:p>
    <w:p w14:paraId="5B951DFE" w14:textId="77777777" w:rsidR="001C6F2E" w:rsidRDefault="001C6F2E" w:rsidP="001C6F2E">
      <w:r>
        <w:t>3. Variedad de Sabores, Tipos o Fórmulas"</w:t>
      </w:r>
    </w:p>
    <w:p w14:paraId="02AC90CA" w14:textId="77777777" w:rsidR="001C6F2E" w:rsidRDefault="001C6F2E" w:rsidP="001C6F2E">
      <w:r>
        <w:tab/>
      </w:r>
      <w:r>
        <w:tab/>
      </w:r>
      <w:r>
        <w:tab/>
      </w:r>
      <w:r>
        <w:tab/>
        <w:t>"2.4 DEFINE LOS SERVICIOS ADICIONALES QUE SE TENDRAN:</w:t>
      </w:r>
    </w:p>
    <w:p w14:paraId="313B3DFF" w14:textId="77777777" w:rsidR="001C6F2E" w:rsidRDefault="001C6F2E" w:rsidP="001C6F2E">
      <w:r>
        <w:t>2.4.1. Comodidades y Logística para el Cliente</w:t>
      </w:r>
    </w:p>
    <w:p w14:paraId="48C62459" w14:textId="77777777" w:rsidR="001C6F2E" w:rsidRDefault="001C6F2E" w:rsidP="001C6F2E">
      <w:r>
        <w:t>2.4.1.1 Estacionamiento gratuito o techado: Esencial para compras de gran volumen.</w:t>
      </w:r>
    </w:p>
    <w:p w14:paraId="746D4A76" w14:textId="77777777" w:rsidR="001C6F2E" w:rsidRDefault="001C6F2E" w:rsidP="001C6F2E">
      <w:r>
        <w:t>2.4.1.2 Entrega a domicilio (Delivery): Ya sea comprando en la tienda física y pidiendo el envío, o mediante reparto de compras online.</w:t>
      </w:r>
    </w:p>
    <w:p w14:paraId="1FCE92CC" w14:textId="77777777" w:rsidR="001C6F2E" w:rsidRDefault="001C6F2E" w:rsidP="001C6F2E">
      <w:r>
        <w:lastRenderedPageBreak/>
        <w:t>2.4.1.3 Click &amp; Collect (Recogida en tienda): Comprar por la app o web y solo pasar a retirar el pedido ya listo al supermercado, a veces sin bajarse del auto.</w:t>
      </w:r>
    </w:p>
    <w:p w14:paraId="52E24E63" w14:textId="77777777" w:rsidR="001C6F2E" w:rsidRDefault="001C6F2E" w:rsidP="001C6F2E">
      <w:r>
        <w:t>2.4.2 Servicios Financieros y de Pago</w:t>
      </w:r>
    </w:p>
    <w:p w14:paraId="4EE6013C" w14:textId="77777777" w:rsidR="001C6F2E" w:rsidRDefault="001C6F2E" w:rsidP="001C6F2E">
      <w:r>
        <w:t>2.4.2.1 Pago de servicios públicos: Poder pagar la luz, el agua, el internet o los impuestos en las cajas del súper.</w:t>
      </w:r>
    </w:p>
    <w:p w14:paraId="68CA2965" w14:textId="77777777" w:rsidR="001C6F2E" w:rsidRDefault="001C6F2E" w:rsidP="001C6F2E">
      <w:r>
        <w:t>2.4.2.2 Retiro de efectivo (Cashback): Permitir al cliente retirar dinero en efectivo directamente en la caja al pagar con tarjeta de débito, funcionando como un cajero automático.</w:t>
      </w:r>
    </w:p>
    <w:p w14:paraId="2EA2F649" w14:textId="77777777" w:rsidR="001C6F2E" w:rsidRDefault="001C6F2E" w:rsidP="001C6F2E">
      <w:r>
        <w:t>2.4.2.3 Tarjetas de crédito de la tienda / Financiamiento: Ofrecer opciones de pago a plazos o tarjetas propias con beneficios exclusivos.</w:t>
      </w:r>
    </w:p>
    <w:p w14:paraId="3CCF2C41" w14:textId="77777777" w:rsidR="001C6F2E" w:rsidRDefault="001C6F2E" w:rsidP="001C6F2E"/>
    <w:p w14:paraId="72E19C5E" w14:textId="77777777" w:rsidR="001C6F2E" w:rsidRDefault="001C6F2E" w:rsidP="001C6F2E">
      <w:r>
        <w:t>2.4.3. Servicios Dentro de la Tienda (In-Store)</w:t>
      </w:r>
    </w:p>
    <w:p w14:paraId="5438AB6C" w14:textId="77777777" w:rsidR="001C6F2E" w:rsidRDefault="001C6F2E" w:rsidP="001C6F2E">
      <w:r>
        <w:t>2.4.3.1 Área de comidas preparadas / Cafetería: Espacios para consumir alimentos listos dentro del súper o comprarlos para llevar.</w:t>
      </w:r>
    </w:p>
    <w:p w14:paraId="1D153005" w14:textId="77777777" w:rsidR="001C6F2E" w:rsidRDefault="001C6F2E" w:rsidP="001C6F2E">
      <w:r>
        <w:t>2.4.3.2 Secciones especializadas con atención al cliente: Como una carnicería con cortes personalizados, una sección de panadería con horno propio, o un sommelier en la zona de vinos.</w:t>
      </w:r>
    </w:p>
    <w:p w14:paraId="50DFE4DD" w14:textId="77777777" w:rsidR="001C6F2E" w:rsidRDefault="001C6F2E" w:rsidP="001C6F2E">
      <w:r>
        <w:t>2.4.3.3 Farmacia o servicios de salud: Presencia de consultorios rápidos o venta de medicamentos dentro de las instalaciones.</w:t>
      </w:r>
    </w:p>
    <w:p w14:paraId="385BE334" w14:textId="77777777" w:rsidR="001C6F2E" w:rsidRDefault="001C6F2E" w:rsidP="001C6F2E">
      <w:r>
        <w:t>"</w:t>
      </w:r>
    </w:p>
    <w:p w14:paraId="38281177" w14:textId="77777777" w:rsidR="001C6F2E" w:rsidRDefault="001C6F2E" w:rsidP="001C6F2E">
      <w:r>
        <w:tab/>
      </w:r>
      <w:r>
        <w:tab/>
        <w:t>PRICING - SENSIBILIDAD DE PRECIOS DE MERCADO</w:t>
      </w:r>
      <w:r>
        <w:tab/>
        <w:t xml:space="preserve">Se llega a conocer la flexibilidad o elasticidad del mercado para comprender la posible reacción de los clientes ante subidas o bajas del precio. Los efectos que afectan el comportamiento de los clientes son: 1. Precio de Referencia- muchas veces el cliente tiene únicamente una referencia general de qué nivel de precio parece razonable 2. Efecto Comparación del valor económico- 3. Efecto Inversión Realizada: Cuanto mayor sea el costo monetario o no monetario de cambiar un producto o proveedor, menos sensibles serán los consumidores al precio del producto. 4. Efecto Calidad-Precio: La percepción de mayor calidad a mayor precio reduce la sensibilidad al precio, incluso cuando los consumidores no busquen prestigio ni exclusividad. 5. Efecto Gasto Total a su relación porcentual con sus ingresos. 6. Efecto Pérdida Percibida,  Los consumidores son más sensibles al precio cuando perciben que el </w:t>
      </w:r>
      <w:r>
        <w:lastRenderedPageBreak/>
        <w:t>precio es una pérdida, más que una ganancia perdida.</w:t>
      </w:r>
      <w:r>
        <w:tab/>
        <w:t>SENSIBILIDAD DE PRECIOS DE MERCADO</w:t>
      </w:r>
    </w:p>
    <w:p w14:paraId="7432D852" w14:textId="77777777" w:rsidR="001C6F2E" w:rsidRDefault="001C6F2E" w:rsidP="001C6F2E">
      <w:r>
        <w:tab/>
      </w:r>
      <w:r>
        <w:tab/>
        <w:t xml:space="preserve">DISENAR EL PROGRAMA DE COMUNICACION </w:t>
      </w:r>
      <w:r>
        <w:tab/>
        <w:t>Es un activo intangible; pero aporta uno de los mayores porcentajes de éxito a la Empresa, debido a que permite que la organización se “comunique” interna y externamente para desarrollar su objeto empresarial. El éxito de la Comunicación Empresarial depende del correcto entendimiento entre las diferentes partes, generando una consecución de los objetivos definidos</w:t>
      </w:r>
      <w:r>
        <w:tab/>
        <w:t>PLAN DE COMUNICACION</w:t>
      </w:r>
    </w:p>
    <w:p w14:paraId="5DA1B6AD" w14:textId="77777777" w:rsidR="001C6F2E" w:rsidRDefault="001C6F2E" w:rsidP="001C6F2E">
      <w:r>
        <w:tab/>
      </w:r>
      <w:r>
        <w:tab/>
        <w:t xml:space="preserve">DISEÑAR LA IMAGEN INSTITUCIONAL </w:t>
      </w:r>
      <w:r>
        <w:tab/>
        <w:t>La imagen corporativa se refiere a cómo se percibe una compañía. Es una imagen generalmente aceptada de lo que una compañía significa o es en apariencia, caracter y ubicacion de trabajo. La creación de una imagen corporativa es un ejercicio en la dirección de la percepción</w:t>
      </w:r>
      <w:r>
        <w:tab/>
        <w:t>PLAN DE IMAGEN INSTITUCIONAL</w:t>
      </w:r>
    </w:p>
    <w:p w14:paraId="1FE9F27A" w14:textId="77777777" w:rsidR="001C6F2E" w:rsidRDefault="001C6F2E" w:rsidP="001C6F2E">
      <w:r>
        <w:tab/>
      </w:r>
      <w:r>
        <w:tab/>
        <w:t>PLANIFICAR LAS ESTRATEGIAS Y PLANES TACTICOS PARA LA BUENA DIRECCION DE SU AREA</w:t>
      </w:r>
      <w:r>
        <w:tab/>
        <w:t>La planificación estartegica es la parte de la gestión que trata sobre la creación de objetivos a alcanzar con sus procedimientos, reglas para conseguir un objetivo establecido. Se necesitan crear objetivos amplios con sus visiones y  misiónes tanto como cuidar el día a día de llevar la empresa hasta visualizar objetivos a alcanzar en mediano y largo plazo.</w:t>
      </w:r>
      <w:r>
        <w:tab/>
        <w:t>GENERACION DE LA PLANIFICACION ESTRATEGICA Y BSC DE MERCADEO Y VENTAS</w:t>
      </w:r>
    </w:p>
    <w:p w14:paraId="6D07EDD0" w14:textId="77777777" w:rsidR="001C6F2E" w:rsidRDefault="001C6F2E" w:rsidP="001C6F2E">
      <w:r>
        <w:tab/>
      </w:r>
      <w:r>
        <w:tab/>
        <w:t>GASTOS PLASMADOS EN UN PRESUPUESTO</w:t>
      </w:r>
      <w:r>
        <w:tab/>
        <w:t>Proyeccion de presupuesto autorizado</w:t>
      </w:r>
      <w:r>
        <w:tab/>
        <w:t>PRESUPUESTOS</w:t>
      </w:r>
    </w:p>
    <w:p w14:paraId="643B26F1" w14:textId="77777777" w:rsidR="001C6F2E" w:rsidRDefault="001C6F2E" w:rsidP="001C6F2E">
      <w:r>
        <w:t>CAPTURAR VALOR</w:t>
      </w:r>
      <w:r>
        <w:tab/>
      </w:r>
      <w:r>
        <w:tab/>
        <w:t>EJECUTAR LAS Propuestas DE VALOR REQUERIDAS EN EL MERCADO</w:t>
      </w:r>
      <w:r>
        <w:tab/>
        <w:t>Es  ejecutar, desarrollar  y dar segumientol a as propuestas de valor autorizadas</w:t>
      </w:r>
      <w:r>
        <w:tab/>
        <w:t>Propuestas DE VALOR REQUERIDAS DEL MERCADO EJECUTADAS</w:t>
      </w:r>
    </w:p>
    <w:p w14:paraId="4C51D86C" w14:textId="77777777" w:rsidR="001C6F2E" w:rsidRDefault="001C6F2E" w:rsidP="001C6F2E">
      <w:r>
        <w:tab/>
      </w:r>
      <w:r>
        <w:tab/>
        <w:t xml:space="preserve">PROMOCIONES PARA ACELERAR VENTA-POSICIONAMIENTO </w:t>
      </w:r>
      <w:r>
        <w:tab/>
        <w:t>"La Promoción de Ventas, nos ofrece incentivos directos a lo largo del mercadeo para mejorar la integración del cliente y nuiestros productos o servicios. Puede usarse un estímulo directo (descuentos, dinero, premios, productos, información especializada, regalos) que son incentivos adicionales para adquirir el producto, visitar una tienda,  solicitar información, o cualquier otra acción</w:t>
      </w:r>
    </w:p>
    <w:p w14:paraId="7AE87E26" w14:textId="77777777" w:rsidR="001C6F2E" w:rsidRDefault="001C6F2E" w:rsidP="001C6F2E">
      <w:r>
        <w:t>Su objetivo es acelerar el proceso de venta"</w:t>
      </w:r>
      <w:r>
        <w:tab/>
        <w:t xml:space="preserve">PROMOCIONES PARA ACELERAR VENTA-POSICIONAMIENTO </w:t>
      </w:r>
    </w:p>
    <w:p w14:paraId="443C6C9E" w14:textId="77777777" w:rsidR="001C6F2E" w:rsidRDefault="001C6F2E" w:rsidP="001C6F2E">
      <w:r>
        <w:lastRenderedPageBreak/>
        <w:tab/>
      </w:r>
      <w:r>
        <w:tab/>
        <w:t xml:space="preserve">PROGRAMA DE COMUNICACION </w:t>
      </w:r>
      <w:r>
        <w:tab/>
        <w:t>Ejecucion y desarrollo del programa de comunicacion autorizado</w:t>
      </w:r>
      <w:r>
        <w:tab/>
        <w:t>IMPLEMENTACION PLAN DE COMUNICACION</w:t>
      </w:r>
    </w:p>
    <w:p w14:paraId="5D1FCA21" w14:textId="77777777" w:rsidR="001C6F2E" w:rsidRDefault="001C6F2E" w:rsidP="001C6F2E">
      <w:r>
        <w:tab/>
      </w:r>
      <w:r>
        <w:tab/>
        <w:t xml:space="preserve">IMAGEN INSTITUCIONAL </w:t>
      </w:r>
      <w:r>
        <w:tab/>
        <w:t>Ejecucion y desarrollo del programa de Imagen Institucional autorizado</w:t>
      </w:r>
      <w:r>
        <w:tab/>
        <w:t>IMPLEMENTACION PLAN DE IMAGEN INSTITUCIONAL</w:t>
      </w:r>
    </w:p>
    <w:p w14:paraId="279A40F0" w14:textId="77777777" w:rsidR="001C6F2E" w:rsidRDefault="001C6F2E" w:rsidP="001C6F2E">
      <w:r>
        <w:tab/>
      </w:r>
      <w:r>
        <w:tab/>
        <w:t xml:space="preserve">ADMINISTRAR EL PROCESO DE PROSPECTACION </w:t>
      </w:r>
      <w:r>
        <w:tab/>
        <w:t>Es la revisión del tipo de clientes al que vamos a atender a domicio, para que con clientes adecuados, podemos hacer que nuestras ventas mejoren con cleintes claves.</w:t>
      </w:r>
      <w:r>
        <w:tab/>
        <w:t>DEFINICION DE LOS CLIENTES A PROSPECTAR</w:t>
      </w:r>
    </w:p>
    <w:p w14:paraId="63B9EEB5" w14:textId="77777777" w:rsidR="001C6F2E" w:rsidRDefault="001C6F2E" w:rsidP="001C6F2E">
      <w:r>
        <w:tab/>
      </w:r>
      <w:r>
        <w:tab/>
      </w:r>
      <w:r>
        <w:tab/>
      </w:r>
      <w:r>
        <w:tab/>
      </w:r>
    </w:p>
    <w:p w14:paraId="6F078672" w14:textId="77777777" w:rsidR="001C6F2E" w:rsidRDefault="001C6F2E" w:rsidP="001C6F2E">
      <w:r>
        <w:tab/>
      </w:r>
      <w:r>
        <w:tab/>
        <w:t xml:space="preserve">ADMINISTRAR EL PROCESO DE COTIZACIÓN </w:t>
      </w:r>
      <w:r>
        <w:tab/>
        <w:t>Es el proceso de revisar y dar seguimeinto a todas Cotizaciónes generadas por la fuerza de ventas para el oportuno cierre de ventas</w:t>
      </w:r>
      <w:r>
        <w:tab/>
        <w:t>ADMINISTRACION DE COTIZACIONES EMITIDAS POR EL PERSONAL DE VENTAS</w:t>
      </w:r>
    </w:p>
    <w:p w14:paraId="0EBDA473" w14:textId="77777777" w:rsidR="001C6F2E" w:rsidRDefault="001C6F2E" w:rsidP="001C6F2E">
      <w:r>
        <w:tab/>
      </w:r>
      <w:r>
        <w:tab/>
        <w:t>ADMINISTRAR EL PROCESO DE ELIMINACION DE OBJECIONES</w:t>
      </w:r>
      <w:r>
        <w:tab/>
        <w:t>Es el proceso de revisar y dar seguimiento a todas las Objeciones hechas por los clientes con el fin de eliminarlas y dar soporte a la fuerza de ventas para el oportuno cierre de ventas</w:t>
      </w:r>
      <w:r>
        <w:tab/>
        <w:t>ELIMINACION DE OBJECIONES DE VENTAS</w:t>
      </w:r>
    </w:p>
    <w:p w14:paraId="1C5A8BF3" w14:textId="77777777" w:rsidR="001C6F2E" w:rsidRDefault="001C6F2E" w:rsidP="001C6F2E">
      <w:r>
        <w:tab/>
      </w:r>
      <w:r>
        <w:tab/>
        <w:t>VISITAS A CLIENTES CLAVES (VENTA DE CAMPO)</w:t>
      </w:r>
      <w:r>
        <w:tab/>
        <w:t>Es el proceso de revisar y dar seguimiento a las visitas de campo a clientes claves para eficientar la atencion al cliente y aumentar las ventas.</w:t>
      </w:r>
      <w:r>
        <w:tab/>
        <w:t>ALTO RETORNO DE VALOR Y SERVICIO AL CLIENTES EN CUENTAS CLAVES EN VISITAS DECAMPO</w:t>
      </w:r>
    </w:p>
    <w:p w14:paraId="58B79748" w14:textId="77777777" w:rsidR="001C6F2E" w:rsidRDefault="001C6F2E" w:rsidP="001C6F2E">
      <w:r>
        <w:tab/>
      </w:r>
      <w:r>
        <w:tab/>
        <w:t xml:space="preserve">ANALISIS DE LA FACTURACION </w:t>
      </w:r>
      <w:r>
        <w:tab/>
        <w:t>Analsiis de todo el comportamiento que genera las ventas. Estadisticos, calidad, metas, crecimeintos, codigos, por zona etc</w:t>
      </w:r>
      <w:r>
        <w:tab/>
        <w:t>CONOCIMIENTO DEL COMPORTAMEINTO DE LA VENTA</w:t>
      </w:r>
    </w:p>
    <w:p w14:paraId="1633933B" w14:textId="77777777" w:rsidR="001C6F2E" w:rsidRDefault="001C6F2E" w:rsidP="001C6F2E">
      <w:r>
        <w:tab/>
      </w:r>
      <w:r>
        <w:tab/>
        <w:t>SEGUIMIENTO DEL CIERRE DE VENTA</w:t>
      </w:r>
      <w:r>
        <w:tab/>
        <w:t>Es el analisis y mejora institucional a todas las Ventas Perdidas hechas por los clientes con el fin de eliminarlas definitivamente y dar soporte a la fuerza de ventas para el  aumento de ventas</w:t>
      </w:r>
      <w:r>
        <w:tab/>
        <w:t>ELIMINACION DE VENTAS PERDIDAS</w:t>
      </w:r>
    </w:p>
    <w:p w14:paraId="53A3EB64" w14:textId="77777777" w:rsidR="001C6F2E" w:rsidRDefault="001C6F2E" w:rsidP="001C6F2E">
      <w:r>
        <w:tab/>
      </w:r>
      <w:r>
        <w:tab/>
        <w:t>ADMINISTRAR INVENTARIOS</w:t>
      </w:r>
      <w:r>
        <w:tab/>
        <w:t>Es  mantener disponibles los inventarios de sucursales en orden, limpios, sin deterioro, en sus ubicaciones y sib faltantes</w:t>
      </w:r>
      <w:r>
        <w:tab/>
        <w:t>CERO PERDIDA DE INVENTARIOS</w:t>
      </w:r>
    </w:p>
    <w:p w14:paraId="528A3491" w14:textId="77777777" w:rsidR="001C6F2E" w:rsidRDefault="001C6F2E" w:rsidP="001C6F2E">
      <w:r>
        <w:lastRenderedPageBreak/>
        <w:tab/>
      </w:r>
      <w:r>
        <w:tab/>
        <w:t>DESPACHO A DOMICILIO</w:t>
      </w:r>
      <w:r>
        <w:tab/>
        <w:t>En el Despacho a Domicilio (Delivery) de colocan los productos directo en el lugar del cliente. Es procesos se preocupa del diseño, planificación, implementación y mejoramiento de los flujos asociados a la entrega, generalmente sujeta a restricciones de tiempos y costos. El resultado del Despacho a Domicio debe ser la operación de colocar en el tiempo acordado, en las condiciones acordadas, y a la persona adecuada la cantidad precisa adquirido.</w:t>
      </w:r>
      <w:r>
        <w:tab/>
        <w:t>Despacho Domicilio  EFICIENTE</w:t>
      </w:r>
    </w:p>
    <w:p w14:paraId="1B0F8555" w14:textId="77777777" w:rsidR="001C6F2E" w:rsidRDefault="001C6F2E" w:rsidP="001C6F2E">
      <w:r>
        <w:tab/>
      </w:r>
      <w:r>
        <w:tab/>
        <w:t xml:space="preserve">RECLAMOS </w:t>
      </w:r>
      <w:r>
        <w:tab/>
        <w:t>Es el proceso donde se resuelve todo tipo de reclamos de neustros cleintes. Pueden ser de producto, mala facturacion, al envio, desperfecto de producto etc</w:t>
      </w:r>
      <w:r>
        <w:tab/>
        <w:t>RECLAMOS RESUELTOS</w:t>
      </w:r>
    </w:p>
    <w:p w14:paraId="3D7ABB83" w14:textId="77777777" w:rsidR="001C6F2E" w:rsidRDefault="001C6F2E" w:rsidP="001C6F2E">
      <w:r>
        <w:tab/>
      </w:r>
      <w:r>
        <w:tab/>
        <w:t xml:space="preserve">CREDITOS Y COBROS </w:t>
      </w:r>
      <w:r>
        <w:tab/>
        <w:t>Es el proceso donde ventas entra como un actor mas del proceso de CxC. Y sigue los lineamientos del dueño de procesos de CxC</w:t>
      </w:r>
      <w:r>
        <w:tab/>
        <w:t>CREDITOS Y COBROS SIN MORA</w:t>
      </w:r>
    </w:p>
    <w:p w14:paraId="28785BD2" w14:textId="77777777" w:rsidR="001C6F2E" w:rsidRDefault="001C6F2E" w:rsidP="001C6F2E">
      <w:r>
        <w:t>SOSTENER VALOR</w:t>
      </w:r>
      <w:r>
        <w:tab/>
      </w:r>
      <w:r>
        <w:tab/>
        <w:t>PLAN DE RETENCION DE CLIENTES</w:t>
      </w:r>
      <w:r>
        <w:tab/>
        <w:t>Este plan consiste en desarrollar relaciones más fuertes y duraderas con los mejores clientes, para lograr una creciente fidelidad a la marca-empresa por el máximo tiempo posible</w:t>
      </w:r>
      <w:r>
        <w:tab/>
        <w:t>PLAN DE FIDELIZACION DE CLIENTES</w:t>
      </w:r>
    </w:p>
    <w:p w14:paraId="2C6748DA" w14:textId="77777777" w:rsidR="001C6F2E" w:rsidRDefault="001C6F2E" w:rsidP="001C6F2E">
      <w:r>
        <w:t>PRESUPUESTOS</w:t>
      </w:r>
      <w:r>
        <w:tab/>
      </w:r>
      <w:r>
        <w:tab/>
      </w:r>
      <w:r>
        <w:tab/>
        <w:t>Administracion mes a mes de los presupuestos aprobados</w:t>
      </w:r>
      <w:r>
        <w:tab/>
      </w:r>
    </w:p>
    <w:p w14:paraId="1162AA91" w14:textId="77777777" w:rsidR="001C6F2E" w:rsidRDefault="001C6F2E" w:rsidP="001C6F2E">
      <w:r>
        <w:t>REUNIONES DE RENDIMIENTO DE CUENTAS</w:t>
      </w:r>
      <w:r>
        <w:tab/>
      </w:r>
      <w:r>
        <w:tab/>
        <w:t>PREPARAR REPORTES EN INDICADORES PARA REUNIONES GERENCIALES DE RENDIMIENTO DE CUENTAS</w:t>
      </w:r>
      <w:r>
        <w:tab/>
      </w:r>
      <w:r>
        <w:tab/>
      </w:r>
    </w:p>
    <w:p w14:paraId="11362836" w14:textId="77777777" w:rsidR="001C6F2E" w:rsidRDefault="001C6F2E" w:rsidP="001C6F2E">
      <w:r>
        <w:t>ADMINISTRACION</w:t>
      </w:r>
      <w:r>
        <w:tab/>
      </w:r>
      <w:r>
        <w:tab/>
      </w:r>
      <w:r>
        <w:tab/>
      </w:r>
      <w:r>
        <w:tab/>
      </w:r>
      <w:r>
        <w:tab/>
      </w:r>
      <w:r>
        <w:tab/>
      </w:r>
    </w:p>
    <w:p w14:paraId="65B1678C" w14:textId="77777777" w:rsidR="001C6F2E" w:rsidRDefault="001C6F2E" w:rsidP="001C6F2E">
      <w:r>
        <w:t xml:space="preserve"> 4 PROCESOS</w:t>
      </w:r>
      <w:r>
        <w:tab/>
      </w:r>
      <w:r>
        <w:tab/>
      </w:r>
      <w:r>
        <w:tab/>
        <w:t>41 PROCEDIMIENTOS</w:t>
      </w:r>
      <w:r>
        <w:tab/>
      </w:r>
      <w:r>
        <w:tab/>
      </w:r>
      <w:r>
        <w:tab/>
        <w:t>78 ENTREGABLES</w:t>
      </w:r>
    </w:p>
    <w:p w14:paraId="61DE4E15" w14:textId="77777777" w:rsidR="001C6F2E" w:rsidRDefault="001C6F2E" w:rsidP="001C6F2E">
      <w:r>
        <w:t>PROCESOS</w:t>
      </w:r>
      <w:r>
        <w:tab/>
        <w:t>DESCRIPCION DEL PROCESO</w:t>
      </w:r>
      <w:r>
        <w:tab/>
        <w:t>RESPONSABLE DE PROCESOS (Pendiente a definir)</w:t>
      </w:r>
      <w:r>
        <w:tab/>
        <w:t>PROCEDIMIENTOS</w:t>
      </w:r>
      <w:r>
        <w:tab/>
        <w:t>DESCRIPCION DE PROCEDIMIENTOS</w:t>
      </w:r>
      <w:r>
        <w:tab/>
        <w:t>RESPONSABLE DE PROCEDIMIENTOS (Pendiente a Definir)</w:t>
      </w:r>
      <w:r>
        <w:tab/>
        <w:t>ENTREGABLES</w:t>
      </w:r>
    </w:p>
    <w:p w14:paraId="28666EDF" w14:textId="77777777" w:rsidR="001C6F2E" w:rsidRDefault="001C6F2E" w:rsidP="001C6F2E">
      <w:r>
        <w:t>ADMINISTRACIÓN GENERAL Y SERVICIOS ADMINISTRATIVOS</w:t>
      </w:r>
      <w:r>
        <w:tab/>
        <w:t>Administrar y controlar de manera eficiente los recursos, servicios, contratos, documentación y trámites administrativos de la empresa, garantizando la continuidad operativa, el cumplimiento legal y regulatorio, la adecuada gestión documental y la disponibilidad oportuna de los servicios de apoyo requeridos por las diferentes áreas de la organización.</w:t>
      </w:r>
      <w:r>
        <w:tab/>
        <w:t>DOÑA MILAGRO</w:t>
      </w:r>
      <w:r>
        <w:tab/>
        <w:t>GESTIÓN DOCUMENTAL</w:t>
      </w:r>
      <w:r>
        <w:tab/>
        <w:t xml:space="preserve">Administrar la creación, </w:t>
      </w:r>
      <w:r>
        <w:lastRenderedPageBreak/>
        <w:t>recepción, clasificación, almacenamiento, conservación y disposición final de la documentación física y digital de la empresa.</w:t>
      </w:r>
      <w:r>
        <w:tab/>
        <w:t>GABY</w:t>
      </w:r>
      <w:r>
        <w:tab/>
        <w:t>Expedientes físicos y digitales organizados.</w:t>
      </w:r>
    </w:p>
    <w:p w14:paraId="7CB8226C" w14:textId="77777777" w:rsidR="001C6F2E" w:rsidRDefault="001C6F2E" w:rsidP="001C6F2E">
      <w:r>
        <w:tab/>
      </w:r>
      <w:r>
        <w:tab/>
      </w:r>
      <w:r>
        <w:tab/>
      </w:r>
      <w:r>
        <w:tab/>
      </w:r>
      <w:r>
        <w:tab/>
      </w:r>
      <w:r>
        <w:tab/>
        <w:t>Matriz de control documental actualizada.</w:t>
      </w:r>
    </w:p>
    <w:p w14:paraId="3F0D7907" w14:textId="77777777" w:rsidR="001C6F2E" w:rsidRDefault="001C6F2E" w:rsidP="001C6F2E">
      <w:r>
        <w:tab/>
      </w:r>
      <w:r>
        <w:tab/>
      </w:r>
      <w:r>
        <w:tab/>
      </w:r>
      <w:r>
        <w:tab/>
      </w:r>
      <w:r>
        <w:tab/>
      </w:r>
      <w:r>
        <w:tab/>
        <w:t>Documentos clasificados y archivados.</w:t>
      </w:r>
    </w:p>
    <w:p w14:paraId="02E8DBB0" w14:textId="77777777" w:rsidR="001C6F2E" w:rsidRDefault="001C6F2E" w:rsidP="001C6F2E">
      <w:r>
        <w:tab/>
      </w:r>
      <w:r>
        <w:tab/>
      </w:r>
      <w:r>
        <w:tab/>
      </w:r>
      <w:r>
        <w:tab/>
      </w:r>
      <w:r>
        <w:tab/>
      </w:r>
      <w:r>
        <w:tab/>
        <w:t>Registro de préstamos y consultas de documentos.</w:t>
      </w:r>
    </w:p>
    <w:p w14:paraId="3A408FC2" w14:textId="77777777" w:rsidR="001C6F2E" w:rsidRDefault="001C6F2E" w:rsidP="001C6F2E">
      <w:r>
        <w:tab/>
      </w:r>
      <w:r>
        <w:tab/>
      </w:r>
      <w:r>
        <w:tab/>
      </w:r>
      <w:r>
        <w:tab/>
      </w:r>
      <w:r>
        <w:tab/>
      </w:r>
      <w:r>
        <w:tab/>
        <w:t>Inventario documental.</w:t>
      </w:r>
    </w:p>
    <w:p w14:paraId="59D7CE62" w14:textId="77777777" w:rsidR="001C6F2E" w:rsidRDefault="001C6F2E" w:rsidP="001C6F2E">
      <w:r>
        <w:tab/>
      </w:r>
      <w:r>
        <w:tab/>
      </w:r>
      <w:r>
        <w:tab/>
      </w:r>
      <w:r>
        <w:tab/>
      </w:r>
      <w:r>
        <w:tab/>
      </w:r>
      <w:r>
        <w:tab/>
        <w:t>Respaldo digital de documentos críticos.</w:t>
      </w:r>
    </w:p>
    <w:p w14:paraId="47156C54" w14:textId="77777777" w:rsidR="001C6F2E" w:rsidRDefault="001C6F2E" w:rsidP="001C6F2E">
      <w:r>
        <w:tab/>
      </w:r>
      <w:r>
        <w:tab/>
      </w:r>
      <w:r>
        <w:tab/>
      </w:r>
      <w:r>
        <w:tab/>
      </w:r>
      <w:r>
        <w:tab/>
      </w:r>
      <w:r>
        <w:tab/>
        <w:t>Reporte de documentos vencidos o pendientes de actualización.</w:t>
      </w:r>
    </w:p>
    <w:p w14:paraId="1BE9AD7B" w14:textId="77777777" w:rsidR="001C6F2E" w:rsidRDefault="001C6F2E" w:rsidP="001C6F2E">
      <w:r>
        <w:tab/>
      </w:r>
      <w:r>
        <w:tab/>
      </w:r>
      <w:r>
        <w:tab/>
        <w:t>ADMINISTRACIÓN DE CONTRATOS</w:t>
      </w:r>
      <w:r>
        <w:tab/>
        <w:t xml:space="preserve">Gestionar la elaboración, custodia, renovación, actualización y control de vencimientos de contratos con proveedores, arrendadores, clientes y prestadores de servicios, contratos con empleados </w:t>
      </w:r>
      <w:r>
        <w:tab/>
        <w:t>"GABY</w:t>
      </w:r>
    </w:p>
    <w:p w14:paraId="6EB10ECA" w14:textId="77777777" w:rsidR="001C6F2E" w:rsidRDefault="001C6F2E" w:rsidP="001C6F2E">
      <w:r>
        <w:t>Contratos de servicios a RRHH"</w:t>
      </w:r>
      <w:r>
        <w:tab/>
        <w:t>Contratos elaborados y formalizados.</w:t>
      </w:r>
    </w:p>
    <w:p w14:paraId="199143B0" w14:textId="77777777" w:rsidR="001C6F2E" w:rsidRDefault="001C6F2E" w:rsidP="001C6F2E">
      <w:r>
        <w:tab/>
      </w:r>
      <w:r>
        <w:tab/>
      </w:r>
      <w:r>
        <w:tab/>
      </w:r>
      <w:r>
        <w:tab/>
      </w:r>
      <w:r>
        <w:tab/>
      </w:r>
      <w:r>
        <w:tab/>
        <w:t>Base de datos o registro maestro de contratos.</w:t>
      </w:r>
    </w:p>
    <w:p w14:paraId="74DE646B" w14:textId="77777777" w:rsidR="001C6F2E" w:rsidRDefault="001C6F2E" w:rsidP="001C6F2E">
      <w:r>
        <w:tab/>
      </w:r>
      <w:r>
        <w:tab/>
      </w:r>
      <w:r>
        <w:tab/>
      </w:r>
      <w:r>
        <w:tab/>
      </w:r>
      <w:r>
        <w:tab/>
      </w:r>
      <w:r>
        <w:tab/>
        <w:t>Calendario de vencimientos contractuales.</w:t>
      </w:r>
    </w:p>
    <w:p w14:paraId="12BF4087" w14:textId="77777777" w:rsidR="001C6F2E" w:rsidRDefault="001C6F2E" w:rsidP="001C6F2E">
      <w:r>
        <w:tab/>
      </w:r>
      <w:r>
        <w:tab/>
      </w:r>
      <w:r>
        <w:tab/>
      </w:r>
      <w:r>
        <w:tab/>
      </w:r>
      <w:r>
        <w:tab/>
      </w:r>
      <w:r>
        <w:tab/>
        <w:t>Adendas y modificaciones contractuales.</w:t>
      </w:r>
    </w:p>
    <w:p w14:paraId="4E1B44FF" w14:textId="77777777" w:rsidR="001C6F2E" w:rsidRDefault="001C6F2E" w:rsidP="001C6F2E">
      <w:r>
        <w:tab/>
      </w:r>
      <w:r>
        <w:tab/>
      </w:r>
      <w:r>
        <w:tab/>
      </w:r>
      <w:r>
        <w:tab/>
      </w:r>
      <w:r>
        <w:tab/>
      </w:r>
      <w:r>
        <w:tab/>
        <w:t>Expedientes contractuales completos.</w:t>
      </w:r>
    </w:p>
    <w:p w14:paraId="0732CF32" w14:textId="77777777" w:rsidR="001C6F2E" w:rsidRDefault="001C6F2E" w:rsidP="001C6F2E">
      <w:r>
        <w:tab/>
      </w:r>
      <w:r>
        <w:tab/>
      </w:r>
      <w:r>
        <w:tab/>
      </w:r>
      <w:r>
        <w:tab/>
      </w:r>
      <w:r>
        <w:tab/>
      </w:r>
      <w:r>
        <w:tab/>
        <w:t>Reporte de contratos próximos a vencer.</w:t>
      </w:r>
    </w:p>
    <w:p w14:paraId="43435B80" w14:textId="77777777" w:rsidR="001C6F2E" w:rsidRDefault="001C6F2E" w:rsidP="001C6F2E">
      <w:r>
        <w:tab/>
      </w:r>
      <w:r>
        <w:tab/>
      </w:r>
      <w:r>
        <w:tab/>
      </w:r>
      <w:r>
        <w:tab/>
      </w:r>
      <w:r>
        <w:tab/>
      </w:r>
      <w:r>
        <w:tab/>
        <w:t>Control de cumplimiento de cláusulas contractuales.</w:t>
      </w:r>
    </w:p>
    <w:p w14:paraId="0A1A0908" w14:textId="77777777" w:rsidR="001C6F2E" w:rsidRDefault="001C6F2E" w:rsidP="001C6F2E">
      <w:r>
        <w:tab/>
      </w:r>
      <w:r>
        <w:tab/>
      </w:r>
      <w:r>
        <w:tab/>
        <w:t>GESTIÓN DE SERVICIOS GENERALES</w:t>
      </w:r>
      <w:r>
        <w:tab/>
        <w:t>Administrar los servicios de apoyo necesarios para la operación de la empresa, tales como telefonía, internet, energía eléctrica, agua, mensajería, mantenimiento e infraestructura.</w:t>
      </w:r>
      <w:r>
        <w:tab/>
        <w:t>GABY</w:t>
      </w:r>
      <w:r>
        <w:tab/>
        <w:t>Plan de mantenimiento de instalaciones.</w:t>
      </w:r>
    </w:p>
    <w:p w14:paraId="23D92EFB" w14:textId="77777777" w:rsidR="001C6F2E" w:rsidRDefault="001C6F2E" w:rsidP="001C6F2E">
      <w:r>
        <w:tab/>
      </w:r>
      <w:r>
        <w:tab/>
      </w:r>
      <w:r>
        <w:tab/>
      </w:r>
      <w:r>
        <w:tab/>
      </w:r>
      <w:r>
        <w:tab/>
      </w:r>
      <w:r>
        <w:tab/>
        <w:t>Órdenes de trabajo ejecutadas.</w:t>
      </w:r>
    </w:p>
    <w:p w14:paraId="5DEC1A10" w14:textId="77777777" w:rsidR="001C6F2E" w:rsidRDefault="001C6F2E" w:rsidP="001C6F2E">
      <w:r>
        <w:lastRenderedPageBreak/>
        <w:tab/>
      </w:r>
      <w:r>
        <w:tab/>
      </w:r>
      <w:r>
        <w:tab/>
      </w:r>
      <w:r>
        <w:tab/>
      </w:r>
      <w:r>
        <w:tab/>
      </w:r>
      <w:r>
        <w:tab/>
        <w:t>Registro de mantenimiento preventivo y correctivo.</w:t>
      </w:r>
    </w:p>
    <w:p w14:paraId="45B0D192" w14:textId="77777777" w:rsidR="001C6F2E" w:rsidRDefault="001C6F2E" w:rsidP="001C6F2E">
      <w:r>
        <w:tab/>
      </w:r>
      <w:r>
        <w:tab/>
      </w:r>
      <w:r>
        <w:tab/>
      </w:r>
      <w:r>
        <w:tab/>
      </w:r>
      <w:r>
        <w:tab/>
      </w:r>
      <w:r>
        <w:tab/>
        <w:t>Solicitudes de servicios atendidas.</w:t>
      </w:r>
    </w:p>
    <w:p w14:paraId="2B64AE40" w14:textId="77777777" w:rsidR="001C6F2E" w:rsidRDefault="001C6F2E" w:rsidP="001C6F2E">
      <w:r>
        <w:tab/>
      </w:r>
      <w:r>
        <w:tab/>
      </w:r>
      <w:r>
        <w:tab/>
      </w:r>
      <w:r>
        <w:tab/>
      </w:r>
      <w:r>
        <w:tab/>
      </w:r>
      <w:r>
        <w:tab/>
        <w:t>Control de activos menores y mobiliario.</w:t>
      </w:r>
    </w:p>
    <w:p w14:paraId="507D896B" w14:textId="77777777" w:rsidR="001C6F2E" w:rsidRDefault="001C6F2E" w:rsidP="001C6F2E">
      <w:r>
        <w:tab/>
      </w:r>
      <w:r>
        <w:tab/>
      </w:r>
      <w:r>
        <w:tab/>
      </w:r>
      <w:r>
        <w:tab/>
      </w:r>
      <w:r>
        <w:tab/>
      </w:r>
      <w:r>
        <w:tab/>
        <w:t>Reporte de incidencias de infraestructura.</w:t>
      </w:r>
    </w:p>
    <w:p w14:paraId="7B0DA23D" w14:textId="77777777" w:rsidR="001C6F2E" w:rsidRDefault="001C6F2E" w:rsidP="001C6F2E">
      <w:r>
        <w:tab/>
      </w:r>
      <w:r>
        <w:tab/>
      </w:r>
      <w:r>
        <w:tab/>
      </w:r>
      <w:r>
        <w:tab/>
      </w:r>
      <w:r>
        <w:tab/>
      </w:r>
      <w:r>
        <w:tab/>
        <w:t>Evaluación de proveedores de servicios.</w:t>
      </w:r>
    </w:p>
    <w:p w14:paraId="5515EC3B" w14:textId="77777777" w:rsidR="001C6F2E" w:rsidRDefault="001C6F2E" w:rsidP="001C6F2E">
      <w:r>
        <w:tab/>
      </w:r>
      <w:r>
        <w:tab/>
      </w:r>
      <w:r>
        <w:tab/>
        <w:t>GESTIÓN DE SEGUROS</w:t>
      </w:r>
      <w:r>
        <w:tab/>
        <w:t>Administrar las pólizas de seguros de activos, vehículos, equipos, instalaciones y demás riesgos empresariales, asegurando su vigencia y cobertura adecuada.</w:t>
      </w:r>
      <w:r>
        <w:tab/>
        <w:t>GABY</w:t>
      </w:r>
      <w:r>
        <w:tab/>
        <w:t>Pólizas de seguros vigentes.</w:t>
      </w:r>
    </w:p>
    <w:p w14:paraId="451466D4" w14:textId="77777777" w:rsidR="001C6F2E" w:rsidRDefault="001C6F2E" w:rsidP="001C6F2E">
      <w:r>
        <w:tab/>
      </w:r>
      <w:r>
        <w:tab/>
      </w:r>
      <w:r>
        <w:tab/>
      </w:r>
      <w:r>
        <w:tab/>
      </w:r>
      <w:r>
        <w:tab/>
      </w:r>
      <w:r>
        <w:tab/>
        <w:t>Expedientes de pólizas y coberturas.</w:t>
      </w:r>
    </w:p>
    <w:p w14:paraId="3AB9B339" w14:textId="77777777" w:rsidR="001C6F2E" w:rsidRDefault="001C6F2E" w:rsidP="001C6F2E">
      <w:r>
        <w:tab/>
      </w:r>
      <w:r>
        <w:tab/>
      </w:r>
      <w:r>
        <w:tab/>
      </w:r>
      <w:r>
        <w:tab/>
      </w:r>
      <w:r>
        <w:tab/>
      </w:r>
      <w:r>
        <w:tab/>
        <w:t>Calendario de renovaciones.</w:t>
      </w:r>
    </w:p>
    <w:p w14:paraId="011D743E" w14:textId="77777777" w:rsidR="001C6F2E" w:rsidRDefault="001C6F2E" w:rsidP="001C6F2E">
      <w:r>
        <w:tab/>
      </w:r>
      <w:r>
        <w:tab/>
      </w:r>
      <w:r>
        <w:tab/>
      </w:r>
      <w:r>
        <w:tab/>
      </w:r>
      <w:r>
        <w:tab/>
      </w:r>
      <w:r>
        <w:tab/>
        <w:t>Reporte de siniestros gestionados.</w:t>
      </w:r>
    </w:p>
    <w:p w14:paraId="62011C87" w14:textId="77777777" w:rsidR="001C6F2E" w:rsidRDefault="001C6F2E" w:rsidP="001C6F2E">
      <w:r>
        <w:tab/>
      </w:r>
      <w:r>
        <w:tab/>
      </w:r>
      <w:r>
        <w:tab/>
      </w:r>
      <w:r>
        <w:tab/>
      </w:r>
      <w:r>
        <w:tab/>
      </w:r>
      <w:r>
        <w:tab/>
        <w:t>Registro de activos asegurados.</w:t>
      </w:r>
    </w:p>
    <w:p w14:paraId="5FB0551D" w14:textId="77777777" w:rsidR="001C6F2E" w:rsidRDefault="001C6F2E" w:rsidP="001C6F2E">
      <w:r>
        <w:tab/>
      </w:r>
      <w:r>
        <w:tab/>
      </w:r>
      <w:r>
        <w:tab/>
      </w:r>
      <w:r>
        <w:tab/>
      </w:r>
      <w:r>
        <w:tab/>
      </w:r>
      <w:r>
        <w:tab/>
        <w:t>Análisis de cobertura y riesgos.</w:t>
      </w:r>
    </w:p>
    <w:p w14:paraId="0ABE1853" w14:textId="77777777" w:rsidR="001C6F2E" w:rsidRDefault="001C6F2E" w:rsidP="001C6F2E">
      <w:r>
        <w:tab/>
      </w:r>
      <w:r>
        <w:tab/>
      </w:r>
      <w:r>
        <w:tab/>
      </w:r>
      <w:r>
        <w:tab/>
      </w:r>
      <w:r>
        <w:tab/>
      </w:r>
      <w:r>
        <w:tab/>
        <w:t>Comprobantes de pago de primas.</w:t>
      </w:r>
    </w:p>
    <w:p w14:paraId="39B7D303" w14:textId="77777777" w:rsidR="001C6F2E" w:rsidRDefault="001C6F2E" w:rsidP="001C6F2E">
      <w:r>
        <w:tab/>
      </w:r>
      <w:r>
        <w:tab/>
      </w:r>
      <w:r>
        <w:tab/>
        <w:t>ADMINISTRACIÓN DE LICENCIAS Y PERMISOS</w:t>
      </w:r>
      <w:r>
        <w:tab/>
        <w:t>Gestionar la obtención, renovación y control de permisos, matrículas, registros, licencias y demás requisitos legales exigidos por las autoridades competentes.</w:t>
      </w:r>
      <w:r>
        <w:tab/>
        <w:t>GABY</w:t>
      </w:r>
      <w:r>
        <w:tab/>
        <w:t>Licencias operativas vigentes.</w:t>
      </w:r>
    </w:p>
    <w:p w14:paraId="5C26F008" w14:textId="77777777" w:rsidR="001C6F2E" w:rsidRDefault="001C6F2E" w:rsidP="001C6F2E">
      <w:r>
        <w:tab/>
      </w:r>
      <w:r>
        <w:tab/>
      </w:r>
      <w:r>
        <w:tab/>
      </w:r>
      <w:r>
        <w:tab/>
      </w:r>
      <w:r>
        <w:tab/>
      </w:r>
      <w:r>
        <w:tab/>
        <w:t>Permisos regulatorios actualizados.</w:t>
      </w:r>
    </w:p>
    <w:p w14:paraId="5CD349DB" w14:textId="77777777" w:rsidR="001C6F2E" w:rsidRDefault="001C6F2E" w:rsidP="001C6F2E">
      <w:r>
        <w:tab/>
      </w:r>
      <w:r>
        <w:tab/>
      </w:r>
      <w:r>
        <w:tab/>
      </w:r>
      <w:r>
        <w:tab/>
      </w:r>
      <w:r>
        <w:tab/>
      </w:r>
      <w:r>
        <w:tab/>
        <w:t>Registro maestro de licencias y permisos.</w:t>
      </w:r>
    </w:p>
    <w:p w14:paraId="30C5466E" w14:textId="77777777" w:rsidR="001C6F2E" w:rsidRDefault="001C6F2E" w:rsidP="001C6F2E">
      <w:r>
        <w:tab/>
      </w:r>
      <w:r>
        <w:tab/>
      </w:r>
      <w:r>
        <w:tab/>
      </w:r>
      <w:r>
        <w:tab/>
      </w:r>
      <w:r>
        <w:tab/>
      </w:r>
      <w:r>
        <w:tab/>
        <w:t>Calendario de vencimientos y renovaciones.</w:t>
      </w:r>
    </w:p>
    <w:p w14:paraId="1B2BA4B5" w14:textId="77777777" w:rsidR="001C6F2E" w:rsidRDefault="001C6F2E" w:rsidP="001C6F2E">
      <w:r>
        <w:tab/>
      </w:r>
      <w:r>
        <w:tab/>
      </w:r>
      <w:r>
        <w:tab/>
      </w:r>
      <w:r>
        <w:tab/>
      </w:r>
      <w:r>
        <w:tab/>
      </w:r>
      <w:r>
        <w:tab/>
        <w:t>Expedientes de trámites regulatorios.</w:t>
      </w:r>
    </w:p>
    <w:p w14:paraId="745A76D0" w14:textId="77777777" w:rsidR="001C6F2E" w:rsidRDefault="001C6F2E" w:rsidP="001C6F2E">
      <w:r>
        <w:tab/>
      </w:r>
      <w:r>
        <w:tab/>
      </w:r>
      <w:r>
        <w:tab/>
      </w:r>
      <w:r>
        <w:tab/>
      </w:r>
      <w:r>
        <w:tab/>
      </w:r>
      <w:r>
        <w:tab/>
        <w:t>Comprobantes de pago de tasas gubernamentales.</w:t>
      </w:r>
    </w:p>
    <w:p w14:paraId="4D8CF935" w14:textId="77777777" w:rsidR="001C6F2E" w:rsidRDefault="001C6F2E" w:rsidP="001C6F2E">
      <w:r>
        <w:tab/>
      </w:r>
      <w:r>
        <w:tab/>
      </w:r>
      <w:r>
        <w:tab/>
      </w:r>
      <w:r>
        <w:tab/>
      </w:r>
      <w:r>
        <w:tab/>
      </w:r>
      <w:r>
        <w:tab/>
        <w:t>Reporte de cumplimiento legal y regulatorio.</w:t>
      </w:r>
    </w:p>
    <w:p w14:paraId="3441329B" w14:textId="77777777" w:rsidR="001C6F2E" w:rsidRDefault="001C6F2E" w:rsidP="001C6F2E">
      <w:r>
        <w:tab/>
      </w:r>
      <w:r>
        <w:tab/>
      </w:r>
      <w:r>
        <w:tab/>
        <w:t>GESTIÓN DE CORRESPONDENCIA</w:t>
      </w:r>
      <w:r>
        <w:tab/>
        <w:t>Controlar la recepción, distribución, seguimiento, archivo y envío de correspondencia física y electrónica relacionada con las operaciones de la empresa.</w:t>
      </w:r>
      <w:r>
        <w:tab/>
        <w:t>GABY</w:t>
      </w:r>
      <w:r>
        <w:tab/>
        <w:t>ñ</w:t>
      </w:r>
    </w:p>
    <w:p w14:paraId="443F41AB" w14:textId="77777777" w:rsidR="001C6F2E" w:rsidRDefault="001C6F2E" w:rsidP="001C6F2E">
      <w:r>
        <w:lastRenderedPageBreak/>
        <w:tab/>
      </w:r>
      <w:r>
        <w:tab/>
      </w:r>
      <w:r>
        <w:tab/>
      </w:r>
      <w:r>
        <w:tab/>
      </w:r>
      <w:r>
        <w:tab/>
      </w:r>
      <w:r>
        <w:tab/>
        <w:t>Registro de correspondencia enviada.</w:t>
      </w:r>
    </w:p>
    <w:p w14:paraId="49C72366" w14:textId="77777777" w:rsidR="001C6F2E" w:rsidRDefault="001C6F2E" w:rsidP="001C6F2E">
      <w:r>
        <w:tab/>
      </w:r>
      <w:r>
        <w:tab/>
      </w:r>
      <w:r>
        <w:tab/>
      </w:r>
      <w:r>
        <w:tab/>
      </w:r>
      <w:r>
        <w:tab/>
      </w:r>
      <w:r>
        <w:tab/>
        <w:t>Acuses de recibo firmados.</w:t>
      </w:r>
    </w:p>
    <w:p w14:paraId="77A5D791" w14:textId="77777777" w:rsidR="001C6F2E" w:rsidRDefault="001C6F2E" w:rsidP="001C6F2E">
      <w:r>
        <w:tab/>
      </w:r>
      <w:r>
        <w:tab/>
      </w:r>
      <w:r>
        <w:tab/>
      </w:r>
      <w:r>
        <w:tab/>
      </w:r>
      <w:r>
        <w:tab/>
      </w:r>
      <w:r>
        <w:tab/>
        <w:t>Control de mensajería y paquetería.</w:t>
      </w:r>
    </w:p>
    <w:p w14:paraId="304BDBE0" w14:textId="77777777" w:rsidR="001C6F2E" w:rsidRDefault="001C6F2E" w:rsidP="001C6F2E">
      <w:r>
        <w:tab/>
      </w:r>
      <w:r>
        <w:tab/>
      </w:r>
      <w:r>
        <w:tab/>
      </w:r>
      <w:r>
        <w:tab/>
      </w:r>
      <w:r>
        <w:tab/>
      </w:r>
      <w:r>
        <w:tab/>
        <w:t>Bitácora de distribución interna.</w:t>
      </w:r>
    </w:p>
    <w:p w14:paraId="693EE023" w14:textId="77777777" w:rsidR="001C6F2E" w:rsidRDefault="001C6F2E" w:rsidP="001C6F2E">
      <w:r>
        <w:tab/>
      </w:r>
      <w:r>
        <w:tab/>
      </w:r>
      <w:r>
        <w:tab/>
      </w:r>
      <w:r>
        <w:tab/>
      </w:r>
      <w:r>
        <w:tab/>
      </w:r>
      <w:r>
        <w:tab/>
        <w:t>Archivo de comunicaciones oficiales.</w:t>
      </w:r>
    </w:p>
    <w:p w14:paraId="2C298EA9" w14:textId="77777777" w:rsidR="001C6F2E" w:rsidRDefault="001C6F2E" w:rsidP="001C6F2E">
      <w:r>
        <w:tab/>
      </w:r>
      <w:r>
        <w:tab/>
      </w:r>
      <w:r>
        <w:tab/>
      </w:r>
      <w:r>
        <w:tab/>
      </w:r>
      <w:r>
        <w:tab/>
      </w:r>
      <w:r>
        <w:tab/>
        <w:t>Reporte de tiempos de entrega y recepción.</w:t>
      </w:r>
    </w:p>
    <w:p w14:paraId="5152AB1B" w14:textId="77777777" w:rsidR="001C6F2E" w:rsidRDefault="001C6F2E" w:rsidP="001C6F2E">
      <w:r>
        <w:t>TESORERIA</w:t>
      </w:r>
      <w:r>
        <w:tab/>
        <w:t>"Es el área responsable de administrar, controlar y optimizar los recursos financieros líquidos de la empresa, garantizando la disponibilidad de efectivo para cumplir oportunamente con las obligaciones operativas, financieras y estratégicas del negocio.</w:t>
      </w:r>
    </w:p>
    <w:p w14:paraId="6B7B101C" w14:textId="77777777" w:rsidR="001C6F2E" w:rsidRDefault="001C6F2E" w:rsidP="001C6F2E"/>
    <w:p w14:paraId="6B25F230" w14:textId="77777777" w:rsidR="001C6F2E" w:rsidRDefault="001C6F2E" w:rsidP="001C6F2E">
      <w:r>
        <w:t>Su función principal es asegurar que la organización cuente con el dinero necesario en el momento adecuado, minimizando riesgos financieros y maximizando la rentabilidad de los excedentes de efectivo."</w:t>
      </w:r>
      <w:r>
        <w:tab/>
        <w:t>DOÑA MILAGRO</w:t>
      </w:r>
      <w:r>
        <w:tab/>
        <w:t>ADMINISTRACION DE FLUJO DE EFECTIVO</w:t>
      </w:r>
      <w:r>
        <w:tab/>
        <w:t>La administarcion del proceso de Flujo de Efectivo es el control de las salidas y entradas de la empresa</w:t>
      </w:r>
      <w:r>
        <w:tab/>
        <w:t>DOÑA MILAGRO / CONTABILIDAD</w:t>
      </w:r>
      <w:r>
        <w:tab/>
        <w:t>Flujo De Efectivo Proyectado vs Real Anual, Mensual, Semanal Y Diario</w:t>
      </w:r>
    </w:p>
    <w:p w14:paraId="29C90A8F" w14:textId="77777777" w:rsidR="001C6F2E" w:rsidRDefault="001C6F2E" w:rsidP="001C6F2E">
      <w:r>
        <w:t>ADMINISTRACION DE CREDITOS Y COBROS</w:t>
      </w:r>
      <w:r>
        <w:tab/>
      </w:r>
      <w:r>
        <w:tab/>
        <w:t>DOÑA MILAGRO</w:t>
      </w:r>
      <w:r>
        <w:tab/>
        <w:t>ADMINISTRACION DE CREDITOS Y COBROS</w:t>
      </w:r>
      <w:r>
        <w:tab/>
        <w:t>"Este proceso es el responsable de seguir las políticas y procedimientos utilizados para la concesión de los créditos, recaudación del dinero que produzcan los cobros de los créditos, los instrumentos que utilice la firma para ejercer un control efectivo sobre los créditos y las cobranzas. Para  lograr los objetivos propuestos de la empresa donde el volumen de sus ventas y el nivel de sus utilidades netas periódicas dependen de las ventas a crédito.</w:t>
      </w:r>
    </w:p>
    <w:p w14:paraId="20A6D1D0" w14:textId="77777777" w:rsidR="001C6F2E" w:rsidRDefault="001C6F2E" w:rsidP="001C6F2E">
      <w:r>
        <w:t>"</w:t>
      </w:r>
      <w:r>
        <w:tab/>
        <w:t>KARLA</w:t>
      </w:r>
      <w:r>
        <w:tab/>
        <w:t>Resultados De La Gestion De Cxc Y Cobro</w:t>
      </w:r>
    </w:p>
    <w:p w14:paraId="3ACBE571" w14:textId="77777777" w:rsidR="001C6F2E" w:rsidRDefault="001C6F2E" w:rsidP="001C6F2E">
      <w:r>
        <w:tab/>
      </w:r>
      <w:r>
        <w:tab/>
      </w:r>
      <w:r>
        <w:tab/>
      </w:r>
      <w:r>
        <w:tab/>
      </w:r>
      <w:r>
        <w:tab/>
      </w:r>
      <w:r>
        <w:tab/>
        <w:t>Reuniones Con Comité De Credito</w:t>
      </w:r>
    </w:p>
    <w:p w14:paraId="3B2DE177" w14:textId="77777777" w:rsidR="001C6F2E" w:rsidRDefault="001C6F2E" w:rsidP="001C6F2E">
      <w:r>
        <w:t>ADMINISTRACIÓN DEL PROCESO CONTABLE Y ESTADOS FINANCIEROS</w:t>
      </w:r>
      <w:r>
        <w:tab/>
        <w:t>"Registrar, controlar, analizar y reportar las operaciones financieras de la empresa</w:t>
      </w:r>
    </w:p>
    <w:p w14:paraId="6A2F5BA8" w14:textId="77777777" w:rsidR="001C6F2E" w:rsidRDefault="001C6F2E" w:rsidP="001C6F2E"/>
    <w:p w14:paraId="35DC3C89" w14:textId="77777777" w:rsidR="001C6F2E" w:rsidRDefault="001C6F2E" w:rsidP="001C6F2E">
      <w:r>
        <w:lastRenderedPageBreak/>
        <w:t>Objetivo                                                               Garantizar la confiabilidad de la información contable para la toma de decisiones, el cumplimiento legal y fiscal, y la elaboración de los estados financieros."</w:t>
      </w:r>
      <w:r>
        <w:tab/>
        <w:t>DOÑA MILAGRO</w:t>
      </w:r>
      <w:r>
        <w:tab/>
        <w:t>1. REGISTROS CONTABLE</w:t>
      </w:r>
      <w:r>
        <w:tab/>
        <w:t>Garantizar el registro oportuno, íntegro, exacto y verificable de todas las transacciones económicas de la empresa, de acuerdo con las políticas internas, las normas contables aplicables y los requisitos legales, proporcionando información financiera confiable para la toma de decisiones y la elaboración de los estados financieros.</w:t>
      </w:r>
      <w:r>
        <w:tab/>
        <w:t>GABY</w:t>
      </w:r>
      <w:r>
        <w:tab/>
        <w:t>Libro Diario actualizado y registros contables completos y oportunos</w:t>
      </w:r>
    </w:p>
    <w:p w14:paraId="5D0B1AF3" w14:textId="77777777" w:rsidR="001C6F2E" w:rsidRDefault="001C6F2E" w:rsidP="001C6F2E">
      <w:r>
        <w:tab/>
      </w:r>
      <w:r>
        <w:tab/>
      </w:r>
      <w:r>
        <w:tab/>
        <w:t>1.1 REGISTRO DE INGRESOS.</w:t>
      </w:r>
      <w:r>
        <w:tab/>
        <w:t>Procedimiento mediante el cual se identifican, verifican, documentan y contabilizan todas las operaciones que generan ingresos para la empresa, asegurando su registro oportuno, exacto y conforme a las normas contables vigentes. Incluye ventas de bienes, prestación de servicios, ingresos financieros y otros ingresos operativos o extraordinarios.</w:t>
      </w:r>
      <w:r>
        <w:tab/>
        <w:t>GABY</w:t>
      </w:r>
      <w:r>
        <w:tab/>
        <w:t>Comprobantes de ingresos contabilizados, pólizas contables y reporte de ingresos registrados.</w:t>
      </w:r>
    </w:p>
    <w:p w14:paraId="0E15CB8D" w14:textId="77777777" w:rsidR="001C6F2E" w:rsidRDefault="001C6F2E" w:rsidP="001C6F2E">
      <w:r>
        <w:tab/>
      </w:r>
      <w:r>
        <w:tab/>
      </w:r>
      <w:r>
        <w:tab/>
        <w:t>1.2 REGISTRO DE EGRESOS.</w:t>
      </w:r>
      <w:r>
        <w:tab/>
        <w:t>Procedimiento destinado a registrar y controlar todas las salidas de recursos económicos de la empresa derivadas de gastos operativos, administrativos, financieros, inversiones y otros desembolsos. Garantiza que cada egreso cuente con el respaldo documental correspondiente y sea contabilizado en el período que corresponda.</w:t>
      </w:r>
      <w:r>
        <w:tab/>
        <w:t>GABY</w:t>
      </w:r>
      <w:r>
        <w:tab/>
        <w:t>Comprobantes de egresos contabilizados, pólizas de pago y reporte de gastos registrados.</w:t>
      </w:r>
    </w:p>
    <w:p w14:paraId="752E8995" w14:textId="77777777" w:rsidR="001C6F2E" w:rsidRDefault="001C6F2E" w:rsidP="001C6F2E">
      <w:r>
        <w:tab/>
      </w:r>
      <w:r>
        <w:tab/>
      </w:r>
      <w:r>
        <w:tab/>
        <w:t>1.3 REGISTRO DE COMPRAS Y VENTAS.</w:t>
      </w:r>
      <w:r>
        <w:tab/>
        <w:t>Procedimiento mediante el cual se registran, validan y contabilizan las transacciones de compra de bienes y servicios, así como las ventas realizadas por la empresa. Su propósito es mantener información financiera confiable, controlar las obligaciones con proveedores, los derechos de cobro a clientes y cumplir con los requisitos fiscales y contables aplicables.</w:t>
      </w:r>
      <w:r>
        <w:tab/>
        <w:t>GABY</w:t>
      </w:r>
      <w:r>
        <w:tab/>
        <w:t>Libro de compras y ventas actualizado, facturas registradas y reporte de transacciones comerciales.</w:t>
      </w:r>
    </w:p>
    <w:p w14:paraId="1560FD29" w14:textId="77777777" w:rsidR="001C6F2E" w:rsidRDefault="001C6F2E" w:rsidP="001C6F2E">
      <w:r>
        <w:tab/>
      </w:r>
      <w:r>
        <w:tab/>
      </w:r>
      <w:r>
        <w:tab/>
        <w:t>1.4 REGISTRO DE DEPRECIACIONES Y AMORTIZACIONES.</w:t>
      </w:r>
      <w:r>
        <w:tab/>
        <w:t xml:space="preserve">Procedimiento orientado al cálculo, registro y control periódico de la pérdida de valor de los activos fijos tangibles (depreciación) y de los activos intangibles (amortización), de acuerdo con las políticas contables y la vida útil establecida por la empresa. Su objetivo es reflejar razonablemente el consumo o desgaste de los </w:t>
      </w:r>
      <w:r>
        <w:lastRenderedPageBreak/>
        <w:t>activos en los estados financieros.</w:t>
      </w:r>
      <w:r>
        <w:tab/>
        <w:t>GABY</w:t>
      </w:r>
      <w:r>
        <w:tab/>
        <w:t>Cálculo mensual de depreciaciones y amortizaciones, asientos contables y auxiliares de activos.</w:t>
      </w:r>
    </w:p>
    <w:p w14:paraId="44DCD441" w14:textId="77777777" w:rsidR="001C6F2E" w:rsidRDefault="001C6F2E" w:rsidP="001C6F2E">
      <w:r>
        <w:tab/>
      </w:r>
      <w:r>
        <w:tab/>
      </w:r>
      <w:r>
        <w:tab/>
        <w:t>1.5 CONTABILIZACIÓN DE PROVISIONES.</w:t>
      </w:r>
      <w:r>
        <w:tab/>
        <w:t>Procedimiento mediante el cual se reconocen y registran obligaciones, riesgos, gastos o pérdidas probables que, aunque no se hayan materializado completamente, pueden afectar la situación financiera de la empresa. Incluye provisiones para cuentas incobrables, prestaciones laborales, impuestos, litigios, garantías y otras contingencias identificadas conforme a las normas contables vigentes.</w:t>
      </w:r>
      <w:r>
        <w:tab/>
        <w:t>GABY</w:t>
      </w:r>
      <w:r>
        <w:tab/>
        <w:t>Asientos de provisiones registradas, detalle de provisiones y soporte de cálculo.</w:t>
      </w:r>
    </w:p>
    <w:p w14:paraId="66C78A97" w14:textId="77777777" w:rsidR="001C6F2E" w:rsidRDefault="001C6F2E" w:rsidP="001C6F2E">
      <w:r>
        <w:tab/>
      </w:r>
      <w:r>
        <w:tab/>
      </w:r>
      <w:r>
        <w:tab/>
        <w:t>2. CONTROL Y CONCILIACIONES</w:t>
      </w:r>
      <w:r>
        <w:tab/>
        <w:t>Garantizar la integridad, exactitud y confiabilidad de la información financiera mediante la verificación, comparación y ajuste de los registros contables con sus documentos de respaldo, asegurando que los saldos reflejados en los estados financieros sean correctos y oportunos</w:t>
      </w:r>
      <w:r>
        <w:tab/>
        <w:t>GABY/CONTADOR</w:t>
      </w:r>
      <w:r>
        <w:tab/>
        <w:t>Conciliaciones realizadas y saldos contables depurados y confiables</w:t>
      </w:r>
    </w:p>
    <w:p w14:paraId="101CBFEA" w14:textId="77777777" w:rsidR="001C6F2E" w:rsidRDefault="001C6F2E" w:rsidP="001C6F2E">
      <w:r>
        <w:tab/>
      </w:r>
      <w:r>
        <w:tab/>
      </w:r>
      <w:r>
        <w:tab/>
        <w:t>2.1 CONCILIACIONES BANCARIAS.</w:t>
      </w:r>
      <w:r>
        <w:tab/>
        <w:t>Procedimiento mediante el cual se comparan los movimientos y saldos registrados en los libros contables de la empresa con los estados de cuenta emitidos por las instituciones bancarias. Su finalidad es identificar y corregir diferencias derivadas de depósitos en tránsito, cheques pendientes de cobro, cargos bancarios, errores de registro u otras partidas conciliatorias.</w:t>
      </w:r>
      <w:r>
        <w:tab/>
        <w:t>GABY/CONTADOR</w:t>
      </w:r>
      <w:r>
        <w:tab/>
        <w:t>Conciliaciones bancarias aprobadas y diferencias identificadas y resueltas.</w:t>
      </w:r>
    </w:p>
    <w:p w14:paraId="39FB2D8E" w14:textId="77777777" w:rsidR="001C6F2E" w:rsidRDefault="001C6F2E" w:rsidP="001C6F2E">
      <w:r>
        <w:tab/>
      </w:r>
      <w:r>
        <w:tab/>
      </w:r>
      <w:r>
        <w:tab/>
        <w:t>2.2 CONCILIACIÓN DE CUENTAS POR COBRAR.</w:t>
      </w:r>
      <w:r>
        <w:tab/>
        <w:t>Procedimiento orientado a verificar la concordancia entre los saldos registrados en contabilidad y los saldos mantenidos en los auxiliares de clientes. Incluye la revisión de facturas, notas de crédito, pagos recibidos, anticipos y saldos pendientes, con el fin de asegurar la exactitud de las cuentas por cobrar y facilitar la gestión de recuperación de cartera.</w:t>
      </w:r>
      <w:r>
        <w:tab/>
        <w:t>KARLA / CONTADOR</w:t>
      </w:r>
      <w:r>
        <w:tab/>
        <w:t>Reporte conciliado de cartera de clientes y diferencias corregidas.</w:t>
      </w:r>
    </w:p>
    <w:p w14:paraId="740F673E" w14:textId="77777777" w:rsidR="001C6F2E" w:rsidRDefault="001C6F2E" w:rsidP="001C6F2E">
      <w:r>
        <w:tab/>
      </w:r>
      <w:r>
        <w:tab/>
      </w:r>
      <w:r>
        <w:tab/>
        <w:t>2.3 CONCILIACIÓN DE CUENTAS POR PAGAR.</w:t>
      </w:r>
      <w:r>
        <w:tab/>
        <w:t>Procedimiento mediante el cual se verifican y comparan los saldos registrados en contabilidad con los estados de cuenta, facturas y registros de los proveedores. Su objetivo es asegurar que las obligaciones financieras estén correctamente registradas, evitar pagos duplicados o incorrectos y mantener información actualizada sobre las deudas pendientes.</w:t>
      </w:r>
      <w:r>
        <w:tab/>
        <w:t>GABY/CONTADOR</w:t>
      </w:r>
      <w:r>
        <w:tab/>
        <w:t>Reporte conciliado de proveedores y partidas pendientes regularizadas.</w:t>
      </w:r>
    </w:p>
    <w:p w14:paraId="0DF89A61" w14:textId="77777777" w:rsidR="001C6F2E" w:rsidRDefault="001C6F2E" w:rsidP="001C6F2E">
      <w:r>
        <w:lastRenderedPageBreak/>
        <w:tab/>
      </w:r>
      <w:r>
        <w:tab/>
      </w:r>
      <w:r>
        <w:tab/>
        <w:t>2.4 REVISIÓN DE AUXILIARES CONTABLES.</w:t>
      </w:r>
      <w:r>
        <w:tab/>
        <w:t>Procedimiento destinado a validar la consistencia entre los registros auxiliares y las cuentas de mayor del sistema contable. Comprende la revisión de auxiliares de clientes, proveedores, bancos, inventarios, activos fijos y otras cuentas relevantes, identificando diferencias o inconsistencias que puedan afectar la calidad de la información financiera.</w:t>
      </w:r>
      <w:r>
        <w:tab/>
        <w:t>GABY/CONTADOR</w:t>
      </w:r>
      <w:r>
        <w:tab/>
        <w:t>Auxiliares contables validados y reporte de inconsistencias detectadas.</w:t>
      </w:r>
    </w:p>
    <w:p w14:paraId="15474199" w14:textId="77777777" w:rsidR="001C6F2E" w:rsidRDefault="001C6F2E" w:rsidP="001C6F2E">
      <w:r>
        <w:tab/>
      </w:r>
      <w:r>
        <w:tab/>
      </w:r>
      <w:r>
        <w:tab/>
        <w:t>2.5 AJUSTES CONTABLES.</w:t>
      </w:r>
      <w:r>
        <w:tab/>
        <w:t>Procedimiento mediante el cual se realizan correcciones, reclasificaciones o registros complementarios necesarios para reflejar adecuadamente la situación financiera de la empresa. Incluye ajustes por errores detectados, provisiones, depreciaciones, amortizaciones, diferencias cambiarias, acumulaciones y cualquier otra partida requerida para cumplir con las normas contables y políticas internas</w:t>
      </w:r>
      <w:r>
        <w:tab/>
        <w:t>GABY/CONTADOR</w:t>
      </w:r>
      <w:r>
        <w:tab/>
        <w:t>Pólizas de ajuste autorizadas y registros corregidos.</w:t>
      </w:r>
    </w:p>
    <w:p w14:paraId="69AC538F" w14:textId="77777777" w:rsidR="001C6F2E" w:rsidRDefault="001C6F2E" w:rsidP="001C6F2E">
      <w:r>
        <w:tab/>
      </w:r>
      <w:r>
        <w:tab/>
      </w:r>
      <w:r>
        <w:tab/>
        <w:t>3. CIERRE CONTABLE</w:t>
      </w:r>
      <w:r>
        <w:tab/>
        <w:t>Garantizar que todas las operaciones económicas y financieras de la empresa sean registradas, revisadas, conciliadas y consolidadas de manera oportuna y confiable al final de cada período contable, asegurando la integridad de la información para la elaboración de los estados financieros y la toma de decisiones.</w:t>
      </w:r>
      <w:r>
        <w:tab/>
        <w:t>GABY/CONTADOR</w:t>
      </w:r>
      <w:r>
        <w:tab/>
        <w:t>Cierre contable ejecutado y validado dentro de los plazos establecidos</w:t>
      </w:r>
    </w:p>
    <w:p w14:paraId="130E9202" w14:textId="77777777" w:rsidR="001C6F2E" w:rsidRDefault="001C6F2E" w:rsidP="001C6F2E">
      <w:r>
        <w:tab/>
      </w:r>
      <w:r>
        <w:tab/>
      </w:r>
      <w:r>
        <w:tab/>
        <w:t>3.1 CIERRE MENSUAL.</w:t>
      </w:r>
      <w:r>
        <w:tab/>
        <w:t>Procedimiento mediante el cual se verifican, registran, ajustan y consolidan todas las transacciones financieras correspondientes a un mes determinado. Incluye la revisión de registros contables, conciliaciones bancarias, provisiones, depreciaciones, amortizaciones y demás ajustes necesarios para garantizar que la información financiera refleje razonablemente la situación económica de la empresa al cierre del período.</w:t>
      </w:r>
      <w:r>
        <w:tab/>
        <w:t>GABY/CONTADOR</w:t>
      </w:r>
      <w:r>
        <w:tab/>
        <w:t>Estados financieros mensuales preliminares y cierre mensual aprobado.</w:t>
      </w:r>
    </w:p>
    <w:p w14:paraId="31041046" w14:textId="77777777" w:rsidR="001C6F2E" w:rsidRDefault="001C6F2E" w:rsidP="001C6F2E">
      <w:r>
        <w:tab/>
      </w:r>
      <w:r>
        <w:tab/>
      </w:r>
      <w:r>
        <w:tab/>
        <w:t>3.2 VALIDACIÓN DE SALDOS.</w:t>
      </w:r>
      <w:r>
        <w:tab/>
        <w:t>Procedimiento destinado a verificar la razonabilidad, exactitud e integridad de los saldos contables antes de la emisión de los estados financieros. Incluye la revisión de cuentas de activos, pasivos, patrimonio, ingresos y gastos, la confirmación de soportes documentales y la identificación y corrección de inconsistencias o diferencias detectadas durante el proceso de cierre.</w:t>
      </w:r>
      <w:r>
        <w:tab/>
        <w:t>GABY/CONTADOR</w:t>
      </w:r>
      <w:r>
        <w:tab/>
        <w:t>Certificación de saldos contables y conciliación final de cuentas.</w:t>
      </w:r>
    </w:p>
    <w:p w14:paraId="03F11417" w14:textId="77777777" w:rsidR="001C6F2E" w:rsidRDefault="001C6F2E" w:rsidP="001C6F2E">
      <w:r>
        <w:lastRenderedPageBreak/>
        <w:tab/>
      </w:r>
      <w:r>
        <w:tab/>
      </w:r>
      <w:r>
        <w:tab/>
        <w:t>4. ELABORACIÓN DE ESTADOS FINANCIEROS</w:t>
      </w:r>
      <w:r>
        <w:tab/>
        <w:t>Preparar, analizar y presentar los estados financieros de la empresa de manera oportuna, confiable y conforme a las normas contables aplicables, proporcionando información útil para la toma de decisiones, el cumplimiento legal y la rendición de cuentas ante las partes interesadas.</w:t>
      </w:r>
      <w:r>
        <w:tab/>
      </w:r>
      <w:r>
        <w:tab/>
        <w:t>Estados financieros emitidos de acuerdo con normas contables aplicables</w:t>
      </w:r>
    </w:p>
    <w:p w14:paraId="529C74D8" w14:textId="77777777" w:rsidR="001C6F2E" w:rsidRDefault="001C6F2E" w:rsidP="001C6F2E">
      <w:r>
        <w:tab/>
      </w:r>
      <w:r>
        <w:tab/>
      </w:r>
      <w:r>
        <w:tab/>
        <w:t>4.1 ESTADO DE SITUACIÓN FINANCIERA (BALANCE GENERAL).</w:t>
      </w:r>
      <w:r>
        <w:tab/>
        <w:t>Procedimiento mediante el cual se prepara y presenta la situación financiera de la empresa a una fecha determinada, mostrando la composición y el valor de los activos, pasivos y patrimonio. Su objetivo es reflejar la capacidad financiera de la organización y proporcionar información sobre los recursos disponibles y las obligaciones existentes.</w:t>
      </w:r>
      <w:r>
        <w:tab/>
        <w:t>GABY/CONTADOR</w:t>
      </w:r>
      <w:r>
        <w:tab/>
        <w:t>Balance General emitido y aprobado.</w:t>
      </w:r>
    </w:p>
    <w:p w14:paraId="573B6F0A" w14:textId="77777777" w:rsidR="001C6F2E" w:rsidRDefault="001C6F2E" w:rsidP="001C6F2E">
      <w:r>
        <w:tab/>
      </w:r>
      <w:r>
        <w:tab/>
      </w:r>
      <w:r>
        <w:tab/>
        <w:t>4.2 ESTADO DE RESULTADOS DE PERDIDAS Y GANACIAS</w:t>
      </w:r>
      <w:r>
        <w:tab/>
        <w:t>Procedimiento destinado a determinar y presentar el resultado económico obtenido por la empresa durante un período específico. Incluye el registro y análisis de ingresos, costos, gastos operativos, gastos financieros e impuestos, permitiendo identificar la utilidad o pérdida generada por las operaciones del negocio.</w:t>
      </w:r>
      <w:r>
        <w:tab/>
        <w:t>GABY/CONTADOR</w:t>
      </w:r>
      <w:r>
        <w:tab/>
        <w:t>Estado de Resultados emitido y validado.</w:t>
      </w:r>
    </w:p>
    <w:p w14:paraId="1E1FB40B" w14:textId="77777777" w:rsidR="001C6F2E" w:rsidRDefault="001C6F2E" w:rsidP="001C6F2E">
      <w:r>
        <w:tab/>
      </w:r>
      <w:r>
        <w:tab/>
      </w:r>
      <w:r>
        <w:tab/>
        <w:t>4.3 ESTADO DE FLUJO DE EFECTIVO.</w:t>
      </w:r>
      <w:r>
        <w:tab/>
        <w:t>Procedimiento mediante el cual se identifican, clasifican y presentan los movimientos de efectivo y equivalentes de efectivo ocurridos durante un período determinado. Incluye actividades de operación, inversión y financiamiento, proporcionando información sobre la capacidad de la empresa para generar liquidez y cumplir con sus compromisos financieros.</w:t>
      </w:r>
      <w:r>
        <w:tab/>
        <w:t>GABY/CONTADOR</w:t>
      </w:r>
      <w:r>
        <w:tab/>
        <w:t>Flujo de Efectivo elaborado y presentado.</w:t>
      </w:r>
    </w:p>
    <w:p w14:paraId="414AC291" w14:textId="77777777" w:rsidR="001C6F2E" w:rsidRDefault="001C6F2E" w:rsidP="001C6F2E">
      <w:r>
        <w:tab/>
      </w:r>
      <w:r>
        <w:tab/>
      </w:r>
      <w:r>
        <w:tab/>
        <w:t>4.4 ESTADO DE CAMBIOS EN EL PATRIMONIO.</w:t>
      </w:r>
      <w:r>
        <w:tab/>
        <w:t>Procedimiento orientado a presentar las variaciones ocurridas en las cuentas patrimoniales durante un período determinado. Incluye movimientos relacionados con aportaciones de socios o accionistas, distribución de utilidades, reservas, resultados acumulados y otros cambios que afecten el patrimonio de la empresa.</w:t>
      </w:r>
      <w:r>
        <w:tab/>
        <w:t>GABY/CONTADOR</w:t>
      </w:r>
      <w:r>
        <w:tab/>
        <w:t>Estado de Cambios en el Patrimonio actualizado.</w:t>
      </w:r>
    </w:p>
    <w:p w14:paraId="6C1713D5" w14:textId="77777777" w:rsidR="001C6F2E" w:rsidRDefault="001C6F2E" w:rsidP="001C6F2E">
      <w:r>
        <w:tab/>
      </w:r>
      <w:r>
        <w:tab/>
      </w:r>
      <w:r>
        <w:tab/>
        <w:t>4.5 NOTAS A LOS ESTADOS FINANCIEROS.</w:t>
      </w:r>
      <w:r>
        <w:tab/>
        <w:t xml:space="preserve">Procedimiento mediante el cual se elaboran las revelaciones complementarias que explican, detallan y sustentan la información contenida en los estados financieros. Incluye políticas contables, criterios de valuación, contingencias, compromisos, riesgos y cualquier información relevante que facilite la adecuada interpretación de la </w:t>
      </w:r>
      <w:r>
        <w:lastRenderedPageBreak/>
        <w:t>situación financiera y los resultados de la empresa.</w:t>
      </w:r>
      <w:r>
        <w:tab/>
        <w:t>GABY/CONTADOR</w:t>
      </w:r>
      <w:r>
        <w:tab/>
        <w:t>Notas explicativas completas y documentadas.</w:t>
      </w:r>
    </w:p>
    <w:p w14:paraId="4C60C671" w14:textId="77777777" w:rsidR="001C6F2E" w:rsidRDefault="001C6F2E" w:rsidP="001C6F2E">
      <w:r>
        <w:tab/>
      </w:r>
      <w:r>
        <w:tab/>
      </w:r>
      <w:r>
        <w:tab/>
        <w:t>5. CUMPLIMIENTO FISCAL</w:t>
      </w:r>
      <w:r>
        <w:tab/>
        <w:t>Garantizar el cumplimiento oportuno y correcto de las obligaciones tributarias, fiscales y regulatorias de la empresa, mediante la determinación, declaración, pago y documentación de los impuestos aplicables, minimizando riesgos legales, financieros y reputacionales.</w:t>
      </w:r>
      <w:r>
        <w:tab/>
        <w:t>GABY/CONTADOR</w:t>
      </w:r>
      <w:r>
        <w:tab/>
        <w:t>Obligaciones fiscales y regulatorias cumplidas en tiempo y forma</w:t>
      </w:r>
    </w:p>
    <w:p w14:paraId="37A9C4D4" w14:textId="77777777" w:rsidR="001C6F2E" w:rsidRDefault="001C6F2E" w:rsidP="001C6F2E">
      <w:r>
        <w:tab/>
      </w:r>
      <w:r>
        <w:tab/>
      </w:r>
      <w:r>
        <w:tab/>
        <w:t>5.1 DECLARACIONES TRIBUTARIAS.</w:t>
      </w:r>
      <w:r>
        <w:tab/>
        <w:t>Procedimiento mediante el cual se recopila, valida y presenta ante las autoridades fiscales la información requerida para el cumplimiento de las obligaciones tributarias de la empresa. Incluye la preparación, revisión y presentación de declaraciones periódicas y anuales, asegurando que la información declarada sea exacta, completa y presentada dentro de los plazos establecidos por la legislación vigente.</w:t>
      </w:r>
      <w:r>
        <w:tab/>
        <w:t>GABY/CONTADOR</w:t>
      </w:r>
      <w:r>
        <w:tab/>
        <w:t>Declaraciones fiscales presentadas y acuses de recepción.</w:t>
      </w:r>
    </w:p>
    <w:p w14:paraId="06F0C273" w14:textId="77777777" w:rsidR="001C6F2E" w:rsidRDefault="001C6F2E" w:rsidP="001C6F2E">
      <w:r>
        <w:tab/>
      </w:r>
      <w:r>
        <w:tab/>
      </w:r>
      <w:r>
        <w:tab/>
        <w:t>5.2 CÁLCULO DE IMPUESTOS.</w:t>
      </w:r>
      <w:r>
        <w:tab/>
        <w:t>Procedimiento orientado a determinar correctamente los impuestos, tasas, contribuciones y retenciones aplicables a las operaciones de la empresa. Incluye la recopilación de información financiera y contable, la aplicación de la normativa tributaria vigente y la generación de los cálculos necesarios para la liquidación y pago oportuno de las obligaciones fiscales.</w:t>
      </w:r>
      <w:r>
        <w:tab/>
        <w:t>GABY/CONTADOR</w:t>
      </w:r>
      <w:r>
        <w:tab/>
        <w:t>Papeles de trabajo de impuestos y determinación tributaria.</w:t>
      </w:r>
    </w:p>
    <w:p w14:paraId="5D60698D" w14:textId="77777777" w:rsidR="001C6F2E" w:rsidRDefault="001C6F2E" w:rsidP="001C6F2E">
      <w:r>
        <w:tab/>
      </w:r>
      <w:r>
        <w:tab/>
      </w:r>
      <w:r>
        <w:tab/>
        <w:t>5.3 ATENCIÓN A AUDITORÍAS INTERNAS Y EXTERNAS</w:t>
      </w:r>
      <w:r>
        <w:tab/>
        <w:t>Coordinar y proporcionar la información requerida por auditores internos, externos y entidades fiscales reguladoras, dando seguimiento a observaciones, hallazgos y planes de acción derivados de las auditorías.</w:t>
      </w:r>
      <w:r>
        <w:tab/>
      </w:r>
      <w:r>
        <w:tab/>
        <w:t>Suministro de información y seguimiento a observaciones.</w:t>
      </w:r>
    </w:p>
    <w:p w14:paraId="56BE33C4" w14:textId="77777777" w:rsidR="001C6F2E" w:rsidRDefault="001C6F2E" w:rsidP="001C6F2E">
      <w:r>
        <w:tab/>
      </w:r>
      <w:r>
        <w:tab/>
      </w:r>
      <w:r>
        <w:tab/>
        <w:t>5.4 CUMPLIMIENTO DE NORMAS CONTABLES Y TRIBUTARIAS</w:t>
      </w:r>
      <w:r>
        <w:tab/>
        <w:t>Asegurar que los registros contables, estados financieros y obligaciones fiscales se elaboren y presenten de conformidad con las normas contables aplicables, la legislación tributaria vigente y los requerimientos regulatorios correspondientes.</w:t>
      </w:r>
      <w:r>
        <w:tab/>
      </w:r>
      <w:r>
        <w:tab/>
        <w:t>Verificación del cumplimiento de NIIF, leyes fiscales y regulaciones.</w:t>
      </w:r>
    </w:p>
    <w:p w14:paraId="59D4D578" w14:textId="77777777" w:rsidR="001C6F2E" w:rsidRDefault="001C6F2E" w:rsidP="001C6F2E">
      <w:r>
        <w:lastRenderedPageBreak/>
        <w:tab/>
      </w:r>
      <w:r>
        <w:tab/>
      </w:r>
      <w:r>
        <w:tab/>
        <w:t>5.5 ARCHIVO Y CUSTODIA DE DOCUMENTACIÓN CONTABLE</w:t>
      </w:r>
      <w:r>
        <w:tab/>
        <w:t>Organizar, clasificar, resguardar y controlar la documentación contable y financiera física y digital, garantizando su integridad, disponibilidad, confidencialidad y cumplimiento de los plazos legales de conservación.</w:t>
      </w:r>
      <w:r>
        <w:tab/>
      </w:r>
      <w:r>
        <w:tab/>
        <w:t>Resguardo físico y digital de soportes contables.</w:t>
      </w:r>
    </w:p>
    <w:p w14:paraId="550E52AE" w14:textId="77777777" w:rsidR="001C6F2E" w:rsidRDefault="001C6F2E" w:rsidP="001C6F2E">
      <w:r>
        <w:tab/>
      </w:r>
      <w:r>
        <w:tab/>
      </w:r>
      <w:r>
        <w:tab/>
        <w:t>6. ANÁLISIS FINANCIERO</w:t>
      </w:r>
      <w:r>
        <w:tab/>
        <w:t>Evaluar la situación económica y financiera de la empresa mediante el análisis de sus estados financieros, indicadores clave y tendencias, con el fin de apoyar la toma de decisiones estratégicas, tácticas y operativas de la alta dirección.</w:t>
      </w:r>
      <w:r>
        <w:tab/>
        <w:t>CONSULTORES</w:t>
      </w:r>
      <w:r>
        <w:tab/>
        <w:t>Información financiera analizada para apoyar la toma de decisiones</w:t>
      </w:r>
    </w:p>
    <w:p w14:paraId="2186C13E" w14:textId="77777777" w:rsidR="001C6F2E" w:rsidRDefault="001C6F2E" w:rsidP="001C6F2E">
      <w:r>
        <w:tab/>
      </w:r>
      <w:r>
        <w:tab/>
      </w:r>
      <w:r>
        <w:tab/>
        <w:t>6.1 ANÁLISIS DE RENTABILIDAD.</w:t>
      </w:r>
      <w:r>
        <w:tab/>
        <w:t>Procedimiento mediante el cual se evalúa la capacidad de la empresa para generar utilidades en relación con sus ventas, activos y patrimonio. Incluye el análisis de márgenes de utilidad (bruta, operativa y neta), retorno sobre activos (ROA) y retorno sobre el patrimonio (ROE), con el fin de medir la eficiencia en el uso de los recursos.</w:t>
      </w:r>
      <w:r>
        <w:tab/>
        <w:t>CONSULTORES</w:t>
      </w:r>
      <w:r>
        <w:tab/>
        <w:t>Informe de rentabilidad por empresa, sucursal, línea de negocio o producto.</w:t>
      </w:r>
    </w:p>
    <w:p w14:paraId="49B02DCE" w14:textId="77777777" w:rsidR="001C6F2E" w:rsidRDefault="001C6F2E" w:rsidP="001C6F2E">
      <w:r>
        <w:tab/>
      </w:r>
      <w:r>
        <w:tab/>
      </w:r>
      <w:r>
        <w:tab/>
        <w:t>6.2 ANÁLISIS DE LIQUIDEZ.</w:t>
      </w:r>
      <w:r>
        <w:tab/>
        <w:t>Procedimiento orientado a medir la capacidad de la empresa para cumplir con sus obligaciones de corto plazo utilizando sus activos líquidos. Incluye el cálculo y evaluación de indicadores como razón corriente, prueba ácida y capital de trabajo, permitiendo identificar posibles riesgos de insolvencia a corto plazo.</w:t>
      </w:r>
      <w:r>
        <w:tab/>
        <w:t>CONSULTORES</w:t>
      </w:r>
      <w:r>
        <w:tab/>
        <w:t>Informe de liquidez y capacidad de pago.</w:t>
      </w:r>
    </w:p>
    <w:p w14:paraId="06DA2037" w14:textId="77777777" w:rsidR="001C6F2E" w:rsidRDefault="001C6F2E" w:rsidP="001C6F2E">
      <w:r>
        <w:tab/>
      </w:r>
      <w:r>
        <w:tab/>
      </w:r>
      <w:r>
        <w:tab/>
        <w:t>6.3 ANÁLISIS DE ENDEUDAMIENTO.</w:t>
      </w:r>
      <w:r>
        <w:tab/>
        <w:t>Procedimiento mediante el cual se analiza la estructura de financiamiento de la empresa, evaluando el nivel de deuda en relación con el patrimonio y los activos. Incluye indicadores como nivel de endeudamiento, apalancamiento financiero y cobertura de intereses, con el objetivo de determinar el grado de riesgo financiero.</w:t>
      </w:r>
      <w:r>
        <w:tab/>
        <w:t>CONSULTORES</w:t>
      </w:r>
      <w:r>
        <w:tab/>
        <w:t xml:space="preserve">                          FINANZAS</w:t>
      </w:r>
      <w:r>
        <w:tab/>
      </w:r>
      <w:r>
        <w:tab/>
      </w:r>
      <w:r>
        <w:tab/>
      </w:r>
      <w:r>
        <w:tab/>
      </w:r>
      <w:r>
        <w:tab/>
      </w:r>
      <w:r>
        <w:tab/>
      </w:r>
    </w:p>
    <w:p w14:paraId="7912926D" w14:textId="77777777" w:rsidR="001C6F2E" w:rsidRDefault="001C6F2E" w:rsidP="001C6F2E">
      <w:r>
        <w:t>2 PROCESOS</w:t>
      </w:r>
      <w:r>
        <w:tab/>
      </w:r>
      <w:r>
        <w:tab/>
      </w:r>
      <w:r>
        <w:tab/>
        <w:t>18 PROCEDIMIENTOS</w:t>
      </w:r>
      <w:r>
        <w:tab/>
      </w:r>
      <w:r>
        <w:tab/>
      </w:r>
      <w:r>
        <w:tab/>
        <w:t>25 ENTREGABLES</w:t>
      </w:r>
    </w:p>
    <w:p w14:paraId="5888657E" w14:textId="77777777" w:rsidR="001C6F2E" w:rsidRDefault="001C6F2E" w:rsidP="001C6F2E">
      <w:r>
        <w:t>PROCESOS</w:t>
      </w:r>
      <w:r>
        <w:tab/>
        <w:t>DESCRIPCION DEL PROCESO</w:t>
      </w:r>
      <w:r>
        <w:tab/>
        <w:t>RESPONSABLE DE PROCESOS (Pendiente a definir)</w:t>
      </w:r>
      <w:r>
        <w:tab/>
        <w:t>PROCEDIMIENTOS</w:t>
      </w:r>
      <w:r>
        <w:tab/>
        <w:t>DESCRIPCION DE PROCEDIMIENTOS</w:t>
      </w:r>
      <w:r>
        <w:tab/>
        <w:t>RESPONSABLE DE PROCEDIMIENTOS (Pendiente a Definir)</w:t>
      </w:r>
      <w:r>
        <w:tab/>
        <w:t>ENTREGABLES</w:t>
      </w:r>
    </w:p>
    <w:p w14:paraId="03AA8365" w14:textId="77777777" w:rsidR="001C6F2E" w:rsidRDefault="001C6F2E" w:rsidP="001C6F2E">
      <w:r>
        <w:t>POLITICAS DE INVERSION</w:t>
      </w:r>
      <w:r>
        <w:tab/>
        <w:t xml:space="preserve">"Son las normas y lineamientos que establecen cómo la empresa asignará sus recursos financieros en proyectos, activos, tecnología, </w:t>
      </w:r>
      <w:r>
        <w:lastRenderedPageBreak/>
        <w:t>expansión, adquisiciones o instrumentos financieros, buscando maximizar la rentabilidad y minimizar riesgos.</w:t>
      </w:r>
    </w:p>
    <w:p w14:paraId="3F7F6D64" w14:textId="77777777" w:rsidR="001C6F2E" w:rsidRDefault="001C6F2E" w:rsidP="001C6F2E"/>
    <w:p w14:paraId="16947BE8" w14:textId="77777777" w:rsidR="001C6F2E" w:rsidRDefault="001C6F2E" w:rsidP="001C6F2E">
      <w:r>
        <w:t>Objetivos</w:t>
      </w:r>
    </w:p>
    <w:p w14:paraId="5962404E" w14:textId="77777777" w:rsidR="001C6F2E" w:rsidRDefault="001C6F2E" w:rsidP="001C6F2E">
      <w:r>
        <w:t>Maximizar el retorno sobre la inversión.</w:t>
      </w:r>
    </w:p>
    <w:p w14:paraId="2949E60D" w14:textId="77777777" w:rsidR="001C6F2E" w:rsidRDefault="001C6F2E" w:rsidP="001C6F2E">
      <w:r>
        <w:t>Gestionar riesgos financieros.</w:t>
      </w:r>
    </w:p>
    <w:p w14:paraId="130B41EA" w14:textId="77777777" w:rsidR="001C6F2E" w:rsidRDefault="001C6F2E" w:rsidP="001C6F2E">
      <w:r>
        <w:t>Garantizar la sostenibilidad del negocio."</w:t>
      </w:r>
      <w:r>
        <w:tab/>
        <w:t>DOÑA MILAGRO</w:t>
      </w:r>
      <w:r>
        <w:tab/>
        <w:t>1. DEFINICIÓN Y ACTUALIZACIÓN DE LA POLÍTICA DE INVERSIÓN</w:t>
      </w:r>
      <w:r>
        <w:tab/>
        <w:t>Consiste en establecer, revisar y actualizar los lineamientos, criterios financieros, niveles de aprobación, límites de riesgo y normas que regulan las inversiones de la empresa, asegurando su alineación con la estrategia corporativa y las mejores prácticas de gobierno corporativo.</w:t>
      </w:r>
      <w:r>
        <w:tab/>
      </w:r>
      <w:r>
        <w:tab/>
        <w:t>Política de inversión aprobada, manual de lineamientos, matriz de niveles de aprobación, registro de versiones, acta de aprobación de la política.</w:t>
      </w:r>
    </w:p>
    <w:p w14:paraId="31EC6289" w14:textId="77777777" w:rsidR="001C6F2E" w:rsidRDefault="001C6F2E" w:rsidP="001C6F2E">
      <w:r>
        <w:tab/>
      </w:r>
      <w:r>
        <w:tab/>
      </w:r>
      <w:r>
        <w:tab/>
        <w:t>2. IDENTIFICACIÓN DE NECESIDADES DE INVERSIÓN</w:t>
      </w:r>
      <w:r>
        <w:tab/>
        <w:t>Consiste en detectar y documentar las necesidades de inversión derivadas del crecimiento del negocio, renovación de activos, expansión, innovación, reducción de costos o cumplimiento de objetivos estratégicos, justificando cada requerimiento.</w:t>
      </w:r>
      <w:r>
        <w:tab/>
      </w:r>
      <w:r>
        <w:tab/>
        <w:t>Solicitudes de inversión, cartera preliminar de proyectos, registro de necesidades de inversión, justificaciones técnicas y estratégicas.</w:t>
      </w:r>
    </w:p>
    <w:p w14:paraId="548CE1E8" w14:textId="77777777" w:rsidR="001C6F2E" w:rsidRDefault="001C6F2E" w:rsidP="001C6F2E">
      <w:r>
        <w:tab/>
      </w:r>
      <w:r>
        <w:tab/>
      </w:r>
      <w:r>
        <w:tab/>
        <w:t>3. FORMULACIÓN DE PROYECTOS DE INVERSIÓN</w:t>
      </w:r>
      <w:r>
        <w:tab/>
        <w:t>Comprende la elaboración formal de cada proyecto de inversión, definiendo su alcance, objetivos, recursos requeridos, cronograma, presupuesto y beneficios esperados para facilitar su evaluación.</w:t>
      </w:r>
      <w:r>
        <w:tab/>
      </w:r>
      <w:r>
        <w:tab/>
        <w:t>Perfil del proyecto, ficha técnica, expediente del proyecto, presupuesto preliminar, cronograma inicial.</w:t>
      </w:r>
    </w:p>
    <w:p w14:paraId="3BC36DB4" w14:textId="77777777" w:rsidR="001C6F2E" w:rsidRDefault="001C6F2E" w:rsidP="001C6F2E">
      <w:r>
        <w:tab/>
      </w:r>
      <w:r>
        <w:tab/>
      </w:r>
      <w:r>
        <w:tab/>
        <w:t>4. EVALUACIÓN TÉCNICA DE LA INVERSIÓN</w:t>
      </w:r>
      <w:r>
        <w:tab/>
        <w:t>Consiste en analizar la viabilidad técnica y operativa del proyecto, verificando que existan las condiciones, infraestructura, tecnología, recursos humanos y capacidad necesaria para ejecutar exitosamente la inversión.</w:t>
      </w:r>
      <w:r>
        <w:tab/>
      </w:r>
      <w:r>
        <w:tab/>
        <w:t>Informe de factibilidad técnica, especificaciones técnicas, análisis de alternativas, informe de viabilidad operativa.</w:t>
      </w:r>
    </w:p>
    <w:p w14:paraId="535465DC" w14:textId="77777777" w:rsidR="001C6F2E" w:rsidRDefault="001C6F2E" w:rsidP="001C6F2E">
      <w:r>
        <w:tab/>
      </w:r>
      <w:r>
        <w:tab/>
      </w:r>
      <w:r>
        <w:tab/>
        <w:t>5. EVALUACIÓN FINANCIERA Y ECONÓMICA</w:t>
      </w:r>
      <w:r>
        <w:tab/>
        <w:t xml:space="preserve">Consiste en analizar la rentabilidad y conveniencia financiera del proyecto mediante herramientas como flujo de caja proyectado, Valor Presente Neto (VPN), Tasa Interna de Retorno (TIR), Retorno sobre la Inversión (ROI), período de recuperación (Payback) y análisis </w:t>
      </w:r>
      <w:r>
        <w:lastRenderedPageBreak/>
        <w:t>de sensibilidad.</w:t>
      </w:r>
      <w:r>
        <w:tab/>
      </w:r>
      <w:r>
        <w:tab/>
        <w:t>Flujo de caja proyectado, análisis costo-beneficio, VPN, TIR, ROI, Payback, análisis financiero, evaluación económica.</w:t>
      </w:r>
    </w:p>
    <w:p w14:paraId="67D49019" w14:textId="77777777" w:rsidR="001C6F2E" w:rsidRDefault="001C6F2E" w:rsidP="001C6F2E">
      <w:r>
        <w:tab/>
      </w:r>
      <w:r>
        <w:tab/>
      </w:r>
      <w:r>
        <w:tab/>
        <w:t>6. EVALUACIÓN Y GESTIÓN DE RIESGOS DE INVERSIÓN</w:t>
      </w:r>
      <w:r>
        <w:tab/>
        <w:t>Consiste en identificar, analizar, evaluar y establecer controles para los riesgos financieros, operativos, legales, tecnológicos y de mercado que puedan afectar el éxito de la inversión.</w:t>
      </w:r>
      <w:r>
        <w:tab/>
      </w:r>
      <w:r>
        <w:tab/>
        <w:t>Matriz de riesgos, mapa de riesgos, plan de mitigación, evaluación de impacto y probabilidad, informe de riesgos.</w:t>
      </w:r>
    </w:p>
    <w:p w14:paraId="60A8ED7D" w14:textId="77777777" w:rsidR="001C6F2E" w:rsidRDefault="001C6F2E" w:rsidP="001C6F2E">
      <w:r>
        <w:tab/>
      </w:r>
      <w:r>
        <w:tab/>
      </w:r>
      <w:r>
        <w:tab/>
        <w:t>7. PRIORIZACIÓN DE INVERSIONES</w:t>
      </w:r>
      <w:r>
        <w:tab/>
        <w:t>Consiste en clasificar y ordenar los proyectos de inversión utilizando criterios estratégicos, financieros, operativos y de rentabilidad, con el fin de asignar los recursos disponibles a las iniciativas con mayor impacto para la organización.</w:t>
      </w:r>
      <w:r>
        <w:tab/>
      </w:r>
      <w:r>
        <w:tab/>
        <w:t>Matriz de priorización, ranking de proyectos, criterios de selección, portafolio priorizado de inversiones.</w:t>
      </w:r>
    </w:p>
    <w:p w14:paraId="4BABCF84" w14:textId="77777777" w:rsidR="001C6F2E" w:rsidRDefault="001C6F2E" w:rsidP="001C6F2E">
      <w:r>
        <w:tab/>
      </w:r>
      <w:r>
        <w:tab/>
      </w:r>
      <w:r>
        <w:tab/>
        <w:t>8. APROBACIÓN DE INVERSIONES</w:t>
      </w:r>
      <w:r>
        <w:tab/>
        <w:t>Consiste en presentar los proyectos de inversión a los niveles de autoridad correspondientes para su análisis, validación y autorización formal, conforme a las políticas financieras y de gobierno corporativo.</w:t>
      </w:r>
      <w:r>
        <w:tab/>
      </w:r>
      <w:r>
        <w:tab/>
        <w:t>Acta del Comité de Inversiones, resolución de aprobación, autorización presupuestaria, expediente aprobado.</w:t>
      </w:r>
    </w:p>
    <w:p w14:paraId="1944E581" w14:textId="77777777" w:rsidR="001C6F2E" w:rsidRDefault="001C6F2E" w:rsidP="001C6F2E">
      <w:r>
        <w:tab/>
      </w:r>
      <w:r>
        <w:tab/>
      </w:r>
      <w:r>
        <w:tab/>
        <w:t>9. PLANIFICACIÓN DE LA EJECUCIÓN DE LA INVERSIÓN</w:t>
      </w:r>
      <w:r>
        <w:tab/>
        <w:t>Consiste en elaborar el plan detallado para ejecutar la inversión, definiendo actividades, responsables, cronogramas, presupuesto definitivo, adquisiciones y mecanismos de control del proyecto.</w:t>
      </w:r>
      <w:r>
        <w:tab/>
      </w:r>
      <w:r>
        <w:tab/>
        <w:t>Plan de ejecución, cronograma definitivo, presupuesto autorizado, plan de adquisiciones, plan de financiamiento.</w:t>
      </w:r>
    </w:p>
    <w:p w14:paraId="03254495" w14:textId="77777777" w:rsidR="001C6F2E" w:rsidRDefault="001C6F2E" w:rsidP="001C6F2E">
      <w:r>
        <w:tab/>
      </w:r>
      <w:r>
        <w:tab/>
      </w:r>
      <w:r>
        <w:tab/>
        <w:t>10. GESTIÓN DEL FINANCIAMIENTO</w:t>
      </w:r>
      <w:r>
        <w:tab/>
        <w:t>Consiste en obtener y administrar los recursos financieros necesarios para ejecutar las inversiones, ya sea mediante fondos propios, financiamiento bancario, inversionistas u otras fuentes autorizadas.</w:t>
      </w:r>
      <w:r>
        <w:tab/>
      </w:r>
      <w:r>
        <w:tab/>
        <w:t>Plan financiero, contratos de crédito, calendario de desembolsos, autorización de financiamiento, flujo de fondos.</w:t>
      </w:r>
    </w:p>
    <w:p w14:paraId="47C4BCE1" w14:textId="77777777" w:rsidR="001C6F2E" w:rsidRDefault="001C6F2E" w:rsidP="001C6F2E">
      <w:r>
        <w:tab/>
      </w:r>
      <w:r>
        <w:tab/>
      </w:r>
      <w:r>
        <w:tab/>
        <w:t>11. EJECUCIÓN DE LA INVERSIÓN</w:t>
      </w:r>
      <w:r>
        <w:tab/>
        <w:t>Comprende la implementación del proyecto aprobado mediante la adquisición de bienes y servicios, contratación de proveedores, ejecución de obras o puesta en marcha de activos, asegurando el cumplimiento del presupuesto, cronograma y especificaciones técnicas.</w:t>
      </w:r>
      <w:r>
        <w:tab/>
      </w:r>
      <w:r>
        <w:tab/>
        <w:t>Órdenes de compra, contratos, avances físicos, avances financieros, registros de ejecución, expediente de inversión.</w:t>
      </w:r>
    </w:p>
    <w:p w14:paraId="618ED8C8" w14:textId="77777777" w:rsidR="001C6F2E" w:rsidRDefault="001C6F2E" w:rsidP="001C6F2E">
      <w:r>
        <w:tab/>
      </w:r>
      <w:r>
        <w:tab/>
      </w:r>
      <w:r>
        <w:tab/>
        <w:t>12. SEGUIMIENTO Y CONTROL DE INVERSIONES</w:t>
      </w:r>
      <w:r>
        <w:tab/>
        <w:t xml:space="preserve">Consiste en monitorear permanentemente el avance físico, financiero y operativo de cada </w:t>
      </w:r>
      <w:r>
        <w:lastRenderedPageBreak/>
        <w:t>proyecto de inversión, identificando desviaciones y aplicando acciones correctivas para asegurar el cumplimiento de los objetivos establecidos.</w:t>
      </w:r>
      <w:r>
        <w:tab/>
      </w:r>
      <w:r>
        <w:tab/>
        <w:t>Reportes de avance, indicadores de ejecución, informes de desviaciones, control presupuestario, reportes de cumplimiento.</w:t>
      </w:r>
    </w:p>
    <w:p w14:paraId="401F67B8" w14:textId="77777777" w:rsidR="001C6F2E" w:rsidRDefault="001C6F2E" w:rsidP="001C6F2E">
      <w:r>
        <w:tab/>
      </w:r>
      <w:r>
        <w:tab/>
      </w:r>
      <w:r>
        <w:tab/>
        <w:t>13. CONTROL DE CAMBIOS DEL PROYECTO DE INVERSIÓN</w:t>
      </w:r>
      <w:r>
        <w:tab/>
        <w:t>Consiste en administrar las modificaciones solicitadas durante la ejecución del proyecto, evaluando su impacto en costos, tiempo, alcance y riesgos antes de su aprobación e implementación.</w:t>
      </w:r>
      <w:r>
        <w:tab/>
      </w:r>
      <w:r>
        <w:tab/>
        <w:t>Solicitudes de cambio, evaluación de impacto, autorizaciones de cambio, historial de modificaciones, presupuesto actualizado.</w:t>
      </w:r>
    </w:p>
    <w:p w14:paraId="0FDAC960" w14:textId="77777777" w:rsidR="001C6F2E" w:rsidRDefault="001C6F2E" w:rsidP="001C6F2E">
      <w:r>
        <w:tab/>
      </w:r>
      <w:r>
        <w:tab/>
      </w:r>
      <w:r>
        <w:tab/>
        <w:t>14. EVALUACIÓN DE RESULTADOS DE LA INVERSIÓN</w:t>
      </w:r>
      <w:r>
        <w:tab/>
        <w:t>Consiste en comparar los resultados obtenidos con los objetivos y proyecciones originalmente planteados, evaluando el desempeño financiero, operativo y estratégico de la inversión realizada.</w:t>
      </w:r>
      <w:r>
        <w:tab/>
      </w:r>
      <w:r>
        <w:tab/>
        <w:t>Informe de cierre, análisis comparativo entre resultados reales y proyectados, evaluación de beneficios, análisis de rentabilidad.</w:t>
      </w:r>
    </w:p>
    <w:p w14:paraId="576C1EF2" w14:textId="77777777" w:rsidR="001C6F2E" w:rsidRDefault="001C6F2E" w:rsidP="001C6F2E">
      <w:r>
        <w:tab/>
      </w:r>
      <w:r>
        <w:tab/>
      </w:r>
      <w:r>
        <w:tab/>
        <w:t>15. AUDITORÍA Y CUMPLIMIENTO DE INVERSIONES</w:t>
      </w:r>
      <w:r>
        <w:tab/>
        <w:t>Consiste en verificar que todas las inversiones hayan sido ejecutadas conforme a las políticas internas, presupuestos aprobados, normativa legal y controles establecidos por la organización.</w:t>
      </w:r>
      <w:r>
        <w:tab/>
      </w:r>
      <w:r>
        <w:tab/>
        <w:t>Informe de auditoría, evidencia de cumplimiento, hallazgos, acciones correctivas, seguimiento de observaciones.</w:t>
      </w:r>
    </w:p>
    <w:p w14:paraId="69EC1728" w14:textId="77777777" w:rsidR="001C6F2E" w:rsidRDefault="001C6F2E" w:rsidP="001C6F2E">
      <w:r>
        <w:tab/>
      </w:r>
      <w:r>
        <w:tab/>
      </w:r>
      <w:r>
        <w:tab/>
        <w:t>16. ACTUALIZACIÓN DEL PORTAFOLIO DE INVERSIONES</w:t>
      </w:r>
      <w:r>
        <w:tab/>
        <w:t>Consiste en mantener actualizado el registro consolidado de todas las inversiones de la empresa, reflejando el estado, avance, rentabilidad y situación financiera de cada proyecto para facilitar la toma de decisiones.</w:t>
      </w:r>
      <w:r>
        <w:tab/>
      </w:r>
      <w:r>
        <w:tab/>
        <w:t>Portafolio actualizado, reporte ejecutivo de inversiones, estado de proyectos, indicadores consolidados del portafolio.</w:t>
      </w:r>
    </w:p>
    <w:p w14:paraId="2141534B" w14:textId="77777777" w:rsidR="001C6F2E" w:rsidRDefault="001C6F2E" w:rsidP="001C6F2E">
      <w:r>
        <w:tab/>
      </w:r>
      <w:r>
        <w:tab/>
      </w:r>
      <w:r>
        <w:tab/>
        <w:t>17. MEJORA CONTINUA DE LA POLÍTICA DE INVERSIÓN</w:t>
      </w:r>
      <w:r>
        <w:tab/>
        <w:t>Consiste en revisar periódicamente la efectividad de la política y de los procedimientos de inversión, incorporando lecciones aprendidas, resultados obtenidos, cambios normativos y mejores prácticas para fortalecer el proceso de toma de decisiones.</w:t>
      </w:r>
      <w:r>
        <w:tab/>
      </w:r>
      <w:r>
        <w:tab/>
        <w:t>Informe de lecciones aprendidas, propuestas de mejora, actualización de políticas, plan de mejora continua, nueva versión del procedimiento.</w:t>
      </w:r>
    </w:p>
    <w:p w14:paraId="62251E17" w14:textId="77777777" w:rsidR="001C6F2E" w:rsidRDefault="001C6F2E" w:rsidP="001C6F2E">
      <w:r>
        <w:t>AUDITORIA INTERNAS</w:t>
      </w:r>
      <w:r>
        <w:tab/>
        <w:t xml:space="preserve">"La auditoría es un proceso sistemático, independiente y documentado mediante el cual se examinan y evalúan las actividades, registros, controles, procesos y estados financieros de una empresa para verificar que sean </w:t>
      </w:r>
      <w:r>
        <w:lastRenderedPageBreak/>
        <w:t>correctos, confiables, eficientes y cumplan con las normas, políticas y regulaciones aplicables.</w:t>
      </w:r>
    </w:p>
    <w:p w14:paraId="45003AE3" w14:textId="77777777" w:rsidR="001C6F2E" w:rsidRDefault="001C6F2E" w:rsidP="001C6F2E"/>
    <w:p w14:paraId="34DFEAD6" w14:textId="77777777" w:rsidR="001C6F2E" w:rsidRDefault="001C6F2E" w:rsidP="001C6F2E">
      <w:r>
        <w:t>Objetivos de la Auditoría</w:t>
      </w:r>
    </w:p>
    <w:p w14:paraId="0D40DB74" w14:textId="77777777" w:rsidR="001C6F2E" w:rsidRDefault="001C6F2E" w:rsidP="001C6F2E">
      <w:r>
        <w:t>Verificar la exactitud y confiabilidad de la información financiera.</w:t>
      </w:r>
    </w:p>
    <w:p w14:paraId="0C2F9E1A" w14:textId="77777777" w:rsidR="001C6F2E" w:rsidRDefault="001C6F2E" w:rsidP="001C6F2E">
      <w:r>
        <w:t>Evaluar la efectividad de los controles internos.</w:t>
      </w:r>
    </w:p>
    <w:p w14:paraId="19D0FE53" w14:textId="77777777" w:rsidR="001C6F2E" w:rsidRDefault="001C6F2E" w:rsidP="001C6F2E">
      <w:r>
        <w:t>Identificar riesgos, errores, fraudes o desviaciones.</w:t>
      </w:r>
    </w:p>
    <w:p w14:paraId="01B97672" w14:textId="77777777" w:rsidR="001C6F2E" w:rsidRDefault="001C6F2E" w:rsidP="001C6F2E">
      <w:r>
        <w:t>Comprobar el cumplimiento de leyes, regulaciones y políticas internas.</w:t>
      </w:r>
    </w:p>
    <w:p w14:paraId="4301A10C" w14:textId="77777777" w:rsidR="001C6F2E" w:rsidRDefault="001C6F2E" w:rsidP="001C6F2E">
      <w:r>
        <w:t>Proponer oportunidades de mejora en los procesos y la gestión empresarial.</w:t>
      </w:r>
    </w:p>
    <w:p w14:paraId="308C1497" w14:textId="77777777" w:rsidR="001C6F2E" w:rsidRDefault="001C6F2E" w:rsidP="001C6F2E">
      <w:r>
        <w:t>Proteger los activos de la empresa.</w:t>
      </w:r>
    </w:p>
    <w:p w14:paraId="08FEBD6D" w14:textId="77777777" w:rsidR="001C6F2E" w:rsidRDefault="001C6F2E" w:rsidP="001C6F2E">
      <w:r>
        <w:t>"</w:t>
      </w:r>
      <w:r>
        <w:tab/>
        <w:t>DOÑA MILAGRO</w:t>
      </w:r>
      <w:r>
        <w:tab/>
        <w:t>CONTROL DE ACTIVOS</w:t>
      </w:r>
      <w:r>
        <w:tab/>
        <w:t>La Auditoria de Activos consiste en demostrar que los activos listados en el Balance General son realmente existentes, que la empresa es propietaria de dichos activos, y que la valuación asignada a los mismos ha sido establecida de conformidad con los Principios de Contabilidad Generalmente Aceptada.</w:t>
      </w:r>
      <w:r>
        <w:tab/>
      </w:r>
      <w:r>
        <w:tab/>
        <w:t>Planificacion y ejecucion de la auditoria de documentos legales: Facturas, CCF, Nota de Credito, Notas de Remisión, Chequeras</w:t>
      </w:r>
    </w:p>
    <w:p w14:paraId="2FB5A689" w14:textId="77777777" w:rsidR="001C6F2E" w:rsidRDefault="001C6F2E" w:rsidP="001C6F2E">
      <w:r>
        <w:tab/>
      </w:r>
      <w:r>
        <w:tab/>
      </w:r>
      <w:r>
        <w:tab/>
      </w:r>
      <w:r>
        <w:tab/>
      </w:r>
      <w:r>
        <w:tab/>
      </w:r>
      <w:r>
        <w:tab/>
        <w:t>Planificacion y ejecucion de la Auditoria de inventarios</w:t>
      </w:r>
    </w:p>
    <w:p w14:paraId="66C2A87D" w14:textId="77777777" w:rsidR="001C6F2E" w:rsidRDefault="001C6F2E" w:rsidP="001C6F2E">
      <w:r>
        <w:tab/>
      </w:r>
      <w:r>
        <w:tab/>
      </w:r>
      <w:r>
        <w:tab/>
      </w:r>
      <w:r>
        <w:tab/>
      </w:r>
      <w:r>
        <w:tab/>
      </w:r>
      <w:r>
        <w:tab/>
        <w:t>Planificacion y ejecucion de la Auditoria de cartera de créditos</w:t>
      </w:r>
    </w:p>
    <w:p w14:paraId="54C6B1A1" w14:textId="77777777" w:rsidR="001C6F2E" w:rsidRDefault="001C6F2E" w:rsidP="001C6F2E">
      <w:r>
        <w:tab/>
      </w:r>
      <w:r>
        <w:tab/>
      </w:r>
      <w:r>
        <w:tab/>
      </w:r>
      <w:r>
        <w:tab/>
      </w:r>
      <w:r>
        <w:tab/>
      </w:r>
      <w:r>
        <w:tab/>
        <w:t>Planificacion y ejecucion de los Arqueos de caja general</w:t>
      </w:r>
    </w:p>
    <w:p w14:paraId="65994EBE" w14:textId="77777777" w:rsidR="001C6F2E" w:rsidRDefault="001C6F2E" w:rsidP="001C6F2E">
      <w:r>
        <w:tab/>
      </w:r>
      <w:r>
        <w:tab/>
      </w:r>
      <w:r>
        <w:tab/>
      </w:r>
      <w:r>
        <w:tab/>
      </w:r>
      <w:r>
        <w:tab/>
      </w:r>
      <w:r>
        <w:tab/>
        <w:t>Planificaciony ejecucion de los Arqueos de caja chica</w:t>
      </w:r>
    </w:p>
    <w:p w14:paraId="456EC662" w14:textId="77777777" w:rsidR="001C6F2E" w:rsidRDefault="001C6F2E" w:rsidP="001C6F2E">
      <w:r>
        <w:tab/>
      </w:r>
      <w:r>
        <w:tab/>
      </w:r>
      <w:r>
        <w:tab/>
      </w:r>
      <w:r>
        <w:tab/>
      </w:r>
      <w:r>
        <w:tab/>
      </w:r>
      <w:r>
        <w:tab/>
        <w:t>Auditoria y ejecucion de cartera de créditos</w:t>
      </w:r>
    </w:p>
    <w:p w14:paraId="45BD8501" w14:textId="77777777" w:rsidR="001C6F2E" w:rsidRDefault="001C6F2E" w:rsidP="001C6F2E">
      <w:r>
        <w:tab/>
      </w:r>
      <w:r>
        <w:tab/>
      </w:r>
      <w:r>
        <w:tab/>
      </w:r>
      <w:r>
        <w:tab/>
      </w:r>
      <w:r>
        <w:tab/>
      </w:r>
      <w:r>
        <w:tab/>
        <w:t>Reunion semanal con Gerente General para seguimiento de actividades</w:t>
      </w:r>
    </w:p>
    <w:p w14:paraId="12A44451" w14:textId="77777777" w:rsidR="001C6F2E" w:rsidRDefault="001C6F2E" w:rsidP="001C6F2E">
      <w:r>
        <w:tab/>
      </w:r>
      <w:r>
        <w:tab/>
      </w:r>
      <w:r>
        <w:tab/>
      </w:r>
      <w:r>
        <w:tab/>
      </w:r>
      <w:r>
        <w:tab/>
      </w:r>
      <w:r>
        <w:tab/>
        <w:t>Reunion mensual con Comite Ejecutivo para rendimiento de cuentas</w:t>
      </w:r>
    </w:p>
    <w:p w14:paraId="42DD9FCF" w14:textId="77777777" w:rsidR="001C6F2E" w:rsidRDefault="001C6F2E" w:rsidP="001C6F2E">
      <w:r>
        <w:lastRenderedPageBreak/>
        <w:t>Informe de estructura financiera y nivel de endeudamiento.</w:t>
      </w:r>
    </w:p>
    <w:p w14:paraId="4B488D82" w14:textId="77777777" w:rsidR="001C6F2E" w:rsidRDefault="001C6F2E" w:rsidP="001C6F2E">
      <w:r>
        <w:tab/>
      </w:r>
      <w:r>
        <w:tab/>
      </w:r>
      <w:r>
        <w:tab/>
        <w:t>6.4 INDICADORES FINANCIEROS.</w:t>
      </w:r>
      <w:r>
        <w:tab/>
        <w:t>Procedimiento destinado a calcular, monitorear y analizar un conjunto de indicadores clave de desempeño financiero (KPIs) que permiten evaluar la salud financiera de la empresa. Incluye indicadores de eficiencia, rentabilidad, liquidez, actividad y solvencia, facilitando el seguimiento del desempeño empresarial en el tiempo.</w:t>
      </w:r>
      <w:r>
        <w:tab/>
        <w:t>CONSULTORES</w:t>
      </w:r>
      <w:r>
        <w:tab/>
        <w:t>Dashboard de KPIs financieros y tendencias históricas.</w:t>
      </w:r>
    </w:p>
    <w:p w14:paraId="39698EBE" w14:textId="77777777" w:rsidR="001C6F2E" w:rsidRDefault="001C6F2E" w:rsidP="001C6F2E">
      <w:r>
        <w:tab/>
      </w:r>
      <w:r>
        <w:tab/>
      </w:r>
      <w:r>
        <w:tab/>
        <w:t>6.5 PRESENTACIÓN DE RESULTADOS A LA DIRECCIÓN.</w:t>
      </w:r>
      <w:r>
        <w:tab/>
        <w:t>Procedimiento mediante el cual se consolidan, interpretan y comunican los resultados del análisis financiero a la alta dirección. Incluye la preparación de reportes ejecutivos, dashboards, gráficos y conclusiones estratégicas que apoyan la toma de decisiones y la planificación empresarial.</w:t>
      </w:r>
      <w:r>
        <w:tab/>
        <w:t>CONSULTORES</w:t>
      </w:r>
      <w:r>
        <w:tab/>
        <w:t>Informe ejecutivo financiero y presentación gerencial para toma de decisiones.</w:t>
      </w:r>
    </w:p>
    <w:p w14:paraId="6598C226" w14:textId="2195D2B0" w:rsidR="00760646" w:rsidRDefault="001C6F2E" w:rsidP="001C6F2E">
      <w:r>
        <w:t>REUNIONES CON JEFATURA DE RENDIMIENTO DE CUENTAS</w:t>
      </w:r>
      <w:r>
        <w:tab/>
      </w:r>
      <w:r>
        <w:tab/>
        <w:t>DOÑA MILAGRO</w:t>
      </w:r>
      <w:r>
        <w:tab/>
      </w:r>
      <w:r>
        <w:tab/>
      </w:r>
      <w:r>
        <w:tab/>
        <w:t>TODAS LAS GERENCIAS</w:t>
      </w:r>
      <w:r>
        <w:tab/>
      </w:r>
    </w:p>
    <w:sectPr w:rsidR="0076064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F2E"/>
    <w:rsid w:val="001C6F2E"/>
    <w:rsid w:val="00760646"/>
    <w:rsid w:val="008516D2"/>
    <w:rsid w:val="00B572A2"/>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A84B6"/>
  <w15:chartTrackingRefBased/>
  <w15:docId w15:val="{462C81F7-C45A-4A13-AAB9-62F0F5D1E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SV"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C6F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C6F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C6F2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C6F2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C6F2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C6F2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C6F2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C6F2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C6F2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C6F2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C6F2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C6F2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C6F2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C6F2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C6F2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C6F2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C6F2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C6F2E"/>
    <w:rPr>
      <w:rFonts w:eastAsiaTheme="majorEastAsia" w:cstheme="majorBidi"/>
      <w:color w:val="272727" w:themeColor="text1" w:themeTint="D8"/>
    </w:rPr>
  </w:style>
  <w:style w:type="paragraph" w:styleId="Ttulo">
    <w:name w:val="Title"/>
    <w:basedOn w:val="Normal"/>
    <w:next w:val="Normal"/>
    <w:link w:val="TtuloCar"/>
    <w:uiPriority w:val="10"/>
    <w:qFormat/>
    <w:rsid w:val="001C6F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C6F2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C6F2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C6F2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C6F2E"/>
    <w:pPr>
      <w:spacing w:before="160"/>
      <w:jc w:val="center"/>
    </w:pPr>
    <w:rPr>
      <w:i/>
      <w:iCs/>
      <w:color w:val="404040" w:themeColor="text1" w:themeTint="BF"/>
    </w:rPr>
  </w:style>
  <w:style w:type="character" w:customStyle="1" w:styleId="CitaCar">
    <w:name w:val="Cita Car"/>
    <w:basedOn w:val="Fuentedeprrafopredeter"/>
    <w:link w:val="Cita"/>
    <w:uiPriority w:val="29"/>
    <w:rsid w:val="001C6F2E"/>
    <w:rPr>
      <w:i/>
      <w:iCs/>
      <w:color w:val="404040" w:themeColor="text1" w:themeTint="BF"/>
    </w:rPr>
  </w:style>
  <w:style w:type="paragraph" w:styleId="Prrafodelista">
    <w:name w:val="List Paragraph"/>
    <w:basedOn w:val="Normal"/>
    <w:uiPriority w:val="34"/>
    <w:qFormat/>
    <w:rsid w:val="001C6F2E"/>
    <w:pPr>
      <w:ind w:left="720"/>
      <w:contextualSpacing/>
    </w:pPr>
  </w:style>
  <w:style w:type="character" w:styleId="nfasisintenso">
    <w:name w:val="Intense Emphasis"/>
    <w:basedOn w:val="Fuentedeprrafopredeter"/>
    <w:uiPriority w:val="21"/>
    <w:qFormat/>
    <w:rsid w:val="001C6F2E"/>
    <w:rPr>
      <w:i/>
      <w:iCs/>
      <w:color w:val="0F4761" w:themeColor="accent1" w:themeShade="BF"/>
    </w:rPr>
  </w:style>
  <w:style w:type="paragraph" w:styleId="Citadestacada">
    <w:name w:val="Intense Quote"/>
    <w:basedOn w:val="Normal"/>
    <w:next w:val="Normal"/>
    <w:link w:val="CitadestacadaCar"/>
    <w:uiPriority w:val="30"/>
    <w:qFormat/>
    <w:rsid w:val="001C6F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C6F2E"/>
    <w:rPr>
      <w:i/>
      <w:iCs/>
      <w:color w:val="0F4761" w:themeColor="accent1" w:themeShade="BF"/>
    </w:rPr>
  </w:style>
  <w:style w:type="character" w:styleId="Referenciaintensa">
    <w:name w:val="Intense Reference"/>
    <w:basedOn w:val="Fuentedeprrafopredeter"/>
    <w:uiPriority w:val="32"/>
    <w:qFormat/>
    <w:rsid w:val="001C6F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40</Pages>
  <Words>11232</Words>
  <Characters>61782</Characters>
  <Application>Microsoft Office Word</Application>
  <DocSecurity>0</DocSecurity>
  <Lines>514</Lines>
  <Paragraphs>145</Paragraphs>
  <ScaleCrop>false</ScaleCrop>
  <Company/>
  <LinksUpToDate>false</LinksUpToDate>
  <CharactersWithSpaces>72869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Emilio Belismelis</dc:creator>
  <cp:keywords/>
  <dc:description/>
  <cp:lastModifiedBy>Emilio Belismelis</cp:lastModifiedBy>
  <cp:revision>1</cp:revision>
  <dcterms:created xsi:type="dcterms:W3CDTF">2026-07-01T20:03:00Z</dcterms:created>
  <dcterms:modified xsi:type="dcterms:W3CDTF">2026-07-01T20:03:00Z</dcterms:modified>
</cp:coreProperties>
</file>