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7377" w14:textId="77777777" w:rsidR="00517815" w:rsidRPr="00517815" w:rsidRDefault="00517815" w:rsidP="00517815">
      <w:r w:rsidRPr="00517815">
        <w:t>¿Cómo conectar tu número de WhatsApp Real para recibir los mensajes en tu teléfono?</w:t>
      </w:r>
    </w:p>
    <w:p w14:paraId="3A6E770B" w14:textId="77777777" w:rsidR="00517815" w:rsidRPr="00517815" w:rsidRDefault="00517815" w:rsidP="00517815">
      <w:r w:rsidRPr="00517815">
        <w:t>Para que los mensajes salgan a tu WhatsApp físico, únicamente debes colocar las </w:t>
      </w:r>
      <w:r w:rsidRPr="00517815">
        <w:rPr>
          <w:b/>
          <w:bCs/>
        </w:rPr>
        <w:t>3 credenciales de Meta</w:t>
      </w:r>
      <w:r w:rsidRPr="00517815">
        <w:t xml:space="preserve"> en el archivo de configuración del </w:t>
      </w:r>
      <w:proofErr w:type="spellStart"/>
      <w:r w:rsidRPr="00517815">
        <w:t>backend</w:t>
      </w:r>
      <w:proofErr w:type="spellEnd"/>
      <w:r w:rsidRPr="00517815">
        <w:t xml:space="preserve"> (</w:t>
      </w:r>
      <w:proofErr w:type="spellStart"/>
      <w:r w:rsidRPr="00517815">
        <w:t>backend</w:t>
      </w:r>
      <w:proofErr w:type="spellEnd"/>
      <w:proofErr w:type="gramStart"/>
      <w:r w:rsidRPr="00517815">
        <w:t>/.</w:t>
      </w:r>
      <w:proofErr w:type="spellStart"/>
      <w:r w:rsidRPr="00517815">
        <w:t>env</w:t>
      </w:r>
      <w:proofErr w:type="spellEnd"/>
      <w:proofErr w:type="gramEnd"/>
      <w:r w:rsidRPr="00517815">
        <w:t>):</w:t>
      </w:r>
    </w:p>
    <w:p w14:paraId="3AD9C088" w14:textId="77777777" w:rsidR="00517815" w:rsidRPr="00517815" w:rsidRDefault="00517815" w:rsidP="00517815">
      <w:proofErr w:type="spellStart"/>
      <w:r w:rsidRPr="00517815">
        <w:t>env</w:t>
      </w:r>
      <w:proofErr w:type="spellEnd"/>
    </w:p>
    <w:p w14:paraId="4EBBEB96" w14:textId="77777777" w:rsidR="00517815" w:rsidRPr="00517815" w:rsidRDefault="00517815" w:rsidP="00517815">
      <w:r w:rsidRPr="00517815">
        <w:t># Credenciales Oficiales de Meta WhatsApp Cloud API</w:t>
      </w:r>
    </w:p>
    <w:p w14:paraId="1A49AC97" w14:textId="77777777" w:rsidR="00517815" w:rsidRPr="00517815" w:rsidRDefault="00517815" w:rsidP="00517815">
      <w:r w:rsidRPr="00517815">
        <w:t xml:space="preserve">WHATSAPP_TOKEN=EAAG... (Tu Token de Acceso Permanente de Meta </w:t>
      </w:r>
      <w:proofErr w:type="spellStart"/>
      <w:r w:rsidRPr="00517815">
        <w:t>Developers</w:t>
      </w:r>
      <w:proofErr w:type="spellEnd"/>
      <w:r w:rsidRPr="00517815">
        <w:t>)</w:t>
      </w:r>
    </w:p>
    <w:p w14:paraId="176EE131" w14:textId="77777777" w:rsidR="00517815" w:rsidRPr="00517815" w:rsidRDefault="00517815" w:rsidP="00517815">
      <w:r w:rsidRPr="00517815">
        <w:t>WHATSAPP_PHONE_NUMBER_ID=105... (El ID de tu número de teléfono de WhatsApp Business)</w:t>
      </w:r>
    </w:p>
    <w:p w14:paraId="13C1E175" w14:textId="77777777" w:rsidR="00517815" w:rsidRPr="00517815" w:rsidRDefault="00517815" w:rsidP="00517815">
      <w:r w:rsidRPr="00517815">
        <w:t>VERIFY_TOKEN=crm_secret_token_2026</w:t>
      </w:r>
    </w:p>
    <w:p w14:paraId="0FF2F204" w14:textId="77777777" w:rsidR="00517815" w:rsidRPr="00517815" w:rsidRDefault="00517815" w:rsidP="00517815">
      <w:r w:rsidRPr="00517815">
        <w:pict w14:anchorId="1FCFACEA">
          <v:rect id="_x0000_i1055" style="width:444pt;height:.75pt" o:hrpct="0" o:hralign="center" o:hrstd="t" o:hr="t" fillcolor="#a0a0a0" stroked="f"/>
        </w:pict>
      </w:r>
    </w:p>
    <w:p w14:paraId="763B32E1" w14:textId="77777777" w:rsidR="00517815" w:rsidRPr="00517815" w:rsidRDefault="00517815" w:rsidP="00517815">
      <w:r w:rsidRPr="00517815">
        <w:rPr>
          <w:rFonts w:ascii="Segoe UI Emoji" w:hAnsi="Segoe UI Emoji" w:cs="Segoe UI Emoji"/>
        </w:rPr>
        <w:t>🛠️</w:t>
      </w:r>
      <w:r w:rsidRPr="00517815">
        <w:t xml:space="preserve"> Pasos rápidos para obtener tus credenciales de Meta (Gratis):</w:t>
      </w:r>
    </w:p>
    <w:p w14:paraId="581BE11D" w14:textId="77777777" w:rsidR="00517815" w:rsidRPr="00517815" w:rsidRDefault="00517815" w:rsidP="00517815">
      <w:pPr>
        <w:numPr>
          <w:ilvl w:val="0"/>
          <w:numId w:val="1"/>
        </w:numPr>
      </w:pPr>
      <w:r w:rsidRPr="00517815">
        <w:rPr>
          <w:b/>
          <w:bCs/>
        </w:rPr>
        <w:t xml:space="preserve">Entrar a Meta </w:t>
      </w:r>
      <w:proofErr w:type="spellStart"/>
      <w:r w:rsidRPr="00517815">
        <w:rPr>
          <w:b/>
          <w:bCs/>
        </w:rPr>
        <w:t>Developers</w:t>
      </w:r>
      <w:proofErr w:type="spellEnd"/>
      <w:r w:rsidRPr="00517815">
        <w:t>:</w:t>
      </w:r>
    </w:p>
    <w:p w14:paraId="40980DA5" w14:textId="77777777" w:rsidR="00517815" w:rsidRPr="00517815" w:rsidRDefault="00517815" w:rsidP="00517815">
      <w:pPr>
        <w:numPr>
          <w:ilvl w:val="1"/>
          <w:numId w:val="1"/>
        </w:numPr>
      </w:pPr>
      <w:r w:rsidRPr="00517815">
        <w:t>Ingresa a </w:t>
      </w:r>
      <w:hyperlink r:id="rId5" w:history="1">
        <w:r w:rsidRPr="00517815">
          <w:rPr>
            <w:rStyle w:val="Hipervnculo"/>
          </w:rPr>
          <w:t>developers.facebook.com</w:t>
        </w:r>
      </w:hyperlink>
      <w:r w:rsidRPr="00517815">
        <w:t> con tu cuenta de Facebook/Meta.</w:t>
      </w:r>
    </w:p>
    <w:p w14:paraId="2450534D" w14:textId="77777777" w:rsidR="00517815" w:rsidRPr="00517815" w:rsidRDefault="00517815" w:rsidP="00517815">
      <w:pPr>
        <w:numPr>
          <w:ilvl w:val="0"/>
          <w:numId w:val="1"/>
        </w:numPr>
      </w:pPr>
      <w:r w:rsidRPr="00517815">
        <w:rPr>
          <w:b/>
          <w:bCs/>
        </w:rPr>
        <w:t>Crear la App de WhatsApp</w:t>
      </w:r>
      <w:r w:rsidRPr="00517815">
        <w:t>:</w:t>
      </w:r>
    </w:p>
    <w:p w14:paraId="38987B14" w14:textId="77777777" w:rsidR="00517815" w:rsidRPr="00517815" w:rsidRDefault="00517815" w:rsidP="00517815">
      <w:pPr>
        <w:numPr>
          <w:ilvl w:val="1"/>
          <w:numId w:val="1"/>
        </w:numPr>
      </w:pPr>
      <w:r w:rsidRPr="00517815">
        <w:t>Haz clic en </w:t>
      </w:r>
      <w:r w:rsidRPr="00517815">
        <w:rPr>
          <w:b/>
          <w:bCs/>
        </w:rPr>
        <w:t>Crear App</w:t>
      </w:r>
      <w:r w:rsidRPr="00517815">
        <w:t> </w:t>
      </w:r>
      <w:r w:rsidRPr="00517815">
        <w:rPr>
          <w:rFonts w:ascii="Segoe UI Symbol" w:hAnsi="Segoe UI Symbol" w:cs="Segoe UI Symbol"/>
        </w:rPr>
        <w:t>➔</w:t>
      </w:r>
      <w:r w:rsidRPr="00517815">
        <w:t xml:space="preserve"> Selecciona el tipo</w:t>
      </w:r>
      <w:r w:rsidRPr="00517815">
        <w:rPr>
          <w:rFonts w:ascii="Aptos" w:hAnsi="Aptos" w:cs="Aptos"/>
        </w:rPr>
        <w:t> </w:t>
      </w:r>
      <w:r w:rsidRPr="00517815">
        <w:rPr>
          <w:b/>
          <w:bCs/>
        </w:rPr>
        <w:t>Empresa / Negocio</w:t>
      </w:r>
      <w:r w:rsidRPr="00517815">
        <w:t> </w:t>
      </w:r>
      <w:r w:rsidRPr="00517815">
        <w:rPr>
          <w:rFonts w:ascii="Segoe UI Symbol" w:hAnsi="Segoe UI Symbol" w:cs="Segoe UI Symbol"/>
        </w:rPr>
        <w:t>➔</w:t>
      </w:r>
      <w:r w:rsidRPr="00517815">
        <w:t xml:space="preserve"> Agrega el producto</w:t>
      </w:r>
      <w:r w:rsidRPr="00517815">
        <w:rPr>
          <w:rFonts w:ascii="Aptos" w:hAnsi="Aptos" w:cs="Aptos"/>
        </w:rPr>
        <w:t> </w:t>
      </w:r>
      <w:r w:rsidRPr="00517815">
        <w:rPr>
          <w:b/>
          <w:bCs/>
        </w:rPr>
        <w:t>WhatsApp</w:t>
      </w:r>
      <w:r w:rsidRPr="00517815">
        <w:t>.</w:t>
      </w:r>
    </w:p>
    <w:p w14:paraId="4CB67A64" w14:textId="77777777" w:rsidR="00517815" w:rsidRPr="00517815" w:rsidRDefault="00517815" w:rsidP="00517815">
      <w:pPr>
        <w:numPr>
          <w:ilvl w:val="0"/>
          <w:numId w:val="1"/>
        </w:numPr>
      </w:pPr>
      <w:r w:rsidRPr="00517815">
        <w:rPr>
          <w:b/>
          <w:bCs/>
        </w:rPr>
        <w:t xml:space="preserve">Obtener el Token y </w:t>
      </w:r>
      <w:proofErr w:type="spellStart"/>
      <w:r w:rsidRPr="00517815">
        <w:rPr>
          <w:b/>
          <w:bCs/>
        </w:rPr>
        <w:t>Phone</w:t>
      </w:r>
      <w:proofErr w:type="spellEnd"/>
      <w:r w:rsidRPr="00517815">
        <w:rPr>
          <w:b/>
          <w:bCs/>
        </w:rPr>
        <w:t xml:space="preserve"> ID</w:t>
      </w:r>
      <w:r w:rsidRPr="00517815">
        <w:t>:</w:t>
      </w:r>
    </w:p>
    <w:p w14:paraId="0F823D26" w14:textId="77777777" w:rsidR="00517815" w:rsidRPr="00517815" w:rsidRDefault="00517815" w:rsidP="00517815">
      <w:pPr>
        <w:numPr>
          <w:ilvl w:val="1"/>
          <w:numId w:val="1"/>
        </w:numPr>
      </w:pPr>
      <w:r w:rsidRPr="00517815">
        <w:t>Ve a </w:t>
      </w:r>
      <w:r w:rsidRPr="00517815">
        <w:rPr>
          <w:b/>
          <w:bCs/>
        </w:rPr>
        <w:t xml:space="preserve">WhatsApp </w:t>
      </w:r>
      <w:r w:rsidRPr="00517815">
        <w:rPr>
          <w:rFonts w:ascii="Segoe UI Symbol" w:hAnsi="Segoe UI Symbol" w:cs="Segoe UI Symbol"/>
          <w:b/>
          <w:bCs/>
        </w:rPr>
        <w:t>➔</w:t>
      </w:r>
      <w:r w:rsidRPr="00517815">
        <w:rPr>
          <w:b/>
          <w:bCs/>
        </w:rPr>
        <w:t xml:space="preserve"> Configuraci</w:t>
      </w:r>
      <w:r w:rsidRPr="00517815">
        <w:rPr>
          <w:rFonts w:ascii="Aptos" w:hAnsi="Aptos" w:cs="Aptos"/>
          <w:b/>
          <w:bCs/>
        </w:rPr>
        <w:t>ó</w:t>
      </w:r>
      <w:r w:rsidRPr="00517815">
        <w:rPr>
          <w:b/>
          <w:bCs/>
        </w:rPr>
        <w:t>n de la API</w:t>
      </w:r>
      <w:r w:rsidRPr="00517815">
        <w:t>.</w:t>
      </w:r>
    </w:p>
    <w:p w14:paraId="1270A716" w14:textId="77777777" w:rsidR="00517815" w:rsidRPr="00517815" w:rsidRDefault="00517815" w:rsidP="00517815">
      <w:pPr>
        <w:numPr>
          <w:ilvl w:val="1"/>
          <w:numId w:val="1"/>
        </w:numPr>
      </w:pPr>
      <w:r w:rsidRPr="00517815">
        <w:t>Ahí verás tu </w:t>
      </w:r>
      <w:r w:rsidRPr="00517815">
        <w:rPr>
          <w:b/>
          <w:bCs/>
        </w:rPr>
        <w:t>ID de número de teléfono</w:t>
      </w:r>
      <w:r w:rsidRPr="00517815">
        <w:t> y el </w:t>
      </w:r>
      <w:r w:rsidRPr="00517815">
        <w:rPr>
          <w:b/>
          <w:bCs/>
        </w:rPr>
        <w:t>Token de acceso temporal/permanente</w:t>
      </w:r>
      <w:r w:rsidRPr="00517815">
        <w:t>.</w:t>
      </w:r>
    </w:p>
    <w:p w14:paraId="06C6A706" w14:textId="77777777" w:rsidR="00517815" w:rsidRPr="00517815" w:rsidRDefault="00517815" w:rsidP="00517815">
      <w:pPr>
        <w:numPr>
          <w:ilvl w:val="0"/>
          <w:numId w:val="1"/>
        </w:numPr>
      </w:pPr>
      <w:r w:rsidRPr="00517815">
        <w:rPr>
          <w:b/>
          <w:bCs/>
        </w:rPr>
        <w:t>Agregar tu Número de Celular</w:t>
      </w:r>
      <w:r w:rsidRPr="00517815">
        <w:t>:</w:t>
      </w:r>
    </w:p>
    <w:p w14:paraId="0E025538" w14:textId="77777777" w:rsidR="00517815" w:rsidRPr="00517815" w:rsidRDefault="00517815" w:rsidP="00517815">
      <w:pPr>
        <w:numPr>
          <w:ilvl w:val="1"/>
          <w:numId w:val="1"/>
        </w:numPr>
      </w:pPr>
      <w:r w:rsidRPr="00517815">
        <w:t>En la misma página, agrega tu número de celular personal en la casilla de </w:t>
      </w:r>
      <w:r w:rsidRPr="00517815">
        <w:rPr>
          <w:i/>
          <w:iCs/>
        </w:rPr>
        <w:t>"Números de prueba autorizados"</w:t>
      </w:r>
      <w:r w:rsidRPr="00517815">
        <w:t>.</w:t>
      </w:r>
    </w:p>
    <w:p w14:paraId="0A8BF620" w14:textId="77777777" w:rsidR="00517815" w:rsidRPr="00517815" w:rsidRDefault="00517815" w:rsidP="00517815">
      <w:r w:rsidRPr="00517815">
        <w:t xml:space="preserve">Una vez colocadas esas claves en el </w:t>
      </w:r>
      <w:proofErr w:type="gramStart"/>
      <w:r w:rsidRPr="00517815">
        <w:t>archivo .</w:t>
      </w:r>
      <w:proofErr w:type="spellStart"/>
      <w:r w:rsidRPr="00517815">
        <w:t>env</w:t>
      </w:r>
      <w:proofErr w:type="spellEnd"/>
      <w:proofErr w:type="gramEnd"/>
      <w:r w:rsidRPr="00517815">
        <w:t>, </w:t>
      </w:r>
      <w:r w:rsidRPr="00517815">
        <w:rPr>
          <w:b/>
          <w:bCs/>
        </w:rPr>
        <w:t>cada cotización, factura o mensaje de texto que envíes desde el CRM llegará en tiempo real a tu celular por WhatsApp real.</w:t>
      </w:r>
    </w:p>
    <w:p w14:paraId="366DE69E" w14:textId="77777777" w:rsidR="00517815" w:rsidRPr="00517815" w:rsidRDefault="00517815" w:rsidP="00517815">
      <w:r w:rsidRPr="00517815">
        <w:t>0:29</w:t>
      </w:r>
    </w:p>
    <w:p w14:paraId="31350FB2" w14:textId="77777777" w:rsidR="00517815" w:rsidRPr="00517815" w:rsidRDefault="00517815" w:rsidP="00517815">
      <w:r w:rsidRPr="00517815">
        <w:lastRenderedPageBreak/>
        <w:t xml:space="preserve">y si no tengo cuenta de </w:t>
      </w:r>
      <w:proofErr w:type="spellStart"/>
      <w:proofErr w:type="gramStart"/>
      <w:r w:rsidRPr="00517815">
        <w:t>facebook</w:t>
      </w:r>
      <w:proofErr w:type="spellEnd"/>
      <w:r w:rsidRPr="00517815">
        <w:t xml:space="preserve"> ,</w:t>
      </w:r>
      <w:proofErr w:type="gramEnd"/>
      <w:r w:rsidRPr="00517815">
        <w:t xml:space="preserve"> como puedo obtener mis credenciales de Meta?</w:t>
      </w:r>
    </w:p>
    <w:p w14:paraId="5BA7E067" w14:textId="77777777" w:rsidR="00517815" w:rsidRPr="00517815" w:rsidRDefault="00517815" w:rsidP="00517815">
      <w:r w:rsidRPr="00517815">
        <w:t>7:37</w:t>
      </w:r>
    </w:p>
    <w:p w14:paraId="5258A6DC" w14:textId="77777777" w:rsidR="00517815" w:rsidRPr="00517815" w:rsidRDefault="00517815" w:rsidP="00517815">
      <w:r w:rsidRPr="00517815">
        <w:t>Meta (la empresa dueña de WhatsApp y Facebook) requiere que la API Oficial de WhatsApp Cloud se administre dentro de su ecosistema. Sin embargo, </w:t>
      </w:r>
      <w:r w:rsidRPr="00517815">
        <w:rPr>
          <w:b/>
          <w:bCs/>
        </w:rPr>
        <w:t>tienes 3 opciones muy sencillas para solucionarlo sin necesidad de usar una cuenta personal de Facebook</w:t>
      </w:r>
      <w:r w:rsidRPr="00517815">
        <w:t>:</w:t>
      </w:r>
    </w:p>
    <w:p w14:paraId="2E061ECA" w14:textId="77777777" w:rsidR="00517815" w:rsidRPr="00517815" w:rsidRDefault="00517815" w:rsidP="00517815">
      <w:r w:rsidRPr="00517815">
        <w:pict w14:anchorId="7D2955E9">
          <v:rect id="_x0000_i1056" style="width:444pt;height:.75pt" o:hrpct="0" o:hralign="center" o:hrstd="t" o:hr="t" fillcolor="#a0a0a0" stroked="f"/>
        </w:pict>
      </w:r>
    </w:p>
    <w:p w14:paraId="3BD7EF32" w14:textId="77777777" w:rsidR="00517815" w:rsidRPr="00517815" w:rsidRDefault="00517815" w:rsidP="00517815">
      <w:r w:rsidRPr="00517815">
        <w:rPr>
          <w:rFonts w:ascii="Segoe UI Emoji" w:hAnsi="Segoe UI Emoji" w:cs="Segoe UI Emoji"/>
        </w:rPr>
        <w:t>🟢</w:t>
      </w:r>
      <w:r w:rsidRPr="00517815">
        <w:t xml:space="preserve"> Opción 1 (La más fácil): Conexión directa por Código QR </w:t>
      </w:r>
      <w:r w:rsidRPr="00517815">
        <w:rPr>
          <w:i/>
          <w:iCs/>
        </w:rPr>
        <w:t>(WhatsApp Web Gateway)</w:t>
      </w:r>
    </w:p>
    <w:p w14:paraId="66001366" w14:textId="77777777" w:rsidR="00517815" w:rsidRPr="00517815" w:rsidRDefault="00517815" w:rsidP="00517815">
      <w:r w:rsidRPr="00517815">
        <w:t>Si prefieres usar tu número de teléfono actual </w:t>
      </w:r>
      <w:r w:rsidRPr="00517815">
        <w:rPr>
          <w:b/>
          <w:bCs/>
        </w:rPr>
        <w:t>sin trámites con Meta ni cuentas de Facebook</w:t>
      </w:r>
      <w:r w:rsidRPr="00517815">
        <w:t>:</w:t>
      </w:r>
    </w:p>
    <w:p w14:paraId="2BF51FC6" w14:textId="77777777" w:rsidR="00517815" w:rsidRPr="00517815" w:rsidRDefault="00517815" w:rsidP="00517815">
      <w:pPr>
        <w:numPr>
          <w:ilvl w:val="0"/>
          <w:numId w:val="2"/>
        </w:numPr>
      </w:pPr>
      <w:r w:rsidRPr="00517815">
        <w:t>Se integra un módulo de pasarela (como </w:t>
      </w:r>
      <w:proofErr w:type="spellStart"/>
      <w:r w:rsidRPr="00517815">
        <w:rPr>
          <w:i/>
          <w:iCs/>
        </w:rPr>
        <w:t>Evolution</w:t>
      </w:r>
      <w:proofErr w:type="spellEnd"/>
      <w:r w:rsidRPr="00517815">
        <w:rPr>
          <w:i/>
          <w:iCs/>
        </w:rPr>
        <w:t xml:space="preserve"> API</w:t>
      </w:r>
      <w:r w:rsidRPr="00517815">
        <w:t> o </w:t>
      </w:r>
      <w:r w:rsidRPr="00517815">
        <w:rPr>
          <w:i/>
          <w:iCs/>
        </w:rPr>
        <w:t>Z-API</w:t>
      </w:r>
      <w:r w:rsidRPr="00517815">
        <w:t>).</w:t>
      </w:r>
    </w:p>
    <w:p w14:paraId="75D0C219" w14:textId="77777777" w:rsidR="00517815" w:rsidRPr="00517815" w:rsidRDefault="00517815" w:rsidP="00517815">
      <w:pPr>
        <w:numPr>
          <w:ilvl w:val="0"/>
          <w:numId w:val="2"/>
        </w:numPr>
      </w:pPr>
      <w:r w:rsidRPr="00517815">
        <w:t>El CRM te muestra un </w:t>
      </w:r>
      <w:r w:rsidRPr="00517815">
        <w:rPr>
          <w:b/>
          <w:bCs/>
        </w:rPr>
        <w:t>Código QR</w:t>
      </w:r>
      <w:r w:rsidRPr="00517815">
        <w:t> en pantalla.</w:t>
      </w:r>
    </w:p>
    <w:p w14:paraId="64B32ABF" w14:textId="77777777" w:rsidR="00517815" w:rsidRPr="00517815" w:rsidRDefault="00517815" w:rsidP="00517815">
      <w:pPr>
        <w:numPr>
          <w:ilvl w:val="0"/>
          <w:numId w:val="2"/>
        </w:numPr>
      </w:pPr>
      <w:r w:rsidRPr="00517815">
        <w:t xml:space="preserve">Abres WhatsApp en tu celular </w:t>
      </w:r>
      <w:r w:rsidRPr="00517815">
        <w:rPr>
          <w:rFonts w:ascii="Segoe UI Symbol" w:hAnsi="Segoe UI Symbol" w:cs="Segoe UI Symbol"/>
        </w:rPr>
        <w:t>➔</w:t>
      </w:r>
      <w:r w:rsidRPr="00517815">
        <w:t xml:space="preserve"> vas a</w:t>
      </w:r>
      <w:r w:rsidRPr="00517815">
        <w:rPr>
          <w:rFonts w:ascii="Aptos" w:hAnsi="Aptos" w:cs="Aptos"/>
        </w:rPr>
        <w:t> </w:t>
      </w:r>
      <w:r w:rsidRPr="00517815">
        <w:rPr>
          <w:b/>
          <w:bCs/>
        </w:rPr>
        <w:t>Dispositivos Vinculados</w:t>
      </w:r>
      <w:r w:rsidRPr="00517815">
        <w:t> </w:t>
      </w:r>
      <w:r w:rsidRPr="00517815">
        <w:rPr>
          <w:rFonts w:ascii="Segoe UI Symbol" w:hAnsi="Segoe UI Symbol" w:cs="Segoe UI Symbol"/>
        </w:rPr>
        <w:t>➔</w:t>
      </w:r>
      <w:r w:rsidRPr="00517815">
        <w:rPr>
          <w:rFonts w:ascii="Aptos" w:hAnsi="Aptos" w:cs="Aptos"/>
        </w:rPr>
        <w:t> </w:t>
      </w:r>
      <w:r w:rsidRPr="00517815">
        <w:rPr>
          <w:b/>
          <w:bCs/>
        </w:rPr>
        <w:t>Escanear código QR</w:t>
      </w:r>
      <w:r w:rsidRPr="00517815">
        <w:t> (igual a como conectas WhatsApp Web en tu computadora).</w:t>
      </w:r>
    </w:p>
    <w:p w14:paraId="487BD05B" w14:textId="77777777" w:rsidR="00517815" w:rsidRPr="00517815" w:rsidRDefault="00517815" w:rsidP="00517815">
      <w:pPr>
        <w:numPr>
          <w:ilvl w:val="0"/>
          <w:numId w:val="2"/>
        </w:numPr>
      </w:pPr>
      <w:r w:rsidRPr="00517815">
        <w:rPr>
          <w:b/>
          <w:bCs/>
        </w:rPr>
        <w:t>¡Listo!</w:t>
      </w:r>
      <w:r w:rsidRPr="00517815">
        <w:t> El CRM queda conectado a tu número de WhatsApp al instante y todos los mensajes saldrán y llegarán desde tu propio celular.</w:t>
      </w:r>
    </w:p>
    <w:p w14:paraId="50F50D46" w14:textId="77777777" w:rsidR="00517815" w:rsidRPr="00517815" w:rsidRDefault="00517815" w:rsidP="00517815">
      <w:r w:rsidRPr="00517815">
        <w:pict w14:anchorId="35D1C1BC">
          <v:rect id="_x0000_i1057" style="width:444pt;height:.75pt" o:hrpct="0" o:hralign="center" o:hrstd="t" o:hr="t" fillcolor="#a0a0a0" stroked="f"/>
        </w:pict>
      </w:r>
    </w:p>
    <w:p w14:paraId="640B0494" w14:textId="77777777" w:rsidR="00517815" w:rsidRPr="00517815" w:rsidRDefault="00517815" w:rsidP="00517815">
      <w:r w:rsidRPr="00517815">
        <w:rPr>
          <w:rFonts w:ascii="Segoe UI Emoji" w:hAnsi="Segoe UI Emoji" w:cs="Segoe UI Emoji"/>
        </w:rPr>
        <w:t>🏢</w:t>
      </w:r>
      <w:r w:rsidRPr="00517815">
        <w:t xml:space="preserve"> Opción 2: Crear una cuenta exclusiva de Meta Business (Solo Correo Corporativo)</w:t>
      </w:r>
    </w:p>
    <w:p w14:paraId="15BB8CEA" w14:textId="77777777" w:rsidR="00517815" w:rsidRPr="00517815" w:rsidRDefault="00517815" w:rsidP="00517815">
      <w:r w:rsidRPr="00517815">
        <w:t>No necesitas un perfil de Facebook personal. Puedes registrar únicamente una </w:t>
      </w:r>
      <w:r w:rsidRPr="00517815">
        <w:rPr>
          <w:b/>
          <w:bCs/>
        </w:rPr>
        <w:t>Cuenta de Negocio / Empresa</w:t>
      </w:r>
      <w:r w:rsidRPr="00517815">
        <w:t>:</w:t>
      </w:r>
    </w:p>
    <w:p w14:paraId="5719BD1B" w14:textId="77777777" w:rsidR="00517815" w:rsidRPr="00517815" w:rsidRDefault="00517815" w:rsidP="00517815">
      <w:pPr>
        <w:numPr>
          <w:ilvl w:val="0"/>
          <w:numId w:val="3"/>
        </w:numPr>
      </w:pPr>
      <w:r w:rsidRPr="00517815">
        <w:t>Ingresas a </w:t>
      </w:r>
      <w:hyperlink r:id="rId6" w:history="1">
        <w:r w:rsidRPr="00517815">
          <w:rPr>
            <w:rStyle w:val="Hipervnculo"/>
          </w:rPr>
          <w:t>business.facebook.com</w:t>
        </w:r>
      </w:hyperlink>
      <w:r w:rsidRPr="00517815">
        <w:t>.</w:t>
      </w:r>
    </w:p>
    <w:p w14:paraId="11789552" w14:textId="77777777" w:rsidR="00517815" w:rsidRPr="00517815" w:rsidRDefault="00517815" w:rsidP="00517815">
      <w:pPr>
        <w:numPr>
          <w:ilvl w:val="0"/>
          <w:numId w:val="3"/>
        </w:numPr>
      </w:pPr>
      <w:r w:rsidRPr="00517815">
        <w:t>Creas un perfil corporativo usando el </w:t>
      </w:r>
      <w:r w:rsidRPr="00517815">
        <w:rPr>
          <w:b/>
          <w:bCs/>
        </w:rPr>
        <w:t>correo electrónico de tu empresa</w:t>
      </w:r>
      <w:r w:rsidRPr="00517815">
        <w:t>.</w:t>
      </w:r>
    </w:p>
    <w:p w14:paraId="5A051C77" w14:textId="77777777" w:rsidR="00517815" w:rsidRPr="00517815" w:rsidRDefault="00517815" w:rsidP="00517815">
      <w:pPr>
        <w:numPr>
          <w:ilvl w:val="0"/>
          <w:numId w:val="3"/>
        </w:numPr>
      </w:pPr>
      <w:r w:rsidRPr="00517815">
        <w:t>Creas la cuenta de </w:t>
      </w:r>
      <w:r w:rsidRPr="00517815">
        <w:rPr>
          <w:b/>
          <w:bCs/>
        </w:rPr>
        <w:t>Meta Business</w:t>
      </w:r>
      <w:r w:rsidRPr="00517815">
        <w:t> para tu negocio y obtienes el acceso a la API oficial de WhatsApp Cloud.</w:t>
      </w:r>
    </w:p>
    <w:p w14:paraId="1121EB7B" w14:textId="77777777" w:rsidR="00517815" w:rsidRPr="00517815" w:rsidRDefault="00517815" w:rsidP="00517815">
      <w:r w:rsidRPr="00517815">
        <w:pict w14:anchorId="4B0206F6">
          <v:rect id="_x0000_i1058" style="width:444pt;height:.75pt" o:hrpct="0" o:hralign="center" o:hrstd="t" o:hr="t" fillcolor="#a0a0a0" stroked="f"/>
        </w:pict>
      </w:r>
    </w:p>
    <w:p w14:paraId="5D5396E3" w14:textId="77777777" w:rsidR="00517815" w:rsidRPr="00517815" w:rsidRDefault="00517815" w:rsidP="00517815">
      <w:r w:rsidRPr="00517815">
        <w:rPr>
          <w:rFonts w:ascii="Segoe UI Emoji" w:hAnsi="Segoe UI Emoji" w:cs="Segoe UI Emoji"/>
        </w:rPr>
        <w:t>🔌</w:t>
      </w:r>
      <w:r w:rsidRPr="00517815">
        <w:t xml:space="preserve"> Opción 3: Proveedor de Conectividad sin Meta (</w:t>
      </w:r>
      <w:proofErr w:type="spellStart"/>
      <w:r w:rsidRPr="00517815">
        <w:t>Twilio</w:t>
      </w:r>
      <w:proofErr w:type="spellEnd"/>
      <w:r w:rsidRPr="00517815">
        <w:t xml:space="preserve"> / 360dialog)</w:t>
      </w:r>
    </w:p>
    <w:p w14:paraId="6AD06E0F" w14:textId="77777777" w:rsidR="00517815" w:rsidRPr="00517815" w:rsidRDefault="00517815" w:rsidP="00517815">
      <w:r w:rsidRPr="00517815">
        <w:t>Puedes usar una plataforma intermedia autorizada como </w:t>
      </w:r>
      <w:proofErr w:type="spellStart"/>
      <w:r w:rsidRPr="00517815">
        <w:rPr>
          <w:b/>
          <w:bCs/>
        </w:rPr>
        <w:t>Twilio</w:t>
      </w:r>
      <w:proofErr w:type="spellEnd"/>
      <w:r w:rsidRPr="00517815">
        <w:t> o </w:t>
      </w:r>
      <w:r w:rsidRPr="00517815">
        <w:rPr>
          <w:b/>
          <w:bCs/>
        </w:rPr>
        <w:t>360dialog</w:t>
      </w:r>
      <w:r w:rsidRPr="00517815">
        <w:t>:</w:t>
      </w:r>
    </w:p>
    <w:p w14:paraId="591B2F5B" w14:textId="77777777" w:rsidR="00517815" w:rsidRPr="00517815" w:rsidRDefault="00517815" w:rsidP="00517815">
      <w:pPr>
        <w:numPr>
          <w:ilvl w:val="0"/>
          <w:numId w:val="4"/>
        </w:numPr>
      </w:pPr>
      <w:r w:rsidRPr="00517815">
        <w:t>Te registras en su sitio web únicamente con tu correo electrónico.</w:t>
      </w:r>
    </w:p>
    <w:p w14:paraId="02F4A448" w14:textId="77777777" w:rsidR="00517815" w:rsidRPr="00517815" w:rsidRDefault="00517815" w:rsidP="00517815">
      <w:pPr>
        <w:numPr>
          <w:ilvl w:val="0"/>
          <w:numId w:val="4"/>
        </w:numPr>
      </w:pPr>
      <w:r w:rsidRPr="00517815">
        <w:lastRenderedPageBreak/>
        <w:t>Ellos te proporcionan un </w:t>
      </w:r>
      <w:proofErr w:type="spellStart"/>
      <w:r w:rsidRPr="00517815">
        <w:t>Account</w:t>
      </w:r>
      <w:proofErr w:type="spellEnd"/>
      <w:r w:rsidRPr="00517815">
        <w:t xml:space="preserve"> SID y Auth Token que se pegan en el CRM.</w:t>
      </w:r>
    </w:p>
    <w:p w14:paraId="7E4F190C" w14:textId="77777777" w:rsidR="00517815" w:rsidRPr="00517815" w:rsidRDefault="00517815" w:rsidP="00517815">
      <w:pPr>
        <w:numPr>
          <w:ilvl w:val="0"/>
          <w:numId w:val="4"/>
        </w:numPr>
      </w:pPr>
      <w:r w:rsidRPr="00517815">
        <w:t>El CRM se conecta a través de sus servidores sin que tengas que tocar la plataforma de Meta.</w:t>
      </w:r>
    </w:p>
    <w:p w14:paraId="3B80D8B9" w14:textId="77777777" w:rsidR="00517815" w:rsidRPr="00517815" w:rsidRDefault="00517815" w:rsidP="00517815">
      <w:r w:rsidRPr="00517815">
        <w:pict w14:anchorId="27D1F804">
          <v:rect id="_x0000_i1059" style="width:444pt;height:.75pt" o:hrpct="0" o:hralign="center" o:hrstd="t" o:hr="t" fillcolor="#a0a0a0" stroked="f"/>
        </w:pict>
      </w:r>
    </w:p>
    <w:p w14:paraId="5907093F" w14:textId="77777777" w:rsidR="00517815" w:rsidRPr="00517815" w:rsidRDefault="00517815" w:rsidP="00517815">
      <w:r w:rsidRPr="00517815">
        <w:rPr>
          <w:rFonts w:ascii="Segoe UI Emoji" w:hAnsi="Segoe UI Emoji" w:cs="Segoe UI Emoji"/>
        </w:rPr>
        <w:t>💡</w:t>
      </w:r>
      <w:r w:rsidRPr="00517815">
        <w:t> </w:t>
      </w:r>
      <w:r w:rsidRPr="00517815">
        <w:rPr>
          <w:b/>
          <w:bCs/>
        </w:rPr>
        <w:t>Recomendación:</w:t>
      </w:r>
      <w:r w:rsidRPr="00517815">
        <w:br/>
        <w:t>Si buscas la alternativa más rápida para comenzar hoy mismo usando tu celular actual sin registrarte en Facebook, la </w:t>
      </w:r>
      <w:r w:rsidRPr="00517815">
        <w:rPr>
          <w:b/>
          <w:bCs/>
        </w:rPr>
        <w:t>Opción 1 (Conexión por Código QR)</w:t>
      </w:r>
      <w:r w:rsidRPr="00517815">
        <w:t> es la mejor opción. ¿Te gustaría que configuremos la opción por Código QR o cuál prefieres utilizar?</w:t>
      </w:r>
    </w:p>
    <w:p w14:paraId="1ECC23C8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50D7"/>
    <w:multiLevelType w:val="multilevel"/>
    <w:tmpl w:val="33DE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C0FE4"/>
    <w:multiLevelType w:val="multilevel"/>
    <w:tmpl w:val="9CC0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305BA"/>
    <w:multiLevelType w:val="multilevel"/>
    <w:tmpl w:val="9E74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F24C9"/>
    <w:multiLevelType w:val="multilevel"/>
    <w:tmpl w:val="CBB8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802335">
    <w:abstractNumId w:val="0"/>
  </w:num>
  <w:num w:numId="2" w16cid:durableId="93667823">
    <w:abstractNumId w:val="2"/>
  </w:num>
  <w:num w:numId="3" w16cid:durableId="26830617">
    <w:abstractNumId w:val="1"/>
  </w:num>
  <w:num w:numId="4" w16cid:durableId="993027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15"/>
    <w:rsid w:val="002E1AF9"/>
    <w:rsid w:val="00517815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4A7736"/>
  <w15:chartTrackingRefBased/>
  <w15:docId w15:val="{FAFB5FBA-D718-4601-B99C-3158DFE4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8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78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7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siness.facebook.com/" TargetMode="External"/><Relationship Id="rId5" Type="http://schemas.openxmlformats.org/officeDocument/2006/relationships/hyperlink" Target="https://developers.facebo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2026-07-19T13:40:00Z</dcterms:created>
  <dcterms:modified xsi:type="dcterms:W3CDTF">2026-07-19T13:41:00Z</dcterms:modified>
</cp:coreProperties>
</file>