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2C76" w14:textId="4C984F34" w:rsidR="00760646" w:rsidRDefault="00FD7D57">
      <w:r>
        <w:t>Llaves de acceso a Whats Up API</w:t>
      </w:r>
    </w:p>
    <w:p w14:paraId="75E08145" w14:textId="60A9D0AF" w:rsidR="0070773A" w:rsidRDefault="0070773A">
      <w:pPr>
        <w:rPr>
          <w:rStyle w:val="Fuerte"/>
          <w:rFonts w:ascii="Segoe UI" w:hAnsi="Segoe UI" w:cs="Segoe UI"/>
          <w:color w:val="1F2328"/>
          <w:sz w:val="30"/>
          <w:szCs w:val="30"/>
          <w:shd w:val="clear" w:color="auto" w:fill="FFFFFF"/>
        </w:rPr>
      </w:pPr>
      <w:r w:rsidRPr="0070773A">
        <w:t>https://</w:t>
      </w:r>
      <w:r w:rsidR="00D875AA" w:rsidRPr="00D875AA">
        <w:rPr>
          <w:rStyle w:val="Ttulo1Car"/>
          <w:rFonts w:ascii="Segoe UI" w:hAnsi="Segoe UI" w:cs="Segoe UI"/>
          <w:color w:val="1F2328"/>
          <w:sz w:val="30"/>
          <w:szCs w:val="30"/>
          <w:shd w:val="clear" w:color="auto" w:fill="FFFFFF"/>
        </w:rPr>
        <w:t xml:space="preserve"> </w:t>
      </w:r>
      <w:hyperlink r:id="rId4" w:history="1">
        <w:r w:rsidR="00D875AA">
          <w:rPr>
            <w:rStyle w:val="Hipervnculo"/>
            <w:rFonts w:ascii="Segoe UI" w:hAnsi="Segoe UI" w:cs="Segoe UI"/>
            <w:b/>
            <w:bCs/>
            <w:color w:val="1F2328"/>
            <w:sz w:val="30"/>
            <w:szCs w:val="30"/>
            <w:shd w:val="clear" w:color="auto" w:fill="FFFFFF"/>
          </w:rPr>
          <w:t>synex-cloud-crm</w:t>
        </w:r>
      </w:hyperlink>
    </w:p>
    <w:p w14:paraId="02EC99EC" w14:textId="42208695" w:rsidR="00526AC9" w:rsidRDefault="00526AC9">
      <w:r w:rsidRPr="00526AC9">
        <w:rPr>
          <w:b/>
          <w:bCs/>
        </w:rPr>
        <w:t>http://localhost:3000</w:t>
      </w:r>
    </w:p>
    <w:p w14:paraId="0B089F23" w14:textId="77777777" w:rsidR="00FD7D57" w:rsidRPr="00FD7D57" w:rsidRDefault="00FD7D57" w:rsidP="00FD7D57">
      <w:pPr>
        <w:rPr>
          <w:b/>
          <w:bCs/>
        </w:rPr>
      </w:pPr>
      <w:r w:rsidRPr="00FD7D57">
        <w:rPr>
          <w:b/>
          <w:bCs/>
        </w:rPr>
        <w:t>Número de prueba</w:t>
      </w:r>
    </w:p>
    <w:p w14:paraId="64CDA96D" w14:textId="77777777" w:rsidR="00FD7D57" w:rsidRDefault="00FD7D57" w:rsidP="00FD7D57">
      <w:pPr>
        <w:rPr>
          <w:b/>
          <w:bCs/>
        </w:rPr>
      </w:pPr>
      <w:r w:rsidRPr="00FD7D57">
        <w:rPr>
          <w:b/>
          <w:bCs/>
        </w:rPr>
        <w:t>+1 (555) 152-5893</w:t>
      </w:r>
    </w:p>
    <w:p w14:paraId="2B6AF828" w14:textId="045E74F2" w:rsidR="00FD7D57" w:rsidRPr="00FD7D57" w:rsidRDefault="00FD7D57" w:rsidP="00FD7D57">
      <w:r w:rsidRPr="00FD7D57">
        <w:rPr>
          <w:rFonts w:ascii="Segoe UI Emoji" w:hAnsi="Segoe UI Emoji" w:cs="Segoe UI Emoji"/>
        </w:rPr>
        <w:t>🔑</w:t>
      </w:r>
      <w:r w:rsidRPr="00FD7D57">
        <w:t xml:space="preserve"> Llave 1: Phone Number ID (ID de número de teléfono)</w:t>
      </w:r>
    </w:p>
    <w:p w14:paraId="40E99EC7" w14:textId="77777777" w:rsidR="00FD7D57" w:rsidRPr="00FD7D57" w:rsidRDefault="00FD7D57" w:rsidP="00FD7D57">
      <w:r w:rsidRPr="00FD7D57">
        <w:rPr>
          <w:b/>
          <w:bCs/>
        </w:rPr>
        <w:t>Phone Number ID:</w:t>
      </w:r>
      <w:r w:rsidRPr="00FD7D57">
        <w:t>1156403020898605</w:t>
      </w:r>
    </w:p>
    <w:p w14:paraId="5D7D0C83" w14:textId="77777777" w:rsidR="00FD7D57" w:rsidRPr="00FD7D57" w:rsidRDefault="00FD7D57" w:rsidP="00FD7D57">
      <w:r w:rsidRPr="00FD7D57">
        <w:rPr>
          <w:b/>
          <w:bCs/>
        </w:rPr>
        <w:t>WhatsApp Business Account ID:</w:t>
      </w:r>
      <w:r w:rsidRPr="00FD7D57">
        <w:t>1341220248198876</w:t>
      </w:r>
    </w:p>
    <w:p w14:paraId="0A1D04C5" w14:textId="69932728" w:rsidR="00FD7D57" w:rsidRDefault="00FD7D57">
      <w:r w:rsidRPr="00FD7D57">
        <w:t>1341220248198876</w:t>
      </w:r>
    </w:p>
    <w:p w14:paraId="472BFE9B" w14:textId="77777777" w:rsidR="00FD7D57" w:rsidRDefault="00FD7D57" w:rsidP="00FD7D57">
      <w:r w:rsidRPr="00FD7D57">
        <w:rPr>
          <w:rFonts w:ascii="Segoe UI Emoji" w:hAnsi="Segoe UI Emoji" w:cs="Segoe UI Emoji"/>
        </w:rPr>
        <w:t>🔑</w:t>
      </w:r>
      <w:r w:rsidRPr="00FD7D57">
        <w:t xml:space="preserve"> Llave 2: Token de acceso</w:t>
      </w:r>
    </w:p>
    <w:p w14:paraId="775F515C" w14:textId="2B81719E" w:rsidR="00FD7D57" w:rsidRPr="00FD7D57" w:rsidRDefault="00FD7D57" w:rsidP="00FD7D57">
      <w:r w:rsidRPr="00FD7D57">
        <w:t>EAAeILWnr1nYBSBdjn1EvHaB3iEZBARkVgSWlQMlxmfMxCVZBJcaXtoJikvDthEZCq0v1ZCM9z6EFowbchXRZBxJ3DZCiO73MrAJ61s9uCACngOdKe9hgSRWrhGzJkH6uZC4EUDfjD2AOohSSQZADC7jWC3At8Eeiid0ZAX0VKdPzzeiPpT55vBxfDUawsR4IqSnawi66XwvMKZAZCtVNbQJT58IaT6GvqZADJagkh0v6TseutgkCxqAN0XsWuxszzpb9cssfuy189i3Arz51GHkSZB2uX</w:t>
      </w:r>
    </w:p>
    <w:p w14:paraId="7E06CD5B" w14:textId="77777777" w:rsidR="00FD7D57" w:rsidRDefault="00FD7D57"/>
    <w:sectPr w:rsidR="00FD7D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57"/>
    <w:rsid w:val="002E1AF9"/>
    <w:rsid w:val="00526AC9"/>
    <w:rsid w:val="0070773A"/>
    <w:rsid w:val="00760646"/>
    <w:rsid w:val="00B572A2"/>
    <w:rsid w:val="00D875AA"/>
    <w:rsid w:val="00F931EB"/>
    <w:rsid w:val="00FD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32688D"/>
  <w15:chartTrackingRefBased/>
  <w15:docId w15:val="{D8080E8A-4D35-4640-B906-4FAFB246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7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7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D7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7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7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7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7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7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7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7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D7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7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7D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7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7D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7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7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7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7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7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7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7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7D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7D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7D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7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7D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7D57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D875A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D875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itoBel-Star/synex-cloud-cr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99</Words>
  <Characters>545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4</cp:revision>
  <dcterms:created xsi:type="dcterms:W3CDTF">2026-07-19T15:30:00Z</dcterms:created>
  <dcterms:modified xsi:type="dcterms:W3CDTF">2026-07-23T02:44:00Z</dcterms:modified>
</cp:coreProperties>
</file>