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6832" w14:textId="77777777" w:rsidR="003B43D4" w:rsidRPr="003B43D4" w:rsidRDefault="003B43D4" w:rsidP="003B43D4">
      <w:r w:rsidRPr="003B43D4">
        <w:t>Para comunicarte por WhatsApp con el cliente que acabas de registrar en el CRM, sigue estos pasos desde la misma pantalla:</w:t>
      </w:r>
    </w:p>
    <w:p w14:paraId="20A104A8" w14:textId="77777777" w:rsidR="003B43D4" w:rsidRPr="003B43D4" w:rsidRDefault="003B43D4" w:rsidP="003B43D4">
      <w:r w:rsidRPr="003B43D4">
        <w:pict w14:anchorId="4879592F">
          <v:rect id="_x0000_i1043" style="width:444pt;height:.75pt" o:hrpct="0" o:hralign="center" o:hrstd="t" o:hr="t" fillcolor="#a0a0a0" stroked="f"/>
        </w:pict>
      </w:r>
    </w:p>
    <w:p w14:paraId="5C3C673D" w14:textId="77777777" w:rsidR="003B43D4" w:rsidRPr="003B43D4" w:rsidRDefault="003B43D4" w:rsidP="003B43D4">
      <w:r w:rsidRPr="003B43D4">
        <w:rPr>
          <w:rFonts w:ascii="Segoe UI Emoji" w:hAnsi="Segoe UI Emoji" w:cs="Segoe UI Emoji"/>
        </w:rPr>
        <w:t>💬</w:t>
      </w:r>
      <w:r w:rsidRPr="003B43D4">
        <w:t xml:space="preserve"> 1. Envío de Mensaje Directo</w:t>
      </w:r>
    </w:p>
    <w:p w14:paraId="14517092" w14:textId="77777777" w:rsidR="003B43D4" w:rsidRPr="003B43D4" w:rsidRDefault="003B43D4" w:rsidP="003B43D4">
      <w:pPr>
        <w:numPr>
          <w:ilvl w:val="0"/>
          <w:numId w:val="1"/>
        </w:numPr>
      </w:pPr>
      <w:r w:rsidRPr="003B43D4">
        <w:t>Asegúrate de estar en la pestaña </w:t>
      </w:r>
      <w:r w:rsidRPr="003B43D4">
        <w:rPr>
          <w:b/>
          <w:bCs/>
        </w:rPr>
        <w:t xml:space="preserve">Bandeja </w:t>
      </w:r>
      <w:proofErr w:type="spellStart"/>
      <w:r w:rsidRPr="003B43D4">
        <w:rPr>
          <w:b/>
          <w:bCs/>
        </w:rPr>
        <w:t>Multiagente</w:t>
      </w:r>
      <w:proofErr w:type="spellEnd"/>
      <w:r w:rsidRPr="003B43D4">
        <w:t>.</w:t>
      </w:r>
    </w:p>
    <w:p w14:paraId="1358499D" w14:textId="77777777" w:rsidR="003B43D4" w:rsidRPr="003B43D4" w:rsidRDefault="003B43D4" w:rsidP="003B43D4">
      <w:pPr>
        <w:numPr>
          <w:ilvl w:val="0"/>
          <w:numId w:val="1"/>
        </w:numPr>
      </w:pPr>
      <w:r w:rsidRPr="003B43D4">
        <w:t>En la lista de contactos de la izquierda, selecciona al cliente que registraste.</w:t>
      </w:r>
    </w:p>
    <w:p w14:paraId="3D0CC4D5" w14:textId="77777777" w:rsidR="003B43D4" w:rsidRPr="003B43D4" w:rsidRDefault="003B43D4" w:rsidP="003B43D4">
      <w:pPr>
        <w:numPr>
          <w:ilvl w:val="0"/>
          <w:numId w:val="1"/>
        </w:numPr>
      </w:pPr>
      <w:r w:rsidRPr="003B43D4">
        <w:t>En la parte inferior de la ventana central de chat, haz clic en el cuadro de texto que dice:</w:t>
      </w:r>
      <w:r w:rsidRPr="003B43D4">
        <w:br/>
      </w:r>
      <w:r w:rsidRPr="003B43D4">
        <w:rPr>
          <w:i/>
          <w:iCs/>
        </w:rPr>
        <w:t>"Escribe un mensaje de WhatsApp o selecciona una plantilla..."</w:t>
      </w:r>
    </w:p>
    <w:p w14:paraId="2DE7ED15" w14:textId="77777777" w:rsidR="003B43D4" w:rsidRPr="003B43D4" w:rsidRDefault="003B43D4" w:rsidP="003B43D4">
      <w:pPr>
        <w:numPr>
          <w:ilvl w:val="0"/>
          <w:numId w:val="1"/>
        </w:numPr>
      </w:pPr>
      <w:r w:rsidRPr="003B43D4">
        <w:t>Escribe tu mensaje (ej. </w:t>
      </w:r>
      <w:r w:rsidRPr="003B43D4">
        <w:rPr>
          <w:i/>
          <w:iCs/>
        </w:rPr>
        <w:t>"Hola, estimado cliente, le saluda Carlos Mendoza de Comercial Global. ¿En qué le podemos servir hoy?"</w:t>
      </w:r>
      <w:r w:rsidRPr="003B43D4">
        <w:t>).</w:t>
      </w:r>
    </w:p>
    <w:p w14:paraId="357EFFF8" w14:textId="77777777" w:rsidR="003B43D4" w:rsidRPr="003B43D4" w:rsidRDefault="003B43D4" w:rsidP="003B43D4">
      <w:pPr>
        <w:numPr>
          <w:ilvl w:val="0"/>
          <w:numId w:val="1"/>
        </w:numPr>
      </w:pPr>
      <w:r w:rsidRPr="003B43D4">
        <w:t>Haz clic en el botón verde </w:t>
      </w:r>
      <w:r w:rsidRPr="003B43D4">
        <w:rPr>
          <w:b/>
          <w:bCs/>
        </w:rPr>
        <w:t>Enviar</w:t>
      </w:r>
      <w:r w:rsidRPr="003B43D4">
        <w:t> (o presiona la tecla Enter).</w:t>
      </w:r>
    </w:p>
    <w:p w14:paraId="642E8F8E" w14:textId="77777777" w:rsidR="003B43D4" w:rsidRPr="003B43D4" w:rsidRDefault="003B43D4" w:rsidP="003B43D4">
      <w:pPr>
        <w:numPr>
          <w:ilvl w:val="0"/>
          <w:numId w:val="1"/>
        </w:numPr>
      </w:pPr>
      <w:r w:rsidRPr="003B43D4">
        <w:t>El mensaje viajará inmediatamente por la API de Meta WhatsApp Cloud al celular del cliente.</w:t>
      </w:r>
    </w:p>
    <w:p w14:paraId="694618D8" w14:textId="77777777" w:rsidR="003B43D4" w:rsidRPr="003B43D4" w:rsidRDefault="003B43D4" w:rsidP="003B43D4">
      <w:r w:rsidRPr="003B43D4">
        <w:pict w14:anchorId="725F36C3">
          <v:rect id="_x0000_i1044" style="width:444pt;height:.75pt" o:hrpct="0" o:hralign="center" o:hrstd="t" o:hr="t" fillcolor="#a0a0a0" stroked="f"/>
        </w:pict>
      </w:r>
    </w:p>
    <w:p w14:paraId="413403A4" w14:textId="77777777" w:rsidR="003B43D4" w:rsidRPr="003B43D4" w:rsidRDefault="003B43D4" w:rsidP="003B43D4">
      <w:r w:rsidRPr="003B43D4">
        <w:rPr>
          <w:rFonts w:ascii="Segoe UI Emoji" w:hAnsi="Segoe UI Emoji" w:cs="Segoe UI Emoji"/>
        </w:rPr>
        <w:t>⚡</w:t>
      </w:r>
      <w:r w:rsidRPr="003B43D4">
        <w:t xml:space="preserve"> 2. Envío de Accesos Rápidos</w:t>
      </w:r>
    </w:p>
    <w:p w14:paraId="037C7702" w14:textId="77777777" w:rsidR="003B43D4" w:rsidRPr="003B43D4" w:rsidRDefault="003B43D4" w:rsidP="003B43D4">
      <w:r w:rsidRPr="003B43D4">
        <w:t>Debajo de la ventana de chat tienes tres botones rápidos para enviarle información con un solo clic:</w:t>
      </w:r>
    </w:p>
    <w:p w14:paraId="58EE45B1" w14:textId="77777777" w:rsidR="003B43D4" w:rsidRPr="003B43D4" w:rsidRDefault="003B43D4" w:rsidP="003B43D4">
      <w:pPr>
        <w:numPr>
          <w:ilvl w:val="0"/>
          <w:numId w:val="2"/>
        </w:numPr>
      </w:pPr>
      <w:r w:rsidRPr="003B43D4">
        <w:rPr>
          <w:rFonts w:ascii="Segoe UI Emoji" w:hAnsi="Segoe UI Emoji" w:cs="Segoe UI Emoji"/>
          <w:b/>
          <w:bCs/>
        </w:rPr>
        <w:t>📦</w:t>
      </w:r>
      <w:r w:rsidRPr="003B43D4">
        <w:rPr>
          <w:b/>
          <w:bCs/>
        </w:rPr>
        <w:t xml:space="preserve"> Catalogo ERP</w:t>
      </w:r>
      <w:r w:rsidRPr="003B43D4">
        <w:t>: Envía automáticamente el resumen de precios y stock actual al WhatsApp del cliente.</w:t>
      </w:r>
    </w:p>
    <w:p w14:paraId="47F47975" w14:textId="77777777" w:rsidR="003B43D4" w:rsidRPr="003B43D4" w:rsidRDefault="003B43D4" w:rsidP="003B43D4">
      <w:pPr>
        <w:numPr>
          <w:ilvl w:val="0"/>
          <w:numId w:val="2"/>
        </w:numPr>
      </w:pPr>
      <w:r w:rsidRPr="003B43D4">
        <w:rPr>
          <w:rFonts w:ascii="Segoe UI Emoji" w:hAnsi="Segoe UI Emoji" w:cs="Segoe UI Emoji"/>
          <w:b/>
          <w:bCs/>
        </w:rPr>
        <w:t>🧾</w:t>
      </w:r>
      <w:r w:rsidRPr="003B43D4">
        <w:rPr>
          <w:b/>
          <w:bCs/>
        </w:rPr>
        <w:t xml:space="preserve"> Factura PDF</w:t>
      </w:r>
      <w:r w:rsidRPr="003B43D4">
        <w:t>: Le envía al cliente el enlace directo a su factura fiscal en PDF.</w:t>
      </w:r>
    </w:p>
    <w:p w14:paraId="08E45566" w14:textId="77777777" w:rsidR="003B43D4" w:rsidRPr="003B43D4" w:rsidRDefault="003B43D4" w:rsidP="003B43D4">
      <w:r w:rsidRPr="003B43D4">
        <w:pict w14:anchorId="49C4DD1C">
          <v:rect id="_x0000_i1045" style="width:444pt;height:.75pt" o:hrpct="0" o:hralign="center" o:hrstd="t" o:hr="t" fillcolor="#a0a0a0" stroked="f"/>
        </w:pict>
      </w:r>
    </w:p>
    <w:p w14:paraId="3AACE001" w14:textId="77777777" w:rsidR="003B43D4" w:rsidRPr="003B43D4" w:rsidRDefault="003B43D4" w:rsidP="003B43D4">
      <w:r w:rsidRPr="003B43D4">
        <w:rPr>
          <w:rFonts w:ascii="Segoe UI Emoji" w:hAnsi="Segoe UI Emoji" w:cs="Segoe UI Emoji"/>
        </w:rPr>
        <w:t>📲</w:t>
      </w:r>
      <w:r w:rsidRPr="003B43D4">
        <w:t xml:space="preserve"> 3. ¿Qué pasa si es la primera vez que le escribes al cliente? </w:t>
      </w:r>
      <w:r w:rsidRPr="003B43D4">
        <w:rPr>
          <w:i/>
          <w:iCs/>
        </w:rPr>
        <w:t xml:space="preserve">(Mensajes Salientes / </w:t>
      </w:r>
      <w:proofErr w:type="spellStart"/>
      <w:r w:rsidRPr="003B43D4">
        <w:rPr>
          <w:i/>
          <w:iCs/>
        </w:rPr>
        <w:t>Outbound</w:t>
      </w:r>
      <w:proofErr w:type="spellEnd"/>
      <w:r w:rsidRPr="003B43D4">
        <w:rPr>
          <w:i/>
          <w:iCs/>
        </w:rPr>
        <w:t>)</w:t>
      </w:r>
    </w:p>
    <w:p w14:paraId="151A57D0" w14:textId="77777777" w:rsidR="003B43D4" w:rsidRPr="003B43D4" w:rsidRDefault="003B43D4" w:rsidP="003B43D4">
      <w:r w:rsidRPr="003B43D4">
        <w:t>Según las políticas oficiales de Meta WhatsApp Cloud API:</w:t>
      </w:r>
    </w:p>
    <w:p w14:paraId="2EA78B0C" w14:textId="77777777" w:rsidR="003B43D4" w:rsidRPr="003B43D4" w:rsidRDefault="003B43D4" w:rsidP="003B43D4">
      <w:pPr>
        <w:numPr>
          <w:ilvl w:val="0"/>
          <w:numId w:val="3"/>
        </w:numPr>
      </w:pPr>
      <w:r w:rsidRPr="003B43D4">
        <w:rPr>
          <w:b/>
          <w:bCs/>
        </w:rPr>
        <w:t>Si el cliente ya te había escrito antes</w:t>
      </w:r>
      <w:r w:rsidRPr="003B43D4">
        <w:t>: La conversación está abierta y puedes enviarle cualquier mensaje de texto plano libremente.</w:t>
      </w:r>
    </w:p>
    <w:p w14:paraId="6C8E25F2" w14:textId="77777777" w:rsidR="003B43D4" w:rsidRPr="003B43D4" w:rsidRDefault="003B43D4" w:rsidP="003B43D4">
      <w:pPr>
        <w:numPr>
          <w:ilvl w:val="0"/>
          <w:numId w:val="3"/>
        </w:numPr>
      </w:pPr>
      <w:r w:rsidRPr="003B43D4">
        <w:rPr>
          <w:b/>
          <w:bCs/>
        </w:rPr>
        <w:t>Si tú inicias el contacto por primera vez a su número</w:t>
      </w:r>
      <w:r w:rsidRPr="003B43D4">
        <w:t>: El CRM utiliza una </w:t>
      </w:r>
      <w:r w:rsidRPr="003B43D4">
        <w:rPr>
          <w:b/>
          <w:bCs/>
        </w:rPr>
        <w:t>Plantilla Aprobada por Meta (</w:t>
      </w:r>
      <w:proofErr w:type="spellStart"/>
      <w:r w:rsidRPr="003B43D4">
        <w:rPr>
          <w:b/>
          <w:bCs/>
        </w:rPr>
        <w:t>Template</w:t>
      </w:r>
      <w:proofErr w:type="spellEnd"/>
      <w:r w:rsidRPr="003B43D4">
        <w:rPr>
          <w:b/>
          <w:bCs/>
        </w:rPr>
        <w:t xml:space="preserve"> HSM)</w:t>
      </w:r>
      <w:r w:rsidRPr="003B43D4">
        <w:t xml:space="preserve"> para enviar el primer </w:t>
      </w:r>
      <w:r w:rsidRPr="003B43D4">
        <w:lastRenderedPageBreak/>
        <w:t>mensaje formal de saludo o notificación. En cuanto el cliente responde, la ventana de chat se habilita al 100% para mensajería fluida de 24 horas.</w:t>
      </w:r>
    </w:p>
    <w:p w14:paraId="569FF4F2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60F"/>
    <w:multiLevelType w:val="multilevel"/>
    <w:tmpl w:val="9FA0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074EC1"/>
    <w:multiLevelType w:val="multilevel"/>
    <w:tmpl w:val="0918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3F4C3A"/>
    <w:multiLevelType w:val="multilevel"/>
    <w:tmpl w:val="03E6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629706">
    <w:abstractNumId w:val="2"/>
  </w:num>
  <w:num w:numId="2" w16cid:durableId="1710297802">
    <w:abstractNumId w:val="1"/>
  </w:num>
  <w:num w:numId="3" w16cid:durableId="147233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D4"/>
    <w:rsid w:val="003B43D4"/>
    <w:rsid w:val="00760646"/>
    <w:rsid w:val="00A92AA4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54BA6"/>
  <w15:chartTrackingRefBased/>
  <w15:docId w15:val="{FDA68589-B403-45B1-AE6A-0F30CD64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3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3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3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3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3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3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3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3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3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3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2026-07-19T06:17:00Z</dcterms:created>
  <dcterms:modified xsi:type="dcterms:W3CDTF">2026-07-19T06:17:00Z</dcterms:modified>
</cp:coreProperties>
</file>