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D82C7" w14:textId="7E26515C" w:rsidR="00243284" w:rsidRDefault="00243284">
      <w:pPr>
        <w:rPr>
          <w:lang w:val="es-SV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36B94A" wp14:editId="3C39F61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209925" cy="15716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3284">
        <w:rPr>
          <w:lang w:val="es-SV"/>
        </w:rPr>
        <w:t>Es esta serie de p</w:t>
      </w:r>
      <w:r>
        <w:rPr>
          <w:lang w:val="es-SV"/>
        </w:rPr>
        <w:t>asos; debido a que si igualo antes s-&gt;siguiente = nuevo, al momento de igualar nuevo-&gt;siguiente = s-&gt;siguiente, copiaría el mismo nuevo (serie de pasos A esta mal) y lo que quiero es conservar el siguiente que tenia desde un principio. Por esta razón esta serie de pasos es la correcta.</w:t>
      </w:r>
    </w:p>
    <w:p w14:paraId="1F0C3A39" w14:textId="332263AA" w:rsidR="006B630C" w:rsidRDefault="006B630C">
      <w:pPr>
        <w:rPr>
          <w:lang w:val="es-SV"/>
        </w:rPr>
      </w:pPr>
    </w:p>
    <w:p w14:paraId="49564B1F" w14:textId="034438B1" w:rsidR="006B630C" w:rsidRPr="006B630C" w:rsidRDefault="006B630C">
      <w:pPr>
        <w:rPr>
          <w:color w:val="0070C0"/>
        </w:rPr>
      </w:pPr>
      <w:r w:rsidRPr="006B630C">
        <w:rPr>
          <w:color w:val="0070C0"/>
        </w:rPr>
        <w:t>s-&gt;insert(find(s-&gt;b</w:t>
      </w:r>
      <w:r>
        <w:rPr>
          <w:color w:val="0070C0"/>
        </w:rPr>
        <w:t>egind(),</w:t>
      </w:r>
      <w:r w:rsidR="00953744">
        <w:rPr>
          <w:color w:val="0070C0"/>
        </w:rPr>
        <w:t>s-&gt;end(),40)+1,9);</w:t>
      </w:r>
    </w:p>
    <w:p w14:paraId="5A3D737D" w14:textId="56D58007" w:rsidR="00246346" w:rsidRPr="006B630C" w:rsidRDefault="00243284">
      <w:r w:rsidRPr="006B630C">
        <w:br w:type="textWrapping" w:clear="all"/>
      </w:r>
    </w:p>
    <w:sectPr w:rsidR="00246346" w:rsidRPr="006B6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49"/>
    <w:rsid w:val="00145749"/>
    <w:rsid w:val="00243284"/>
    <w:rsid w:val="006B630C"/>
    <w:rsid w:val="00953744"/>
    <w:rsid w:val="00A235F3"/>
    <w:rsid w:val="00C5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5DFA3A"/>
  <w15:chartTrackingRefBased/>
  <w15:docId w15:val="{E0252258-77B5-4C49-A77F-B9B90F15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antonio carpio guerra</dc:creator>
  <cp:keywords/>
  <dc:description/>
  <cp:lastModifiedBy>oscar antonio carpio guerra</cp:lastModifiedBy>
  <cp:revision>2</cp:revision>
  <dcterms:created xsi:type="dcterms:W3CDTF">2020-10-20T21:01:00Z</dcterms:created>
  <dcterms:modified xsi:type="dcterms:W3CDTF">2020-10-21T00:24:00Z</dcterms:modified>
</cp:coreProperties>
</file>