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1B1" w:rsidRDefault="004C41B1" w:rsidP="004C41B1">
      <w:pPr>
        <w:rPr>
          <w:rFonts w:ascii="Broadway" w:hAnsi="Broadway"/>
          <w:color w:val="00B050"/>
          <w:sz w:val="40"/>
          <w:szCs w:val="40"/>
        </w:rPr>
      </w:pPr>
    </w:p>
    <w:p w:rsidR="004C41B1" w:rsidRPr="004C41B1" w:rsidRDefault="004C41B1" w:rsidP="004C41B1">
      <w:pPr>
        <w:jc w:val="center"/>
        <w:rPr>
          <w:rFonts w:ascii="Algerian" w:hAnsi="Algerian"/>
          <w:color w:val="00B050"/>
          <w:sz w:val="40"/>
          <w:szCs w:val="40"/>
        </w:rPr>
      </w:pPr>
      <w:r w:rsidRPr="004C41B1">
        <w:rPr>
          <w:rFonts w:ascii="Algerian" w:hAnsi="Algerian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19FD1E" wp14:editId="521052AC">
                <wp:simplePos x="0" y="0"/>
                <wp:positionH relativeFrom="margin">
                  <wp:align>left</wp:align>
                </wp:positionH>
                <wp:positionV relativeFrom="paragraph">
                  <wp:posOffset>3870203</wp:posOffset>
                </wp:positionV>
                <wp:extent cx="2392680" cy="262255"/>
                <wp:effectExtent l="0" t="0" r="26670" b="2349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1B1" w:rsidRDefault="004C41B1" w:rsidP="004C41B1">
                            <w:r>
                              <w:t>Este será el resultado de su operación.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9FD1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04.75pt;width:188.4pt;height:20.6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">
                <v:textbox>
                  <w:txbxContent>
                    <w:p w:rsidR="004C41B1" w:rsidRDefault="004C41B1" w:rsidP="004C41B1">
                      <w:r>
                        <w:t>Este será el resultado de su operación.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41B1">
        <w:rPr>
          <w:rFonts w:ascii="Algerian" w:hAnsi="Algerian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40642E" wp14:editId="5C500E6D">
                <wp:simplePos x="0" y="0"/>
                <wp:positionH relativeFrom="column">
                  <wp:posOffset>1347294</wp:posOffset>
                </wp:positionH>
                <wp:positionV relativeFrom="paragraph">
                  <wp:posOffset>3375133</wp:posOffset>
                </wp:positionV>
                <wp:extent cx="9728" cy="496111"/>
                <wp:effectExtent l="76200" t="38100" r="66675" b="1841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8" cy="496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00B2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06.1pt;margin-top:265.75pt;width:.75pt;height:39.0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4C41B1">
        <w:rPr>
          <w:rFonts w:ascii="Algerian" w:hAnsi="Algerian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0D8533" wp14:editId="18BBE985">
                <wp:simplePos x="0" y="0"/>
                <wp:positionH relativeFrom="column">
                  <wp:posOffset>2932430</wp:posOffset>
                </wp:positionH>
                <wp:positionV relativeFrom="paragraph">
                  <wp:posOffset>2392045</wp:posOffset>
                </wp:positionV>
                <wp:extent cx="2081530" cy="281940"/>
                <wp:effectExtent l="0" t="0" r="13970" b="2286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1B1" w:rsidRDefault="004C41B1" w:rsidP="004C41B1">
                            <w:r>
                              <w:t>Ingrese segundo número entero.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8533" id="_x0000_s1027" type="#_x0000_t202" style="position:absolute;left:0;text-align:left;margin-left:230.9pt;margin-top:188.35pt;width:163.9pt;height: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">
                <v:textbox>
                  <w:txbxContent>
                    <w:p w:rsidR="004C41B1" w:rsidRDefault="004C41B1" w:rsidP="004C41B1">
                      <w:r>
                        <w:t>Ingrese segundo número entero.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41B1">
        <w:rPr>
          <w:rFonts w:ascii="Algerian" w:hAnsi="Algerian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FA4DAF" wp14:editId="4C831F85">
                <wp:simplePos x="0" y="0"/>
                <wp:positionH relativeFrom="column">
                  <wp:posOffset>2475001</wp:posOffset>
                </wp:positionH>
                <wp:positionV relativeFrom="paragraph">
                  <wp:posOffset>2791109</wp:posOffset>
                </wp:positionV>
                <wp:extent cx="2937510" cy="457200"/>
                <wp:effectExtent l="0" t="0" r="1524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751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1B1" w:rsidRDefault="004C41B1" w:rsidP="004C41B1">
                            <w:r>
                              <w:t xml:space="preserve">Seleccione la opción </w:t>
                            </w:r>
                            <w:r>
                              <w:t>para sumar su operación.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4DAF" id="_x0000_s1028" type="#_x0000_t202" style="position:absolute;left:0;text-align:left;margin-left:194.9pt;margin-top:219.75pt;width:231.3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">
                <v:textbox>
                  <w:txbxContent>
                    <w:p w:rsidR="004C41B1" w:rsidRDefault="004C41B1" w:rsidP="004C41B1">
                      <w:r>
                        <w:t xml:space="preserve">Seleccione la opción </w:t>
                      </w:r>
                      <w:r>
                        <w:t>para sumar su operación.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41B1">
        <w:rPr>
          <w:rFonts w:ascii="Algerian" w:hAnsi="Algerian"/>
          <w:color w:val="2F5496" w:themeColor="accent1" w:themeShade="BF"/>
          <w:sz w:val="40"/>
          <w:szCs w:val="40"/>
        </w:rPr>
        <w:t>Manual de Usuario</w:t>
      </w:r>
    </w:p>
    <w:p w:rsidR="004C41B1" w:rsidRDefault="004C41B1" w:rsidP="004C41B1">
      <w:pPr>
        <w:jc w:val="center"/>
        <w:rPr>
          <w:rFonts w:ascii="Broadway" w:hAnsi="Broadway"/>
          <w:color w:val="00B05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F94B233">
            <wp:simplePos x="0" y="0"/>
            <wp:positionH relativeFrom="margin">
              <wp:posOffset>-466725</wp:posOffset>
            </wp:positionH>
            <wp:positionV relativeFrom="paragraph">
              <wp:posOffset>659130</wp:posOffset>
            </wp:positionV>
            <wp:extent cx="5133975" cy="4011386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4" r="41785" b="10344"/>
                    <a:stretch/>
                  </pic:blipFill>
                  <pic:spPr bwMode="auto">
                    <a:xfrm>
                      <a:off x="0" y="0"/>
                      <a:ext cx="5133975" cy="4011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roadway" w:hAnsi="Broadway"/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466403" wp14:editId="55777698">
                <wp:simplePos x="0" y="0"/>
                <wp:positionH relativeFrom="margin">
                  <wp:align>left</wp:align>
                </wp:positionH>
                <wp:positionV relativeFrom="paragraph">
                  <wp:posOffset>2583179</wp:posOffset>
                </wp:positionV>
                <wp:extent cx="2512060" cy="50165"/>
                <wp:effectExtent l="19050" t="76200" r="21590" b="4508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206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65A8E" id="Conector recto de flecha 6" o:spid="_x0000_s1026" type="#_x0000_t32" style="position:absolute;margin-left:0;margin-top:203.4pt;width:197.8pt;height:3.95pt;flip:x 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B35CE5">
        <w:rPr>
          <w:rFonts w:ascii="Broadway" w:hAnsi="Broadway"/>
          <w:noProof/>
          <w:color w:val="00B05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5D0F5A" wp14:editId="5622C7F6">
                <wp:simplePos x="0" y="0"/>
                <wp:positionH relativeFrom="column">
                  <wp:posOffset>3016885</wp:posOffset>
                </wp:positionH>
                <wp:positionV relativeFrom="paragraph">
                  <wp:posOffset>1590675</wp:posOffset>
                </wp:positionV>
                <wp:extent cx="2139950" cy="281305"/>
                <wp:effectExtent l="0" t="0" r="12700" b="234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1B1" w:rsidRDefault="004C41B1" w:rsidP="004C41B1">
                            <w:r>
                              <w:t>Ingrese primer número entero.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0F5A" id="_x0000_s1029" type="#_x0000_t202" style="position:absolute;left:0;text-align:left;margin-left:237.55pt;margin-top:125.25pt;width:168.5pt;height:2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">
                <v:textbox>
                  <w:txbxContent>
                    <w:p w:rsidR="004C41B1" w:rsidRDefault="004C41B1" w:rsidP="004C41B1">
                      <w:r>
                        <w:t>Ingrese primer número entero.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roadway" w:hAnsi="Broadway"/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E0129" wp14:editId="245F3EBD">
                <wp:simplePos x="0" y="0"/>
                <wp:positionH relativeFrom="column">
                  <wp:posOffset>1892083</wp:posOffset>
                </wp:positionH>
                <wp:positionV relativeFrom="paragraph">
                  <wp:posOffset>1722057</wp:posOffset>
                </wp:positionV>
                <wp:extent cx="1175609" cy="361741"/>
                <wp:effectExtent l="38100" t="0" r="24765" b="7683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609" cy="361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2DE9" id="Conector recto de flecha 3" o:spid="_x0000_s1026" type="#_x0000_t32" style="position:absolute;margin-left:149pt;margin-top:135.6pt;width:92.55pt;height:28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roadway" w:hAnsi="Broadway"/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69F04" wp14:editId="343F4BCC">
                <wp:simplePos x="0" y="0"/>
                <wp:positionH relativeFrom="column">
                  <wp:posOffset>1942325</wp:posOffset>
                </wp:positionH>
                <wp:positionV relativeFrom="paragraph">
                  <wp:posOffset>2144089</wp:posOffset>
                </wp:positionV>
                <wp:extent cx="1037074" cy="160208"/>
                <wp:effectExtent l="38100" t="0" r="29845" b="8763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074" cy="160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312AF" id="Conector recto de flecha 4" o:spid="_x0000_s1026" type="#_x0000_t32" style="position:absolute;margin-left:152.95pt;margin-top:168.85pt;width:81.65pt;height:12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4C41B1" w:rsidRDefault="004C41B1" w:rsidP="004C41B1">
      <w:pPr>
        <w:rPr>
          <w:rFonts w:ascii="Broadway" w:hAnsi="Broadway"/>
          <w:color w:val="00B050"/>
          <w:sz w:val="40"/>
          <w:szCs w:val="40"/>
        </w:rPr>
        <w:sectPr w:rsidR="004C41B1" w:rsidSect="004C41B1">
          <w:headerReference w:type="first" r:id="rId8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4C41B1" w:rsidRDefault="004C41B1" w:rsidP="004C41B1">
      <w:pPr>
        <w:rPr>
          <w:rFonts w:ascii="Broadway" w:hAnsi="Broadway"/>
          <w:color w:val="00B050"/>
          <w:sz w:val="40"/>
          <w:szCs w:val="40"/>
        </w:rPr>
      </w:pPr>
    </w:p>
    <w:p w:rsidR="004C41B1" w:rsidRDefault="004C41B1" w:rsidP="004C41B1">
      <w:pPr>
        <w:jc w:val="center"/>
        <w:rPr>
          <w:rFonts w:ascii="Broadway" w:hAnsi="Broadway"/>
          <w:color w:val="00B050"/>
          <w:sz w:val="40"/>
          <w:szCs w:val="40"/>
        </w:rPr>
      </w:pPr>
    </w:p>
    <w:p w:rsidR="004C41B1" w:rsidRPr="00A556EC" w:rsidRDefault="004C41B1" w:rsidP="004C41B1">
      <w:pPr>
        <w:jc w:val="center"/>
        <w:rPr>
          <w:rFonts w:ascii="Algerian" w:hAnsi="Algerian" w:cs="Times New Roman"/>
          <w:color w:val="2F5496" w:themeColor="accent1" w:themeShade="BF"/>
          <w:sz w:val="40"/>
          <w:szCs w:val="40"/>
        </w:rPr>
      </w:pPr>
      <w:r w:rsidRPr="00A556EC">
        <w:rPr>
          <w:rFonts w:ascii="Algerian" w:hAnsi="Algerian" w:cs="Times New Roman"/>
          <w:color w:val="2F5496" w:themeColor="accent1" w:themeShade="BF"/>
          <w:sz w:val="40"/>
          <w:szCs w:val="40"/>
        </w:rPr>
        <w:t>Descripción del problema</w:t>
      </w:r>
    </w:p>
    <w:p w:rsidR="004C41B1" w:rsidRDefault="004C41B1" w:rsidP="004C41B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 xml:space="preserve">Caputure 2 variables (en 2 inputs tipo number) </w:t>
      </w:r>
    </w:p>
    <w:p w:rsidR="004C41B1" w:rsidRDefault="004C41B1" w:rsidP="004C41B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 xml:space="preserve">Que tenga </w:t>
      </w:r>
      <w:r w:rsidR="00A556EC">
        <w:rPr>
          <w:noProof/>
          <w:lang w:eastAsia="es-GT"/>
        </w:rPr>
        <w:t>la funcion para sumar.</w:t>
      </w:r>
    </w:p>
    <w:p w:rsidR="004C41B1" w:rsidRDefault="004C41B1" w:rsidP="004C41B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 xml:space="preserve">Que devuelva el resultado de la operación de los 2 numeros en una 3era variable (otro input tipo number). </w:t>
      </w:r>
    </w:p>
    <w:p w:rsidR="004C41B1" w:rsidRDefault="004C41B1" w:rsidP="004C41B1">
      <w:pPr>
        <w:jc w:val="center"/>
        <w:rPr>
          <w:rFonts w:ascii="Broadway" w:hAnsi="Broadway"/>
          <w:color w:val="00B050"/>
          <w:sz w:val="40"/>
          <w:szCs w:val="40"/>
        </w:rPr>
      </w:pPr>
    </w:p>
    <w:p w:rsidR="004C41B1" w:rsidRDefault="004C41B1" w:rsidP="004C41B1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Este programa se </w:t>
      </w:r>
      <w:r w:rsidR="00A556EC">
        <w:rPr>
          <w:rFonts w:ascii="Arial" w:hAnsi="Arial" w:cs="Arial"/>
          <w:color w:val="000000" w:themeColor="text1"/>
          <w:sz w:val="32"/>
          <w:szCs w:val="32"/>
        </w:rPr>
        <w:t>realizó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para ejecuciones de operaciones </w:t>
      </w:r>
      <w:r w:rsidR="00A556EC">
        <w:rPr>
          <w:rFonts w:ascii="Arial" w:hAnsi="Arial" w:cs="Arial"/>
          <w:color w:val="000000" w:themeColor="text1"/>
          <w:sz w:val="32"/>
          <w:szCs w:val="32"/>
        </w:rPr>
        <w:t>de suma</w:t>
      </w:r>
    </w:p>
    <w:p w:rsidR="004C41B1" w:rsidRDefault="004C41B1" w:rsidP="004C41B1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4C41B1" w:rsidRPr="00A556EC" w:rsidRDefault="004C41B1" w:rsidP="004C41B1">
      <w:pPr>
        <w:jc w:val="center"/>
        <w:rPr>
          <w:rFonts w:ascii="Algerian" w:hAnsi="Algerian" w:cs="Arial"/>
          <w:color w:val="2F5496" w:themeColor="accent1" w:themeShade="BF"/>
          <w:sz w:val="40"/>
          <w:szCs w:val="40"/>
        </w:rPr>
      </w:pPr>
      <w:r w:rsidRPr="00A556EC">
        <w:rPr>
          <w:rFonts w:ascii="Algerian" w:hAnsi="Algerian" w:cs="Arial"/>
          <w:color w:val="2F5496" w:themeColor="accent1" w:themeShade="BF"/>
          <w:sz w:val="40"/>
          <w:szCs w:val="40"/>
        </w:rPr>
        <w:t>Nombre del Autor</w:t>
      </w:r>
    </w:p>
    <w:p w:rsidR="004C41B1" w:rsidRDefault="004C41B1" w:rsidP="004C41B1">
      <w:pPr>
        <w:rPr>
          <w:rFonts w:ascii="Arial" w:hAnsi="Arial" w:cs="Arial"/>
          <w:sz w:val="32"/>
          <w:szCs w:val="32"/>
        </w:rPr>
      </w:pPr>
      <w:r w:rsidRPr="00AE465D">
        <w:rPr>
          <w:rFonts w:ascii="Arial" w:hAnsi="Arial" w:cs="Arial"/>
          <w:sz w:val="32"/>
          <w:szCs w:val="32"/>
        </w:rPr>
        <w:t xml:space="preserve">Humberto Herminio Duarte Aguilar </w:t>
      </w:r>
    </w:p>
    <w:p w:rsidR="004C41B1" w:rsidRDefault="004C41B1" w:rsidP="004C41B1">
      <w:pPr>
        <w:rPr>
          <w:rFonts w:ascii="Arial" w:hAnsi="Arial" w:cs="Arial"/>
          <w:sz w:val="32"/>
          <w:szCs w:val="32"/>
        </w:rPr>
      </w:pPr>
    </w:p>
    <w:p w:rsidR="004C41B1" w:rsidRDefault="004C41B1" w:rsidP="004C41B1">
      <w:pPr>
        <w:rPr>
          <w:rFonts w:ascii="Arial" w:hAnsi="Arial" w:cs="Arial"/>
          <w:sz w:val="32"/>
          <w:szCs w:val="32"/>
        </w:rPr>
      </w:pPr>
    </w:p>
    <w:p w:rsidR="004C41B1" w:rsidRDefault="004C41B1" w:rsidP="004C41B1">
      <w:pPr>
        <w:rPr>
          <w:rFonts w:ascii="Arial" w:hAnsi="Arial" w:cs="Arial"/>
          <w:sz w:val="32"/>
          <w:szCs w:val="32"/>
        </w:rPr>
      </w:pPr>
    </w:p>
    <w:p w:rsidR="004C41B1" w:rsidRDefault="004C41B1" w:rsidP="004C41B1">
      <w:pPr>
        <w:rPr>
          <w:rFonts w:ascii="Arial" w:hAnsi="Arial" w:cs="Arial"/>
          <w:sz w:val="32"/>
          <w:szCs w:val="32"/>
        </w:rPr>
      </w:pPr>
    </w:p>
    <w:p w:rsidR="004C41B1" w:rsidRPr="00A556EC" w:rsidRDefault="004C41B1" w:rsidP="004C41B1">
      <w:pPr>
        <w:jc w:val="center"/>
        <w:rPr>
          <w:rFonts w:ascii="Algerian" w:hAnsi="Algerian" w:cs="Arial"/>
          <w:color w:val="2F5496" w:themeColor="accent1" w:themeShade="BF"/>
          <w:sz w:val="40"/>
          <w:szCs w:val="40"/>
        </w:rPr>
      </w:pPr>
      <w:r w:rsidRPr="00A556EC">
        <w:rPr>
          <w:rFonts w:ascii="Algerian" w:hAnsi="Algerian" w:cs="Arial"/>
          <w:color w:val="2F5496" w:themeColor="accent1" w:themeShade="BF"/>
          <w:sz w:val="40"/>
          <w:szCs w:val="40"/>
        </w:rPr>
        <w:t>Diccionario de datos</w:t>
      </w:r>
    </w:p>
    <w:p w:rsidR="004C41B1" w:rsidRPr="00015AD4" w:rsidRDefault="004C41B1" w:rsidP="004C41B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Campo                   Tipo                            descripción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C41B1" w:rsidTr="00D43D7D">
        <w:tc>
          <w:tcPr>
            <w:tcW w:w="2942" w:type="dxa"/>
          </w:tcPr>
          <w:p w:rsidR="004C41B1" w:rsidRPr="00015AD4" w:rsidRDefault="004C41B1" w:rsidP="00D43D7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Variable “A”</w:t>
            </w:r>
          </w:p>
        </w:tc>
        <w:tc>
          <w:tcPr>
            <w:tcW w:w="2943" w:type="dxa"/>
          </w:tcPr>
          <w:p w:rsidR="004C41B1" w:rsidRPr="00015AD4" w:rsidRDefault="004C41B1" w:rsidP="00D43D7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Numérico</w:t>
            </w:r>
          </w:p>
        </w:tc>
        <w:tc>
          <w:tcPr>
            <w:tcW w:w="2943" w:type="dxa"/>
          </w:tcPr>
          <w:p w:rsidR="004C41B1" w:rsidRPr="00015AD4" w:rsidRDefault="004C41B1" w:rsidP="00D43D7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Es un campo numérico</w:t>
            </w:r>
          </w:p>
        </w:tc>
      </w:tr>
      <w:tr w:rsidR="004C41B1" w:rsidTr="00D43D7D">
        <w:tc>
          <w:tcPr>
            <w:tcW w:w="2942" w:type="dxa"/>
          </w:tcPr>
          <w:p w:rsidR="004C41B1" w:rsidRPr="00015AD4" w:rsidRDefault="004C41B1" w:rsidP="00D43D7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Variable “B”</w:t>
            </w:r>
          </w:p>
        </w:tc>
        <w:tc>
          <w:tcPr>
            <w:tcW w:w="2943" w:type="dxa"/>
          </w:tcPr>
          <w:p w:rsidR="004C41B1" w:rsidRPr="00015AD4" w:rsidRDefault="004C41B1" w:rsidP="00D43D7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Numérico</w:t>
            </w:r>
          </w:p>
        </w:tc>
        <w:tc>
          <w:tcPr>
            <w:tcW w:w="2943" w:type="dxa"/>
          </w:tcPr>
          <w:p w:rsidR="004C41B1" w:rsidRPr="00015AD4" w:rsidRDefault="004C41B1" w:rsidP="00D43D7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Es un campo numérico</w:t>
            </w:r>
          </w:p>
        </w:tc>
      </w:tr>
      <w:tr w:rsidR="004C41B1" w:rsidTr="00D43D7D">
        <w:tc>
          <w:tcPr>
            <w:tcW w:w="2942" w:type="dxa"/>
          </w:tcPr>
          <w:p w:rsidR="004C41B1" w:rsidRPr="00015AD4" w:rsidRDefault="004C41B1" w:rsidP="00D43D7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Variable “Resultado”</w:t>
            </w:r>
          </w:p>
        </w:tc>
        <w:tc>
          <w:tcPr>
            <w:tcW w:w="2943" w:type="dxa"/>
          </w:tcPr>
          <w:p w:rsidR="004C41B1" w:rsidRPr="00015AD4" w:rsidRDefault="004C41B1" w:rsidP="00D43D7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Numérico </w:t>
            </w:r>
          </w:p>
        </w:tc>
        <w:tc>
          <w:tcPr>
            <w:tcW w:w="2943" w:type="dxa"/>
          </w:tcPr>
          <w:p w:rsidR="004C41B1" w:rsidRPr="00015AD4" w:rsidRDefault="004C41B1" w:rsidP="00D43D7D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Es un campo numérico</w:t>
            </w:r>
          </w:p>
        </w:tc>
      </w:tr>
    </w:tbl>
    <w:p w:rsidR="004C41B1" w:rsidRDefault="004C41B1" w:rsidP="004C41B1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4C41B1" w:rsidRPr="00A556EC" w:rsidRDefault="004C41B1" w:rsidP="004C41B1">
      <w:pPr>
        <w:jc w:val="center"/>
        <w:rPr>
          <w:rFonts w:ascii="Algerian" w:hAnsi="Algerian" w:cs="Arial"/>
          <w:color w:val="2F5496" w:themeColor="accent1" w:themeShade="BF"/>
          <w:sz w:val="40"/>
          <w:szCs w:val="40"/>
        </w:rPr>
      </w:pPr>
      <w:r w:rsidRPr="00A556EC">
        <w:rPr>
          <w:rFonts w:ascii="Algerian" w:hAnsi="Algerian" w:cs="Arial"/>
          <w:color w:val="2F5496" w:themeColor="accent1" w:themeShade="BF"/>
          <w:sz w:val="40"/>
          <w:szCs w:val="40"/>
        </w:rPr>
        <w:lastRenderedPageBreak/>
        <w:t>Algoritmo</w:t>
      </w:r>
    </w:p>
    <w:p w:rsidR="004C41B1" w:rsidRDefault="004C41B1" w:rsidP="004C41B1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0BFA131" wp14:editId="2297A1FB">
            <wp:simplePos x="0" y="0"/>
            <wp:positionH relativeFrom="margin">
              <wp:align>right</wp:align>
            </wp:positionH>
            <wp:positionV relativeFrom="paragraph">
              <wp:posOffset>405311</wp:posOffset>
            </wp:positionV>
            <wp:extent cx="5486400" cy="6100355"/>
            <wp:effectExtent l="0" t="0" r="0" b="15240"/>
            <wp:wrapTopAndBottom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:rsidR="004C41B1" w:rsidRPr="00AE465D" w:rsidRDefault="004C41B1" w:rsidP="004C41B1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:rsidR="004C41B1" w:rsidRDefault="004C41B1" w:rsidP="004C41B1">
      <w:pPr>
        <w:jc w:val="center"/>
        <w:rPr>
          <w:rFonts w:ascii="Broadway" w:hAnsi="Broadway"/>
          <w:color w:val="00B050"/>
          <w:sz w:val="40"/>
          <w:szCs w:val="40"/>
        </w:rPr>
      </w:pPr>
    </w:p>
    <w:p w:rsidR="004C41B1" w:rsidRDefault="004C41B1"/>
    <w:sectPr w:rsidR="004C41B1" w:rsidSect="00AE465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956" w:rsidRDefault="00B52956" w:rsidP="004C41B1">
      <w:pPr>
        <w:spacing w:after="0" w:line="240" w:lineRule="auto"/>
      </w:pPr>
      <w:r>
        <w:separator/>
      </w:r>
    </w:p>
  </w:endnote>
  <w:endnote w:type="continuationSeparator" w:id="0">
    <w:p w:rsidR="00B52956" w:rsidRDefault="00B52956" w:rsidP="004C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956" w:rsidRDefault="00B52956" w:rsidP="004C41B1">
      <w:pPr>
        <w:spacing w:after="0" w:line="240" w:lineRule="auto"/>
      </w:pPr>
      <w:r>
        <w:separator/>
      </w:r>
    </w:p>
  </w:footnote>
  <w:footnote w:type="continuationSeparator" w:id="0">
    <w:p w:rsidR="00B52956" w:rsidRDefault="00B52956" w:rsidP="004C4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57E" w:rsidRPr="00DF3266" w:rsidRDefault="00B52956" w:rsidP="00A3257E">
    <w:pPr>
      <w:tabs>
        <w:tab w:val="left" w:pos="7740"/>
      </w:tabs>
      <w:spacing w:after="0" w:line="240" w:lineRule="auto"/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</w:pPr>
    <w:r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</w:p>
  <w:p w:rsidR="00A3257E" w:rsidRPr="00DF3266" w:rsidRDefault="00B52956" w:rsidP="00A3257E">
    <w:pPr>
      <w:pStyle w:val="Encabezado"/>
    </w:pPr>
  </w:p>
  <w:p w:rsidR="00A3257E" w:rsidRDefault="00B529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D5922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B1"/>
    <w:rsid w:val="004C41B1"/>
    <w:rsid w:val="006D4978"/>
    <w:rsid w:val="00A556EC"/>
    <w:rsid w:val="00B5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C63A85"/>
  <w15:chartTrackingRefBased/>
  <w15:docId w15:val="{45D551B5-41A9-4686-8476-F3FC8655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B1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41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4C41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4C4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41B1"/>
  </w:style>
  <w:style w:type="table" w:styleId="Tablaconcuadrcula">
    <w:name w:val="Table Grid"/>
    <w:basedOn w:val="Tablanormal"/>
    <w:uiPriority w:val="39"/>
    <w:rsid w:val="004C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41B1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4C41B1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4C4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96995C-C051-4B90-81FD-D09725E64CB7}" type="doc">
      <dgm:prSet loTypeId="urn:microsoft.com/office/officeart/2005/8/layout/process2" loCatId="process" qsTypeId="urn:microsoft.com/office/officeart/2005/8/quickstyle/simple2" qsCatId="simple" csTypeId="urn:microsoft.com/office/officeart/2005/8/colors/accent1_2" csCatId="accent1" phldr="1"/>
      <dgm:spPr/>
    </dgm:pt>
    <dgm:pt modelId="{CAFC5701-11A6-4CC0-B0DF-6B0855D0AC2C}">
      <dgm:prSet phldrT="[Texto]"/>
      <dgm:spPr/>
      <dgm:t>
        <a:bodyPr/>
        <a:lstStyle/>
        <a:p>
          <a:r>
            <a:rPr lang="es-GT"/>
            <a:t>Inicio</a:t>
          </a:r>
        </a:p>
      </dgm:t>
    </dgm:pt>
    <dgm:pt modelId="{8B352C50-C06E-4E6F-9F46-D2E042029E6A}" type="parTrans" cxnId="{5B26DF7B-D6EE-4B30-80BA-124FEE7EACF0}">
      <dgm:prSet/>
      <dgm:spPr/>
      <dgm:t>
        <a:bodyPr/>
        <a:lstStyle/>
        <a:p>
          <a:endParaRPr lang="es-GT"/>
        </a:p>
      </dgm:t>
    </dgm:pt>
    <dgm:pt modelId="{CE809B13-440C-4223-BDB6-7AE020BC4B39}" type="sibTrans" cxnId="{5B26DF7B-D6EE-4B30-80BA-124FEE7EACF0}">
      <dgm:prSet/>
      <dgm:spPr/>
      <dgm:t>
        <a:bodyPr/>
        <a:lstStyle/>
        <a:p>
          <a:endParaRPr lang="es-GT"/>
        </a:p>
      </dgm:t>
    </dgm:pt>
    <dgm:pt modelId="{6CD4C9EB-D180-4500-BD7C-A4D778BDB799}">
      <dgm:prSet/>
      <dgm:spPr/>
      <dgm:t>
        <a:bodyPr/>
        <a:lstStyle/>
        <a:p>
          <a:r>
            <a:rPr lang="es-GT"/>
            <a:t>La tercera variable mostrara  el resultado.</a:t>
          </a:r>
        </a:p>
      </dgm:t>
    </dgm:pt>
    <dgm:pt modelId="{29013AB1-761A-4D50-901B-8E8054D7CE3A}" type="parTrans" cxnId="{F45E43B3-E17B-44E1-AB8F-AAD18C88FB0C}">
      <dgm:prSet/>
      <dgm:spPr/>
      <dgm:t>
        <a:bodyPr/>
        <a:lstStyle/>
        <a:p>
          <a:endParaRPr lang="es-GT"/>
        </a:p>
      </dgm:t>
    </dgm:pt>
    <dgm:pt modelId="{0E2FD838-69D6-41B7-B04F-F7B02F3B8584}" type="sibTrans" cxnId="{F45E43B3-E17B-44E1-AB8F-AAD18C88FB0C}">
      <dgm:prSet/>
      <dgm:spPr/>
      <dgm:t>
        <a:bodyPr/>
        <a:lstStyle/>
        <a:p>
          <a:endParaRPr lang="es-GT"/>
        </a:p>
      </dgm:t>
    </dgm:pt>
    <dgm:pt modelId="{0696CC98-36D6-4BCE-8F0E-65065290E5D6}">
      <dgm:prSet/>
      <dgm:spPr/>
      <dgm:t>
        <a:bodyPr/>
        <a:lstStyle/>
        <a:p>
          <a:r>
            <a:rPr lang="es-GT"/>
            <a:t>Fin</a:t>
          </a:r>
        </a:p>
      </dgm:t>
    </dgm:pt>
    <dgm:pt modelId="{FD36460B-B954-458D-ABFD-F8DE2D0105ED}" type="parTrans" cxnId="{5E1A97C4-4A8A-4292-9E86-EB8A5F736C94}">
      <dgm:prSet/>
      <dgm:spPr/>
      <dgm:t>
        <a:bodyPr/>
        <a:lstStyle/>
        <a:p>
          <a:endParaRPr lang="es-GT"/>
        </a:p>
      </dgm:t>
    </dgm:pt>
    <dgm:pt modelId="{AC6FBD71-8D3F-4DD0-8457-6D34E834E520}" type="sibTrans" cxnId="{5E1A97C4-4A8A-4292-9E86-EB8A5F736C94}">
      <dgm:prSet/>
      <dgm:spPr/>
      <dgm:t>
        <a:bodyPr/>
        <a:lstStyle/>
        <a:p>
          <a:endParaRPr lang="es-GT"/>
        </a:p>
      </dgm:t>
    </dgm:pt>
    <dgm:pt modelId="{6A73EA0A-1A47-466F-8973-2481FCE7820C}">
      <dgm:prSet/>
      <dgm:spPr/>
      <dgm:t>
        <a:bodyPr/>
        <a:lstStyle/>
        <a:p>
          <a:r>
            <a:rPr lang="es-GT"/>
            <a:t>Presionar el boton Sumar para que ejecute la operacion.</a:t>
          </a:r>
        </a:p>
      </dgm:t>
    </dgm:pt>
    <dgm:pt modelId="{0632C2BE-6CB8-4FB0-B6AD-8070F684A044}" type="parTrans" cxnId="{392B8C3D-AC2D-4112-A7B3-9BB824BED35D}">
      <dgm:prSet/>
      <dgm:spPr/>
      <dgm:t>
        <a:bodyPr/>
        <a:lstStyle/>
        <a:p>
          <a:endParaRPr lang="es-GT"/>
        </a:p>
      </dgm:t>
    </dgm:pt>
    <dgm:pt modelId="{D680D08A-9648-4EE8-9211-F2F2C0330DE7}" type="sibTrans" cxnId="{392B8C3D-AC2D-4112-A7B3-9BB824BED35D}">
      <dgm:prSet/>
      <dgm:spPr/>
      <dgm:t>
        <a:bodyPr/>
        <a:lstStyle/>
        <a:p>
          <a:endParaRPr lang="es-GT"/>
        </a:p>
      </dgm:t>
    </dgm:pt>
    <dgm:pt modelId="{83BD6362-69F1-41AE-9E8D-B831DDBC0604}">
      <dgm:prSet/>
      <dgm:spPr/>
      <dgm:t>
        <a:bodyPr/>
        <a:lstStyle/>
        <a:p>
          <a:r>
            <a:rPr lang="es-GT"/>
            <a:t>Captura de 2 variables. </a:t>
          </a:r>
        </a:p>
      </dgm:t>
    </dgm:pt>
    <dgm:pt modelId="{1D458773-AB86-4CB8-8336-C51CDB1E5535}" type="parTrans" cxnId="{C7378C05-9BA1-4156-8AE5-0F72C1763D3C}">
      <dgm:prSet/>
      <dgm:spPr/>
      <dgm:t>
        <a:bodyPr/>
        <a:lstStyle/>
        <a:p>
          <a:endParaRPr lang="es-GT"/>
        </a:p>
      </dgm:t>
    </dgm:pt>
    <dgm:pt modelId="{A3DBD5DE-63E9-465D-9226-BD514F628D8B}" type="sibTrans" cxnId="{C7378C05-9BA1-4156-8AE5-0F72C1763D3C}">
      <dgm:prSet/>
      <dgm:spPr/>
      <dgm:t>
        <a:bodyPr/>
        <a:lstStyle/>
        <a:p>
          <a:endParaRPr lang="es-GT"/>
        </a:p>
      </dgm:t>
    </dgm:pt>
    <dgm:pt modelId="{23EBA00B-4433-4D1E-A588-B0733BE31320}" type="pres">
      <dgm:prSet presAssocID="{3B96995C-C051-4B90-81FD-D09725E64CB7}" presName="linearFlow" presStyleCnt="0">
        <dgm:presLayoutVars>
          <dgm:resizeHandles val="exact"/>
        </dgm:presLayoutVars>
      </dgm:prSet>
      <dgm:spPr/>
    </dgm:pt>
    <dgm:pt modelId="{EE0B7A64-25B0-4871-8550-DF2C67A0A15C}" type="pres">
      <dgm:prSet presAssocID="{CAFC5701-11A6-4CC0-B0DF-6B0855D0AC2C}" presName="node" presStyleLbl="node1" presStyleIdx="0" presStyleCnt="5">
        <dgm:presLayoutVars>
          <dgm:bulletEnabled val="1"/>
        </dgm:presLayoutVars>
      </dgm:prSet>
      <dgm:spPr/>
    </dgm:pt>
    <dgm:pt modelId="{0FB77C21-639F-4597-AA82-5CF93A5EAC17}" type="pres">
      <dgm:prSet presAssocID="{CE809B13-440C-4223-BDB6-7AE020BC4B39}" presName="sibTrans" presStyleLbl="sibTrans2D1" presStyleIdx="0" presStyleCnt="4"/>
      <dgm:spPr/>
    </dgm:pt>
    <dgm:pt modelId="{CD7C239D-1F8C-4D6D-8FA6-0F0A7C043C9C}" type="pres">
      <dgm:prSet presAssocID="{CE809B13-440C-4223-BDB6-7AE020BC4B39}" presName="connectorText" presStyleLbl="sibTrans2D1" presStyleIdx="0" presStyleCnt="4"/>
      <dgm:spPr/>
    </dgm:pt>
    <dgm:pt modelId="{D71FAE03-D8B3-442F-8FE7-76B9D79164A8}" type="pres">
      <dgm:prSet presAssocID="{83BD6362-69F1-41AE-9E8D-B831DDBC0604}" presName="node" presStyleLbl="node1" presStyleIdx="1" presStyleCnt="5">
        <dgm:presLayoutVars>
          <dgm:bulletEnabled val="1"/>
        </dgm:presLayoutVars>
      </dgm:prSet>
      <dgm:spPr/>
    </dgm:pt>
    <dgm:pt modelId="{715D5356-D944-4167-8A68-B6D96F4C2C2E}" type="pres">
      <dgm:prSet presAssocID="{A3DBD5DE-63E9-465D-9226-BD514F628D8B}" presName="sibTrans" presStyleLbl="sibTrans2D1" presStyleIdx="1" presStyleCnt="4"/>
      <dgm:spPr/>
    </dgm:pt>
    <dgm:pt modelId="{527F0CE1-D1DE-497A-8EBA-F953FF9F905A}" type="pres">
      <dgm:prSet presAssocID="{A3DBD5DE-63E9-465D-9226-BD514F628D8B}" presName="connectorText" presStyleLbl="sibTrans2D1" presStyleIdx="1" presStyleCnt="4"/>
      <dgm:spPr/>
    </dgm:pt>
    <dgm:pt modelId="{8E5DE548-4DBA-4BD4-AFA7-8D01FCBCEB52}" type="pres">
      <dgm:prSet presAssocID="{6A73EA0A-1A47-466F-8973-2481FCE7820C}" presName="node" presStyleLbl="node1" presStyleIdx="2" presStyleCnt="5">
        <dgm:presLayoutVars>
          <dgm:bulletEnabled val="1"/>
        </dgm:presLayoutVars>
      </dgm:prSet>
      <dgm:spPr/>
    </dgm:pt>
    <dgm:pt modelId="{1D5DBF0F-F567-454D-A95E-05644676C5F4}" type="pres">
      <dgm:prSet presAssocID="{D680D08A-9648-4EE8-9211-F2F2C0330DE7}" presName="sibTrans" presStyleLbl="sibTrans2D1" presStyleIdx="2" presStyleCnt="4"/>
      <dgm:spPr/>
    </dgm:pt>
    <dgm:pt modelId="{758BECDB-232A-43CC-A2A3-FAF5F7D30D7C}" type="pres">
      <dgm:prSet presAssocID="{D680D08A-9648-4EE8-9211-F2F2C0330DE7}" presName="connectorText" presStyleLbl="sibTrans2D1" presStyleIdx="2" presStyleCnt="4"/>
      <dgm:spPr/>
    </dgm:pt>
    <dgm:pt modelId="{2F842F34-95C7-48F0-AD9D-A1F5F26B6994}" type="pres">
      <dgm:prSet presAssocID="{6CD4C9EB-D180-4500-BD7C-A4D778BDB799}" presName="node" presStyleLbl="node1" presStyleIdx="3" presStyleCnt="5">
        <dgm:presLayoutVars>
          <dgm:bulletEnabled val="1"/>
        </dgm:presLayoutVars>
      </dgm:prSet>
      <dgm:spPr/>
    </dgm:pt>
    <dgm:pt modelId="{A1008302-2C58-4388-B446-C24CEADBA310}" type="pres">
      <dgm:prSet presAssocID="{0E2FD838-69D6-41B7-B04F-F7B02F3B8584}" presName="sibTrans" presStyleLbl="sibTrans2D1" presStyleIdx="3" presStyleCnt="4"/>
      <dgm:spPr/>
    </dgm:pt>
    <dgm:pt modelId="{8A0B467E-01B3-4504-81C3-6043ACF89002}" type="pres">
      <dgm:prSet presAssocID="{0E2FD838-69D6-41B7-B04F-F7B02F3B8584}" presName="connectorText" presStyleLbl="sibTrans2D1" presStyleIdx="3" presStyleCnt="4"/>
      <dgm:spPr/>
    </dgm:pt>
    <dgm:pt modelId="{E742956D-EBDB-4104-AB51-D57F6A148950}" type="pres">
      <dgm:prSet presAssocID="{0696CC98-36D6-4BCE-8F0E-65065290E5D6}" presName="node" presStyleLbl="node1" presStyleIdx="4" presStyleCnt="5">
        <dgm:presLayoutVars>
          <dgm:bulletEnabled val="1"/>
        </dgm:presLayoutVars>
      </dgm:prSet>
      <dgm:spPr/>
    </dgm:pt>
  </dgm:ptLst>
  <dgm:cxnLst>
    <dgm:cxn modelId="{0007D302-89B4-4A82-9833-BB279DEC4D36}" type="presOf" srcId="{D680D08A-9648-4EE8-9211-F2F2C0330DE7}" destId="{1D5DBF0F-F567-454D-A95E-05644676C5F4}" srcOrd="0" destOrd="0" presId="urn:microsoft.com/office/officeart/2005/8/layout/process2"/>
    <dgm:cxn modelId="{C7378C05-9BA1-4156-8AE5-0F72C1763D3C}" srcId="{3B96995C-C051-4B90-81FD-D09725E64CB7}" destId="{83BD6362-69F1-41AE-9E8D-B831DDBC0604}" srcOrd="1" destOrd="0" parTransId="{1D458773-AB86-4CB8-8336-C51CDB1E5535}" sibTransId="{A3DBD5DE-63E9-465D-9226-BD514F628D8B}"/>
    <dgm:cxn modelId="{83133715-BC6C-4F11-ACA7-904014506A0E}" type="presOf" srcId="{CE809B13-440C-4223-BDB6-7AE020BC4B39}" destId="{CD7C239D-1F8C-4D6D-8FA6-0F0A7C043C9C}" srcOrd="1" destOrd="0" presId="urn:microsoft.com/office/officeart/2005/8/layout/process2"/>
    <dgm:cxn modelId="{B8B29C1A-0B42-4AC0-98F9-DA75D49D2819}" type="presOf" srcId="{0E2FD838-69D6-41B7-B04F-F7B02F3B8584}" destId="{8A0B467E-01B3-4504-81C3-6043ACF89002}" srcOrd="1" destOrd="0" presId="urn:microsoft.com/office/officeart/2005/8/layout/process2"/>
    <dgm:cxn modelId="{C2AC4C1D-E748-47C2-B2AF-102C816ED705}" type="presOf" srcId="{3B96995C-C051-4B90-81FD-D09725E64CB7}" destId="{23EBA00B-4433-4D1E-A588-B0733BE31320}" srcOrd="0" destOrd="0" presId="urn:microsoft.com/office/officeart/2005/8/layout/process2"/>
    <dgm:cxn modelId="{CBE0E721-1D27-42B8-83FA-0403A81B370E}" type="presOf" srcId="{A3DBD5DE-63E9-465D-9226-BD514F628D8B}" destId="{715D5356-D944-4167-8A68-B6D96F4C2C2E}" srcOrd="0" destOrd="0" presId="urn:microsoft.com/office/officeart/2005/8/layout/process2"/>
    <dgm:cxn modelId="{B41D282D-5E35-4913-8CCC-59EB4E195A0E}" type="presOf" srcId="{0696CC98-36D6-4BCE-8F0E-65065290E5D6}" destId="{E742956D-EBDB-4104-AB51-D57F6A148950}" srcOrd="0" destOrd="0" presId="urn:microsoft.com/office/officeart/2005/8/layout/process2"/>
    <dgm:cxn modelId="{16740937-9E56-4B17-BAAA-587D461D3181}" type="presOf" srcId="{A3DBD5DE-63E9-465D-9226-BD514F628D8B}" destId="{527F0CE1-D1DE-497A-8EBA-F953FF9F905A}" srcOrd="1" destOrd="0" presId="urn:microsoft.com/office/officeart/2005/8/layout/process2"/>
    <dgm:cxn modelId="{A258093B-01BF-45CD-ACC4-57791EA6DD92}" type="presOf" srcId="{83BD6362-69F1-41AE-9E8D-B831DDBC0604}" destId="{D71FAE03-D8B3-442F-8FE7-76B9D79164A8}" srcOrd="0" destOrd="0" presId="urn:microsoft.com/office/officeart/2005/8/layout/process2"/>
    <dgm:cxn modelId="{392B8C3D-AC2D-4112-A7B3-9BB824BED35D}" srcId="{3B96995C-C051-4B90-81FD-D09725E64CB7}" destId="{6A73EA0A-1A47-466F-8973-2481FCE7820C}" srcOrd="2" destOrd="0" parTransId="{0632C2BE-6CB8-4FB0-B6AD-8070F684A044}" sibTransId="{D680D08A-9648-4EE8-9211-F2F2C0330DE7}"/>
    <dgm:cxn modelId="{3BBDB83D-7A31-4B44-B7C5-D703111CD73D}" type="presOf" srcId="{CAFC5701-11A6-4CC0-B0DF-6B0855D0AC2C}" destId="{EE0B7A64-25B0-4871-8550-DF2C67A0A15C}" srcOrd="0" destOrd="0" presId="urn:microsoft.com/office/officeart/2005/8/layout/process2"/>
    <dgm:cxn modelId="{8715C041-85BC-4BA6-B96F-FC9265BE76D5}" type="presOf" srcId="{6CD4C9EB-D180-4500-BD7C-A4D778BDB799}" destId="{2F842F34-95C7-48F0-AD9D-A1F5F26B6994}" srcOrd="0" destOrd="0" presId="urn:microsoft.com/office/officeart/2005/8/layout/process2"/>
    <dgm:cxn modelId="{5B26DF7B-D6EE-4B30-80BA-124FEE7EACF0}" srcId="{3B96995C-C051-4B90-81FD-D09725E64CB7}" destId="{CAFC5701-11A6-4CC0-B0DF-6B0855D0AC2C}" srcOrd="0" destOrd="0" parTransId="{8B352C50-C06E-4E6F-9F46-D2E042029E6A}" sibTransId="{CE809B13-440C-4223-BDB6-7AE020BC4B39}"/>
    <dgm:cxn modelId="{333A369B-587E-40D3-9650-65DC76EF79E3}" type="presOf" srcId="{6A73EA0A-1A47-466F-8973-2481FCE7820C}" destId="{8E5DE548-4DBA-4BD4-AFA7-8D01FCBCEB52}" srcOrd="0" destOrd="0" presId="urn:microsoft.com/office/officeart/2005/8/layout/process2"/>
    <dgm:cxn modelId="{F45E43B3-E17B-44E1-AB8F-AAD18C88FB0C}" srcId="{3B96995C-C051-4B90-81FD-D09725E64CB7}" destId="{6CD4C9EB-D180-4500-BD7C-A4D778BDB799}" srcOrd="3" destOrd="0" parTransId="{29013AB1-761A-4D50-901B-8E8054D7CE3A}" sibTransId="{0E2FD838-69D6-41B7-B04F-F7B02F3B8584}"/>
    <dgm:cxn modelId="{5E1A97C4-4A8A-4292-9E86-EB8A5F736C94}" srcId="{3B96995C-C051-4B90-81FD-D09725E64CB7}" destId="{0696CC98-36D6-4BCE-8F0E-65065290E5D6}" srcOrd="4" destOrd="0" parTransId="{FD36460B-B954-458D-ABFD-F8DE2D0105ED}" sibTransId="{AC6FBD71-8D3F-4DD0-8457-6D34E834E520}"/>
    <dgm:cxn modelId="{403310C7-4CC0-46B7-B7A6-0757DDBB2E41}" type="presOf" srcId="{CE809B13-440C-4223-BDB6-7AE020BC4B39}" destId="{0FB77C21-639F-4597-AA82-5CF93A5EAC17}" srcOrd="0" destOrd="0" presId="urn:microsoft.com/office/officeart/2005/8/layout/process2"/>
    <dgm:cxn modelId="{8BE7DCCC-CCCE-4315-AEBE-D21C9DE07D00}" type="presOf" srcId="{D680D08A-9648-4EE8-9211-F2F2C0330DE7}" destId="{758BECDB-232A-43CC-A2A3-FAF5F7D30D7C}" srcOrd="1" destOrd="0" presId="urn:microsoft.com/office/officeart/2005/8/layout/process2"/>
    <dgm:cxn modelId="{7CE08FDF-54FE-4A1C-A434-C11E0263DA9E}" type="presOf" srcId="{0E2FD838-69D6-41B7-B04F-F7B02F3B8584}" destId="{A1008302-2C58-4388-B446-C24CEADBA310}" srcOrd="0" destOrd="0" presId="urn:microsoft.com/office/officeart/2005/8/layout/process2"/>
    <dgm:cxn modelId="{D243F056-C5B8-4024-9EBF-74F9FC0AA474}" type="presParOf" srcId="{23EBA00B-4433-4D1E-A588-B0733BE31320}" destId="{EE0B7A64-25B0-4871-8550-DF2C67A0A15C}" srcOrd="0" destOrd="0" presId="urn:microsoft.com/office/officeart/2005/8/layout/process2"/>
    <dgm:cxn modelId="{E7AA1CEE-E232-4A2D-94F8-FAE3C5C0627E}" type="presParOf" srcId="{23EBA00B-4433-4D1E-A588-B0733BE31320}" destId="{0FB77C21-639F-4597-AA82-5CF93A5EAC17}" srcOrd="1" destOrd="0" presId="urn:microsoft.com/office/officeart/2005/8/layout/process2"/>
    <dgm:cxn modelId="{E21EFB8F-E95F-4AD9-BF1B-37B281340E98}" type="presParOf" srcId="{0FB77C21-639F-4597-AA82-5CF93A5EAC17}" destId="{CD7C239D-1F8C-4D6D-8FA6-0F0A7C043C9C}" srcOrd="0" destOrd="0" presId="urn:microsoft.com/office/officeart/2005/8/layout/process2"/>
    <dgm:cxn modelId="{9E9F742A-A246-46FF-B1B1-B3176BED0A6F}" type="presParOf" srcId="{23EBA00B-4433-4D1E-A588-B0733BE31320}" destId="{D71FAE03-D8B3-442F-8FE7-76B9D79164A8}" srcOrd="2" destOrd="0" presId="urn:microsoft.com/office/officeart/2005/8/layout/process2"/>
    <dgm:cxn modelId="{08949A35-E427-499F-B92E-86901583D6F6}" type="presParOf" srcId="{23EBA00B-4433-4D1E-A588-B0733BE31320}" destId="{715D5356-D944-4167-8A68-B6D96F4C2C2E}" srcOrd="3" destOrd="0" presId="urn:microsoft.com/office/officeart/2005/8/layout/process2"/>
    <dgm:cxn modelId="{B063A4AE-E116-4DA7-847E-A693FB06944C}" type="presParOf" srcId="{715D5356-D944-4167-8A68-B6D96F4C2C2E}" destId="{527F0CE1-D1DE-497A-8EBA-F953FF9F905A}" srcOrd="0" destOrd="0" presId="urn:microsoft.com/office/officeart/2005/8/layout/process2"/>
    <dgm:cxn modelId="{826CA4B3-3280-4F4F-8618-295759C1D903}" type="presParOf" srcId="{23EBA00B-4433-4D1E-A588-B0733BE31320}" destId="{8E5DE548-4DBA-4BD4-AFA7-8D01FCBCEB52}" srcOrd="4" destOrd="0" presId="urn:microsoft.com/office/officeart/2005/8/layout/process2"/>
    <dgm:cxn modelId="{4069ACE3-CE48-468A-8ED1-5FAB1249853E}" type="presParOf" srcId="{23EBA00B-4433-4D1E-A588-B0733BE31320}" destId="{1D5DBF0F-F567-454D-A95E-05644676C5F4}" srcOrd="5" destOrd="0" presId="urn:microsoft.com/office/officeart/2005/8/layout/process2"/>
    <dgm:cxn modelId="{AB01A78C-0B5A-45A0-9366-B86EAAFAC522}" type="presParOf" srcId="{1D5DBF0F-F567-454D-A95E-05644676C5F4}" destId="{758BECDB-232A-43CC-A2A3-FAF5F7D30D7C}" srcOrd="0" destOrd="0" presId="urn:microsoft.com/office/officeart/2005/8/layout/process2"/>
    <dgm:cxn modelId="{5B722D45-9F92-401A-A90A-864C58823313}" type="presParOf" srcId="{23EBA00B-4433-4D1E-A588-B0733BE31320}" destId="{2F842F34-95C7-48F0-AD9D-A1F5F26B6994}" srcOrd="6" destOrd="0" presId="urn:microsoft.com/office/officeart/2005/8/layout/process2"/>
    <dgm:cxn modelId="{1737C227-4F63-44F4-9D7F-63EEBA70A008}" type="presParOf" srcId="{23EBA00B-4433-4D1E-A588-B0733BE31320}" destId="{A1008302-2C58-4388-B446-C24CEADBA310}" srcOrd="7" destOrd="0" presId="urn:microsoft.com/office/officeart/2005/8/layout/process2"/>
    <dgm:cxn modelId="{08779DBB-B99C-45B4-BE5E-19337A041BAB}" type="presParOf" srcId="{A1008302-2C58-4388-B446-C24CEADBA310}" destId="{8A0B467E-01B3-4504-81C3-6043ACF89002}" srcOrd="0" destOrd="0" presId="urn:microsoft.com/office/officeart/2005/8/layout/process2"/>
    <dgm:cxn modelId="{A0FAFF5F-5117-4324-BB57-7636D05ED96A}" type="presParOf" srcId="{23EBA00B-4433-4D1E-A588-B0733BE31320}" destId="{E742956D-EBDB-4104-AB51-D57F6A148950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0B7A64-25B0-4871-8550-DF2C67A0A15C}">
      <dsp:nvSpPr>
        <dsp:cNvPr id="0" name=""/>
        <dsp:cNvSpPr/>
      </dsp:nvSpPr>
      <dsp:spPr>
        <a:xfrm>
          <a:off x="1240265" y="744"/>
          <a:ext cx="3005869" cy="871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Inicio</a:t>
          </a:r>
        </a:p>
      </dsp:txBody>
      <dsp:txXfrm>
        <a:off x="1265784" y="26263"/>
        <a:ext cx="2954831" cy="820228"/>
      </dsp:txXfrm>
    </dsp:sp>
    <dsp:sp modelId="{0FB77C21-639F-4597-AA82-5CF93A5EAC17}">
      <dsp:nvSpPr>
        <dsp:cNvPr id="0" name=""/>
        <dsp:cNvSpPr/>
      </dsp:nvSpPr>
      <dsp:spPr>
        <a:xfrm rot="5400000">
          <a:off x="2579837" y="893792"/>
          <a:ext cx="326724" cy="3920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79" y="926465"/>
        <a:ext cx="235241" cy="228707"/>
      </dsp:txXfrm>
    </dsp:sp>
    <dsp:sp modelId="{D71FAE03-D8B3-442F-8FE7-76B9D79164A8}">
      <dsp:nvSpPr>
        <dsp:cNvPr id="0" name=""/>
        <dsp:cNvSpPr/>
      </dsp:nvSpPr>
      <dsp:spPr>
        <a:xfrm>
          <a:off x="1240265" y="1307644"/>
          <a:ext cx="3005869" cy="871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Captura de 2 variables. </a:t>
          </a:r>
        </a:p>
      </dsp:txBody>
      <dsp:txXfrm>
        <a:off x="1265784" y="1333163"/>
        <a:ext cx="2954831" cy="820228"/>
      </dsp:txXfrm>
    </dsp:sp>
    <dsp:sp modelId="{715D5356-D944-4167-8A68-B6D96F4C2C2E}">
      <dsp:nvSpPr>
        <dsp:cNvPr id="0" name=""/>
        <dsp:cNvSpPr/>
      </dsp:nvSpPr>
      <dsp:spPr>
        <a:xfrm rot="5400000">
          <a:off x="2579837" y="2200692"/>
          <a:ext cx="326724" cy="3920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79" y="2233365"/>
        <a:ext cx="235241" cy="228707"/>
      </dsp:txXfrm>
    </dsp:sp>
    <dsp:sp modelId="{8E5DE548-4DBA-4BD4-AFA7-8D01FCBCEB52}">
      <dsp:nvSpPr>
        <dsp:cNvPr id="0" name=""/>
        <dsp:cNvSpPr/>
      </dsp:nvSpPr>
      <dsp:spPr>
        <a:xfrm>
          <a:off x="1240265" y="2614544"/>
          <a:ext cx="3005869" cy="871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Presionar el boton Sumar para que ejecute la operacion.</a:t>
          </a:r>
        </a:p>
      </dsp:txBody>
      <dsp:txXfrm>
        <a:off x="1265784" y="2640063"/>
        <a:ext cx="2954831" cy="820228"/>
      </dsp:txXfrm>
    </dsp:sp>
    <dsp:sp modelId="{1D5DBF0F-F567-454D-A95E-05644676C5F4}">
      <dsp:nvSpPr>
        <dsp:cNvPr id="0" name=""/>
        <dsp:cNvSpPr/>
      </dsp:nvSpPr>
      <dsp:spPr>
        <a:xfrm rot="5400000">
          <a:off x="2579837" y="3507592"/>
          <a:ext cx="326724" cy="3920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79" y="3540265"/>
        <a:ext cx="235241" cy="228707"/>
      </dsp:txXfrm>
    </dsp:sp>
    <dsp:sp modelId="{2F842F34-95C7-48F0-AD9D-A1F5F26B6994}">
      <dsp:nvSpPr>
        <dsp:cNvPr id="0" name=""/>
        <dsp:cNvSpPr/>
      </dsp:nvSpPr>
      <dsp:spPr>
        <a:xfrm>
          <a:off x="1240265" y="3921444"/>
          <a:ext cx="3005869" cy="871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La tercera variable mostrara  el resultado.</a:t>
          </a:r>
        </a:p>
      </dsp:txBody>
      <dsp:txXfrm>
        <a:off x="1265784" y="3946963"/>
        <a:ext cx="2954831" cy="820228"/>
      </dsp:txXfrm>
    </dsp:sp>
    <dsp:sp modelId="{A1008302-2C58-4388-B446-C24CEADBA310}">
      <dsp:nvSpPr>
        <dsp:cNvPr id="0" name=""/>
        <dsp:cNvSpPr/>
      </dsp:nvSpPr>
      <dsp:spPr>
        <a:xfrm rot="5400000">
          <a:off x="2579837" y="4814492"/>
          <a:ext cx="326724" cy="3920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25579" y="4847165"/>
        <a:ext cx="235241" cy="228707"/>
      </dsp:txXfrm>
    </dsp:sp>
    <dsp:sp modelId="{E742956D-EBDB-4104-AB51-D57F6A148950}">
      <dsp:nvSpPr>
        <dsp:cNvPr id="0" name=""/>
        <dsp:cNvSpPr/>
      </dsp:nvSpPr>
      <dsp:spPr>
        <a:xfrm>
          <a:off x="1240265" y="5228343"/>
          <a:ext cx="3005869" cy="871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Fin</a:t>
          </a:r>
        </a:p>
      </dsp:txBody>
      <dsp:txXfrm>
        <a:off x="1265784" y="5253862"/>
        <a:ext cx="2954831" cy="8202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Duarte</dc:creator>
  <cp:keywords/>
  <dc:description/>
  <cp:lastModifiedBy>Myra Duarte</cp:lastModifiedBy>
  <cp:revision>1</cp:revision>
  <dcterms:created xsi:type="dcterms:W3CDTF">2020-04-25T22:10:00Z</dcterms:created>
  <dcterms:modified xsi:type="dcterms:W3CDTF">2020-04-25T23:11:00Z</dcterms:modified>
</cp:coreProperties>
</file>