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Dimacs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SATsolvers</w:t>
      </w:r>
      <w:r w:rsidDel="00000000" w:rsidR="00000000" w:rsidRPr="00000000">
        <w:rPr>
          <w:rtl w:val="0"/>
        </w:rPr>
        <w:t xml:space="preserve">: Zchaff mimisat picosat…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want to download a SATsolver picosat, easier to install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 line: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 CNF &lt;number of letters&gt; &lt;number of clauses&gt;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 &lt;comment&gt;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Z3 accept any format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P1v ¬ P2 will be 1 -2 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propositional letters are named with numbers, if they are negated there is the minus, at the end of the line there is a zero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is complicated to write program in this way (dimax formula with picosat)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DPLL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Davis-Putnam-Logemann-Loveland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Basic version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More refined: CDCL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resolution is memory consuming: a saturation basic method apply the resolution until is possible, can generate exponentially many clauses, for this point of view it is even worth than the truth table (2^n rows)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looking at the saturation you examine and if you don’t get a satisfaction you delete it, you reduce the number of rows.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Truth table are not memory consuming but are terrible, want something more practical in practical cases than truth table and not memory consuming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Basic idea of DPLL: is Boolean propagation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 v Q v R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 you know that P and Q are zero (partial assignment) you know that R is 1, because the clause must be true.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Maximise to have a truth sentence, there’s no point in trying the alternatives.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Trying to eliminate the duplication that is not needed, when we have seen unit resolution in the horn clauses it was similar. unit resolution if you have a literal that is already assigned that you can use it for resolution (because it is more convenient)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it is not possible to solve the problem with Boolean propagation only you take </w:t>
      </w:r>
      <w:r w:rsidDel="00000000" w:rsidR="00000000" w:rsidRPr="00000000">
        <w:rPr>
          <w:rtl w:val="0"/>
        </w:rPr>
        <w:t xml:space="preserve">linear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case that Boolean propagation does not apply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you can’t make any chose you can make a case split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Make the case split </w:t>
      </w:r>
      <w:r w:rsidDel="00000000" w:rsidR="00000000" w:rsidRPr="00000000">
        <w:rPr>
          <w:highlight w:val="yellow"/>
          <w:rtl w:val="0"/>
        </w:rPr>
        <w:t xml:space="preserve">only </w:t>
      </w:r>
      <w:r w:rsidDel="00000000" w:rsidR="00000000" w:rsidRPr="00000000">
        <w:rPr>
          <w:rtl w:val="0"/>
        </w:rPr>
        <w:t xml:space="preserve">when propagation does not apply!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you apply P 1 0 first explore 1 if this is not ok go to 0, like the truth table. AMount of memory occupied is linear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Backjumping mechanics</w:t>
      </w:r>
      <w:r w:rsidDel="00000000" w:rsidR="00000000" w:rsidRPr="00000000">
        <w:rPr>
          <w:rtl w:val="0"/>
        </w:rPr>
        <w:t xml:space="preserve">: may happened to done more than one case split, if you fail instead that considering the last case split I can in certain circumstances jump to earlier case split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Input is a set of clauses C0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Need to CNF conversion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algorithm maintains a partial assignment V and a set of clauses 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(V, 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Initially V is empty and I have the clauses C0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(ø , C0) is the initial state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than I apply rules and generate a tree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 use boolean propagation rules or splitting rules, ti will generate a tree, in the leaves you can have a certain assignment and an empty set of clauses (V, ø ) or you can have an assigment an the empty clause (V, ⬜️)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empty clauses have three different notation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⬜️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⟹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there is a leaf like(V, ø ) than SAT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u w:val="single"/>
          <w:rtl w:val="0"/>
        </w:rPr>
        <w:t xml:space="preserve">all </w:t>
      </w:r>
      <w:r w:rsidDel="00000000" w:rsidR="00000000" w:rsidRPr="00000000">
        <w:rPr>
          <w:rtl w:val="0"/>
        </w:rPr>
        <w:t xml:space="preserve">leafs are like (V, ⬜️) than UNSAT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Number of leaves is exponential, can’t be avoided but the tree is explored in depth truth, until I found a leaf that works or all leaves are </w:t>
      </w:r>
      <w:r w:rsidDel="00000000" w:rsidR="00000000" w:rsidRPr="00000000">
        <w:rPr>
          <w:rtl w:val="0"/>
        </w:rPr>
        <w:t xml:space="preserve">unsat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order to keep the occupation of the memory small I explore one branch of the tree at time, otherwise the memory occupation will be exponentially large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start with the empty assignment and initial set of clauses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apply rules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make case split or not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at certain point you will get an assignment and no closes (V, ø ) or an assignment and the empty clause (V, ⬜️)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Rules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Subsumption rule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 have an assignment V, a set of clauses C which include a clause like </w:t>
      </w:r>
      <w:r w:rsidDel="00000000" w:rsidR="00000000" w:rsidRPr="00000000">
        <w:rPr>
          <w:i w:val="1"/>
          <w:rtl w:val="0"/>
        </w:rPr>
        <w:t xml:space="preserve">p or c</w:t>
      </w:r>
      <w:r w:rsidDel="00000000" w:rsidR="00000000" w:rsidRPr="00000000">
        <w:rPr>
          <w:rtl w:val="0"/>
        </w:rPr>
        <w:t xml:space="preserve"> and in my assignment I have that p is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V, C u {</w:t>
      </w:r>
      <w:r w:rsidDel="00000000" w:rsidR="00000000" w:rsidRPr="00000000">
        <w:rPr>
          <w:shd w:fill="ff9900" w:val="clear"/>
          <w:rtl w:val="0"/>
        </w:rPr>
        <w:t xml:space="preserve">p v c</w:t>
      </w:r>
      <w:r w:rsidDel="00000000" w:rsidR="00000000" w:rsidRPr="00000000">
        <w:rPr>
          <w:rtl w:val="0"/>
        </w:rPr>
        <w:t xml:space="preserve">} </w:t>
        <w:tab/>
        <w:tab/>
        <w:t xml:space="preserve">V(p)=1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——————-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V, C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remove p v c because if my assignment assign to p is true the clause is satisfied and can be removed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V, C u {</w:t>
      </w:r>
      <w:r w:rsidDel="00000000" w:rsidR="00000000" w:rsidRPr="00000000">
        <w:rPr>
          <w:shd w:fill="ff9900" w:val="clear"/>
          <w:rtl w:val="0"/>
        </w:rPr>
        <w:t xml:space="preserve"> ¬ p v c</w:t>
      </w:r>
      <w:r w:rsidDel="00000000" w:rsidR="00000000" w:rsidRPr="00000000">
        <w:rPr>
          <w:rtl w:val="0"/>
        </w:rPr>
        <w:t xml:space="preserve"> } </w:t>
        <w:tab/>
        <w:tab/>
        <w:t xml:space="preserve">V(p) =0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—————-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V, 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¬ p v c is satisfied and it is removed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will remove the clauses that are already satisfied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resolution rule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V, C u {p V c} </w:t>
        <w:tab/>
        <w:t xml:space="preserve">V(p)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——————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V, C u {C}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 remove the 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p is 0 in ordered to satisfy </w:t>
      </w:r>
      <w:r w:rsidDel="00000000" w:rsidR="00000000" w:rsidRPr="00000000">
        <w:rPr>
          <w:i w:val="1"/>
          <w:highlight w:val="yellow"/>
          <w:rtl w:val="0"/>
        </w:rPr>
        <w:t xml:space="preserve">p or c</w:t>
      </w:r>
      <w:r w:rsidDel="00000000" w:rsidR="00000000" w:rsidRPr="00000000">
        <w:rPr>
          <w:highlight w:val="yellow"/>
          <w:rtl w:val="0"/>
        </w:rPr>
        <w:t xml:space="preserve"> i need to satisfy c because p is 0</w:t>
      </w:r>
    </w:p>
    <w:p w:rsidR="00000000" w:rsidDel="00000000" w:rsidP="00000000" w:rsidRDefault="00000000" w:rsidRPr="00000000" w14:paraId="00000068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V, C u { ¬ p V c} </w:t>
        <w:tab/>
        <w:t xml:space="preserve">V(p) = 1</w:t>
      </w:r>
    </w:p>
    <w:p w:rsidR="00000000" w:rsidDel="00000000" w:rsidP="00000000" w:rsidRDefault="00000000" w:rsidRPr="00000000" w14:paraId="0000006A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——————</w:t>
        <w:tab/>
        <w:tab/>
        <w:tab/>
        <w:tab/>
        <w:tab/>
        <w:t xml:space="preserve">WHY</w:t>
      </w:r>
    </w:p>
    <w:p w:rsidR="00000000" w:rsidDel="00000000" w:rsidP="00000000" w:rsidRDefault="00000000" w:rsidRPr="00000000" w14:paraId="0000006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V, C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Assertion rule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If you have V and a unit clauses {p}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V, C u {p}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——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 u {V(p) = 1}, 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V, Cu{ ¬p]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——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 u {V(p) =0], 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Pure literal role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V, C</w:t>
        <w:tab/>
        <w:tab/>
        <w:t xml:space="preserve">p occurs C but ¬ p never occurs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——-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 u {V(p) = 1],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evaluate p to 1 it is convenient to do that because ¬ p never occurs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V, C</w:t>
        <w:tab/>
        <w:tab/>
        <w:t xml:space="preserve">¬ p occurs in C but p never occurs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——-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 u {V(0) = 0], 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if no other rule applies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Then SPLITTING rule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   V, C </w:t>
      </w:r>
    </w:p>
    <w:p w:rsidR="00000000" w:rsidDel="00000000" w:rsidP="00000000" w:rsidRDefault="00000000" w:rsidRPr="00000000" w14:paraId="0000008C">
      <w:pPr>
        <w:ind w:left="720" w:firstLine="720"/>
        <w:rPr/>
      </w:pPr>
      <w:r w:rsidDel="00000000" w:rsidR="00000000" w:rsidRPr="00000000">
        <w:rPr>
          <w:rtl w:val="0"/>
        </w:rPr>
        <w:t xml:space="preserve"> ———-</w:t>
      </w:r>
    </w:p>
    <w:p w:rsidR="00000000" w:rsidDel="00000000" w:rsidP="00000000" w:rsidRDefault="00000000" w:rsidRPr="00000000" w14:paraId="0000008D">
      <w:pPr>
        <w:ind w:left="720" w:firstLine="720"/>
        <w:rPr/>
      </w:pPr>
      <w:r w:rsidDel="00000000" w:rsidR="00000000" w:rsidRPr="00000000">
        <w:rPr>
          <w:rtl w:val="0"/>
        </w:rPr>
        <w:t xml:space="preserve">/       \</w:t>
      </w:r>
    </w:p>
    <w:p w:rsidR="00000000" w:rsidDel="00000000" w:rsidP="00000000" w:rsidRDefault="00000000" w:rsidRPr="00000000" w14:paraId="0000008E">
      <w:pPr>
        <w:rPr>
          <w:highlight w:val="green"/>
        </w:rPr>
      </w:pPr>
      <w:r w:rsidDel="00000000" w:rsidR="00000000" w:rsidRPr="00000000">
        <w:rPr>
          <w:shd w:fill="ff9900" w:val="clear"/>
          <w:rtl w:val="0"/>
        </w:rPr>
        <w:t xml:space="preserve">V u {V(p) = 1 ], C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green"/>
          <w:rtl w:val="0"/>
        </w:rPr>
        <w:t xml:space="preserve">V u {V(p) =0 ], C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Empty closet {p1 vp2, ¬ p1 v p2, p1 v ¬ p2, ¬ p1 v ¬ p2}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subsumption: does not apply, we don’t have any evaluation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unit resolution: don’t have assign anything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assertion: no, we don’t have unit clauses here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The only possibile is the split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Empty closets,  {p1 vp2, ¬ p1 v p2, p1 v¬ p2, ¬ p1 v ¬ p2}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 /        \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shd w:fill="ff9900" w:val="clear"/>
          <w:rtl w:val="0"/>
        </w:rPr>
        <w:t xml:space="preserve">Split left :</w:t>
      </w:r>
      <w:r w:rsidDel="00000000" w:rsidR="00000000" w:rsidRPr="00000000">
        <w:rPr>
          <w:rtl w:val="0"/>
        </w:rPr>
        <w:t xml:space="preserve"> V(p1) = 1 {p1 v p2, </w:t>
      </w:r>
      <w:r w:rsidDel="00000000" w:rsidR="00000000" w:rsidRPr="00000000">
        <w:rPr>
          <w:strike w:val="1"/>
          <w:rtl w:val="0"/>
        </w:rPr>
        <w:t xml:space="preserve">¬ p1</w:t>
      </w:r>
      <w:r w:rsidDel="00000000" w:rsidR="00000000" w:rsidRPr="00000000">
        <w:rPr>
          <w:rtl w:val="0"/>
        </w:rPr>
        <w:t xml:space="preserve"> v p2, p1 v ¬ p2, </w:t>
      </w:r>
      <w:r w:rsidDel="00000000" w:rsidR="00000000" w:rsidRPr="00000000">
        <w:rPr>
          <w:strike w:val="1"/>
          <w:rtl w:val="0"/>
        </w:rPr>
        <w:t xml:space="preserve">¬ p1</w:t>
      </w:r>
      <w:r w:rsidDel="00000000" w:rsidR="00000000" w:rsidRPr="00000000">
        <w:rPr>
          <w:rtl w:val="0"/>
        </w:rPr>
        <w:t xml:space="preserve"> v ¬ p2}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Remove ¬ p1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V(p1) = 1   {</w:t>
      </w:r>
      <w:r w:rsidDel="00000000" w:rsidR="00000000" w:rsidRPr="00000000">
        <w:rPr>
          <w:strike w:val="1"/>
          <w:rtl w:val="0"/>
        </w:rPr>
        <w:t xml:space="preserve">p1 v p2</w:t>
      </w:r>
      <w:r w:rsidDel="00000000" w:rsidR="00000000" w:rsidRPr="00000000">
        <w:rPr>
          <w:rtl w:val="0"/>
        </w:rPr>
        <w:t xml:space="preserve">, p2, </w:t>
      </w:r>
      <w:r w:rsidDel="00000000" w:rsidR="00000000" w:rsidRPr="00000000">
        <w:rPr>
          <w:strike w:val="1"/>
          <w:rtl w:val="0"/>
        </w:rPr>
        <w:t xml:space="preserve">p1 v ¬ p2</w:t>
      </w:r>
      <w:r w:rsidDel="00000000" w:rsidR="00000000" w:rsidRPr="00000000">
        <w:rPr>
          <w:rtl w:val="0"/>
        </w:rPr>
        <w:t xml:space="preserve">,¬ p2}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Now you can apply subsumption, all clauses containing P1 can be removed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Subsumption: remove clauses!!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resolution: remove literals!!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If you remove a literal if nothing remains is the empty clause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you remove the clauses which have only one literal I have removed the clause, you removed one and nothing happen)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V(p1) = 1. {</w:t>
      </w:r>
      <w:r w:rsidDel="00000000" w:rsidR="00000000" w:rsidRPr="00000000">
        <w:rPr>
          <w:strike w:val="1"/>
          <w:rtl w:val="0"/>
        </w:rPr>
        <w:t xml:space="preserve">p2</w:t>
      </w:r>
      <w:r w:rsidDel="00000000" w:rsidR="00000000" w:rsidRPr="00000000">
        <w:rPr>
          <w:rtl w:val="0"/>
        </w:rPr>
        <w:t xml:space="preserve">,¬ p2}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Then I can apply the assertion rule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Remove p2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V(p1) = 1 V(p2)= 1 {¬ p2}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Use unit resolution, remove negated literal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Now you have empty clause (you removed a literal not a clause)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V(p1) = 1 V(p2)= 1 ⬜️ (empty clause)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It fails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Split right: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V(p1)= 0 {</w:t>
      </w:r>
      <w:r w:rsidDel="00000000" w:rsidR="00000000" w:rsidRPr="00000000">
        <w:rPr>
          <w:strike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 v p2, ¬ p1 v p2, </w:t>
      </w:r>
      <w:r w:rsidDel="00000000" w:rsidR="00000000" w:rsidRPr="00000000">
        <w:rPr>
          <w:strike w:val="1"/>
          <w:rtl w:val="0"/>
        </w:rPr>
        <w:t xml:space="preserve">p1</w:t>
      </w:r>
      <w:r w:rsidDel="00000000" w:rsidR="00000000" w:rsidRPr="00000000">
        <w:rPr>
          <w:rtl w:val="0"/>
        </w:rPr>
        <w:t xml:space="preserve"> v ¬ p2, ¬ p1 v ¬ p2}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Remove all literals p1 (unit resolution) because they are false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V(p1)= 0 { p2, </w:t>
      </w:r>
      <w:r w:rsidDel="00000000" w:rsidR="00000000" w:rsidRPr="00000000">
        <w:rPr>
          <w:strike w:val="1"/>
          <w:rtl w:val="0"/>
        </w:rPr>
        <w:t xml:space="preserve">¬ p1 v p2</w:t>
      </w:r>
      <w:r w:rsidDel="00000000" w:rsidR="00000000" w:rsidRPr="00000000">
        <w:rPr>
          <w:rtl w:val="0"/>
        </w:rPr>
        <w:t xml:space="preserve">,¬ p2, </w:t>
      </w:r>
      <w:r w:rsidDel="00000000" w:rsidR="00000000" w:rsidRPr="00000000">
        <w:rPr>
          <w:strike w:val="1"/>
          <w:rtl w:val="0"/>
        </w:rPr>
        <w:t xml:space="preserve">¬ p1 v ¬ p2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Using subsumption, remove the clause not contain ¬ p1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V(p1)= 0 { ¬ p2, p2}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V(p1) = 0 V(p2) = 1 { ¬ p2}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V(p1) = 0 V(p2) = 1 ⬜️ (empty clause)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 xml:space="preserve">The final answer is both empty clauses so it is </w:t>
      </w:r>
      <w:r w:rsidDel="00000000" w:rsidR="00000000" w:rsidRPr="00000000">
        <w:rPr>
          <w:b w:val="1"/>
          <w:rtl w:val="0"/>
        </w:rPr>
        <w:t xml:space="preserve">unsat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Pages 25-26 of notes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