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Computational Logic Lab 13/10/202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exercise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Delegare they constant p and 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(declare-const p Bool)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(assert (=&gt; p q))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(assert( not (and p q))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  <w:t xml:space="preserve">Important to have a good editor, </w:t>
      </w:r>
      <w:r w:rsidDel="00000000" w:rsidR="00000000" w:rsidRPr="00000000">
        <w:rPr>
          <w:highlight w:val="yellow"/>
          <w:rtl w:val="0"/>
        </w:rPr>
        <w:t xml:space="preserve">notepad++ or visual studio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Atom for Apple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(Check-sat)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(get-model)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is important to write everything correct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Better running piece to piece, it is easier to find mistakes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show that there is more than one model, one possibility is to negate assignment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Also use copy like p1 and q1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to run: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(windows cmd, open command prompt)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possibilities: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z3 is in the path of the system (application can be launched in any condition) it is ok in labs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z3 and take the icon and put in the cmd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z3 is not in the environment variable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wheel where there is the shell </w:t>
      </w:r>
      <w:r w:rsidDel="00000000" w:rsidR="00000000" w:rsidRPr="00000000">
        <w:rPr>
          <w:highlight w:val="red"/>
          <w:rtl w:val="0"/>
        </w:rPr>
        <w:t xml:space="preserve">z3/bi</w:t>
      </w:r>
      <w:r w:rsidDel="00000000" w:rsidR="00000000" w:rsidRPr="00000000">
        <w:rPr>
          <w:rtl w:val="0"/>
        </w:rPr>
        <w:t xml:space="preserve">n find the executable .exe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highlight w:val="yellow"/>
          <w:rtl w:val="0"/>
        </w:rPr>
        <w:t xml:space="preserve">tautology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constant p and q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at the beginning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(Declare-const p Bool)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(Declare-const q bool)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(Assert (</w:t>
      </w:r>
      <w:r w:rsidDel="00000000" w:rsidR="00000000" w:rsidRPr="00000000">
        <w:rPr>
          <w:b w:val="1"/>
          <w:rtl w:val="0"/>
        </w:rPr>
        <w:t xml:space="preserve">not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b w:val="1"/>
          <w:rtl w:val="0"/>
        </w:rPr>
        <w:t xml:space="preserve">unsat</w:t>
      </w:r>
      <w:r w:rsidDel="00000000" w:rsidR="00000000" w:rsidRPr="00000000">
        <w:rPr>
          <w:rtl w:val="0"/>
        </w:rPr>
        <w:t xml:space="preserve"> as answer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use ↑ on the keyword it will repeat the same command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propositional variable Italy1 Italy2 Italy3 (Italy have color 1, color 2, color 3)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with France, Switzerland, Austria and Germany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900ff" w:val="clear"/>
          <w:rtl w:val="0"/>
        </w:rPr>
        <w:t xml:space="preserve">Check with 2 Colors, should give </w:t>
      </w:r>
      <w:r w:rsidDel="00000000" w:rsidR="00000000" w:rsidRPr="00000000">
        <w:rPr>
          <w:rtl w:val="0"/>
        </w:rPr>
        <w:t xml:space="preserve">unsat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variable to be declare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nation need to have only 1 color, exactly 1 should be between Italy1 Italy2 Italy3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XOR3 it is a macro,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(assert (xor3 Italy1 Italy2 Italy3)) the tool have to consider only 1 color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want neighbour country to have the same color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France and Germany should not have same color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(Germany1 ^ France1)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(Germany2 ^ France2)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¬ (Germany3 ^ France3)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 with the z3 languge,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finished run (check-sat) and (get-model)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Give sat (so the problem have a solution) and the answer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get unsat and ask for get model you will get an error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Schedule lectures C L P H A only 3 times 9am 10am 11am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Accomplish conditions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Student X wants to attend C H A (can’t put in parallel those lessons, don’t care about 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 Y want to attend L and 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Student Z want C H but not before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 H A not 9 10 11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 P not 9 10 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H 10 or 11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Answer: give the solution it is sat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H10 is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