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Domain should be declare and give it a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(declare-sort 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Declare a constants (a,b,c, pidocchio) and specify the domain 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(declare-const c 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Declare a binary function 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(declare-fun f (D D) d )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Declare function g unary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(declare-fun g (D) 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Declare predicate R binary but is a predicate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(declare-fun R (D D) Bool)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 unary predicate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(declare-fun P (D) Bool)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(declare-const p Bool)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 unary predicate and c constant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P(c) is wrong</w:t>
        <w:tab/>
        <w:tab/>
        <w:t xml:space="preserve">Z3 use (P c)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 binary predicate c,d constant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 (c,d) wrong</w:t>
        <w:tab/>
        <w:tab/>
        <w:t xml:space="preserve">z3 use (R c 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How to write down formulas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 assert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^ </w:t>
        <w:tab/>
        <w:t xml:space="preserve">and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 </w:t>
        <w:tab/>
        <w:t xml:space="preserve">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  <w:tab/>
        <w:t xml:space="preserve">=&gt;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¬ </w:t>
        <w:tab/>
        <w:t xml:space="preserve">not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P(c) ^ Rc,d)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(and (P c) (R c d))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Quantifiers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 x&lt;formula&gt;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(exists ((xD)) &lt;formula&gt;)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 x  ∃ y &lt;formula&gt;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(exists ((x D) (y D)) &lt;formula&gt;)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Universal quantifiers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&lt;formula&gt;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(forall ((x D)) &lt;formula&gt;)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x ∀ y ∀ z &lt;formula&gt;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(forall ((x D) (y D)(z D)) &lt;formula&gt;)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List of declaration: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Sort (domain)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Constants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List of assertion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(check-sat)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(get-model)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(get-value ( </w:t>
        <w:tab/>
        <w:t xml:space="preserve">&lt;list of terms of formulas&gt;</w:t>
        <w:tab/>
        <w:t xml:space="preserve">))       !it is more useful than (get-model)!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(get-value ((K1 Italy) (K2 Italy) (K3 Italy)))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answer will be: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(K1 Italy) = true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(K2 Italy) = false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(K3 Italy) = false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8vuxfpzgswxa" w:id="0"/>
      <w:bookmarkEnd w:id="0"/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(1) No one buys the Times unless he is highly educated. No illiterate person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can read. No one who cannot read is very educated. Pinocchio is illiterate.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Prove that: ’Pinocchio does not buy the Times’. [Hint: see the course notes,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example 22 p.57.]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; declare Domain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(declare-sort 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; declar constant Pinocchio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(declare-const p 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; declare unary predicate </w:t>
        <w:tab/>
        <w:t xml:space="preserve">Compra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(declare-fun C (D) Bool)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; declare unary predicate</w:t>
        <w:tab/>
        <w:t xml:space="preserve">Legge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(declare-fun L (D) Bool)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; declare unary predicate </w:t>
        <w:tab/>
        <w:t xml:space="preserve">Analfabeta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(declare-fun A (D) Bool)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; declare unary predicate </w:t>
        <w:tab/>
        <w:t xml:space="preserve">Intelligent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(declare-fun I (D) Bool)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; assert the formulas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(assert (forall ((x D)) (=&gt; (C x) (I x))))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(assert (forall ((x D)) (not (and (A x) (L x)))))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(assert (forall ((x D)) (=&gt; (not (L x)) (not (I x)))))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(assert (A p))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(assert (C p))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(check-sat)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vcqy6gubb3me" w:id="1"/>
      <w:bookmarkEnd w:id="1"/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Show that 3 colors are sufficient to color the part of the European map that includes the following sets of countries: Italy, Austria, Switzerland, France, Germany. [Hint: use universal formulae (not just propositional logic!), see the course notes, example 23 p.58.]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; declare Domain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(declare-sort D)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(declare-const italy D)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(declare-const austria D)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(declare-const switzerland D)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(declare-const france D)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(declare-const germany D)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(declare-fun R (D D) Bool)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(declare-fun K1 (D) Bool)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(declare-fun K2 (D) Bool)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(declare-fun K3 (D) Bool)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(assert (forall ((x D) (y D))( =&gt; (R x y) (not(and (K1 x) (K1 y))))))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(assert (forall ((x D) (y D))( =&gt; (R x y) (not(and (K2 x) (K2 y))))))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(assert (forall ((x D) (y D))( =&gt; (R x y) (not(and (K3 x) (K3 y))))))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;exactly one out of three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(assert (forall ((x D)) (and (or (K1 x) (K2 x) (K3 x)) (not (and (K1 x)(K2 x)))(not (and (K1 x)(K3 x)))(not (and (K2 x)(K3 x))))))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(assert(forall ((x D)) (K1 x)))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(assert(forall ((x D)) (K2 x)))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(assert(forall ((x D)) (K3 x)))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(assert(forall ((x D)) (not (and(K1 x) (K2 x)))))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(assert(forall ((x D)) (not (and(K1 x) (K3 x)))))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(assert(forall ((x D)) (not (and(K2 x) (K3 x)))))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(assert (R italy switzerland))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(assert (R italy france))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(assert (R italy austria))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(assert (R france switzerland))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(assert (R france germany))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(assert (R germany switzerland))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(assert (R germany austria))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(assert (R switzerland austria))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(check-sat)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; declare Domain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(declare-sort D)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(declare-const italy D)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(declare-const austria D)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(declare-const switzerland D)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(declare-const france D)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(declare-const germany D)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(declare-fun R (D D) Bool)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(declare-fun K1 (D) Bool)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(declare-fun K2 (D) Bool)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(declare-fun K3 (D) Bool)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(assert (forall ((x D) (y D))( =&gt; (R x y) (not(and (K1 x) (K1 y))))))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(assert (forall ((x D) (y D))( =&gt; (R x y) (not(and (K2 x) (K2 y))))))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(assert (forall ((x D) (y D))( =&gt; (R x y) (not(and (K3 x) (K3 y))))))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;exactly one out of three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(assert (forall ((x D)) (and (or (K1 x) (K2 x) (K3 x)) (not (and (K1 x)(K2 x)))(not (and (K1 x)(K3 x)))(not (and (K2 x)(K3 x))))))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(assert (R italy switzerland))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(assert (R italy france))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(assert (R italy austria))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(assert (R france switzerland))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(assert (R france germany))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(assert (R germany switzerland))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(assert (R germany austria))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(assert (R switzerland austria))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(check-sat)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(get-value ((K1 italy) (K2 italy)(K3 italy)))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(get-value ((K1 austria) (K2 austria)(K3 austria)))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(get-value ((K1 switzerland) (K2 switzerland)(K3 switzerland)))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(get-value ((K1 france) (K2 france)(K3 france)))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(get-value ((K1 germany) (K2 germany)(K3 germany)))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; declare Domain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(declare-sort D)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(declare-const a D)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(declare-const b D)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(declare-const c D)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(declare-fun C (D) Bool)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(declare-fun F (D) Bool)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(declare-fun L (D) Bool)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; assert everyone among a,b,c is either a C or a F (but not both)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(assert (and(or(C a) (F a)) (not (and(C a) (F a)))))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(assert (and(or(C b) (F b)) (not (and(C b) (F b)))))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(assert (and(or(C c) (F c)) (not (and(C c) (F c)))))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;at least one L between a b c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(assert(or (L a)(L b)(L c)))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; at most one werewolf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(assert(not(and (L a)(L b))))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(assert(not(and (L a)(L c))))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(assert(not(and (L b)(L c))))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; statement 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(assert (and (=&gt; (C a)(L c))(=&gt; (F a) (not(L c)))))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; statement 2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(assert(and (=&gt; (C b)(not(L b)))(=&gt; (F b)(L b))))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; statement 3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(assert(=&gt;(C c)(or ((and (F a)(F b))(and (F a)(F c))(and (F b)(F c))))))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(assert(=&gt;(F c)(not(or ((and (F a)(F b))(and (F a)(F c))(and (F b)(F c)))))))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5rr55ap0cnru" w:id="2"/>
      <w:bookmarkEnd w:id="2"/>
      <w:r w:rsidDel="00000000" w:rsidR="00000000" w:rsidRPr="00000000">
        <w:rPr>
          <w:rtl w:val="0"/>
        </w:rPr>
        <w:t xml:space="preserve">EXERCISE 3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(declare-sort D)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(declare-const a D)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(declare-const b D)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(declare-const c D)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(declare-fun C (D) Bool)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(declare-fun F (D) Bool)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(declare-fun L (D) Bool)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(assert(and(or (C a) (F a))(not(and (C a)(F a)))))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(assert(and(or (C b) (F b))(not(and (C b)(F b)))))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(assert(and(or (C c) (F c))(not(and (C c)(F c)))))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(assert(or (L a) (L b)(L c)))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(assert(and (not(and (L a)(L b)))(not(and (L a)(L c)))(not(and (L c)(L b)))))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(assert(and (=&gt; (C a)(L c))(=&gt; (F a)(not(L c)))))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(assert(and (=&gt; (C b)(not(L b)))(=&gt; (F b)(not(L b)))))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(assert(=&gt;(C c)(or (and (F a)(F b))(and(F a)(F c))(and(F c)(F b)))))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(assert(=&gt;(F c)(not(or (and (F a)(F b))(and(F a)(F c))(and(F c)(F b))))))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(check-sat)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(get-model)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