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tpws45a49lv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Computational Logic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13/10/2021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the SMT-solver z3 to solve the following problems.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ar6qur3g218e" w:id="1"/>
      <w:bookmarkEnd w:id="1"/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(1) Check that the following formula is satisfiable and supply a satisfying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→ q) ∧ ¬(p ∧ q)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Are there more than one assignment satisfying it?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; this is a comment test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;declare constant p q 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(declare-const p Bool)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(declare-const q Bool)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(declare-const r Bool)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assert (p → q) ∧ ¬(p ∧ q) .</w:t>
      </w:r>
    </w:p>
    <w:p w:rsidR="00000000" w:rsidDel="00000000" w:rsidP="00000000" w:rsidRDefault="00000000" w:rsidRPr="00000000" w14:paraId="0000001A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(assert (and (=&gt; p q) (not(and p q))))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; we check that is consistent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(check-sat)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; we get the satisfying assignment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(get-model)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sat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(define-fun q () Bool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false)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(define-fun p () Bool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false)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(define-fun r () Bool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false)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it is satisfiable: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 needs to be false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 need to be false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 need to b false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pny58a5plsv9" w:id="2"/>
      <w:bookmarkEnd w:id="2"/>
      <w:r w:rsidDel="00000000" w:rsidR="00000000" w:rsidRPr="00000000">
        <w:rPr>
          <w:rtl w:val="0"/>
        </w:rPr>
        <w:t xml:space="preserve">(2)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(2) Check that the following formula is a tautology: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(((p → q) → p) → p) 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; this is a comment test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;declare constant p q 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(declare-const p Bool)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(declare-const q Bool)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(declare-const r Bool)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assert (((p → q) → p) → p) .</w:t>
      </w:r>
    </w:p>
    <w:p w:rsidR="00000000" w:rsidDel="00000000" w:rsidP="00000000" w:rsidRDefault="00000000" w:rsidRPr="00000000" w14:paraId="00000047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(assert(=&gt; (=&gt; (=&gt; p q) p ) p) 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; we check that is consistent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(check-sat)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; we get the satisfying assignment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(get-model)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sat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(define-fun p () Bool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false)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(define-fun q () Bool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false)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(define-fun r () Bool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false)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it is satisfiable: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 needs to be false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 need to be false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 need to b false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tautology: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 ^ ¬ 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shd w:fill="ff9900" w:val="clear"/>
          <w:rtl w:val="0"/>
        </w:rPr>
        <w:t xml:space="preserve">(assert(or p not p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fqovilh8bwm" w:id="3"/>
      <w:bookmarkEnd w:id="3"/>
      <w:r w:rsidDel="00000000" w:rsidR="00000000" w:rsidRPr="00000000">
        <w:rPr>
          <w:rtl w:val="0"/>
        </w:rPr>
        <w:t xml:space="preserve">(3)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(3) Show that 3 colors are sufficient to color the part of the European map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that includes the following set of countries: Italy, Austria, Switzerland,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France, Germany.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[Hint: see the course notes.]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(declare-const italy1 Bool)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(declare-const italy2 Bool)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(declare-const italy3 Bool)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(declare-const austria1 Bool)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(declare-const austria2 Bool)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(declare-const austria3 Bool)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(declare-const switzerland1 Bool)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(declare-const switzerland2 Bool)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(declare-const switzerland3 Bool)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(declare-const france1 Bool)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(declare-const france2 Bool)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(declare-const france3 Bool)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(declare-const germany1 Bool)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(declare-const germany2 Bool)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(declare-const germany3 Bool)</w:t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;declaration of the ternary function xor3: it holds iff just one of its arguments is true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(define-fun xor3 ((x Bool) (y Bool) (z Bool)) Bool</w:t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(and </w:t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(or x y z)</w:t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(not (and x y))</w:t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(not (and x z))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(not (and y z))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)</w:t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(define−fun nand ((x Bool) (y Bool) ) Bool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 (or 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        (and x (not y))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        (and (not x) y)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        (and (not x) (not y))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(assert (xor3 italy1 italy2 italy3))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(assert </w:t>
      </w:r>
      <w:r w:rsidDel="00000000" w:rsidR="00000000" w:rsidRPr="00000000">
        <w:rPr>
          <w:rtl w:val="0"/>
        </w:rPr>
        <w:t xml:space="preserve">(xor3</w:t>
      </w:r>
      <w:r w:rsidDel="00000000" w:rsidR="00000000" w:rsidRPr="00000000">
        <w:rPr>
          <w:rtl w:val="0"/>
        </w:rPr>
        <w:t xml:space="preserve"> austria1 austria2 austria3))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(assert (xor3 switzerland1 switzerland2 switzerland3))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(assert (xor3 france1 france2 france3))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(assert (xor3 germany1 germany2 germany3))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(assert (nand italy1 france1))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(assert (nand italy2 france2))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(assert (nand italy3 france3))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(assert (nand italy1 switzerland1))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(assert (nand italy2 switzerland2))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(assert (nand italy3 switzerland3))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(assert (nand italy1 austria1))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(assert (nand </w:t>
      </w:r>
      <w:r w:rsidDel="00000000" w:rsidR="00000000" w:rsidRPr="00000000">
        <w:rPr>
          <w:rtl w:val="0"/>
        </w:rPr>
        <w:t xml:space="preserve">italy2</w:t>
      </w:r>
      <w:r w:rsidDel="00000000" w:rsidR="00000000" w:rsidRPr="00000000">
        <w:rPr>
          <w:rtl w:val="0"/>
        </w:rPr>
        <w:t xml:space="preserve"> austria2))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(assert (nand italy3 austria3))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(assert (nand austria1 switzerland1))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(assert (nand austria2 switzerland2))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(assert (nand </w:t>
      </w:r>
      <w:r w:rsidDel="00000000" w:rsidR="00000000" w:rsidRPr="00000000">
        <w:rPr>
          <w:rtl w:val="0"/>
        </w:rPr>
        <w:t xml:space="preserve">austria3</w:t>
      </w:r>
      <w:r w:rsidDel="00000000" w:rsidR="00000000" w:rsidRPr="00000000">
        <w:rPr>
          <w:rtl w:val="0"/>
        </w:rPr>
        <w:t xml:space="preserve"> switzerland3))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(assert (nand austria1 germany1))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(assert (nand </w:t>
      </w:r>
      <w:r w:rsidDel="00000000" w:rsidR="00000000" w:rsidRPr="00000000">
        <w:rPr>
          <w:rtl w:val="0"/>
        </w:rPr>
        <w:t xml:space="preserve">austria2</w:t>
      </w:r>
      <w:r w:rsidDel="00000000" w:rsidR="00000000" w:rsidRPr="00000000">
        <w:rPr>
          <w:rtl w:val="0"/>
        </w:rPr>
        <w:t xml:space="preserve"> germany2))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(assert (nand austria3 germany3))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(assert (nand switzerland1 germany1))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(assert (nand switzerland2 germany2))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(assert (nand switzerland3 germany3))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(assert (nand switzerland1 france1))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(assert (nand switzerland2  france2))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(assert (nand switzerland3 france3))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(assert (nand france1 germany1))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(assert (nand france2 germany2))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(assert (nand france3 germany3))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; we check that is consistent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(check-sat)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; we get the satisfying assignment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(get-model)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(define−fun nand ((x Bool) (y Bool) ) Bool</w:t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  <w:t xml:space="preserve"> (or </w:t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rtl w:val="0"/>
        </w:rPr>
        <w:t xml:space="preserve">        (and x (not y))</w:t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  <w:t xml:space="preserve">        (and (not x) y)</w:t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  <w:t xml:space="preserve">        (and (not x) (not y))</w:t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italia - francia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italia - svizzera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italia - austria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austria - svizzera</w:t>
      </w:r>
    </w:p>
    <w:p w:rsidR="00000000" w:rsidDel="00000000" w:rsidP="00000000" w:rsidRDefault="00000000" w:rsidRPr="00000000" w14:paraId="000000E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austria - italia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austria - germania</w:t>
      </w:r>
    </w:p>
    <w:p w:rsidR="00000000" w:rsidDel="00000000" w:rsidP="00000000" w:rsidRDefault="00000000" w:rsidRPr="00000000" w14:paraId="000000E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svizzera - italia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svizzera - francia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svizzera - germania</w:t>
      </w:r>
    </w:p>
    <w:p w:rsidR="00000000" w:rsidDel="00000000" w:rsidP="00000000" w:rsidRDefault="00000000" w:rsidRPr="00000000" w14:paraId="000000E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svizzera - austria</w:t>
      </w:r>
    </w:p>
    <w:p w:rsidR="00000000" w:rsidDel="00000000" w:rsidP="00000000" w:rsidRDefault="00000000" w:rsidRPr="00000000" w14:paraId="000000E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francia - italia</w:t>
      </w:r>
    </w:p>
    <w:p w:rsidR="00000000" w:rsidDel="00000000" w:rsidP="00000000" w:rsidRDefault="00000000" w:rsidRPr="00000000" w14:paraId="000000E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francia - svizzera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francia - germania</w:t>
      </w:r>
    </w:p>
    <w:p w:rsidR="00000000" w:rsidDel="00000000" w:rsidP="00000000" w:rsidRDefault="00000000" w:rsidRPr="00000000" w14:paraId="000000E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germania - francia</w:t>
      </w:r>
    </w:p>
    <w:p w:rsidR="00000000" w:rsidDel="00000000" w:rsidP="00000000" w:rsidRDefault="00000000" w:rsidRPr="00000000" w14:paraId="000000E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germania - svizzera</w:t>
      </w:r>
    </w:p>
    <w:p w:rsidR="00000000" w:rsidDel="00000000" w:rsidP="00000000" w:rsidRDefault="00000000" w:rsidRPr="00000000" w14:paraId="000000E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germania - austria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rPr/>
      </w:pPr>
      <w:bookmarkStart w:colFirst="0" w:colLast="0" w:name="_hv88l6y6jvj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rPr/>
      </w:pPr>
      <w:bookmarkStart w:colFirst="0" w:colLast="0" w:name="_e7ztygfgeu8w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rPr/>
      </w:pPr>
      <w:bookmarkStart w:colFirst="0" w:colLast="0" w:name="_eu7hegsnmu7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/>
      </w:pPr>
      <w:bookmarkStart w:colFirst="0" w:colLast="0" w:name="_i0ac0cs1nm43" w:id="7"/>
      <w:bookmarkEnd w:id="7"/>
      <w:r w:rsidDel="00000000" w:rsidR="00000000" w:rsidRPr="00000000">
        <w:rPr>
          <w:rtl w:val="0"/>
        </w:rPr>
        <w:t xml:space="preserve">(4)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(4) We must schedule the lectures of the following courses: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C=calculus, L=logic, P=programming, H=physics, A=algebra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We have many available classrooms, however only three time slots can be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used: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9am, 10am, 11am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So some classes will be held in parallel. We want to accomplish (if possible)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the following desiderata: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 student X wants to attend all C, H, A;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 student Y wants to attend both L and P;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 student Z wants to attend C and H but cannot come before 10am.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Check whether this is possible or not and - in the affirmative case - show how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to schedule the above five courses.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[Hint: use propositional letters C9, C10, C11 to say that Calculus is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at 9am, 10am, 11am. Then write down formulae saying that exactly one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among C9, C10, C11 hold. Do the same for Logic, Programming, Physics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and Algebra. Finally, formalize the students desiderata: to this aim, notice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that a student cannot attend two different courses if they are held in parallel.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Finally, run z3 to see whether all this is consistent or not. If it is, ask z3 to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give you a model.]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;xor 3 function to assert only one among 3</w:t>
      </w:r>
    </w:p>
    <w:p w:rsidR="00000000" w:rsidDel="00000000" w:rsidP="00000000" w:rsidRDefault="00000000" w:rsidRPr="00000000" w14:paraId="000001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(define-fun xor3 ((x Bool) (y Bool) (z Bool)) Bool</w:t>
      </w:r>
    </w:p>
    <w:p w:rsidR="00000000" w:rsidDel="00000000" w:rsidP="00000000" w:rsidRDefault="00000000" w:rsidRPr="00000000" w14:paraId="000001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(and </w:t>
      </w:r>
    </w:p>
    <w:p w:rsidR="00000000" w:rsidDel="00000000" w:rsidP="00000000" w:rsidRDefault="00000000" w:rsidRPr="00000000" w14:paraId="000001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(or x y z)</w:t>
      </w:r>
    </w:p>
    <w:p w:rsidR="00000000" w:rsidDel="00000000" w:rsidP="00000000" w:rsidRDefault="00000000" w:rsidRPr="00000000" w14:paraId="000001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(not (and x y))</w:t>
      </w:r>
    </w:p>
    <w:p w:rsidR="00000000" w:rsidDel="00000000" w:rsidP="00000000" w:rsidRDefault="00000000" w:rsidRPr="00000000" w14:paraId="000001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(not (and x z))</w:t>
      </w:r>
    </w:p>
    <w:p w:rsidR="00000000" w:rsidDel="00000000" w:rsidP="00000000" w:rsidRDefault="00000000" w:rsidRPr="00000000" w14:paraId="000001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(not (and y z))</w:t>
      </w:r>
    </w:p>
    <w:p w:rsidR="00000000" w:rsidDel="00000000" w:rsidP="00000000" w:rsidRDefault="00000000" w:rsidRPr="00000000" w14:paraId="000001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; declare propositional for Calculus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(declare-const C9 Bool)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(declare-const C10 Bool)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(declare-const C11 Bool)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; declare propositional for Logic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(declare-const L9 Bool)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(declare-const L10 Bool)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(declare-const L11 Bool)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; declare propositional for Programming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(declare-const P9 Bool)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(declare-const P10 Bool)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(declare-const P11 Bool)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; declare propositional for Physics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(declare-const H9 Bool)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(declare-const H10 Bool)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(declare-const H11 Bool)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; declare propositional for Algebra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(declare-const A9 Bool)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(declare-const A10 Bool)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(declare-const A11 Bool)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;or 9 or 10 or 11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(assert (xor3 C9 C10 C11))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(assert (xor3 L9 L10 L11))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(assert (xor3 P9 P10 P11))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(assert (xor3 H9 H10 H11))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(assert </w:t>
      </w:r>
      <w:r w:rsidDel="00000000" w:rsidR="00000000" w:rsidRPr="00000000">
        <w:rPr>
          <w:rtl w:val="0"/>
        </w:rPr>
        <w:t xml:space="preserve">(xor3</w:t>
      </w:r>
      <w:r w:rsidDel="00000000" w:rsidR="00000000" w:rsidRPr="00000000">
        <w:rPr>
          <w:rtl w:val="0"/>
        </w:rPr>
        <w:t xml:space="preserve"> A9 A10 A11))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;student X wants to attend all C, H, A;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(assert (xor3 C9 H9 A9))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(assert (xor3 C10 H10 A10))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(assert (xor3 C11 H11 A11))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;student Y wants to attend both L and P;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(assert (xor L9 P9))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(assert (xor L10 P10))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(assert (xor L11 P11))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;student Z wants to attend C and H but cannot come before 10am.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(assert (xor C10 H10))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(assert (xor C11 H11))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;check if is consistent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(check-sat)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;get satisfying assignment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(get-model)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MANUEL: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(declare-const C9 Bool)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(declare-const C10 Bool)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(declare-const C11 Bool)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(declare-const L9 Bool)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(declare-const L10 Bool)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(declare-const L11 Bool)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(declare-const P9 Bool)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(declare-const P10 Bool)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(declare-const P11 Bool)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(declare-const H9 Bool)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(declare-const H10 Bool)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(declare-const H11 Bool)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(declare-const A9 Bool)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(declare-const A10 Bool)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(declare-const A11 Bool)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(define-fun xor3 ((x Bool) (y Bool) (z Bool)) Bool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(and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     (or x y z)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     (not (and x y))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     (not (and x z))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 (not (and y z))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(define-fun nand ((x Bool) (y Bool)) Bool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(and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 (not (and x y))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(assert (xor3 C9 C10 C11))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(assert (xor3 L9 L10 L11))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(assert (xor3 P9 P10 P11))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(assert (xor3 H9 H10 H11))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(assert (xor3 A9 A10 A11))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(assert (nand C9 H9))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(assert (nand C9 A9))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(assert (nand H9 A9))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(assert (nand C10 H10))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(assert (nand C10 A10))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(assert (nand H10 A10))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(assert (nand C11 H11))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(assert (nand C11 A11))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(assert (nand H11 A11))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(assert (nand L9 P9))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(assert (nand L10 P10))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(assert (nand L11 P11))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(assert (not C9))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(assert (not H9))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(assert (nand C10 H10))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(assert (nand C11 H11))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(check-sat)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(get-model)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QsI7iK8T_OM3f5vP5aOlJOI3YKv56qZ_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