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Propositional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Predicate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EL⊥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 | T | C ∏ D |  ∃ r.C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 | T | ⊥ | C ∏ D | ∃ r.C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 | T | ⊥ | C ∏ D | ¬C |  ∃ r.C   ( C ⊔ D | ∀r.C 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Deal with one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relate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way to express negations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 the expressivity of predicate rules. Allows for anonymous objects. Belongs to the family of DLs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represent complex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Ana is a professor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are saying something about a specific person, this knowledge doesn't say anything about 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 supervises Bob</w:t>
            </w:r>
          </w:p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Two individuals in a </w:t>
            </w:r>
            <w:r w:rsidDel="00000000" w:rsidR="00000000" w:rsidRPr="00000000">
              <w:rPr>
                <w:highlight w:val="yellow"/>
                <w:rtl w:val="0"/>
              </w:rPr>
              <w:t xml:space="preserve">relationship</w:t>
            </w:r>
            <w:r w:rsidDel="00000000" w:rsidR="00000000" w:rsidRPr="00000000">
              <w:rPr>
                <w:rtl w:val="0"/>
              </w:rPr>
              <w:t xml:space="preserve">, something that we can’t do in propositional logic.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EL concept can be represented by a labelled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We can “kinda” express negation. In the form A ∏ B ⊑ ⊥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 there can still be something that is not A and not B at the same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EL extended with the negation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proposition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predicates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Mammal(dumbo</w:t>
            </w:r>
            <w:r w:rsidDel="00000000" w:rsidR="00000000" w:rsidRPr="00000000">
              <w:rPr>
                <w:i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can be 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constants, unary and binary predicates and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Predicates represent property of objects (unary) or relationships between objects (binary)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67ao3nf03wp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6pu6wpglo0fy" w:id="1"/>
      <w:bookmarkEnd w:id="1"/>
      <w:r w:rsidDel="00000000" w:rsidR="00000000" w:rsidRPr="00000000">
        <w:rPr>
          <w:rtl w:val="0"/>
        </w:rPr>
        <w:t xml:space="preserve">00 - Opening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Logic: language without the nuances (sfumature) used to express and manipulate knowledge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lixgr8kqdbve" w:id="2"/>
      <w:bookmarkEnd w:id="2"/>
      <w:r w:rsidDel="00000000" w:rsidR="00000000" w:rsidRPr="00000000">
        <w:rPr>
          <w:rtl w:val="0"/>
        </w:rPr>
        <w:t xml:space="preserve">01 - What is Knowledge Representation?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Sound: true premises derive true conclusions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Complete: whatever follow can be derived (partially true)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Propositional logic: </w:t>
      </w:r>
      <w:r w:rsidDel="00000000" w:rsidR="00000000" w:rsidRPr="00000000">
        <w:rPr>
          <w:rtl w:val="0"/>
        </w:rPr>
        <w:t xml:space="preserve">simple logic, speaks about prepositions (properties) it is too inexpressive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Predicate logic: </w:t>
      </w:r>
      <w:r w:rsidDel="00000000" w:rsidR="00000000" w:rsidRPr="00000000">
        <w:rPr>
          <w:rtl w:val="0"/>
        </w:rPr>
        <w:t xml:space="preserve">is too complex, no sound and complete derivation system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DLs</w:t>
      </w:r>
      <w:r w:rsidDel="00000000" w:rsidR="00000000" w:rsidRPr="00000000">
        <w:rPr>
          <w:sz w:val="24"/>
          <w:szCs w:val="24"/>
          <w:rtl w:val="0"/>
        </w:rPr>
        <w:t xml:space="preserve">: Description Logic is a family of KR languages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bia36s9t62zi" w:id="3"/>
      <w:bookmarkEnd w:id="3"/>
      <w:r w:rsidDel="00000000" w:rsidR="00000000" w:rsidRPr="00000000">
        <w:rPr>
          <w:rtl w:val="0"/>
        </w:rPr>
        <w:t xml:space="preserve">02 - Boolean Algebra and Propositional Logic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Propositional logic: </w:t>
      </w:r>
      <w:r w:rsidDel="00000000" w:rsidR="00000000" w:rsidRPr="00000000">
        <w:rPr>
          <w:rtl w:val="0"/>
        </w:rPr>
        <w:t xml:space="preserve">formalism for combining propositions (sentences, statements) to make conclusion about their truth value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Atomic propositions: state one specific fact or property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mammas are vertebrate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Vertebrates are vegetarians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Cars have umbrellas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(there is no implicit meaning)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Syntax: tell which expressions are allowed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Semantics: specify what do the expression mean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krx4zbe9g5b0" w:id="4"/>
      <w:bookmarkEnd w:id="4"/>
      <w:r w:rsidDel="00000000" w:rsidR="00000000" w:rsidRPr="00000000">
        <w:rPr>
          <w:rtl w:val="0"/>
        </w:rPr>
        <w:t xml:space="preserve">03 - Propositional Rules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Clause: disjunction of literals (variables or negated variables)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Horn Clause: clause with exactly one positive literal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Knowledge base: finite set of rules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 ⊨ ϕ      K entails ϕ,    ϕ is a consequence of K            K → ϕ is a tautology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K is a knowledge base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φ is a consequence that I am interested 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Redux: knowledge base without facts in the body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This language is very inexpressive, need to use predicate logic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u6v233x2vo03" w:id="5"/>
      <w:bookmarkEnd w:id="5"/>
      <w:r w:rsidDel="00000000" w:rsidR="00000000" w:rsidRPr="00000000">
        <w:rPr>
          <w:rtl w:val="0"/>
        </w:rPr>
        <w:t xml:space="preserve">04 - Predicate Logic and Rules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Domain: all object that we are interested about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Interpretation functions: tells how to read symbols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Predicate rule: predica clause P(t) ← Q(t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), … , Q(t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such that all variables in P(t) appear in the body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Predicate knowledge base: finite set of predicate rules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Canonical model: minimal (in terms of constraints, biggest possible) of all possible models. If we conclude something is true for this model it is true for all possible models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ez2r4k1cy29b" w:id="6"/>
      <w:bookmarkEnd w:id="6"/>
      <w:r w:rsidDel="00000000" w:rsidR="00000000" w:rsidRPr="00000000">
        <w:rPr>
          <w:rtl w:val="0"/>
        </w:rPr>
        <w:t xml:space="preserve">05 - Extensions of Rules and Introduction to DLs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EL⊥ is part of DLs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DLs are characterised by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syntax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unambiguous semantics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ALC can represent complex classes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¬ mortal </w:t>
        <w:tab/>
        <w:tab/>
        <w:tab/>
        <w:tab/>
        <w:t xml:space="preserve">class of immortal (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tl w:val="0"/>
        </w:rPr>
        <w:t xml:space="preserve"> mortal) objects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Green ∏ fragile </w:t>
        <w:tab/>
        <w:tab/>
        <w:tab/>
        <w:t xml:space="preserve">object that are green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fragile (conjunction)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∃hasChild.Female </w:t>
        <w:tab/>
        <w:tab/>
        <w:tab/>
        <w:t xml:space="preserve">people with female children. It is a relationship between classes (maybe one female and one boy)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hasChild.Female</w:t>
        <w:tab/>
        <w:tab/>
        <w:tab/>
        <w:t xml:space="preserve">people with </w:t>
      </w:r>
      <w:r w:rsidDel="00000000" w:rsidR="00000000" w:rsidRPr="00000000">
        <w:rPr>
          <w:b w:val="1"/>
          <w:rtl w:val="0"/>
        </w:rPr>
        <w:t xml:space="preserve">only </w:t>
      </w:r>
      <w:r w:rsidDel="00000000" w:rsidR="00000000" w:rsidRPr="00000000">
        <w:rPr>
          <w:rtl w:val="0"/>
        </w:rPr>
        <w:t xml:space="preserve">female children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vwhe1638owlc" w:id="7"/>
      <w:bookmarkEnd w:id="7"/>
      <w:r w:rsidDel="00000000" w:rsidR="00000000" w:rsidRPr="00000000">
        <w:rPr>
          <w:rtl w:val="0"/>
        </w:rPr>
        <w:t xml:space="preserve">06 - A Light-weight Description Logic (EL)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EL⊥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</w:t>
      </w:r>
      <w:r w:rsidDel="00000000" w:rsidR="00000000" w:rsidRPr="00000000">
        <w:rPr>
          <w:rtl w:val="0"/>
        </w:rPr>
        <w:t xml:space="preserve">(names) are unary predicates</w:t>
        <w:tab/>
        <w:tab/>
        <w:t xml:space="preserve">sets. They are interpreted as sets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Role </w:t>
      </w:r>
      <w:r w:rsidDel="00000000" w:rsidR="00000000" w:rsidRPr="00000000">
        <w:rPr>
          <w:rtl w:val="0"/>
        </w:rPr>
        <w:t xml:space="preserve">(names) are binary predicates </w:t>
        <w:tab/>
        <w:tab/>
        <w:tab/>
        <w:t xml:space="preserve">pairs. Binary relationship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 is a tautology </w:t>
        <w:tab/>
        <w:tab/>
        <w:t xml:space="preserve">always true. We will interpret it as a problems that holds for all the individuals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⊥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a contradiction </w:t>
        <w:tab/>
        <w:t xml:space="preserve">always false. Is the empty set, no object can satisfy this property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∏  is the conjunction</w:t>
        <w:tab/>
        <w:tab/>
        <w:t xml:space="preserve">In logical terms it is ^. The conjunction of two property is satisfied iff both properties are satisfied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 is about role successor. Is a binary predicate, property about the successor of a role. It is a sequence of arrows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Any EL⊥ with ⊥ as a subconcept is equivalent to ⊥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TBox: terminological box, imposed restrictions on the potential interpretations of concepts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GCI in normal form if in has one of these shapes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⊑ B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∏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⊑ B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⊑  ∃r.B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∃r.A ⊑ B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Every TBox can be transformed in normal form by applying the normalisation rules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m65m5rur19s7" w:id="8"/>
      <w:bookmarkEnd w:id="8"/>
      <w:r w:rsidDel="00000000" w:rsidR="00000000" w:rsidRPr="00000000">
        <w:rPr>
          <w:rtl w:val="0"/>
        </w:rPr>
        <w:t xml:space="preserve">07 - ALC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EL there is no way to express negations, but in EL⊥ we can partially achieve it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ALC is EL extended with the negation operator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 ALC concept is in negation normal form (NNF) iff negations apply to concept names only.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Saturated: no rule is applicable anymore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Open: without contradiction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z9hzx2j55hmt" w:id="9"/>
      <w:bookmarkEnd w:id="9"/>
      <w:r w:rsidDel="00000000" w:rsidR="00000000" w:rsidRPr="00000000">
        <w:rPr>
          <w:rtl w:val="0"/>
        </w:rPr>
        <w:t xml:space="preserve">08 - Extension of ALC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Nominal O: special concept that have one individual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Cardinality Constraints Q, N: (N unquantified number restriction) (Q qualified number restrictions). It limits the number of successors of an object. Limit how many successor an object can have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Inverse Role I: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dumbo is an object, by itself it has no value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